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DA3F08">
        <w:rPr>
          <w:rFonts w:ascii="Times New Roman" w:hAnsi="Times New Roman" w:cs="Times New Roman"/>
          <w:b/>
          <w:bCs/>
          <w:sz w:val="16"/>
          <w:szCs w:val="16"/>
        </w:rPr>
        <w:t>Конспект занятия по физкультуре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с детьми средней группы</w:t>
      </w:r>
    </w:p>
    <w:p w:rsidR="00D652DE" w:rsidRPr="00DA3F08" w:rsidRDefault="00D652DE" w:rsidP="00D652DE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Подготовила воспитатель: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Плеханова Ольга Алексеевна.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Тип.</w:t>
      </w:r>
      <w:r w:rsidRPr="00DA3F08">
        <w:rPr>
          <w:rFonts w:ascii="Times New Roman" w:hAnsi="Times New Roman" w:cs="Times New Roman"/>
          <w:sz w:val="16"/>
          <w:szCs w:val="16"/>
        </w:rPr>
        <w:t> Физкультурно-оздоровительное.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Форма проведение.</w:t>
      </w:r>
      <w:r w:rsidRPr="00DA3F08">
        <w:rPr>
          <w:rFonts w:ascii="Times New Roman" w:hAnsi="Times New Roman" w:cs="Times New Roman"/>
          <w:sz w:val="16"/>
          <w:szCs w:val="16"/>
        </w:rPr>
        <w:t> Путешествие в сказку.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Тема.</w:t>
      </w:r>
      <w:r w:rsidRPr="00DA3F08">
        <w:rPr>
          <w:rFonts w:ascii="Times New Roman" w:hAnsi="Times New Roman" w:cs="Times New Roman"/>
          <w:sz w:val="16"/>
          <w:szCs w:val="16"/>
        </w:rPr>
        <w:t> Закрепление навыков ползанья на животе по скамье.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Задачи</w:t>
      </w:r>
      <w:r w:rsidRPr="00DA3F08">
        <w:rPr>
          <w:rFonts w:ascii="Times New Roman" w:hAnsi="Times New Roman" w:cs="Times New Roman"/>
          <w:sz w:val="16"/>
          <w:szCs w:val="16"/>
        </w:rPr>
        <w:t>: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Совершенствовать навыки основных видов движений: умение ползать на животе по скамье,  перепрыгивать из обруча в обруч, приучать детей к контролю и самоконтролю.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        - Продолжать формировать навык ориентировки в пространстве, используя разные варианты двигательных действий детей.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Формировать правильную осанку, культуру движений.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Развивать у детей силу, выносливость, быстроту, ловкость.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Содействовать развитию чувства ритма, музыкального слуха, внимания, умение согласовывать движения с музыкой.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Воспитывать желание у ребенка обращать внимание на самого себя, на свой организм и тело. Способствовать созданию устойчивого, жизнерадостного, активного настроения.  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Оборудование.</w:t>
      </w:r>
      <w:r w:rsidRPr="00DA3F08">
        <w:rPr>
          <w:rFonts w:ascii="Times New Roman" w:hAnsi="Times New Roman" w:cs="Times New Roman"/>
          <w:sz w:val="16"/>
          <w:szCs w:val="16"/>
        </w:rPr>
        <w:t> Гимнастическая скамейка, обручи.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Ход занятия.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Дети входят в зал 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 xml:space="preserve"> колону по одному. Строятся в шеренгу.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Воспитатель.</w:t>
      </w:r>
      <w:r w:rsidRPr="00DA3F08">
        <w:rPr>
          <w:rFonts w:ascii="Times New Roman" w:hAnsi="Times New Roman" w:cs="Times New Roman"/>
          <w:sz w:val="16"/>
          <w:szCs w:val="16"/>
        </w:rPr>
        <w:t> Здравствуйте, ребята!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A3F08">
        <w:rPr>
          <w:rFonts w:ascii="Times New Roman" w:hAnsi="Times New Roman" w:cs="Times New Roman"/>
          <w:sz w:val="16"/>
          <w:szCs w:val="16"/>
        </w:rPr>
        <w:t>Речевка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: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Вам 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>физкульт ура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>, ура!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Мы – здоровая семья.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Утро – глазки открывай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И кроссовки обувай.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Шагом, бегом и прыжками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В детский сад собрались с вами,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С  физкультурой мы друзья,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Вам  ура, ура!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Воспитатель.</w:t>
      </w:r>
      <w:r w:rsidRPr="00DA3F08">
        <w:rPr>
          <w:rFonts w:ascii="Times New Roman" w:hAnsi="Times New Roman" w:cs="Times New Roman"/>
          <w:sz w:val="16"/>
          <w:szCs w:val="16"/>
        </w:rPr>
        <w:t>  Сегодня я вам предлагаю необычное занятие, путешествие в сказку «Колобок», она вам знакома. А героев сказки кто может назвать (дети называют героев сказки), Молодцы!  Так вот нам телеграмму прислал сам Колобок. Послушайте, что в ней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>ч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>итает телеграмму)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Телеграмма: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«Всем привет от колобка, 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>развеселого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 xml:space="preserve"> дружка!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Нынче сам хотел прийти, но опять сейчас в пути!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Физкультурой увлекаюсь, плаваньем я занимаюсь,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Чтоб  здоровым быть как я, и пластичным - как змея.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lastRenderedPageBreak/>
        <w:t xml:space="preserve">Очень 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>ловким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 xml:space="preserve"> -  как мартышка,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И  девчонкам и мальчишкам нужно спортом заниматься!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В благодарность, вам, друзья!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Колобковая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 xml:space="preserve"> семья приготовит угощенье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Всем  гостям на удивленье.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А сейчас всем в путь пора, до встречи в сказке…. детвора»!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Колобок.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Воспитатель.</w:t>
      </w:r>
      <w:r w:rsidRPr="00DA3F08">
        <w:rPr>
          <w:rFonts w:ascii="Times New Roman" w:hAnsi="Times New Roman" w:cs="Times New Roman"/>
          <w:sz w:val="16"/>
          <w:szCs w:val="16"/>
        </w:rPr>
        <w:t xml:space="preserve">  Ну, что ребята согласны на путешествие. Вот 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>здорово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>! А сейчас  проверим мышцы наших ног и рук, какие они? (ответы детей). Правильно они мягкие, слабые, предлагаю начать  тренировку, Готовы, тогда в путь!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Вводная часть.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Построение в шеренгу.</w:t>
      </w:r>
    </w:p>
    <w:p w:rsidR="00D652DE" w:rsidRPr="00DA3F08" w:rsidRDefault="00D652DE" w:rsidP="00D652DE">
      <w:pPr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ходьба по кругу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Воспитатель.   (</w:t>
      </w:r>
      <w:r w:rsidRPr="00DA3F08">
        <w:rPr>
          <w:rFonts w:ascii="Times New Roman" w:hAnsi="Times New Roman" w:cs="Times New Roman"/>
          <w:b/>
          <w:bCs/>
          <w:i/>
          <w:iCs/>
          <w:sz w:val="16"/>
          <w:szCs w:val="16"/>
        </w:rPr>
        <w:t>Ходьба по кругу)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          По   дорожке все шагаем, и здоровье укрепляем, осанку сохраняем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Упражнение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 «Петушок» </w:t>
      </w:r>
      <w:r w:rsidRPr="00DA3F08">
        <w:rPr>
          <w:rFonts w:ascii="Times New Roman" w:hAnsi="Times New Roman" w:cs="Times New Roman"/>
          <w:sz w:val="16"/>
          <w:szCs w:val="16"/>
        </w:rPr>
        <w:t>с высоким подниманием колена, руки в стороны.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              …Вот  идет петушок, гордо поднял гребешок.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Упражнение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 «Курочка» </w:t>
      </w:r>
      <w:r w:rsidRPr="00DA3F08">
        <w:rPr>
          <w:rFonts w:ascii="Times New Roman" w:hAnsi="Times New Roman" w:cs="Times New Roman"/>
          <w:sz w:val="16"/>
          <w:szCs w:val="16"/>
        </w:rPr>
        <w:t>на носках, руки на пояс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          … 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Вышла  курочка гулять свежей травки пощипать.</w:t>
      </w:r>
    </w:p>
    <w:p w:rsidR="00D652DE" w:rsidRPr="00DA3F08" w:rsidRDefault="002F4189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Упражнение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 «Уточка»</w:t>
      </w:r>
      <w:r w:rsidRPr="00DA3F08">
        <w:rPr>
          <w:rFonts w:ascii="Times New Roman" w:hAnsi="Times New Roman" w:cs="Times New Roman"/>
          <w:i/>
          <w:iCs/>
          <w:sz w:val="16"/>
          <w:szCs w:val="16"/>
        </w:rPr>
        <w:t> </w:t>
      </w:r>
      <w:r w:rsidRPr="00DA3F08">
        <w:rPr>
          <w:rFonts w:ascii="Times New Roman" w:hAnsi="Times New Roman" w:cs="Times New Roman"/>
          <w:sz w:val="16"/>
          <w:szCs w:val="16"/>
        </w:rPr>
        <w:t>ходьба на внешней стороне стопы, руки за спину.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                …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Уточка в вразвалочку идет, своих деточек ведет.</w:t>
      </w:r>
    </w:p>
    <w:p w:rsidR="00D652DE" w:rsidRPr="00DA3F08" w:rsidRDefault="002F4189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Упражнение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 «Гусь» </w:t>
      </w:r>
      <w:r w:rsidRPr="00DA3F08">
        <w:rPr>
          <w:rFonts w:ascii="Times New Roman" w:hAnsi="Times New Roman" w:cs="Times New Roman"/>
          <w:sz w:val="16"/>
          <w:szCs w:val="16"/>
        </w:rPr>
        <w:t>ходьба в приседе, руки на коленях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                        … А наш гусь не отстает и за уткой вслед идет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             </w:t>
      </w:r>
      <w:proofErr w:type="spellStart"/>
      <w:r w:rsidRPr="00DA3F08">
        <w:rPr>
          <w:rFonts w:ascii="Times New Roman" w:hAnsi="Times New Roman" w:cs="Times New Roman"/>
          <w:b/>
          <w:bCs/>
          <w:sz w:val="16"/>
          <w:szCs w:val="16"/>
        </w:rPr>
        <w:t>Гусачок</w:t>
      </w:r>
      <w:proofErr w:type="spellEnd"/>
      <w:r w:rsidRPr="00DA3F08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DA3F08">
        <w:rPr>
          <w:rFonts w:ascii="Times New Roman" w:hAnsi="Times New Roman" w:cs="Times New Roman"/>
          <w:b/>
          <w:bCs/>
          <w:sz w:val="16"/>
          <w:szCs w:val="16"/>
        </w:rPr>
        <w:t>гусачок</w:t>
      </w:r>
      <w:proofErr w:type="spellEnd"/>
      <w:r w:rsidRPr="00DA3F08">
        <w:rPr>
          <w:rFonts w:ascii="Times New Roman" w:hAnsi="Times New Roman" w:cs="Times New Roman"/>
          <w:b/>
          <w:bCs/>
          <w:sz w:val="16"/>
          <w:szCs w:val="16"/>
        </w:rPr>
        <w:t xml:space="preserve"> тоненькие ножки веди деток по дорожке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 </w:t>
      </w:r>
      <w:r w:rsidR="002F4189"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Упражнение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 «Собачка»  </w:t>
      </w:r>
      <w:r w:rsidRPr="00DA3F08">
        <w:rPr>
          <w:rFonts w:ascii="Times New Roman" w:hAnsi="Times New Roman" w:cs="Times New Roman"/>
          <w:sz w:val="16"/>
          <w:szCs w:val="16"/>
        </w:rPr>
        <w:t>ходьба на четвереньках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                 … 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А теперь собачка с нами по дороге зашагала</w:t>
      </w:r>
    </w:p>
    <w:p w:rsidR="00D652DE" w:rsidRPr="00DA3F08" w:rsidRDefault="002F4189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Упражнение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 «Лягушка» </w:t>
      </w:r>
      <w:r w:rsidRPr="00DA3F08">
        <w:rPr>
          <w:rFonts w:ascii="Times New Roman" w:hAnsi="Times New Roman" w:cs="Times New Roman"/>
          <w:sz w:val="16"/>
          <w:szCs w:val="16"/>
        </w:rPr>
        <w:t>прыжки с продвижением вперед.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           … В болоте живут лягушки, они мне как подружки.</w:t>
      </w:r>
    </w:p>
    <w:p w:rsidR="00D652DE" w:rsidRPr="00DA3F08" w:rsidRDefault="002F4189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Упражнение 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«Олень» </w:t>
      </w:r>
      <w:r w:rsidRPr="00DA3F08">
        <w:rPr>
          <w:rFonts w:ascii="Times New Roman" w:hAnsi="Times New Roman" w:cs="Times New Roman"/>
          <w:sz w:val="16"/>
          <w:szCs w:val="16"/>
        </w:rPr>
        <w:t>ходьба по кругу, руки прямые подняты вверх.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lastRenderedPageBreak/>
        <w:t>                   …Вот олень красавец стройный, благородный и спокойный</w:t>
      </w:r>
    </w:p>
    <w:p w:rsidR="00D652DE" w:rsidRPr="00DA3F08" w:rsidRDefault="002F4189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                   (</w:t>
      </w:r>
      <w:r w:rsidRPr="00DA3F08">
        <w:rPr>
          <w:rFonts w:ascii="Times New Roman" w:hAnsi="Times New Roman" w:cs="Times New Roman"/>
          <w:sz w:val="16"/>
          <w:szCs w:val="16"/>
        </w:rPr>
        <w:t>Бег на выносливость, с  остановкой).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       ….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А теперь бегом по кругу догоняем мы друг друга</w:t>
      </w:r>
    </w:p>
    <w:p w:rsidR="00D652DE" w:rsidRPr="00DA3F08" w:rsidRDefault="002F4189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                    </w:t>
      </w:r>
      <w:proofErr w:type="gramStart"/>
      <w:r w:rsidRPr="00DA3F08">
        <w:rPr>
          <w:rFonts w:ascii="Times New Roman" w:hAnsi="Times New Roman" w:cs="Times New Roman"/>
          <w:b/>
          <w:bCs/>
          <w:sz w:val="16"/>
          <w:szCs w:val="16"/>
        </w:rPr>
        <w:t>(Остановка по сигналу.</w:t>
      </w:r>
      <w:proofErr w:type="gramEnd"/>
      <w:r w:rsidRPr="00DA3F0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DA3F08">
        <w:rPr>
          <w:rFonts w:ascii="Times New Roman" w:hAnsi="Times New Roman" w:cs="Times New Roman"/>
          <w:b/>
          <w:bCs/>
          <w:sz w:val="16"/>
          <w:szCs w:val="16"/>
        </w:rPr>
        <w:t>Вдох, выдох.)</w:t>
      </w:r>
      <w:proofErr w:type="gramEnd"/>
    </w:p>
    <w:p w:rsidR="00D652DE" w:rsidRPr="00DA3F08" w:rsidRDefault="002F4189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        </w:t>
      </w:r>
      <w:r w:rsidR="00D652DE" w:rsidRPr="00DA3F08">
        <w:rPr>
          <w:rFonts w:ascii="Times New Roman" w:hAnsi="Times New Roman" w:cs="Times New Roman"/>
          <w:sz w:val="16"/>
          <w:szCs w:val="16"/>
        </w:rPr>
        <w:t>Ребята! посмотрите в окошко! Вместе с нами отправилось в путешествие солнышко, и оно радуется, глядя на вас, какие вы здоровые, стройные, выносливые, поприветствуйте солнышко 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(«Здравствуй солнышко».)</w:t>
      </w:r>
    </w:p>
    <w:p w:rsidR="00D652DE" w:rsidRPr="00DA3F08" w:rsidRDefault="002F4189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proofErr w:type="gramStart"/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  <w:proofErr w:type="gramEnd"/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ш</w:t>
      </w:r>
      <w:proofErr w:type="gramEnd"/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агом марш.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                   … Шагом марш не 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неспеша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, как погода хороша.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Ребята! как настроение, не устали? Молодцы! Продолжаем путешествие.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>х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>одьба с круговыми движениями рук на восстановление дыхания.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построение в круг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- Улыбнуться друг другу.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Ребята, проверьте ваши мышцы ног, они напряжены, они получили нагрузку, но и не только они, работает весь наш организм, наше тело разогрелось, предлагаю продолжить наше путешествие.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ОРУ</w:t>
      </w:r>
    </w:p>
    <w:p w:rsidR="00D652DE" w:rsidRPr="00DA3F08" w:rsidRDefault="00D652DE" w:rsidP="00D652DE">
      <w:pPr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упражнения для глаз (10 раз).</w:t>
      </w:r>
    </w:p>
    <w:p w:rsidR="002F4189" w:rsidRPr="00DA3F08" w:rsidRDefault="002F4189" w:rsidP="002F4189">
      <w:pPr>
        <w:ind w:left="720"/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«День, ночь»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      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– ноги на ширине плеч, руки опущены вдоль туловища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     </w:t>
      </w:r>
      <w:r w:rsidRPr="00DA3F08">
        <w:rPr>
          <w:rFonts w:ascii="Times New Roman" w:hAnsi="Times New Roman" w:cs="Times New Roman"/>
          <w:sz w:val="16"/>
          <w:szCs w:val="16"/>
        </w:rPr>
        <w:t>- на 1 – зажмуриться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- на 2 - открыть глаза</w:t>
      </w:r>
    </w:p>
    <w:p w:rsidR="00D652DE" w:rsidRPr="00DA3F08" w:rsidRDefault="00D652DE" w:rsidP="00D652DE">
      <w:pPr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Упражнения для шейного позвонка (10 раз):</w:t>
      </w:r>
    </w:p>
    <w:p w:rsidR="00D652DE" w:rsidRPr="00DA3F08" w:rsidRDefault="002F4189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     «Часики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»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(то же, руки на поясе) - наклоны головы вправо, влево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                3.   «Выгляни в окошко» (6 раз).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DA3F08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>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(то же, руки вверх «кольцо»)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на 1 -  голова вперед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- на 2 – 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2.Упражнения для рук и плечевого пояса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1.Упражнение «Удивление» (10 раз)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      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– ноги на ширине плеч, руки опущены вдоль туловища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- на 1 – поднять плечи вверх, поворот вправо.  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- на 2 – плечи опустить, поворот туловища влево.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2. 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«Покажи ладошки» (10 раз)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.- ноги на ширине плеч, руки перед грудью, полукругом в «замок».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lastRenderedPageBreak/>
        <w:t>- на 1 - руки прямые, кисти повернуты тыльной стороной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- на 2 – 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3.Для туловища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    1. «Наклоны» (10 раз)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- ноги на ширине плеч, руки на поясе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наклоны вправо, влево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2.«Прогнись» (6 раз)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– ноги вместе, руки на поясе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на 1 – присесть, коснуться кончиками пальцев пола,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на 2 -  встать выпрямить руки и ноги,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на 3 - присесть, коснуться кончиками пальцев пола,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- на 4 -  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4.Упражнения из положения, сидя и лежа.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     1.«Буратино» (5 раз)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– се</w:t>
      </w:r>
      <w:r w:rsidR="00674232" w:rsidRPr="00DA3F08">
        <w:rPr>
          <w:rFonts w:ascii="Times New Roman" w:hAnsi="Times New Roman" w:cs="Times New Roman"/>
          <w:sz w:val="16"/>
          <w:szCs w:val="16"/>
        </w:rPr>
        <w:t>сть</w:t>
      </w:r>
      <w:r w:rsidRPr="00DA3F08">
        <w:rPr>
          <w:rFonts w:ascii="Times New Roman" w:hAnsi="Times New Roman" w:cs="Times New Roman"/>
          <w:sz w:val="16"/>
          <w:szCs w:val="16"/>
        </w:rPr>
        <w:t>, ноги в стороны, прямые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- поочередные наклоны к правой, левой ноге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2. </w:t>
      </w:r>
      <w:r w:rsidRPr="00DA3F08">
        <w:rPr>
          <w:rFonts w:ascii="Times New Roman" w:hAnsi="Times New Roman" w:cs="Times New Roman"/>
          <w:b/>
          <w:bCs/>
          <w:sz w:val="16"/>
          <w:szCs w:val="16"/>
        </w:rPr>
        <w:t>« Велосипед» (10 раз)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– лежа на спине, руки вдоль туловища, ладонями низ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- круговые движения ногами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       3. «Ножницы» (7 раз)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– лежа на спине, руки за голову.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      - поочередное поднимание ног, параллельно полу (или 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скрестно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)</w:t>
      </w:r>
    </w:p>
    <w:p w:rsidR="00D652DE" w:rsidRPr="00DA3F08" w:rsidRDefault="00674232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.Прыжки (10 раз)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      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– ноги вмести, руки на пояс.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- на 2-х ногах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- на одной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- вправо-влево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- вперед-назад</w:t>
      </w:r>
    </w:p>
    <w:p w:rsidR="00D652DE" w:rsidRPr="00DA3F08" w:rsidRDefault="00674232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5.</w:t>
      </w:r>
      <w:r w:rsidR="00D652DE" w:rsidRPr="00DA3F08">
        <w:rPr>
          <w:rFonts w:ascii="Times New Roman" w:hAnsi="Times New Roman" w:cs="Times New Roman"/>
          <w:sz w:val="16"/>
          <w:szCs w:val="16"/>
        </w:rPr>
        <w:t> 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Упражнение на дыхание «пчелка»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</w:t>
      </w:r>
      <w:proofErr w:type="spellStart"/>
      <w:r w:rsidRPr="00DA3F08">
        <w:rPr>
          <w:rFonts w:ascii="Times New Roman" w:hAnsi="Times New Roman" w:cs="Times New Roman"/>
          <w:sz w:val="16"/>
          <w:szCs w:val="16"/>
        </w:rPr>
        <w:t>И.п</w:t>
      </w:r>
      <w:proofErr w:type="spellEnd"/>
      <w:r w:rsidRPr="00DA3F08">
        <w:rPr>
          <w:rFonts w:ascii="Times New Roman" w:hAnsi="Times New Roman" w:cs="Times New Roman"/>
          <w:sz w:val="16"/>
          <w:szCs w:val="16"/>
        </w:rPr>
        <w:t>. – стоя, левая рука на груди, правая на животе.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 xml:space="preserve">       - 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DA3F08">
        <w:rPr>
          <w:rFonts w:ascii="Times New Roman" w:hAnsi="Times New Roman" w:cs="Times New Roman"/>
          <w:sz w:val="16"/>
          <w:szCs w:val="16"/>
        </w:rPr>
        <w:t>а 1 – вдох через нос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- на 2 – выдох через рот со звуком ж-ж-ж.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  (с наклоном головы вправо-влево).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   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Креативная гимнастика. </w:t>
      </w:r>
      <w:r w:rsidRPr="00DA3F08">
        <w:rPr>
          <w:rFonts w:ascii="Times New Roman" w:hAnsi="Times New Roman" w:cs="Times New Roman"/>
          <w:sz w:val="16"/>
          <w:szCs w:val="16"/>
        </w:rPr>
        <w:t>(Творческая игра, направленная на развитие выдумки, творческой инициативы детей).</w:t>
      </w:r>
    </w:p>
    <w:p w:rsidR="00D652DE" w:rsidRPr="00DA3F08" w:rsidRDefault="00674232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lastRenderedPageBreak/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DA3F08">
        <w:rPr>
          <w:rFonts w:ascii="Times New Roman" w:hAnsi="Times New Roman" w:cs="Times New Roman"/>
          <w:sz w:val="16"/>
          <w:szCs w:val="16"/>
        </w:rPr>
        <w:t> </w:t>
      </w:r>
      <w:r w:rsidR="00D652DE" w:rsidRPr="00DA3F08">
        <w:rPr>
          <w:rFonts w:ascii="Times New Roman" w:hAnsi="Times New Roman" w:cs="Times New Roman"/>
          <w:sz w:val="16"/>
          <w:szCs w:val="16"/>
        </w:rPr>
        <w:t>Ребята, а давайте вспомним и покажем движениями, как бабка колобка пекла</w:t>
      </w:r>
      <w:proofErr w:type="gramStart"/>
      <w:r w:rsidR="00D652DE" w:rsidRPr="00DA3F08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D652DE" w:rsidRPr="00DA3F08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д</w:t>
      </w:r>
      <w:proofErr w:type="gramEnd"/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ети выполняют имитационные движения под текст)</w:t>
      </w:r>
    </w:p>
    <w:p w:rsidR="00D652DE" w:rsidRPr="00DA3F08" w:rsidRDefault="00D652DE" w:rsidP="00D652DE">
      <w:pPr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 Сначала нужно насыпать муки на стол</w:t>
      </w:r>
    </w:p>
    <w:p w:rsidR="00D652DE" w:rsidRPr="00DA3F08" w:rsidRDefault="00D652DE" w:rsidP="00D652DE">
      <w:pPr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взяли кувшин, налили молоко</w:t>
      </w:r>
    </w:p>
    <w:p w:rsidR="00D652DE" w:rsidRPr="00DA3F08" w:rsidRDefault="00D652DE" w:rsidP="00D652DE">
      <w:pPr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соль, сахар, яйцо, ваниль</w:t>
      </w:r>
    </w:p>
    <w:p w:rsidR="00D652DE" w:rsidRPr="00DA3F08" w:rsidRDefault="00D652DE" w:rsidP="00D652DE">
      <w:pPr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замесили тесто и колобка слепили</w:t>
      </w:r>
    </w:p>
    <w:p w:rsidR="00D652DE" w:rsidRPr="00DA3F08" w:rsidRDefault="00D652DE" w:rsidP="00D652DE">
      <w:pPr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в печь посадили</w:t>
      </w:r>
    </w:p>
    <w:p w:rsidR="00D652DE" w:rsidRPr="00DA3F08" w:rsidRDefault="00674232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Воспитатель. </w:t>
      </w:r>
      <w:r w:rsidR="00D652DE" w:rsidRPr="00DA3F08">
        <w:rPr>
          <w:rFonts w:ascii="Times New Roman" w:hAnsi="Times New Roman" w:cs="Times New Roman"/>
          <w:sz w:val="16"/>
          <w:szCs w:val="16"/>
        </w:rPr>
        <w:t>Пока колобок в печи. Упражнения выполним для души.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- Червяк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- Лев – сед вывалив язык.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-  Змея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 - Рыбка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ОВД</w:t>
      </w:r>
    </w:p>
    <w:p w:rsidR="00D652DE" w:rsidRPr="00DA3F08" w:rsidRDefault="00D652DE" w:rsidP="00D652DE">
      <w:pPr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ползание по-пластунски по скамье</w:t>
      </w:r>
    </w:p>
    <w:p w:rsidR="00D652DE" w:rsidRPr="00DA3F08" w:rsidRDefault="00D652DE" w:rsidP="00D652DE">
      <w:pPr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прыжки из обруча в обруч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построение в круг.</w:t>
      </w:r>
    </w:p>
    <w:p w:rsidR="00D652DE" w:rsidRPr="00DA3F08" w:rsidRDefault="00674232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D652DE" w:rsidRPr="00DA3F08">
        <w:rPr>
          <w:rFonts w:ascii="Times New Roman" w:hAnsi="Times New Roman" w:cs="Times New Roman"/>
          <w:sz w:val="16"/>
          <w:szCs w:val="16"/>
        </w:rPr>
        <w:t>  Ребята, а теперь потрогайте мышцы ваших рук и ног. Они напряжены. А это значит, что вы получили нагрузку на весь организм и стали сильнее и здоровее.</w:t>
      </w:r>
    </w:p>
    <w:p w:rsidR="00D652DE" w:rsidRPr="00DA3F08" w:rsidRDefault="00674232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D652DE" w:rsidRPr="00DA3F08">
        <w:rPr>
          <w:rFonts w:ascii="Times New Roman" w:hAnsi="Times New Roman" w:cs="Times New Roman"/>
          <w:sz w:val="16"/>
          <w:szCs w:val="16"/>
        </w:rPr>
        <w:t>  Пока мы занимались, наш колобок испекся. Колобка из п</w:t>
      </w:r>
      <w:r w:rsidRPr="00DA3F08">
        <w:rPr>
          <w:rFonts w:ascii="Times New Roman" w:hAnsi="Times New Roman" w:cs="Times New Roman"/>
          <w:sz w:val="16"/>
          <w:szCs w:val="16"/>
        </w:rPr>
        <w:t>ечи достаем, до чего ж он хорош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D652DE" w:rsidRPr="00DA3F08">
        <w:rPr>
          <w:rFonts w:ascii="Times New Roman" w:hAnsi="Times New Roman" w:cs="Times New Roman"/>
          <w:sz w:val="16"/>
          <w:szCs w:val="16"/>
        </w:rPr>
        <w:t> Вот и попали мы в сказку «Колобка», а он приготовил для нас игру «мыльные пузыри», они дружат с небом, солнцем, ветерком. Ловите пузыри, прыгайте выше, вы должны их все поймать.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Стихотворение: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…Ты на небо посмотри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Там увидишь ты шары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Выше прыгай и хватай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Мяч здоровья получай!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(звучит музыка, дети должны допрыгнуть и сорвать мячи, которые подвешены к потолку на ниточки</w:t>
      </w:r>
      <w:proofErr w:type="gramStart"/>
      <w:r w:rsidRPr="00DA3F08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D652DE" w:rsidRPr="00DA3F08" w:rsidRDefault="00674232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DA3F08">
        <w:rPr>
          <w:rFonts w:ascii="Times New Roman" w:hAnsi="Times New Roman" w:cs="Times New Roman"/>
          <w:sz w:val="16"/>
          <w:szCs w:val="16"/>
        </w:rPr>
        <w:t> Садитесь</w:t>
      </w:r>
      <w:r w:rsidR="00D652DE" w:rsidRPr="00DA3F08">
        <w:rPr>
          <w:rFonts w:ascii="Times New Roman" w:hAnsi="Times New Roman" w:cs="Times New Roman"/>
          <w:sz w:val="16"/>
          <w:szCs w:val="16"/>
        </w:rPr>
        <w:t>. Вы довольны? Вам понравилась игра? Устали? Но даже если кто-то и устал, то усталость приятная. Потрогайте свое тело, оно теплое и влажное. На лбу собрались капель трудового пота. Значит, вы занимались от души с любовью и стараньем. Какие упражнения вам запомнились? Какое упражнение было выполнять легче, а какое труднее? Кто из ребят лучше выполнял упражнение? Кто похвалит друга? А какое упражнение вы пожелаете выполнять нашим гостям? Вот и закончилось наше сказочное путешествие. Но это еще не все. От бабушки и Колобка вам гостинец. За ваши сегодняшние успехи.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Start"/>
      <w:r w:rsidRPr="00DA3F08">
        <w:rPr>
          <w:rFonts w:ascii="Times New Roman" w:hAnsi="Times New Roman" w:cs="Times New Roman"/>
          <w:b/>
          <w:bCs/>
          <w:sz w:val="16"/>
          <w:szCs w:val="16"/>
        </w:rPr>
        <w:t>к</w:t>
      </w:r>
      <w:proofErr w:type="gramEnd"/>
      <w:r w:rsidRPr="00DA3F08">
        <w:rPr>
          <w:rFonts w:ascii="Times New Roman" w:hAnsi="Times New Roman" w:cs="Times New Roman"/>
          <w:b/>
          <w:bCs/>
          <w:sz w:val="16"/>
          <w:szCs w:val="16"/>
        </w:rPr>
        <w:t>орзина с гостинцами, письмо зачитывает)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Письмо от бабушки: </w:t>
      </w:r>
      <w:r w:rsidRPr="00DA3F08">
        <w:rPr>
          <w:rFonts w:ascii="Times New Roman" w:hAnsi="Times New Roman" w:cs="Times New Roman"/>
          <w:sz w:val="16"/>
          <w:szCs w:val="16"/>
        </w:rPr>
        <w:t>«Испекла вам пирожки, не малы, не велики, мягкие, румяные, только с жара самого, угощайтесь малыши, угощаю от души, вам здоровья всем желаю, в сказку в гости приглашаю».</w:t>
      </w:r>
    </w:p>
    <w:p w:rsidR="00D652DE" w:rsidRPr="00DA3F08" w:rsidRDefault="00D652DE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sz w:val="16"/>
          <w:szCs w:val="16"/>
        </w:rPr>
        <w:t>Бабушка и Колобок».</w:t>
      </w:r>
    </w:p>
    <w:p w:rsidR="00D652DE" w:rsidRPr="00DA3F08" w:rsidRDefault="00674232" w:rsidP="00D652DE">
      <w:pPr>
        <w:rPr>
          <w:rFonts w:ascii="Times New Roman" w:hAnsi="Times New Roman" w:cs="Times New Roman"/>
          <w:sz w:val="16"/>
          <w:szCs w:val="16"/>
        </w:rPr>
      </w:pPr>
      <w:r w:rsidRPr="00DA3F08">
        <w:rPr>
          <w:rFonts w:ascii="Times New Roman" w:hAnsi="Times New Roman" w:cs="Times New Roman"/>
          <w:b/>
          <w:bCs/>
          <w:sz w:val="16"/>
          <w:szCs w:val="16"/>
        </w:rPr>
        <w:t>Воспитатель</w:t>
      </w:r>
      <w:r w:rsidR="00D652DE" w:rsidRPr="00DA3F08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D652DE" w:rsidRPr="00DA3F08">
        <w:rPr>
          <w:rFonts w:ascii="Times New Roman" w:hAnsi="Times New Roman" w:cs="Times New Roman"/>
          <w:sz w:val="16"/>
          <w:szCs w:val="16"/>
        </w:rPr>
        <w:t> Спасибо ребята за занятие, До свиданья,  до новых встреч.</w:t>
      </w:r>
    </w:p>
    <w:bookmarkEnd w:id="0"/>
    <w:p w:rsidR="00F11907" w:rsidRPr="00DA3F08" w:rsidRDefault="00F11907">
      <w:pPr>
        <w:rPr>
          <w:rFonts w:ascii="Times New Roman" w:hAnsi="Times New Roman" w:cs="Times New Roman"/>
          <w:sz w:val="16"/>
          <w:szCs w:val="16"/>
        </w:rPr>
      </w:pPr>
    </w:p>
    <w:sectPr w:rsidR="00F11907" w:rsidRPr="00DA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7B34"/>
    <w:multiLevelType w:val="multilevel"/>
    <w:tmpl w:val="8B2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65DC1"/>
    <w:multiLevelType w:val="multilevel"/>
    <w:tmpl w:val="137A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3568D3"/>
    <w:multiLevelType w:val="multilevel"/>
    <w:tmpl w:val="63FA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45FE7"/>
    <w:multiLevelType w:val="multilevel"/>
    <w:tmpl w:val="F43C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A60BD7"/>
    <w:multiLevelType w:val="multilevel"/>
    <w:tmpl w:val="E00E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7977"/>
    <w:multiLevelType w:val="multilevel"/>
    <w:tmpl w:val="2696A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1B"/>
    <w:rsid w:val="000A67C1"/>
    <w:rsid w:val="002F4189"/>
    <w:rsid w:val="00674232"/>
    <w:rsid w:val="00D652DE"/>
    <w:rsid w:val="00DA3F08"/>
    <w:rsid w:val="00E85D1B"/>
    <w:rsid w:val="00F1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4</cp:revision>
  <cp:lastPrinted>2016-02-26T18:44:00Z</cp:lastPrinted>
  <dcterms:created xsi:type="dcterms:W3CDTF">2016-02-26T18:40:00Z</dcterms:created>
  <dcterms:modified xsi:type="dcterms:W3CDTF">2016-03-07T17:22:00Z</dcterms:modified>
</cp:coreProperties>
</file>