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AF" w:rsidRDefault="00D26BF1" w:rsidP="00D26BF1">
      <w:pPr>
        <w:pStyle w:val="a4"/>
        <w:jc w:val="center"/>
        <w:rPr>
          <w:rFonts w:ascii="Times New Roman" w:hAnsi="Times New Roman" w:cs="Times New Roman"/>
          <w:b/>
          <w:w w:val="76"/>
          <w:sz w:val="40"/>
        </w:rPr>
      </w:pPr>
      <w:r w:rsidRPr="00D26BF1">
        <w:rPr>
          <w:rFonts w:ascii="Times New Roman" w:hAnsi="Times New Roman" w:cs="Times New Roman"/>
          <w:b/>
          <w:w w:val="76"/>
          <w:sz w:val="40"/>
        </w:rPr>
        <w:t>Тематическое планирование</w:t>
      </w:r>
    </w:p>
    <w:p w:rsidR="00D26BF1" w:rsidRPr="00D26BF1" w:rsidRDefault="00D26BF1" w:rsidP="00D26BF1">
      <w:pPr>
        <w:pStyle w:val="a4"/>
        <w:jc w:val="center"/>
        <w:rPr>
          <w:rFonts w:ascii="Times New Roman" w:hAnsi="Times New Roman" w:cs="Times New Roman"/>
          <w:b/>
          <w:w w:val="76"/>
          <w:sz w:val="40"/>
        </w:rPr>
      </w:pPr>
      <w:r w:rsidRPr="00D26BF1">
        <w:rPr>
          <w:rFonts w:ascii="Times New Roman" w:hAnsi="Times New Roman" w:cs="Times New Roman"/>
          <w:b/>
          <w:w w:val="76"/>
          <w:sz w:val="40"/>
        </w:rPr>
        <w:t xml:space="preserve"> по литературному </w:t>
      </w:r>
      <w:r w:rsidR="00040FAF">
        <w:rPr>
          <w:rFonts w:ascii="Times New Roman" w:hAnsi="Times New Roman" w:cs="Times New Roman"/>
          <w:b/>
          <w:w w:val="76"/>
          <w:sz w:val="40"/>
        </w:rPr>
        <w:t>чтению</w:t>
      </w:r>
    </w:p>
    <w:p w:rsidR="00D26BF1" w:rsidRPr="00D26BF1" w:rsidRDefault="00D26BF1" w:rsidP="00D26BF1">
      <w:pPr>
        <w:pStyle w:val="a4"/>
        <w:jc w:val="center"/>
        <w:rPr>
          <w:rFonts w:ascii="Times New Roman" w:hAnsi="Times New Roman" w:cs="Times New Roman"/>
          <w:b/>
          <w:w w:val="76"/>
          <w:sz w:val="40"/>
        </w:rPr>
      </w:pPr>
      <w:r w:rsidRPr="00D26BF1">
        <w:rPr>
          <w:rFonts w:ascii="Times New Roman" w:hAnsi="Times New Roman" w:cs="Times New Roman"/>
          <w:b/>
          <w:w w:val="76"/>
          <w:sz w:val="40"/>
        </w:rPr>
        <w:t>к учебнику «Родное слово»</w:t>
      </w:r>
    </w:p>
    <w:p w:rsidR="00D26BF1" w:rsidRPr="00D26BF1" w:rsidRDefault="00D26BF1" w:rsidP="00D26BF1">
      <w:pPr>
        <w:pStyle w:val="a4"/>
        <w:jc w:val="center"/>
        <w:rPr>
          <w:rFonts w:ascii="Times New Roman" w:hAnsi="Times New Roman" w:cs="Times New Roman"/>
          <w:b/>
          <w:w w:val="76"/>
          <w:sz w:val="40"/>
        </w:rPr>
      </w:pPr>
      <w:r w:rsidRPr="00D26BF1">
        <w:rPr>
          <w:rFonts w:ascii="Times New Roman" w:hAnsi="Times New Roman" w:cs="Times New Roman"/>
          <w:b/>
          <w:w w:val="76"/>
          <w:sz w:val="40"/>
        </w:rPr>
        <w:t>автор: Л.Ф. Климанова – 2 класс (132 часов).</w:t>
      </w:r>
    </w:p>
    <w:p w:rsidR="00D26BF1" w:rsidRDefault="00D26BF1" w:rsidP="00D26BF1">
      <w:pPr>
        <w:shd w:val="clear" w:color="auto" w:fill="FFFFFF"/>
        <w:tabs>
          <w:tab w:val="left" w:pos="9356"/>
        </w:tabs>
        <w:ind w:left="1382" w:right="261"/>
        <w:jc w:val="center"/>
        <w:rPr>
          <w:b/>
          <w:bCs/>
          <w:color w:val="000000"/>
          <w:w w:val="76"/>
          <w:sz w:val="44"/>
          <w:szCs w:val="4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961"/>
        <w:gridCol w:w="1984"/>
      </w:tblGrid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1984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26BF1" w:rsidRPr="00D26BF1" w:rsidTr="00D26BF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44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4961" w:type="dxa"/>
          </w:tcPr>
          <w:p w:rsidR="00D26BF1" w:rsidRDefault="00D26BF1" w:rsidP="00D26BF1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Самое великое чудо на свете </w:t>
            </w:r>
          </w:p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 «Читателю».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Устное творчество русского народа- </w:t>
            </w:r>
            <w:r w:rsidR="00040FAF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4</w:t>
            </w:r>
            <w:r w:rsidRPr="00D26BF1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 ч</w:t>
            </w:r>
          </w:p>
        </w:tc>
        <w:tc>
          <w:tcPr>
            <w:tcW w:w="1984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Русские народные песни,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потешки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Скороговорки, приговорки, считалочки и небылицы.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Загадки. Пословицы, поговорки.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Сравнение и сопоставление малых жанров фольклора.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6BF1" w:rsidRPr="00D26BF1" w:rsidRDefault="00D26BF1" w:rsidP="002B0A2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Сказки – </w:t>
            </w:r>
            <w:r w:rsidR="002B0A23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10 </w:t>
            </w:r>
            <w:r w:rsidRPr="00D26BF1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ч</w:t>
            </w:r>
          </w:p>
        </w:tc>
        <w:tc>
          <w:tcPr>
            <w:tcW w:w="1984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Вступление к разделу «Сказки». </w:t>
            </w:r>
          </w:p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«Сказка по лесу идет...» Ю.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Мориц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«Петушок и бобовое зёрнышко</w:t>
            </w:r>
            <w:proofErr w:type="gramStart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.» (</w:t>
            </w:r>
            <w:proofErr w:type="gramEnd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сказка.)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«У страха глаза велики</w:t>
            </w:r>
            <w:proofErr w:type="gramStart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(Русская народная сказка.) 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«Лиса и тетерев</w:t>
            </w:r>
            <w:proofErr w:type="gramStart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 (Русская народная сказка.)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«Лиса и журавль</w:t>
            </w:r>
            <w:proofErr w:type="gramStart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(Русская народная сказка.)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«Каша из топора</w:t>
            </w:r>
            <w:proofErr w:type="gramStart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(Русская народная сказка.)</w:t>
            </w:r>
          </w:p>
        </w:tc>
        <w:tc>
          <w:tcPr>
            <w:tcW w:w="1984" w:type="dxa"/>
          </w:tcPr>
          <w:p w:rsidR="00D26BF1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2B0A23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«Гуси - лебеди</w:t>
            </w:r>
            <w:proofErr w:type="gramStart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(Русская народная сказка.)</w:t>
            </w:r>
          </w:p>
        </w:tc>
        <w:tc>
          <w:tcPr>
            <w:tcW w:w="198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2B0A23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F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961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раздела </w:t>
            </w:r>
          </w:p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«Русское народное творчество</w:t>
            </w:r>
            <w:proofErr w:type="gramStart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4" w:type="dxa"/>
          </w:tcPr>
          <w:p w:rsidR="00D26BF1" w:rsidRPr="00D26BF1" w:rsidRDefault="002B0A23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  <w:p w:rsidR="00040FAF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1984" w:type="dxa"/>
          </w:tcPr>
          <w:p w:rsidR="00040FAF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BF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26BF1" w:rsidRPr="002B0A23" w:rsidRDefault="00D412E5" w:rsidP="00D26B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Люблю природу русскую. Осень (6</w:t>
            </w:r>
            <w:r w:rsidR="00D26BF1" w:rsidRPr="002B0A23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D26BF1" w:rsidRPr="00D26BF1" w:rsidRDefault="00D26BF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A071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Стихотворения  об осени </w:t>
            </w:r>
          </w:p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Ф.М. Тютчева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A071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Стихотворения  об осени </w:t>
            </w:r>
          </w:p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К.Д. Бальмонта,  А.Н. Плещеева, </w:t>
            </w:r>
          </w:p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D26BF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А.А. Фета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A071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Стихотворения  об осени </w:t>
            </w:r>
            <w:r w:rsidRPr="00D26BF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А.К. Толстого,  С.А. Есенина, В.Я. Брюсова,  </w:t>
            </w:r>
          </w:p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И.П.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Ток</w:t>
            </w:r>
            <w:r w:rsidRPr="00D26B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маковой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,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Default="00E076E1" w:rsidP="00A071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</w:t>
            </w:r>
          </w:p>
          <w:p w:rsidR="00E076E1" w:rsidRDefault="00E076E1" w:rsidP="00A071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Pr="00D26BF1" w:rsidRDefault="00E076E1" w:rsidP="00E076E1">
            <w:pPr>
              <w:pStyle w:val="a4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Стихотворения  об осени</w:t>
            </w:r>
          </w:p>
        </w:tc>
        <w:tc>
          <w:tcPr>
            <w:tcW w:w="1984" w:type="dxa"/>
          </w:tcPr>
          <w:p w:rsidR="00E076E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6E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A071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В.Д. Берестов «Хитрые грибы».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Стихотворения  об осени </w:t>
            </w:r>
            <w:r w:rsidRPr="00D26BF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М.М. Пришвин «Осеннее утро» </w:t>
            </w:r>
          </w:p>
        </w:tc>
        <w:tc>
          <w:tcPr>
            <w:tcW w:w="1984" w:type="dxa"/>
          </w:tcPr>
          <w:p w:rsidR="00040FAF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Обобщающий урок  «Люблю природу русскую. Осень».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Default="00E076E1" w:rsidP="00E076E1">
            <w:pPr>
              <w:pStyle w:val="a4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>Сказки русских писателей</w:t>
            </w:r>
          </w:p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76E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D412E5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040FAF" w:rsidRPr="00D412E5" w:rsidRDefault="00040FAF" w:rsidP="00D412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Русские писатели (12</w:t>
            </w:r>
            <w:r w:rsidRPr="00D412E5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А.С. Пушкин «У Лукоморья дуб зеленый...»</w:t>
            </w:r>
          </w:p>
        </w:tc>
        <w:tc>
          <w:tcPr>
            <w:tcW w:w="1984" w:type="dxa"/>
            <w:vMerge w:val="restart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А.С. Пушкин  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Стихотворения. </w:t>
            </w:r>
          </w:p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«Вот север, тучи </w:t>
            </w:r>
            <w:r w:rsidRPr="00D26BF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нагоняя...», «Зима! Крестьянин, торжествуя...»</w:t>
            </w:r>
          </w:p>
        </w:tc>
        <w:tc>
          <w:tcPr>
            <w:tcW w:w="1984" w:type="dxa"/>
            <w:vMerge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>А. Пушкин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. «Сказка о рыбаке и рыбке»</w:t>
            </w:r>
          </w:p>
        </w:tc>
        <w:tc>
          <w:tcPr>
            <w:tcW w:w="1984" w:type="dxa"/>
            <w:vMerge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Сказки А.С. Пушкина  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>И. Крылов.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 «Лебедь, Щука и Рак. Чиж и Голубь</w:t>
            </w:r>
            <w:proofErr w:type="gramStart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 Крылов. 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«Стрекоза и Муравей».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Pr="002F6396" w:rsidRDefault="00E076E1" w:rsidP="00E076E1">
            <w:pPr>
              <w:pStyle w:val="a6"/>
              <w:jc w:val="left"/>
              <w:rPr>
                <w:rStyle w:val="a5"/>
                <w:b w:val="0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Рассказы, сказки, басни </w:t>
            </w:r>
          </w:p>
          <w:p w:rsidR="00E076E1" w:rsidRPr="00D26BF1" w:rsidRDefault="00E076E1" w:rsidP="00E076E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>Л.Н. Толстого и Д.К. Ушинской</w:t>
            </w:r>
          </w:p>
        </w:tc>
        <w:tc>
          <w:tcPr>
            <w:tcW w:w="1984" w:type="dxa"/>
          </w:tcPr>
          <w:p w:rsidR="00E076E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 Толстой 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«Старый дед и внук. Отец и сыновья».</w:t>
            </w:r>
          </w:p>
        </w:tc>
        <w:tc>
          <w:tcPr>
            <w:tcW w:w="1984" w:type="dxa"/>
            <w:vMerge w:val="restart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>Л. Толстой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 «Филиппок. Учёный сын».</w:t>
            </w:r>
          </w:p>
        </w:tc>
        <w:tc>
          <w:tcPr>
            <w:tcW w:w="1984" w:type="dxa"/>
            <w:vMerge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 Толстой 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«Как мальчик…</w:t>
            </w:r>
            <w:proofErr w:type="gramStart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 Лгун», «Осёл и лошадь. Как мужик убрал камень», «Котёнок».</w:t>
            </w:r>
          </w:p>
        </w:tc>
        <w:tc>
          <w:tcPr>
            <w:tcW w:w="1984" w:type="dxa"/>
            <w:vMerge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Обобщающий урок 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Pr="00D26BF1" w:rsidRDefault="0030212E" w:rsidP="00E076E1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Богатырские сказки. Былины  </w:t>
            </w:r>
          </w:p>
        </w:tc>
        <w:tc>
          <w:tcPr>
            <w:tcW w:w="1984" w:type="dxa"/>
          </w:tcPr>
          <w:p w:rsidR="00E076E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412E5" w:rsidRDefault="00040FAF" w:rsidP="00D412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О братьях наших меньших (7</w:t>
            </w:r>
            <w:r w:rsidRPr="00D412E5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«О братьях наших меньших». Стихи.</w:t>
            </w:r>
          </w:p>
        </w:tc>
        <w:tc>
          <w:tcPr>
            <w:tcW w:w="1984" w:type="dxa"/>
            <w:vMerge w:val="restart"/>
          </w:tcPr>
          <w:p w:rsidR="00040FAF" w:rsidRPr="00D26BF1" w:rsidRDefault="00040FAF" w:rsidP="00D412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Веселые стихотворения о животных. М.М. Пришвин «Ребята </w:t>
            </w:r>
            <w:r w:rsidRPr="00D26BF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и утята». </w:t>
            </w:r>
          </w:p>
        </w:tc>
        <w:tc>
          <w:tcPr>
            <w:tcW w:w="1984" w:type="dxa"/>
            <w:vMerge/>
          </w:tcPr>
          <w:p w:rsidR="00040FAF" w:rsidRPr="00D26BF1" w:rsidRDefault="00040FAF" w:rsidP="00D412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Е.И.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Чарушин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«Страшный рассказ». </w:t>
            </w:r>
          </w:p>
        </w:tc>
        <w:tc>
          <w:tcPr>
            <w:tcW w:w="1984" w:type="dxa"/>
            <w:vMerge/>
          </w:tcPr>
          <w:p w:rsidR="00040FAF" w:rsidRPr="00D26BF1" w:rsidRDefault="00040FAF" w:rsidP="00D412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Б.С. Житков «Храб</w:t>
            </w:r>
            <w:r w:rsidRPr="00D26BF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softHyphen/>
            </w:r>
            <w:r w:rsidRPr="00D26BF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рый утенок». </w:t>
            </w:r>
          </w:p>
        </w:tc>
        <w:tc>
          <w:tcPr>
            <w:tcW w:w="1984" w:type="dxa"/>
            <w:vMerge/>
          </w:tcPr>
          <w:p w:rsidR="00040FAF" w:rsidRPr="00D26BF1" w:rsidRDefault="00040FAF" w:rsidP="00D412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В.В. Бианки «Музыкант»</w:t>
            </w:r>
            <w:proofErr w:type="gramStart"/>
            <w:r w:rsidRPr="00D26BF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984" w:type="dxa"/>
            <w:vMerge/>
          </w:tcPr>
          <w:p w:rsidR="00040FAF" w:rsidRPr="00D26BF1" w:rsidRDefault="00040FAF" w:rsidP="00D412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В.В. Бианки «Сова»</w:t>
            </w:r>
          </w:p>
        </w:tc>
        <w:tc>
          <w:tcPr>
            <w:tcW w:w="1984" w:type="dxa"/>
            <w:vMerge/>
          </w:tcPr>
          <w:p w:rsidR="00040FAF" w:rsidRPr="00D26BF1" w:rsidRDefault="00040FAF" w:rsidP="00D412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AF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Обобщающий урок </w:t>
            </w:r>
          </w:p>
        </w:tc>
        <w:tc>
          <w:tcPr>
            <w:tcW w:w="1984" w:type="dxa"/>
          </w:tcPr>
          <w:p w:rsidR="00040FAF" w:rsidRPr="00D26BF1" w:rsidRDefault="00040FAF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30212E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30212E" w:rsidRPr="00D26BF1" w:rsidRDefault="0030212E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0212E" w:rsidRPr="002F6396" w:rsidRDefault="0030212E" w:rsidP="0030212E">
            <w:pPr>
              <w:pStyle w:val="a6"/>
              <w:jc w:val="left"/>
              <w:rPr>
                <w:rStyle w:val="a5"/>
                <w:b w:val="0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Рассказы о животных В. Бианки, </w:t>
            </w:r>
          </w:p>
          <w:p w:rsidR="0030212E" w:rsidRPr="00D26BF1" w:rsidRDefault="0030212E" w:rsidP="0030212E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Н. Сладкова,  Е. </w:t>
            </w:r>
            <w:proofErr w:type="spellStart"/>
            <w:r w:rsidRPr="002F6396">
              <w:rPr>
                <w:rStyle w:val="a5"/>
                <w:b w:val="0"/>
                <w:sz w:val="28"/>
                <w:szCs w:val="28"/>
              </w:rPr>
              <w:t>Чарушин</w:t>
            </w:r>
            <w:proofErr w:type="spellEnd"/>
          </w:p>
        </w:tc>
        <w:tc>
          <w:tcPr>
            <w:tcW w:w="1984" w:type="dxa"/>
          </w:tcPr>
          <w:p w:rsidR="0030212E" w:rsidRDefault="0030212E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412E5" w:rsidRDefault="00E076E1" w:rsidP="00D412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Из детских журналов (6</w:t>
            </w:r>
            <w:r w:rsidRPr="00D412E5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Д. Хармс  «Вы знаете?», «Что это было?», «Пирог», «Весёлые Чижи».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Pr="002F6396" w:rsidRDefault="00E076E1" w:rsidP="00E076E1">
            <w:pPr>
              <w:pStyle w:val="a6"/>
              <w:jc w:val="left"/>
              <w:rPr>
                <w:rStyle w:val="a5"/>
                <w:b w:val="0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«Все наоборот». Веселые стихи </w:t>
            </w:r>
          </w:p>
          <w:p w:rsidR="00E076E1" w:rsidRPr="002F6396" w:rsidRDefault="00E076E1" w:rsidP="00E076E1">
            <w:pPr>
              <w:pStyle w:val="a6"/>
              <w:jc w:val="left"/>
              <w:rPr>
                <w:rStyle w:val="a5"/>
                <w:b w:val="0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lastRenderedPageBreak/>
              <w:t xml:space="preserve">Д. Хармса, А. Введенского, </w:t>
            </w:r>
          </w:p>
          <w:p w:rsidR="00E076E1" w:rsidRPr="00D26BF1" w:rsidRDefault="00E076E1" w:rsidP="00E076E1">
            <w:pPr>
              <w:pStyle w:val="a4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>Ю. Владимирова и других поэтов</w:t>
            </w:r>
          </w:p>
        </w:tc>
        <w:tc>
          <w:tcPr>
            <w:tcW w:w="1984" w:type="dxa"/>
          </w:tcPr>
          <w:p w:rsidR="00E076E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Ю.Д. Владимиров. «Чудаки», «Барабан».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А.И. Введенский «Учёный Петя», «Лошадка».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Обобщающий урок 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Pr="002F6396" w:rsidRDefault="00E076E1" w:rsidP="00E076E1">
            <w:pPr>
              <w:pStyle w:val="a6"/>
              <w:jc w:val="left"/>
              <w:rPr>
                <w:rStyle w:val="a5"/>
                <w:b w:val="0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«Стихи о детях и для детей»  </w:t>
            </w:r>
          </w:p>
          <w:p w:rsidR="00E076E1" w:rsidRPr="00D26BF1" w:rsidRDefault="00E076E1" w:rsidP="00E076E1">
            <w:pPr>
              <w:pStyle w:val="a4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С. Маршака,   А. </w:t>
            </w:r>
            <w:proofErr w:type="spellStart"/>
            <w:r w:rsidRPr="002F6396">
              <w:rPr>
                <w:rStyle w:val="a5"/>
                <w:b w:val="0"/>
                <w:sz w:val="28"/>
                <w:szCs w:val="28"/>
              </w:rPr>
              <w:t>Барто</w:t>
            </w:r>
            <w:proofErr w:type="spellEnd"/>
            <w:r w:rsidRPr="002F6396">
              <w:rPr>
                <w:rStyle w:val="a5"/>
                <w:b w:val="0"/>
                <w:sz w:val="28"/>
                <w:szCs w:val="28"/>
              </w:rPr>
              <w:t xml:space="preserve">, С. Михалков  </w:t>
            </w:r>
          </w:p>
        </w:tc>
        <w:tc>
          <w:tcPr>
            <w:tcW w:w="1984" w:type="dxa"/>
          </w:tcPr>
          <w:p w:rsidR="00E076E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412E5" w:rsidRDefault="00E076E1" w:rsidP="00D412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2E5"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  <w:t xml:space="preserve">Люблю природу русскую. Зима </w:t>
            </w:r>
            <w:r>
              <w:rPr>
                <w:rFonts w:ascii="Times New Roman" w:hAnsi="Times New Roman" w:cs="Times New Roman"/>
                <w:b/>
                <w:color w:val="000000"/>
                <w:spacing w:val="-18"/>
                <w:sz w:val="28"/>
                <w:szCs w:val="28"/>
              </w:rPr>
              <w:t>(7</w:t>
            </w:r>
            <w:r w:rsidRPr="00D412E5">
              <w:rPr>
                <w:rFonts w:ascii="Times New Roman" w:hAnsi="Times New Roman" w:cs="Times New Roman"/>
                <w:b/>
                <w:color w:val="000000"/>
                <w:spacing w:val="-18"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Стихотворения о зиме (о первом снеге).  И.А. Бунин, К.Д. Бальмонт, Я.Л. Аким. 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Ф.И. Тютчев  «Чародейкою Зимою…»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С.А. Есенин «Поёт зима – аукает…» «Берёза».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>Стихи русских поэтов о зиме</w:t>
            </w:r>
          </w:p>
        </w:tc>
        <w:tc>
          <w:tcPr>
            <w:tcW w:w="1984" w:type="dxa"/>
          </w:tcPr>
          <w:p w:rsidR="00E076E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«Два мороза» </w:t>
            </w:r>
          </w:p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(Русская народная сказка.)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С.В. Михалков  «Новогодняя быль».</w:t>
            </w:r>
          </w:p>
        </w:tc>
        <w:tc>
          <w:tcPr>
            <w:tcW w:w="1984" w:type="dxa"/>
            <w:vMerge w:val="restart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А.Л.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Барто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«Дело было в январе».</w:t>
            </w:r>
          </w:p>
        </w:tc>
        <w:tc>
          <w:tcPr>
            <w:tcW w:w="1984" w:type="dxa"/>
            <w:vMerge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Обобщающий урок «Люблю природу русскую. Зима</w:t>
            </w:r>
            <w:proofErr w:type="gramStart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412E5" w:rsidRDefault="00E076E1" w:rsidP="00D412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Писатели детям (15</w:t>
            </w:r>
            <w:r w:rsidRPr="00D412E5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К.И. Чуковский  «Путаница», «Радость»</w:t>
            </w:r>
          </w:p>
        </w:tc>
        <w:tc>
          <w:tcPr>
            <w:tcW w:w="1984" w:type="dxa"/>
            <w:vMerge w:val="restart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К.И. Чуковский  «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Федорино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горе».</w:t>
            </w:r>
          </w:p>
        </w:tc>
        <w:tc>
          <w:tcPr>
            <w:tcW w:w="1984" w:type="dxa"/>
            <w:vMerge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>«Сказки и стихи»  К. Чуковского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С.Я. Маршак. Стихотворения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С.В. Михалков  </w:t>
            </w:r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Стихотворения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Современные детские журналы  </w:t>
            </w:r>
          </w:p>
        </w:tc>
        <w:tc>
          <w:tcPr>
            <w:tcW w:w="1984" w:type="dxa"/>
          </w:tcPr>
          <w:p w:rsidR="00E076E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А.Л.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Барто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«Мы не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заметилижука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», </w:t>
            </w:r>
          </w:p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«В школу».</w:t>
            </w:r>
          </w:p>
        </w:tc>
        <w:tc>
          <w:tcPr>
            <w:tcW w:w="1984" w:type="dxa"/>
            <w:vMerge w:val="restart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А.Л.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Барто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«Вовка – добрая душа».</w:t>
            </w:r>
          </w:p>
        </w:tc>
        <w:tc>
          <w:tcPr>
            <w:tcW w:w="1984" w:type="dxa"/>
            <w:vMerge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Pr="00D26BF1" w:rsidRDefault="00D2399A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>«Что? Где? Когда?»: энциклопедии и справочники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Н.Н. Носов. Рассказы. «Затейники», «Живая шляпа», «На горке»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Обобщающий урок «Писатели – детям».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076E1" w:rsidRPr="00D26BF1" w:rsidRDefault="00D2399A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Творчество Н. Носова </w:t>
            </w:r>
          </w:p>
        </w:tc>
        <w:tc>
          <w:tcPr>
            <w:tcW w:w="1984" w:type="dxa"/>
          </w:tcPr>
          <w:p w:rsidR="00E076E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412E5" w:rsidRDefault="00E076E1" w:rsidP="00D412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84"/>
                <w:sz w:val="28"/>
                <w:szCs w:val="28"/>
              </w:rPr>
              <w:t>Я и мои друзья (10</w:t>
            </w:r>
            <w:r w:rsidRPr="00D412E5">
              <w:rPr>
                <w:rFonts w:ascii="Times New Roman" w:hAnsi="Times New Roman" w:cs="Times New Roman"/>
                <w:b/>
                <w:bCs/>
                <w:color w:val="000000"/>
                <w:w w:val="84"/>
                <w:sz w:val="28"/>
                <w:szCs w:val="28"/>
              </w:rPr>
              <w:t>ч)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w w:val="90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7"/>
                <w:w w:val="90"/>
                <w:sz w:val="28"/>
                <w:szCs w:val="28"/>
              </w:rPr>
              <w:t xml:space="preserve">Стихотворения В.Д.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7"/>
                <w:w w:val="90"/>
                <w:sz w:val="28"/>
                <w:szCs w:val="28"/>
              </w:rPr>
              <w:t>Берестова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7"/>
                <w:w w:val="90"/>
                <w:sz w:val="28"/>
                <w:szCs w:val="28"/>
              </w:rPr>
              <w:t xml:space="preserve">, </w:t>
            </w:r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>В.В. Лунин,</w:t>
            </w:r>
          </w:p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7"/>
                <w:w w:val="90"/>
                <w:sz w:val="28"/>
                <w:szCs w:val="28"/>
              </w:rPr>
              <w:t xml:space="preserve">Э.Э.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7"/>
                <w:w w:val="90"/>
                <w:sz w:val="28"/>
                <w:szCs w:val="28"/>
              </w:rPr>
              <w:t>Мошковской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7"/>
                <w:w w:val="90"/>
                <w:sz w:val="28"/>
                <w:szCs w:val="28"/>
              </w:rPr>
              <w:t xml:space="preserve"> о друзьях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 xml:space="preserve">В.В. Лунин «Я и Вовка» 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>Н. Булгаков «Анна, не грусти!»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2"/>
                <w:w w:val="90"/>
                <w:sz w:val="28"/>
                <w:szCs w:val="28"/>
              </w:rPr>
              <w:t>Ю. Ермолаев «Два пирожных»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4"/>
                <w:w w:val="90"/>
                <w:sz w:val="28"/>
                <w:szCs w:val="28"/>
              </w:rPr>
              <w:t>В.А. Осеева «Волшебное слово», «Хорошее», «Почему?»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>Обобщающий урок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399A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99A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2B0A23" w:rsidRDefault="00E076E1" w:rsidP="002B0A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Люблю природу русскую. Весна (6</w:t>
            </w:r>
            <w:r w:rsidRPr="002B0A23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  <w:t xml:space="preserve">Стихотворения о весне. Ф.И. Тютчев. 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  <w:t xml:space="preserve">Стихотворения о весне А.Н. Плещеев, А.А. Блок,  </w:t>
            </w:r>
            <w:r w:rsidRPr="00D26BF1">
              <w:rPr>
                <w:rFonts w:ascii="Times New Roman" w:hAnsi="Times New Roman" w:cs="Times New Roman"/>
                <w:color w:val="000000"/>
                <w:spacing w:val="-3"/>
                <w:w w:val="90"/>
                <w:sz w:val="28"/>
                <w:szCs w:val="28"/>
              </w:rPr>
              <w:t>С.Я. Маршак</w:t>
            </w:r>
            <w:r w:rsidRPr="00D26BF1"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  <w:t>Женский день. Стихотворения. И.А. Бунин, А.Н. Плещеев</w:t>
            </w:r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399A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Мама — главное слово  </w:t>
            </w:r>
          </w:p>
        </w:tc>
        <w:tc>
          <w:tcPr>
            <w:tcW w:w="1984" w:type="dxa"/>
          </w:tcPr>
          <w:p w:rsidR="00D2399A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w w:val="90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  <w:t>Стихотворения</w:t>
            </w:r>
            <w:proofErr w:type="gramStart"/>
            <w:r w:rsidRPr="00D26BF1"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  <w:t xml:space="preserve"> .</w:t>
            </w:r>
            <w:proofErr w:type="gramEnd"/>
            <w:r w:rsidRPr="00D26BF1"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  <w:t xml:space="preserve">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  <w:t>Е.</w:t>
            </w:r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>Благинина</w:t>
            </w:r>
            <w:proofErr w:type="spellEnd"/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w w:val="90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5"/>
                <w:w w:val="90"/>
                <w:sz w:val="28"/>
                <w:szCs w:val="28"/>
              </w:rPr>
              <w:t>Стихотворения</w:t>
            </w:r>
            <w:proofErr w:type="gramStart"/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 xml:space="preserve"> .</w:t>
            </w:r>
            <w:proofErr w:type="gramEnd"/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 xml:space="preserve"> Э.Э.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>Мошковская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3"/>
                <w:w w:val="90"/>
                <w:sz w:val="28"/>
                <w:szCs w:val="28"/>
              </w:rPr>
              <w:t>Обобщающий урок «Люблю природу русскую. Весна».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399A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2399A" w:rsidRPr="00D26BF1" w:rsidRDefault="0030212E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90"/>
                <w:sz w:val="28"/>
                <w:szCs w:val="28"/>
              </w:rPr>
              <w:t>Стихи о весне.</w:t>
            </w:r>
          </w:p>
        </w:tc>
        <w:tc>
          <w:tcPr>
            <w:tcW w:w="1984" w:type="dxa"/>
          </w:tcPr>
          <w:p w:rsidR="00D2399A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2B0A23" w:rsidRDefault="00E076E1" w:rsidP="002B0A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A23">
              <w:rPr>
                <w:rFonts w:ascii="Times New Roman" w:hAnsi="Times New Roman" w:cs="Times New Roman"/>
                <w:b/>
                <w:bCs/>
                <w:color w:val="000000"/>
                <w:w w:val="83"/>
                <w:sz w:val="28"/>
                <w:szCs w:val="28"/>
              </w:rPr>
              <w:t xml:space="preserve">И в шутку и всерьез </w:t>
            </w:r>
            <w:r w:rsidRPr="002B0A23">
              <w:rPr>
                <w:rFonts w:ascii="Times New Roman" w:hAnsi="Times New Roman" w:cs="Times New Roman"/>
                <w:b/>
                <w:color w:val="000000"/>
                <w:w w:val="83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w w:val="83"/>
                <w:sz w:val="28"/>
                <w:szCs w:val="28"/>
              </w:rPr>
              <w:t>9</w:t>
            </w:r>
            <w:r w:rsidRPr="002B0A23">
              <w:rPr>
                <w:rFonts w:ascii="Times New Roman" w:hAnsi="Times New Roman" w:cs="Times New Roman"/>
                <w:b/>
                <w:color w:val="000000"/>
                <w:w w:val="83"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Б.В.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Заходер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. Стихотворения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Б. </w:t>
            </w:r>
            <w:proofErr w:type="spellStart"/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>Заходер</w:t>
            </w:r>
            <w:proofErr w:type="spellEnd"/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«Песенки Винни-Пуха. Кит и Кот».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Э.Н. Успенский. «Чебурашка» Стихотворения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D2399A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«Все-все-все» Алана </w:t>
            </w:r>
            <w:proofErr w:type="spellStart"/>
            <w:r w:rsidRPr="002F6396">
              <w:rPr>
                <w:rStyle w:val="a5"/>
                <w:b w:val="0"/>
                <w:sz w:val="28"/>
                <w:szCs w:val="28"/>
              </w:rPr>
              <w:t>Милна</w:t>
            </w:r>
            <w:proofErr w:type="spellEnd"/>
          </w:p>
        </w:tc>
        <w:tc>
          <w:tcPr>
            <w:tcW w:w="1984" w:type="dxa"/>
          </w:tcPr>
          <w:p w:rsidR="00D2399A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В.Д. Берестов. Стихотворения 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И.П. </w:t>
            </w:r>
            <w:proofErr w:type="spellStart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Токмакова</w:t>
            </w:r>
            <w:proofErr w:type="spellEnd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. Стихотворения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Г.Б. </w:t>
            </w:r>
            <w:proofErr w:type="gramStart"/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Остер</w:t>
            </w:r>
            <w:proofErr w:type="gramEnd"/>
            <w:r w:rsidRPr="00D26BF1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В.Ю. Драгунский</w:t>
            </w:r>
          </w:p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«</w:t>
            </w:r>
            <w:proofErr w:type="gramStart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Тайное</w:t>
            </w:r>
            <w:proofErr w:type="gramEnd"/>
            <w:r w:rsidRPr="00D26BF1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становится явным»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Обобщающий урок «И в шутку, и в серьёз».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399A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2399A" w:rsidRPr="00D26BF1" w:rsidRDefault="0030212E" w:rsidP="0030212E">
            <w:pPr>
              <w:pStyle w:val="a4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Рассказы В. </w:t>
            </w:r>
            <w:proofErr w:type="gramStart"/>
            <w:r w:rsidRPr="002F6396">
              <w:rPr>
                <w:rStyle w:val="a5"/>
                <w:b w:val="0"/>
                <w:sz w:val="28"/>
                <w:szCs w:val="28"/>
              </w:rPr>
              <w:t>Драгунского</w:t>
            </w:r>
            <w:proofErr w:type="gramEnd"/>
            <w:r w:rsidRPr="002F6396">
              <w:rPr>
                <w:rStyle w:val="a5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D2399A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2B0A23" w:rsidRDefault="00E076E1" w:rsidP="002B0A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83"/>
                <w:sz w:val="28"/>
                <w:szCs w:val="28"/>
              </w:rPr>
              <w:t>Литература зарубежных стран (13</w:t>
            </w:r>
            <w:r w:rsidRPr="002B0A23">
              <w:rPr>
                <w:rFonts w:ascii="Times New Roman" w:hAnsi="Times New Roman" w:cs="Times New Roman"/>
                <w:b/>
                <w:bCs/>
                <w:color w:val="000000"/>
                <w:w w:val="83"/>
                <w:sz w:val="28"/>
                <w:szCs w:val="28"/>
              </w:rPr>
              <w:t xml:space="preserve"> ч)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Песенки разных народов.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399A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>Литературные сказки зарубежных писателей. Сказки Ш. Перро</w:t>
            </w:r>
          </w:p>
        </w:tc>
        <w:tc>
          <w:tcPr>
            <w:tcW w:w="1984" w:type="dxa"/>
          </w:tcPr>
          <w:p w:rsidR="00D2399A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gramEnd"/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Перро. «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Кот в сапогах».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gramEnd"/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Перро. 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Красная Шапочка.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i/>
                <w:sz w:val="28"/>
                <w:szCs w:val="28"/>
              </w:rPr>
              <w:t>Х. К. Андерсен. «</w:t>
            </w:r>
            <w:r w:rsidRPr="00D26BF1">
              <w:rPr>
                <w:rFonts w:ascii="Times New Roman" w:hAnsi="Times New Roman" w:cs="Times New Roman"/>
                <w:sz w:val="28"/>
                <w:szCs w:val="28"/>
              </w:rPr>
              <w:t>Принцесса на горошине».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D2399A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>Сказки Г.Х. Андерсена</w:t>
            </w:r>
          </w:p>
        </w:tc>
        <w:tc>
          <w:tcPr>
            <w:tcW w:w="1984" w:type="dxa"/>
          </w:tcPr>
          <w:p w:rsidR="00D2399A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color w:val="000000"/>
                <w:spacing w:val="29"/>
                <w:w w:val="88"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"/>
                <w:w w:val="88"/>
                <w:sz w:val="28"/>
                <w:szCs w:val="28"/>
              </w:rPr>
              <w:t xml:space="preserve">Э. Хогарт «Мафии и паук» 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E076E1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BF1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>Обобщающий урок «Зарубежная литература».</w:t>
            </w:r>
          </w:p>
        </w:tc>
        <w:tc>
          <w:tcPr>
            <w:tcW w:w="1984" w:type="dxa"/>
          </w:tcPr>
          <w:p w:rsidR="00E076E1" w:rsidRPr="00D26BF1" w:rsidRDefault="00E076E1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2399A" w:rsidRPr="00D26BF1" w:rsidTr="00A0710A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D2399A" w:rsidRPr="00D26BF1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2399A" w:rsidRPr="002F6396" w:rsidRDefault="00D2399A" w:rsidP="00D2399A">
            <w:pPr>
              <w:pStyle w:val="a6"/>
              <w:jc w:val="left"/>
              <w:rPr>
                <w:rStyle w:val="a5"/>
                <w:b w:val="0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 xml:space="preserve">Обобщающий урок по литературным сказкам. </w:t>
            </w:r>
          </w:p>
          <w:p w:rsidR="00D2399A" w:rsidRPr="00D26BF1" w:rsidRDefault="00D2399A" w:rsidP="00D2399A">
            <w:pPr>
              <w:pStyle w:val="a4"/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</w:pPr>
            <w:r w:rsidRPr="002F6396">
              <w:rPr>
                <w:rStyle w:val="a5"/>
                <w:b w:val="0"/>
                <w:sz w:val="28"/>
                <w:szCs w:val="28"/>
              </w:rPr>
              <w:t>Игра «Умники и  Умницы»</w:t>
            </w:r>
          </w:p>
        </w:tc>
        <w:tc>
          <w:tcPr>
            <w:tcW w:w="1984" w:type="dxa"/>
          </w:tcPr>
          <w:p w:rsidR="00D2399A" w:rsidRDefault="00D2399A" w:rsidP="00D26B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FAF" w:rsidRPr="00F63382" w:rsidRDefault="00040FAF" w:rsidP="00040FAF">
      <w:pPr>
        <w:pStyle w:val="a6"/>
        <w:jc w:val="left"/>
        <w:rPr>
          <w:rStyle w:val="a5"/>
          <w:rFonts w:eastAsia="Arial Unicode MS"/>
          <w:b w:val="0"/>
          <w:sz w:val="28"/>
          <w:szCs w:val="28"/>
        </w:rPr>
      </w:pPr>
      <w:bookmarkStart w:id="0" w:name="_GoBack"/>
      <w:bookmarkEnd w:id="0"/>
    </w:p>
    <w:p w:rsidR="00D26BF1" w:rsidRPr="00D26BF1" w:rsidRDefault="00D26BF1" w:rsidP="00D26BF1">
      <w:pPr>
        <w:pStyle w:val="a4"/>
        <w:rPr>
          <w:rFonts w:ascii="Times New Roman" w:hAnsi="Times New Roman" w:cs="Times New Roman"/>
          <w:color w:val="000000"/>
          <w:w w:val="88"/>
          <w:sz w:val="28"/>
          <w:szCs w:val="28"/>
        </w:rPr>
      </w:pPr>
    </w:p>
    <w:sectPr w:rsidR="00D26BF1" w:rsidRPr="00D26BF1" w:rsidSect="0030212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1B2"/>
    <w:multiLevelType w:val="singleLevel"/>
    <w:tmpl w:val="0419000F"/>
    <w:lvl w:ilvl="0">
      <w:start w:val="1"/>
      <w:numFmt w:val="decimal"/>
      <w:lvlText w:val="%1."/>
      <w:lvlJc w:val="left"/>
      <w:pPr>
        <w:ind w:left="468" w:hanging="360"/>
      </w:pPr>
    </w:lvl>
  </w:abstractNum>
  <w:abstractNum w:abstractNumId="1">
    <w:nsid w:val="5B935726"/>
    <w:multiLevelType w:val="hybridMultilevel"/>
    <w:tmpl w:val="8156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E297A"/>
    <w:multiLevelType w:val="hybridMultilevel"/>
    <w:tmpl w:val="F084BB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48"/>
    <w:rsid w:val="00040FAF"/>
    <w:rsid w:val="00240890"/>
    <w:rsid w:val="002B0A23"/>
    <w:rsid w:val="0030212E"/>
    <w:rsid w:val="00361F48"/>
    <w:rsid w:val="00D2399A"/>
    <w:rsid w:val="00D26BF1"/>
    <w:rsid w:val="00D412E5"/>
    <w:rsid w:val="00E0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6BF1"/>
    <w:pPr>
      <w:spacing w:after="0" w:line="240" w:lineRule="auto"/>
    </w:pPr>
  </w:style>
  <w:style w:type="character" w:styleId="a5">
    <w:name w:val="Strong"/>
    <w:uiPriority w:val="22"/>
    <w:qFormat/>
    <w:rsid w:val="00040FAF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040FAF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40FAF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6BF1"/>
    <w:pPr>
      <w:spacing w:after="0" w:line="240" w:lineRule="auto"/>
    </w:pPr>
  </w:style>
  <w:style w:type="character" w:styleId="a5">
    <w:name w:val="Strong"/>
    <w:uiPriority w:val="22"/>
    <w:qFormat/>
    <w:rsid w:val="00040FAF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040FAF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40FA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Кузя</cp:lastModifiedBy>
  <cp:revision>2</cp:revision>
  <cp:lastPrinted>2012-09-23T06:57:00Z</cp:lastPrinted>
  <dcterms:created xsi:type="dcterms:W3CDTF">2012-09-23T05:40:00Z</dcterms:created>
  <dcterms:modified xsi:type="dcterms:W3CDTF">2012-09-23T06:58:00Z</dcterms:modified>
</cp:coreProperties>
</file>