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29" w:rsidRDefault="00DE6400" w:rsidP="00DE640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80C2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</w:t>
      </w:r>
      <w:r w:rsidR="000B5A4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нспект родительского собрания </w:t>
      </w:r>
    </w:p>
    <w:p w:rsidR="00DE6400" w:rsidRPr="00280C21" w:rsidRDefault="00DE6400" w:rsidP="00DE640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80C2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D97A2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на тему: </w:t>
      </w:r>
      <w:r w:rsidR="000B5A4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«Адаптация детей к ДОУ</w:t>
      </w:r>
      <w:r w:rsidRPr="00280C2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bookmarkStart w:id="0" w:name="_GoBack"/>
      <w:bookmarkEnd w:id="0"/>
    </w:p>
    <w:p w:rsidR="00DE6400" w:rsidRPr="00DE6400" w:rsidRDefault="00D97A29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знакомства родителей друг с другом. Познакомить родителей с программой развития детей, задачами развития и воспитания детей.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Повестка </w:t>
      </w:r>
      <w:r w:rsidR="00CA02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собрания</w:t>
      </w: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Сообщение темы и цели собрания.</w:t>
      </w:r>
    </w:p>
    <w:p w:rsidR="00DE6400" w:rsidRPr="00DE6400" w:rsidRDefault="00CA0289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Знакомство с родителями</w:t>
      </w:r>
    </w:p>
    <w:p w:rsidR="00DE6400" w:rsidRPr="00DE6400" w:rsidRDefault="00280C21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Игра с </w:t>
      </w:r>
      <w:r w:rsidR="00CA02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мячом</w:t>
      </w:r>
    </w:p>
    <w:p w:rsidR="00DE6400" w:rsidRPr="00DE6400" w:rsidRDefault="00280C21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«Вопрос - ответ»</w:t>
      </w:r>
    </w:p>
    <w:p w:rsidR="00DE6400" w:rsidRPr="00DE6400" w:rsidRDefault="00280C21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Презентация темы «Адаптация детей к детскому саду»</w:t>
      </w:r>
    </w:p>
    <w:p w:rsidR="00DE6400" w:rsidRPr="00DE6400" w:rsidRDefault="00280C21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Ответы на вопросы родителей</w:t>
      </w:r>
    </w:p>
    <w:p w:rsidR="00DE6400" w:rsidRPr="00DE6400" w:rsidRDefault="00280C21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D3A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родительского комитета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E6400" w:rsidRPr="00DE6400" w:rsidRDefault="00280C21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Итог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собрания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Добрый вечер. Мы рады видеть Вас на нашей встрече. Сегодня замечательное событие - первое родительское собрание в Вашей жизни.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Станут ли эти годы для Вашего ребёнка, а значит и для вас счастливыми это во многом зависит от вас, от вашего участия в жизни группы. Вовремя нашей встречи хочется, что бы состоялось знакомство, которое позже надеюсь перерастёт в дружеские отношения.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собрались, чтобы познакомится с вами, и обсудить проблему адаптации ребёнка к детскому саду.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об этом мы с вами и поговорим!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C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Pr="00280C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давайте познакомимся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   Встаньте, пожалуйста, в круг.</w:t>
      </w:r>
    </w:p>
    <w:p w:rsidR="00DE6400" w:rsidRPr="00DE6400" w:rsidRDefault="00CA0289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будем знакомиться при помощи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мяча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Берём в руки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сообщаем, например, я</w:t>
      </w:r>
      <w:r w:rsidR="00F96F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96F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Пирова</w:t>
      </w:r>
      <w:proofErr w:type="spellEnd"/>
      <w:r w:rsidR="00F96F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Оксана </w:t>
      </w:r>
      <w:r w:rsidR="00F64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64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Карабековна</w:t>
      </w:r>
      <w:proofErr w:type="spellEnd"/>
      <w:proofErr w:type="gramStart"/>
      <w:r w:rsidR="00F64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 </w:t>
      </w:r>
      <w:r w:rsid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ваших деток</w:t>
      </w:r>
      <w:r w:rsidR="0037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37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передаю мяч дальше по цепочке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(Вы сообщаете чья Вы мама или папа.</w:t>
      </w:r>
      <w:r w:rsidR="00DE6400" w:rsidRPr="00DE64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передаём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</w:t>
      </w:r>
      <w:r w:rsidR="00DE6400"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кругу и знакомимся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CA02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нас к вам будет одна просьба. У вас будут возникать определённые вопросы, записывайте, пожалуйста, их на листочках и мы постараемся ответить на них в конце нашей встречи. Спасибо.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 </w:t>
      </w: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Поступления малыша в детский сад- это первый шаг в самостоятельную жизнь, который не всем детям даётся легко.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Наша задача сделать так. Чтобы период адаптации прошёл для ребёнка безболезненно</w:t>
      </w: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между нами, должны установится дружеские, партнёрские отношения. Каждому ребёнку рано или поздно приходится социализироваться, т е, становится способным жить среди других людей. Это необходимый для всех этап.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 Презентации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№2</w:t>
      </w:r>
    </w:p>
    <w:p w:rsid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Адаптация - это приспособление организма к изменяющимся внешним условиям. Этот процесс требует больших затрат психической энергии и часто проходит с напряжением.</w:t>
      </w:r>
    </w:p>
    <w:p w:rsidR="00376461" w:rsidRDefault="00376461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три этапа</w:t>
      </w:r>
    </w:p>
    <w:p w:rsidR="00376461" w:rsidRPr="00376461" w:rsidRDefault="00376461" w:rsidP="00376461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Тяжелая степень - ребенок отказывается играть, плохо ест и спит, капризничает, часто болеет. </w:t>
      </w:r>
    </w:p>
    <w:p w:rsidR="00376461" w:rsidRPr="00376461" w:rsidRDefault="00376461" w:rsidP="0037646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6461" w:rsidRPr="00376461" w:rsidRDefault="00376461" w:rsidP="00376461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 степень –малыш переменчив в настроении, аппетит и сон – неустойчивы, если заболевает, то на 7-14 дней.</w:t>
      </w:r>
    </w:p>
    <w:p w:rsidR="00376461" w:rsidRPr="00376461" w:rsidRDefault="00376461" w:rsidP="0037646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6461" w:rsidRPr="00376461" w:rsidRDefault="00376461" w:rsidP="00376461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Легкая степень- если ребенок без труда прощается с родителями, общителен с детьми и взрослыми, заболевает не более, чем на 7 дней.  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 </w:t>
      </w: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Уже с первых дней жизни у ребёнка в семье формируются привычки, привязанности, определённое поведение. К 2 -3 годам стереотип становится </w:t>
      </w: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довольно устойчивым. Конечно же вы очень волнуетесь, как он отреагирует на перемены в его жизни. С какими реальными проблемами, возможно придётся столкнуться вам и малышу и как сделать процесс адаптации более мягким</w:t>
      </w:r>
      <w:r w:rsidR="0012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№4</w:t>
      </w:r>
    </w:p>
    <w:p w:rsidR="00122B1A" w:rsidRPr="00DE6400" w:rsidRDefault="00122B1A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Легче всего пройдет адаптация у детей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Детям. Чьи родители готовили их к посещению сада заранее. За несколько месяцев до этого события (это заключается в том, родители читали сказочные истории про детский сад, гуляли возле сада…)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Детям, физически здоровым, т е не имеющих хронических заболеваний (в этот период все силы ребёнка напряжены, и можно направить на привыкания к саду, не тратя время на борьбу с болезнью)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Детям, имеющим навыки самостоятельности (не надо тратить силы ребёнка ещё и на обучения всему необходимому)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Детям, чей режим близок к режиму сада (это режим дня, сон, питание)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Детям, чей рацион питания приближен к саду.</w:t>
      </w:r>
    </w:p>
    <w:p w:rsidR="00DE6400" w:rsidRPr="00280C21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0C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№5</w:t>
      </w:r>
    </w:p>
    <w:p w:rsidR="00E21B80" w:rsidRDefault="00E21B8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Советы для родителей</w:t>
      </w:r>
    </w:p>
    <w:p w:rsidR="00E21B80" w:rsidRP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адаптации не отучайте малыша от вредных привычек – так вы осложните привыкание.</w:t>
      </w:r>
    </w:p>
    <w:p w:rsidR="00E21B80" w:rsidRP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Покупайте вещи для детского сада вместе с ребенком.</w:t>
      </w:r>
    </w:p>
    <w:p w:rsidR="00E21B80" w:rsidRP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Отвечайте на все вопросы ребенка о детском саде.</w:t>
      </w:r>
    </w:p>
    <w:p w:rsidR="00E21B80" w:rsidRP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спокойны и вежливы с ребенком и сотрудниками детского сада – ваше настроение передается малышу!</w:t>
      </w:r>
    </w:p>
    <w:p w:rsidR="00E21B80" w:rsidRP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Выработайте единые требования к поведению ребенка с воспитателями – это облегчит ему привыкание к новым условиям.</w:t>
      </w:r>
    </w:p>
    <w:p w:rsidR="00E21B80" w:rsidRPr="008E3FAE" w:rsidRDefault="00E21B80" w:rsidP="00280C21">
      <w:pPr>
        <w:pStyle w:val="a3"/>
        <w:spacing w:after="0" w:line="360" w:lineRule="auto"/>
        <w:ind w:left="42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3F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№6</w:t>
      </w:r>
    </w:p>
    <w:p w:rsidR="00E21B80" w:rsidRP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 дома и в саду говорите с малышом </w:t>
      </w:r>
      <w:r w:rsidR="0012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покойно.</w:t>
      </w:r>
    </w:p>
    <w:p w:rsidR="00E21B80" w:rsidRP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Пусть малыша отводит тот родитель или родственник, которым ему легче расстаться.</w:t>
      </w:r>
    </w:p>
    <w:p w:rsidR="00E21B80" w:rsidRP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Обязательно скажите, что вы придёте и обозначьте, когда.</w:t>
      </w:r>
    </w:p>
    <w:p w:rsidR="00E21B80" w:rsidRDefault="00E21B80" w:rsidP="00280C21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B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вас должен свой ритуал прощания, после чего вы уходите уверенно.</w:t>
      </w:r>
    </w:p>
    <w:p w:rsidR="00C360B4" w:rsidRPr="00280C21" w:rsidRDefault="00C360B4" w:rsidP="00C360B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0C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7</w:t>
      </w:r>
    </w:p>
    <w:p w:rsidR="00C360B4" w:rsidRPr="00DE6400" w:rsidRDefault="00C360B4" w:rsidP="00C360B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Поверить, что малыш вовсе не «слабое» создание.</w:t>
      </w:r>
    </w:p>
    <w:p w:rsidR="00C360B4" w:rsidRPr="00DE6400" w:rsidRDefault="00C360B4" w:rsidP="00C360B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Адаптационная система ребёнка достаточно сильна, чтобы это испытание выдержать. Парадоксально, но факт хорошо, что кроха плачет. Поверьте, у него настоящее горе. Плач - помощник нервной системы, он не</w:t>
      </w:r>
    </w:p>
    <w:p w:rsidR="00C360B4" w:rsidRPr="00DE6400" w:rsidRDefault="00C360B4" w:rsidP="00122B1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даёт ей перегружаться. Поэтому не бойтесь детского плача, не сердитесь на ребёнка за нытьё.</w:t>
      </w:r>
    </w:p>
    <w:p w:rsidR="00C360B4" w:rsidRPr="00280C21" w:rsidRDefault="00C360B4" w:rsidP="00C360B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0C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8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Призовите на помощь сказку или игру.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проиграть с игрушками. И в ней ключевым моментом является возвращение мамы за ребёнком. Ни в коем случае не прерывайте повествования. Пока не настанет этот момент.</w:t>
      </w:r>
    </w:p>
    <w:p w:rsidR="00DE6400" w:rsidRPr="00DE6400" w:rsidRDefault="00DE6400" w:rsidP="00C360B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Поступление в сад – это момент отделение мамы от ребёнка, и это испытание для обоих. У мамы тоже «рвётся сердце», когда она видит, как переживает её малыш</w:t>
      </w:r>
    </w:p>
    <w:p w:rsidR="00DE6400" w:rsidRPr="008E3FAE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3F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9</w:t>
      </w:r>
    </w:p>
    <w:p w:rsidR="00C360B4" w:rsidRDefault="00DE6400" w:rsidP="00C360B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нельзя пугать детским садом</w:t>
      </w:r>
    </w:p>
    <w:p w:rsidR="00C360B4" w:rsidRPr="00DE6400" w:rsidRDefault="00C360B4" w:rsidP="00C360B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нельзя плохо отзываться о воспитателях или о саде при ребёнке</w:t>
      </w:r>
    </w:p>
    <w:p w:rsidR="00DE6400" w:rsidRPr="008E3FAE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3F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10</w:t>
      </w:r>
    </w:p>
    <w:p w:rsidR="00C360B4" w:rsidRPr="00DE6400" w:rsidRDefault="00C360B4" w:rsidP="00C360B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Признаки готовности ребёнка к детскому саду, малыш может остаться без родителей, легко знакомится со сверстниками и взрослыми, проявляет интерес.</w:t>
      </w:r>
    </w:p>
    <w:p w:rsidR="00DE6400" w:rsidRPr="008E3FAE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3F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11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Главное помните, что это ваш малыш. Побольше проводите сейчас с ним времени. И вы убедитесь, что это ваш тот же крохотный человечек, который благодаря вам появился на свет.</w:t>
      </w:r>
    </w:p>
    <w:p w:rsidR="00DE6400" w:rsidRPr="008E3FAE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3F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№ </w:t>
      </w:r>
      <w:r w:rsidR="008E3FAE" w:rsidRPr="008E3F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12</w:t>
      </w:r>
    </w:p>
    <w:p w:rsidR="00DE6400" w:rsidRPr="00DE6400" w:rsidRDefault="00DE6400" w:rsidP="00DE64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Необходимое условие успешной адаптации – согласованность действий родителей и воспитателей.</w:t>
      </w:r>
    </w:p>
    <w:p w:rsidR="00314230" w:rsidRPr="00280C21" w:rsidRDefault="00DE6400" w:rsidP="00280C2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="00280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DE6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Итог собрания</w:t>
      </w:r>
    </w:p>
    <w:sectPr w:rsidR="00314230" w:rsidRPr="0028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4421"/>
    <w:multiLevelType w:val="hybridMultilevel"/>
    <w:tmpl w:val="D32272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B25C4B"/>
    <w:multiLevelType w:val="hybridMultilevel"/>
    <w:tmpl w:val="E1840FB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00"/>
    <w:rsid w:val="000B5A47"/>
    <w:rsid w:val="00122B1A"/>
    <w:rsid w:val="001D3AF3"/>
    <w:rsid w:val="00280C21"/>
    <w:rsid w:val="00376461"/>
    <w:rsid w:val="00462984"/>
    <w:rsid w:val="00533F69"/>
    <w:rsid w:val="00570FA8"/>
    <w:rsid w:val="008559CE"/>
    <w:rsid w:val="008D56AD"/>
    <w:rsid w:val="008E3FAE"/>
    <w:rsid w:val="00C360B4"/>
    <w:rsid w:val="00CA0289"/>
    <w:rsid w:val="00D97A29"/>
    <w:rsid w:val="00DE6400"/>
    <w:rsid w:val="00E21B80"/>
    <w:rsid w:val="00F64D89"/>
    <w:rsid w:val="00F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Изъюрова</dc:creator>
  <cp:keywords/>
  <dc:description/>
  <cp:lastModifiedBy>Регина Марсельевна</cp:lastModifiedBy>
  <cp:revision>12</cp:revision>
  <cp:lastPrinted>2015-09-27T14:55:00Z</cp:lastPrinted>
  <dcterms:created xsi:type="dcterms:W3CDTF">2014-06-02T11:42:00Z</dcterms:created>
  <dcterms:modified xsi:type="dcterms:W3CDTF">2016-03-06T11:53:00Z</dcterms:modified>
</cp:coreProperties>
</file>