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Программное содержание: закрепить представления о правилах личной гигиены; развивать познавательный интерес, пополнять словарный запас, воспитывать опрятность, аккуратность.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proofErr w:type="gramStart"/>
      <w:r w:rsidRPr="006B5F72">
        <w:rPr>
          <w:rFonts w:ascii="Arial" w:hAnsi="Arial" w:cs="Arial"/>
          <w:sz w:val="21"/>
          <w:szCs w:val="21"/>
        </w:rPr>
        <w:t>Оборудование: разрезные картинки, тазик, мочалка, влажные салфетки, расческа, зубная щетка, зубная паста, полотенце, щеточка, носовой платок, шампунь, мыло, порошок, сюжетные картинки, ватман.</w:t>
      </w:r>
      <w:proofErr w:type="gramEnd"/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Активизация словаря: опрятный, чистый, шампунь, зубная паста.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Ход занятия: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1. Организационный момент.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Сегодня у нас необычное занятие. К нам в группу пришло много гостей. Гости – это всегда праздник и радость. Давайте поздороваемся с ними.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Молодцы.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Сейчас мы с вами немножко поиграем в знакомую нам игру «Ровным кругом», я буду ведущей: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-Ровным кругом друг за другом будем весело шагать,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Что ведущий нам покажет, то и будем повторять.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(Движения: умывание лица, чистка зубов, полив цветов, питье воды из стакана)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Ребята, как вы думаете, чем связаны между собой все выполненные действия?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Они все выполняются с водой.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2. Основная часть.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Сегодня мы с вами узнаем, как вода помогает нам оставаться чистыми и здоровыми.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(Прерывая слова воспитателя, в группу входит Замарашка)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Здравствуйте, а вот и я!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 и дети: Здравствуй.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Здравствуй, здравствуй. Расскажи нам кто ты и зачем пришла к нам?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Машенька. Пришла к вам, потому что мне скучно одной. А вы тут такие красивые, милые, веселые….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(Замарашка подходит к воспитателю и пытается обнять)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Нет, я не буду с тобой обниматься. Ребята, а вы будете обниматься с такой неопрятной девочкой?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lastRenderedPageBreak/>
        <w:t>Дети: Нет, не будем.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А почему не будете? Я хорошая…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Ты грязная, неумытая.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Ну конечно, вы тут чистенькие, красивеньки. Вас учат, быть такими. А меня никто не учит. Ребята, может, вы мне поможете? Я ведь даже не знаю чем умываться.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Ребята, поможем?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Поможем.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Прошу помочь собрать для «Замарашки» необходимые предметы, которые помогут ей стать чистой, красивой, опрятной. У нас в группе лежат предметы личной гигиены, вам необходимо найти их все.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proofErr w:type="gramStart"/>
      <w:r w:rsidRPr="006B5F72">
        <w:rPr>
          <w:rFonts w:ascii="Arial" w:hAnsi="Arial" w:cs="Arial"/>
          <w:sz w:val="21"/>
          <w:szCs w:val="21"/>
        </w:rPr>
        <w:t>(Дети собирают по группе предметы: тазик, мочалка, влажные салфетки, расческа, зубная щетка, зубная паста, полотенце, щеточка, носовой платок, шампунь, мыло, порошок)</w:t>
      </w:r>
      <w:proofErr w:type="gramEnd"/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Ребята, зачем мне так много всего? (Смотрит на собранные предметы)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Чтобы умываться, чистить зубы, мыть руки…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Зубы чистить? Этим? (Берет порошок)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Нет, это порошок, им одежду стирают. Зубной пастой чистят зубы и щеткой.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А это зачем? (Берет мочалку и мыло)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Мылом намылить мочалку и мыться.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А, я поняла… нужно всё вылить, высыпать на себя и мыться. Да?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Нет, не так.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Ребята, а без чего мы не сможем помыться?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Без воды.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Правильно, чтобы оставаться чистыми, нужна вода.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Да чего тут уметь – ополоснул руки в воде и готово.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Ребята, разве так нужно мыть руки? Давайте покажем и расскажем, как нужно это делать.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Алгоритм мытья рук: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1-Закатаем рукава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2-Откроем кран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lastRenderedPageBreak/>
        <w:t>3-Возьмем мыло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4-Намылим руки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5-Положим мыло в мыльницу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6-Сделаем мыльные перчатки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7-Ополоснем руки под водой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8-Стряхнем воду с рук аккуратно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9-Закроем кран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10-Вытрем руки полотенцем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11-Опустим рукава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Понятно, понятно. Помыли руки и стали чистыми. Сейчас помою руки водой с мылом, стану чистой и будем играть, да?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 xml:space="preserve">Воспитатель: Ребята, а чтобы стать </w:t>
      </w:r>
      <w:proofErr w:type="gramStart"/>
      <w:r w:rsidRPr="006B5F72">
        <w:rPr>
          <w:rFonts w:ascii="Arial" w:hAnsi="Arial" w:cs="Arial"/>
          <w:sz w:val="21"/>
          <w:szCs w:val="21"/>
        </w:rPr>
        <w:t>чистыми</w:t>
      </w:r>
      <w:proofErr w:type="gramEnd"/>
      <w:r w:rsidRPr="006B5F72">
        <w:rPr>
          <w:rFonts w:ascii="Arial" w:hAnsi="Arial" w:cs="Arial"/>
          <w:sz w:val="21"/>
          <w:szCs w:val="21"/>
        </w:rPr>
        <w:t xml:space="preserve"> разве нужно только руки водой помыть? Что еще вода поможет нам сделать?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Голову помыть, помыться…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Как это?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Покажем Маше как это можно сделать?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Покажем.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Для этого я подготовила вам конвертики. Разделимся на пары, каждая пара получит конверт, подойдет к столу и соберет картинку.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(Дети собирают картинки)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Посмотри, Машенька, сколько еще действий нужно делать, чтобы стать как наши дети.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Спасибо, ребята, что показали. Пойду я тогда приведу себя в порядок. (Уходит)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Пока наша замарашка будет заниматься собой, сможет ли мы приготовить подарок для нее?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Конечно, сможем.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 xml:space="preserve">Воспитатель: Смотрите, у меня есть много картинок. Нужно выбрать </w:t>
      </w:r>
      <w:proofErr w:type="gramStart"/>
      <w:r w:rsidRPr="006B5F72">
        <w:rPr>
          <w:rFonts w:ascii="Arial" w:hAnsi="Arial" w:cs="Arial"/>
          <w:sz w:val="21"/>
          <w:szCs w:val="21"/>
        </w:rPr>
        <w:t>такие</w:t>
      </w:r>
      <w:proofErr w:type="gramEnd"/>
      <w:r w:rsidRPr="006B5F72">
        <w:rPr>
          <w:rFonts w:ascii="Arial" w:hAnsi="Arial" w:cs="Arial"/>
          <w:sz w:val="21"/>
          <w:szCs w:val="21"/>
        </w:rPr>
        <w:t>, на которых видно, что вода нужна и полезна всему живому. Кто находит, подходит ко мне.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(Каждый ребенок выбирает по одной картинке)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lastRenderedPageBreak/>
        <w:t>Воспитатель: Сейчас каждый из вас по очереди показывает всем свою картинку и говорит, для чего нужна вода. А после наклеивает на плакат, который мы подарим замарашке.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Примерные ответы детей: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 xml:space="preserve">1Вода </w:t>
      </w:r>
      <w:proofErr w:type="gramStart"/>
      <w:r w:rsidRPr="006B5F72">
        <w:rPr>
          <w:rFonts w:ascii="Arial" w:hAnsi="Arial" w:cs="Arial"/>
          <w:sz w:val="21"/>
          <w:szCs w:val="21"/>
        </w:rPr>
        <w:t>нужна</w:t>
      </w:r>
      <w:proofErr w:type="gramEnd"/>
      <w:r w:rsidRPr="006B5F72">
        <w:rPr>
          <w:rFonts w:ascii="Arial" w:hAnsi="Arial" w:cs="Arial"/>
          <w:sz w:val="21"/>
          <w:szCs w:val="21"/>
        </w:rPr>
        <w:t xml:space="preserve"> чтобы поливать растения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2Водой можно мыться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3Без воды не сварить суп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4С водой стирают белье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5В воде купаются дети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6Воду пьют животные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7Воду пьют люди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8Рыбы плавают в воде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9Дождь всё поливает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10Водой можно закаляться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11Водой моют пол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12Водой моют овощи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Какие вы молодцы! Посмотрите, как красиво получилось.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3. Итог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(Заходит чистая Замарашка)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Машенька, это ты! Тебя и не узнать. Ребята, посмотрите какие чистые руки у Машеньки, и нос отмыла, и платье чистое надела…</w:t>
      </w:r>
      <w:proofErr w:type="gramStart"/>
      <w:r w:rsidRPr="006B5F72">
        <w:rPr>
          <w:rFonts w:ascii="Arial" w:hAnsi="Arial" w:cs="Arial"/>
          <w:sz w:val="21"/>
          <w:szCs w:val="21"/>
        </w:rPr>
        <w:t xml:space="preserve"> .</w:t>
      </w:r>
      <w:proofErr w:type="gramEnd"/>
      <w:r w:rsidRPr="006B5F72">
        <w:rPr>
          <w:rFonts w:ascii="Arial" w:hAnsi="Arial" w:cs="Arial"/>
          <w:sz w:val="21"/>
          <w:szCs w:val="21"/>
        </w:rPr>
        <w:t>ой, даже косички заплела. Ребята, какой стала Машенька?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Чистой, опрятной, красивой…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Как вы думаете, что помогло ей умыться, постирать платье, помыть волосы?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Помогла вода, мыло, шампунь…</w:t>
      </w:r>
      <w:proofErr w:type="gramStart"/>
      <w:r w:rsidRPr="006B5F72">
        <w:rPr>
          <w:rFonts w:ascii="Arial" w:hAnsi="Arial" w:cs="Arial"/>
          <w:sz w:val="21"/>
          <w:szCs w:val="21"/>
        </w:rPr>
        <w:t xml:space="preserve"> .</w:t>
      </w:r>
      <w:proofErr w:type="gramEnd"/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А без воды у Машеньки получилось бы стать такой?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Не получилось бы.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Наверное, надо дружить с водой? Как вы думаете?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Дети: Нужно дружить с водой.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lastRenderedPageBreak/>
        <w:t>Воспитатель: Машенька, ребята приготовили тебе подарок, который будет подсказывать тебе о том, что вода необходима.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(Дарят подарок)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Замарашка: Спасибо большое! Кто готов поиграть со мной? Собирайтесь скорей и пойдем в группу играть!</w:t>
      </w:r>
    </w:p>
    <w:p w:rsidR="006B5F72" w:rsidRPr="006B5F72" w:rsidRDefault="006B5F72" w:rsidP="006B5F72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6B5F72">
        <w:rPr>
          <w:rFonts w:ascii="Arial" w:hAnsi="Arial" w:cs="Arial"/>
          <w:sz w:val="21"/>
          <w:szCs w:val="21"/>
        </w:rPr>
        <w:t>Воспитатель: Как в группу? А вы ничего не забыли? Кто же будет прощаться с нашими гостями? Дружно скажем до свидания.</w:t>
      </w:r>
    </w:p>
    <w:p w:rsidR="00DC035D" w:rsidRDefault="00DC035D"/>
    <w:sectPr w:rsidR="00DC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F72"/>
    <w:rsid w:val="006B5F72"/>
    <w:rsid w:val="00DC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4867</Characters>
  <Application>Microsoft Office Word</Application>
  <DocSecurity>0</DocSecurity>
  <Lines>40</Lines>
  <Paragraphs>11</Paragraphs>
  <ScaleCrop>false</ScaleCrop>
  <Company>Curnos™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2013-12-01T18:57:00Z</dcterms:created>
  <dcterms:modified xsi:type="dcterms:W3CDTF">2013-12-01T18:57:00Z</dcterms:modified>
</cp:coreProperties>
</file>