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</w:t>
      </w: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НОВОЖИВОТИННОВСКИЙ ДЕТСКИЙ САД</w:t>
      </w: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P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77A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ЭССЕ «Я - ПЕДАГОГ»</w:t>
      </w:r>
    </w:p>
    <w:p w:rsidR="00777AB8" w:rsidRP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КК ЯРЦЕВА ЗОЯ СЕРГЕЕВНА</w:t>
      </w:r>
    </w:p>
    <w:p w:rsidR="00777AB8" w:rsidRDefault="00777AB8" w:rsidP="00777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B8" w:rsidRPr="00777AB8" w:rsidRDefault="00777AB8" w:rsidP="0077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</w:p>
    <w:p w:rsidR="00401D76" w:rsidRPr="003E509D" w:rsidRDefault="00401D76" w:rsidP="003E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«Я иду на </w:t>
      </w:r>
      <w:r w:rsidRPr="003E5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много раз я повторяла эту фразу. </w:t>
      </w:r>
    </w:p>
    <w:p w:rsidR="00401D76" w:rsidRPr="00401D76" w:rsidRDefault="00401D76" w:rsidP="003E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иду </w:t>
      </w:r>
      <w:r w:rsidRPr="003E50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</w:t>
      </w: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я должна учитывать?</w:t>
      </w:r>
    </w:p>
    <w:p w:rsidR="00401D76" w:rsidRPr="00401D76" w:rsidRDefault="00401D76" w:rsidP="003E50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делаю?</w:t>
      </w:r>
    </w:p>
    <w:p w:rsidR="00401D76" w:rsidRPr="00401D76" w:rsidRDefault="00401D76" w:rsidP="003E50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я это делаю?</w:t>
      </w:r>
    </w:p>
    <w:p w:rsidR="00401D76" w:rsidRPr="00401D76" w:rsidRDefault="00401D76" w:rsidP="003E50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это делаю?</w:t>
      </w:r>
    </w:p>
    <w:p w:rsidR="00401D76" w:rsidRPr="00401D76" w:rsidRDefault="00401D76" w:rsidP="003E50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результат?</w:t>
      </w:r>
    </w:p>
    <w:p w:rsidR="00401D76" w:rsidRPr="00401D76" w:rsidRDefault="00401D76" w:rsidP="003E50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чего этот результат достигнут?</w:t>
      </w:r>
    </w:p>
    <w:p w:rsidR="00401D76" w:rsidRPr="003E509D" w:rsidRDefault="00401D76" w:rsidP="003E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главное здесь -  это последний пункт -  РЕЗУЛЬТАТ.</w:t>
      </w:r>
    </w:p>
    <w:p w:rsidR="00CE1C3F" w:rsidRDefault="00401D76" w:rsidP="003E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09D">
        <w:rPr>
          <w:rFonts w:ascii="Times New Roman" w:hAnsi="Times New Roman" w:cs="Times New Roman"/>
          <w:sz w:val="28"/>
          <w:szCs w:val="28"/>
        </w:rPr>
        <w:t xml:space="preserve">Я – Воспитатель!!! Я горжусь этим! Много профессий на свете, но эту профессию не выбирают, выбирает ОНА! Людей, несущих это гордое звание, объединяет одно – они с радостью отдают своё сердце детям и не мыслят свою жизнь без </w:t>
      </w:r>
      <w:r w:rsidR="00CE1C3F" w:rsidRPr="003E509D">
        <w:rPr>
          <w:rFonts w:ascii="Times New Roman" w:hAnsi="Times New Roman" w:cs="Times New Roman"/>
          <w:sz w:val="28"/>
          <w:szCs w:val="28"/>
        </w:rPr>
        <w:t xml:space="preserve">этого! </w:t>
      </w:r>
    </w:p>
    <w:p w:rsidR="00401D76" w:rsidRPr="00401D76" w:rsidRDefault="00CE1C3F" w:rsidP="003E5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09D">
        <w:rPr>
          <w:rFonts w:ascii="Times New Roman" w:hAnsi="Times New Roman" w:cs="Times New Roman"/>
          <w:sz w:val="28"/>
          <w:szCs w:val="28"/>
        </w:rPr>
        <w:t>Что</w:t>
      </w:r>
      <w:r w:rsidR="00401D76" w:rsidRPr="003E509D">
        <w:rPr>
          <w:rFonts w:ascii="Times New Roman" w:hAnsi="Times New Roman" w:cs="Times New Roman"/>
          <w:sz w:val="28"/>
          <w:szCs w:val="28"/>
        </w:rPr>
        <w:t xml:space="preserve"> значит быть воспитателем? Это значит любить, понимать и чувствовать ребенка, принимать его таким, каков он есть,</w:t>
      </w:r>
      <w:r w:rsidR="003E509D">
        <w:rPr>
          <w:rFonts w:ascii="Times New Roman" w:hAnsi="Times New Roman" w:cs="Times New Roman"/>
          <w:sz w:val="28"/>
          <w:szCs w:val="28"/>
        </w:rPr>
        <w:t xml:space="preserve"> </w:t>
      </w:r>
      <w:r w:rsidR="00401D76" w:rsidRPr="003E509D">
        <w:rPr>
          <w:rFonts w:ascii="Times New Roman" w:hAnsi="Times New Roman" w:cs="Times New Roman"/>
          <w:sz w:val="28"/>
          <w:szCs w:val="28"/>
        </w:rPr>
        <w:t>уважать право ребенка – быть самим собой.</w:t>
      </w:r>
      <w:r w:rsidR="00401D76" w:rsidRPr="003E509D">
        <w:rPr>
          <w:rFonts w:ascii="Times New Roman" w:hAnsi="Times New Roman" w:cs="Times New Roman"/>
          <w:sz w:val="28"/>
          <w:szCs w:val="28"/>
        </w:rPr>
        <w:br/>
        <w:t>Мне позволено судьбой быть рядом с нашим будущим - с нашими детьми! Каждая мать счастлива, когда вновь проживает период детства со своим ребёнком. А мне посчастливилось наслаждаться этим возрастом многократно, каждый раз «уча других, учиться самой»!</w:t>
      </w:r>
    </w:p>
    <w:p w:rsidR="00401D76" w:rsidRPr="003E509D" w:rsidRDefault="00401D76" w:rsidP="003E509D">
      <w:pPr>
        <w:pStyle w:val="a3"/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 xml:space="preserve">Ребенок, это самая главная ценность в моей деятельности и я как педагог несу ответственность за то, чтобы этот ребенок состоялся как </w:t>
      </w:r>
      <w:r w:rsidR="00CE1C3F">
        <w:rPr>
          <w:sz w:val="28"/>
          <w:szCs w:val="28"/>
        </w:rPr>
        <w:t>личность, в</w:t>
      </w:r>
      <w:r w:rsidR="00CE1C3F" w:rsidRPr="003E509D">
        <w:rPr>
          <w:sz w:val="28"/>
          <w:szCs w:val="28"/>
        </w:rPr>
        <w:t>печатления</w:t>
      </w:r>
      <w:r w:rsidRPr="003E509D">
        <w:rPr>
          <w:sz w:val="28"/>
          <w:szCs w:val="28"/>
        </w:rPr>
        <w:t xml:space="preserve"> детства оставляют в жизни ребёнка глубокий след. И поэтому я стремлюсь к тому, чтобы эти впечатления были светлыми, яркими, радостными. То, что вынесет ребёнок из детства, будет с ним всю его жизнь. </w:t>
      </w:r>
    </w:p>
    <w:p w:rsidR="00401D76" w:rsidRPr="003E509D" w:rsidRDefault="00401D76" w:rsidP="003E509D">
      <w:pPr>
        <w:pStyle w:val="a3"/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>Я благодарна судьбе, что имею возможность посвятить себя воспитанию детей. Для меня очень важно дарить как можно больше доброты. В жизни всегда действует закон равновесия: чем больше ты отдаешь людям, тем больше к тебе возвращается.</w:t>
      </w:r>
    </w:p>
    <w:p w:rsidR="00401D76" w:rsidRPr="003E509D" w:rsidRDefault="00401D76" w:rsidP="003E509D">
      <w:pPr>
        <w:pStyle w:val="a3"/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br/>
        <w:t>Моя педагогическая философия очень проста «Чтобы озарять светом других – нужно носить Солнце в себе»</w:t>
      </w:r>
      <w:r w:rsidR="00CE1C3F">
        <w:rPr>
          <w:sz w:val="28"/>
          <w:szCs w:val="28"/>
        </w:rPr>
        <w:t xml:space="preserve">. </w:t>
      </w:r>
      <w:r w:rsidRPr="003E509D">
        <w:rPr>
          <w:sz w:val="28"/>
          <w:szCs w:val="28"/>
        </w:rPr>
        <w:br/>
        <w:t xml:space="preserve">Воспитывая детей, я стараюсь научить их дружить друг с другом, сделать коллективом, где не было бы лишних, не особенных. На этом и стоит моя профессия. </w:t>
      </w:r>
    </w:p>
    <w:p w:rsidR="00401D76" w:rsidRPr="003E509D" w:rsidRDefault="00401D76" w:rsidP="003E509D">
      <w:pPr>
        <w:pStyle w:val="a3"/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>Воспитатель строит дом, имя которому – человек! Моя цель, как воспитателя, создать благоприятную атмосферу для успешного обучения и воспитания, чтобы ребята чувствовали себя комфортно, уверенно, чтобы они находили в группе поддержку и взаимопонимание, чтобы детский сад стал для них второй семьей.</w:t>
      </w:r>
      <w:r w:rsidRPr="003E509D">
        <w:rPr>
          <w:sz w:val="28"/>
          <w:szCs w:val="28"/>
        </w:rPr>
        <w:br/>
        <w:t>Вы спросите, для чего мне это нужно? Я отвечу просто – чтобы быть счастливой</w:t>
      </w:r>
      <w:r w:rsidR="003E509D">
        <w:rPr>
          <w:sz w:val="28"/>
          <w:szCs w:val="28"/>
        </w:rPr>
        <w:t>.</w:t>
      </w:r>
    </w:p>
    <w:p w:rsidR="00401D76" w:rsidRPr="003E509D" w:rsidRDefault="00401D76" w:rsidP="003E509D">
      <w:pPr>
        <w:pStyle w:val="a3"/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>Мои принципы работы:</w:t>
      </w:r>
    </w:p>
    <w:p w:rsidR="00401D76" w:rsidRPr="003E509D" w:rsidRDefault="00401D76" w:rsidP="003E509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 xml:space="preserve">не быть назойливой: у каждого свой мир интересов и </w:t>
      </w:r>
      <w:r w:rsidR="00CE1C3F" w:rsidRPr="003E509D">
        <w:rPr>
          <w:sz w:val="28"/>
          <w:szCs w:val="28"/>
        </w:rPr>
        <w:t>увлечений; детям</w:t>
      </w:r>
      <w:r w:rsidRPr="003E509D">
        <w:rPr>
          <w:sz w:val="28"/>
          <w:szCs w:val="28"/>
        </w:rPr>
        <w:t xml:space="preserve"> больше самостоятельности и права выбора;</w:t>
      </w:r>
    </w:p>
    <w:p w:rsidR="00401D76" w:rsidRPr="003E509D" w:rsidRDefault="00401D76" w:rsidP="003E509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lastRenderedPageBreak/>
        <w:t>не развлекательность, а занимательность и увлечение как основа эмоционального тона занятия;</w:t>
      </w:r>
    </w:p>
    <w:p w:rsidR="00401D76" w:rsidRPr="003E509D" w:rsidRDefault="00401D76" w:rsidP="003E509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>«скрытая» дифференциация воспитанников по учебным возможностям, интересам, особенностям и склонностям;</w:t>
      </w:r>
    </w:p>
    <w:p w:rsidR="00401D76" w:rsidRPr="003E509D" w:rsidRDefault="00401D76" w:rsidP="003E509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 xml:space="preserve">уметь вставать на позицию ребенка, видеть в нем личность, </w:t>
      </w:r>
      <w:r w:rsidR="00CE1C3F" w:rsidRPr="003E509D">
        <w:rPr>
          <w:sz w:val="28"/>
          <w:szCs w:val="28"/>
        </w:rPr>
        <w:t>индивидуальность; помогать</w:t>
      </w:r>
      <w:r w:rsidRPr="003E509D">
        <w:rPr>
          <w:sz w:val="28"/>
          <w:szCs w:val="28"/>
        </w:rPr>
        <w:t xml:space="preserve"> ребенку быть социально значимым и успешным;</w:t>
      </w:r>
    </w:p>
    <w:p w:rsidR="00401D76" w:rsidRPr="003E509D" w:rsidRDefault="00401D76" w:rsidP="003E509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 xml:space="preserve">предоставляешь требования к воспитанникам, проверь, соответствуешь ли им сам; </w:t>
      </w:r>
    </w:p>
    <w:p w:rsidR="00401D76" w:rsidRPr="003E509D" w:rsidRDefault="00401D76" w:rsidP="003E509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>все новое - это интересно!</w:t>
      </w:r>
    </w:p>
    <w:p w:rsidR="003E509D" w:rsidRPr="003E509D" w:rsidRDefault="003E509D" w:rsidP="003E509D">
      <w:pPr>
        <w:pStyle w:val="a3"/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>Я ещё раз хочу подчеркнуть, что горжусь тем, что мне доверено судьбой, вносить свой вклад в наше будущее!!!</w:t>
      </w:r>
      <w:r w:rsidRPr="003E509D">
        <w:rPr>
          <w:sz w:val="28"/>
          <w:szCs w:val="28"/>
        </w:rPr>
        <w:br/>
        <w:t xml:space="preserve">Я могу закончить своё эссе </w:t>
      </w:r>
      <w:r w:rsidR="00CE1C3F" w:rsidRPr="003E509D">
        <w:rPr>
          <w:sz w:val="28"/>
          <w:szCs w:val="28"/>
        </w:rPr>
        <w:t>словами: «</w:t>
      </w:r>
      <w:r w:rsidRPr="003E509D">
        <w:rPr>
          <w:sz w:val="28"/>
          <w:szCs w:val="28"/>
        </w:rPr>
        <w:t xml:space="preserve">Каким быть должен воспитатель? Конечно, добрым должен </w:t>
      </w:r>
      <w:r w:rsidR="00CE1C3F" w:rsidRPr="003E509D">
        <w:rPr>
          <w:sz w:val="28"/>
          <w:szCs w:val="28"/>
        </w:rPr>
        <w:t>быть! Любить</w:t>
      </w:r>
      <w:r w:rsidRPr="003E509D">
        <w:rPr>
          <w:sz w:val="28"/>
          <w:szCs w:val="28"/>
        </w:rPr>
        <w:t xml:space="preserve"> детей, любить ученье, свою профессию любить!</w:t>
      </w:r>
    </w:p>
    <w:p w:rsidR="003E509D" w:rsidRPr="003E509D" w:rsidRDefault="003E509D" w:rsidP="003E509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>Каким быть должен воспитатель? Конечно, щедрым должен быть!</w:t>
      </w:r>
    </w:p>
    <w:p w:rsidR="003E509D" w:rsidRPr="003E509D" w:rsidRDefault="003E509D" w:rsidP="003E509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E509D">
        <w:rPr>
          <w:sz w:val="28"/>
          <w:szCs w:val="28"/>
        </w:rPr>
        <w:t>Всего себя без сожаленья он должен детям подарить! »</w:t>
      </w:r>
    </w:p>
    <w:p w:rsidR="000F32BA" w:rsidRPr="003E509D" w:rsidRDefault="000F32BA" w:rsidP="003E5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32BA" w:rsidRPr="003E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946E8"/>
    <w:multiLevelType w:val="hybridMultilevel"/>
    <w:tmpl w:val="11B6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90027"/>
    <w:multiLevelType w:val="multilevel"/>
    <w:tmpl w:val="24AE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76"/>
    <w:rsid w:val="000C1DCF"/>
    <w:rsid w:val="000F32BA"/>
    <w:rsid w:val="003E509D"/>
    <w:rsid w:val="00401D76"/>
    <w:rsid w:val="00777AB8"/>
    <w:rsid w:val="00B75FC6"/>
    <w:rsid w:val="00CE1C3F"/>
    <w:rsid w:val="00E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C75C5-22A7-4BF3-B7A4-4EAAEC22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Пушина</dc:creator>
  <cp:keywords/>
  <dc:description/>
  <cp:lastModifiedBy>Зоя</cp:lastModifiedBy>
  <cp:revision>3</cp:revision>
  <cp:lastPrinted>2016-02-15T05:19:00Z</cp:lastPrinted>
  <dcterms:created xsi:type="dcterms:W3CDTF">2016-02-14T18:39:00Z</dcterms:created>
  <dcterms:modified xsi:type="dcterms:W3CDTF">2016-02-15T05:26:00Z</dcterms:modified>
</cp:coreProperties>
</file>