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31" w:rsidRDefault="00603B17" w:rsidP="00462C4C">
      <w:pPr>
        <w:pStyle w:val="a5"/>
        <w:ind w:firstLine="426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E619AE">
        <w:rPr>
          <w:rFonts w:ascii="Times New Roman" w:hAnsi="Times New Roman"/>
          <w:b/>
          <w:kern w:val="1"/>
          <w:sz w:val="28"/>
          <w:szCs w:val="28"/>
        </w:rPr>
        <w:t>Перспективное планирование образовательной деятельности по физической культуре</w:t>
      </w:r>
      <w:r>
        <w:rPr>
          <w:rFonts w:ascii="Times New Roman" w:hAnsi="Times New Roman"/>
          <w:b/>
          <w:kern w:val="1"/>
          <w:sz w:val="28"/>
          <w:szCs w:val="28"/>
        </w:rPr>
        <w:t xml:space="preserve">       </w:t>
      </w:r>
    </w:p>
    <w:p w:rsidR="00603B17" w:rsidRDefault="00603B17" w:rsidP="00462C4C">
      <w:pPr>
        <w:pStyle w:val="a5"/>
        <w:ind w:firstLine="426"/>
        <w:jc w:val="center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 xml:space="preserve">                              на 2015-2016 учебный год</w:t>
      </w:r>
    </w:p>
    <w:p w:rsidR="00603B17" w:rsidRDefault="00603B17" w:rsidP="00462C4C">
      <w:pPr>
        <w:pStyle w:val="a5"/>
        <w:ind w:firstLine="426"/>
        <w:rPr>
          <w:rFonts w:ascii="Times New Roman" w:hAnsi="Times New Roman"/>
          <w:b/>
          <w:kern w:val="1"/>
          <w:sz w:val="28"/>
          <w:szCs w:val="28"/>
        </w:rPr>
      </w:pPr>
    </w:p>
    <w:p w:rsidR="00603B17" w:rsidRDefault="00603B17" w:rsidP="00462C4C">
      <w:pPr>
        <w:pStyle w:val="a5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Старшая  группа</w:t>
      </w:r>
    </w:p>
    <w:p w:rsidR="00603B17" w:rsidRPr="00E619AE" w:rsidRDefault="00603B17" w:rsidP="00462C4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Сентябрь</w:t>
      </w:r>
      <w:r w:rsidRPr="00E619A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619AE">
        <w:rPr>
          <w:rFonts w:ascii="Times New Roman" w:hAnsi="Times New Roman"/>
          <w:b/>
          <w:sz w:val="24"/>
          <w:szCs w:val="24"/>
        </w:rPr>
        <w:t xml:space="preserve"> блок «Всё про меня»</w:t>
      </w:r>
    </w:p>
    <w:p w:rsidR="00603B17" w:rsidRPr="00E619AE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3249"/>
        <w:gridCol w:w="3527"/>
        <w:gridCol w:w="3247"/>
        <w:gridCol w:w="3351"/>
      </w:tblGrid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«Вот и стали мы на год взрослей»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«Я и моя семья»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«О хороших привычках и манерах поведения»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«О своём здоровье и безопасности»</w:t>
            </w:r>
          </w:p>
        </w:tc>
      </w:tr>
      <w:tr w:rsidR="00603B17" w:rsidRPr="003A0742" w:rsidTr="005573A1">
        <w:trPr>
          <w:trHeight w:val="1379"/>
        </w:trPr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сохранять устойчивое равновесие при ходьбе по гимнастической скамейке, ходьбе на носках, энергичному отталкиванию двумя ногами от пола взмах рук в прыжке с доставанием до предмета, подбрасыванию мяча вверх, ходьбе с изменением темпа,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пролезании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обруч, не задевая края. Упражнять в ходьбе и беге в колонне по одному, врассыпную, в перебрасывании мяча, в подбрасывании мяча двумя руками вверх, в ходьбе с высоким подниманием колен, в непрерывном беге. Развивать ловкость и устойчивое равновесие при ходьбе по шнуру, в прыжках с продвижением вперёд.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зан</w:t>
            </w:r>
            <w:proofErr w:type="spellEnd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603B17" w:rsidRPr="003A0742" w:rsidTr="005573A1">
        <w:trPr>
          <w:trHeight w:val="553"/>
        </w:trPr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Ходьба и бег по одному, на носках, на пятках, врассыпную, между предметами по сигналу, перестроение в три колонны, бег до 1 -1,5 мин., с высоким подниманием колен, проверка осанки, ходьба в медленном, обычном и быстром темпах.</w:t>
            </w:r>
          </w:p>
        </w:tc>
      </w:tr>
      <w:tr w:rsidR="00603B17" w:rsidRPr="003A0742" w:rsidTr="00913600">
        <w:trPr>
          <w:trHeight w:val="287"/>
        </w:trPr>
        <w:tc>
          <w:tcPr>
            <w:tcW w:w="1128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</w:tc>
        <w:tc>
          <w:tcPr>
            <w:tcW w:w="3527" w:type="dxa"/>
          </w:tcPr>
          <w:p w:rsidR="00603B17" w:rsidRPr="003A0742" w:rsidRDefault="00603B17" w:rsidP="000D2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0D2B31">
              <w:rPr>
                <w:rFonts w:ascii="Times New Roman" w:hAnsi="Times New Roman"/>
                <w:sz w:val="24"/>
                <w:szCs w:val="24"/>
              </w:rPr>
              <w:t>с мячом</w:t>
            </w:r>
          </w:p>
        </w:tc>
        <w:tc>
          <w:tcPr>
            <w:tcW w:w="3247" w:type="dxa"/>
          </w:tcPr>
          <w:p w:rsidR="00603B17" w:rsidRPr="003A0742" w:rsidRDefault="00603B17" w:rsidP="000D2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D2B31">
              <w:rPr>
                <w:rFonts w:ascii="Times New Roman" w:hAnsi="Times New Roman"/>
                <w:sz w:val="24"/>
                <w:szCs w:val="24"/>
              </w:rPr>
              <w:t>платками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>палкой</w:t>
            </w:r>
          </w:p>
        </w:tc>
      </w:tr>
      <w:tr w:rsidR="00603B17" w:rsidRPr="003A0742" w:rsidTr="005573A1">
        <w:trPr>
          <w:trHeight w:val="3387"/>
        </w:trPr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Ходьба по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скамейке с перешагиванием через кубики, мячи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Прыжки на 2-х ногах с продвижением вперёд «змейкой»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Перебрасывание мячей, стоя в шеренгах, 2-я руками снизу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913600" w:rsidRDefault="00603B17" w:rsidP="009136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Бег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середнем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темпе до 1 мин. в</w:t>
            </w:r>
            <w:r w:rsidRPr="00913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чередовании с ползанием на четвереньках. </w:t>
            </w:r>
            <w:r w:rsidRPr="00913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Подпрыгивание на 2-х ногах «Достань до предмета»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 Броски мяча 2-я руками от груди, из-за головы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</w:t>
            </w:r>
          </w:p>
          <w:p w:rsidR="00603B17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Ползание по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скамейке с опорой  на ладони и колени, на предплечья и колени.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913600" w:rsidRDefault="00603B17" w:rsidP="009136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3600">
              <w:rPr>
                <w:rFonts w:ascii="Times New Roman" w:hAnsi="Times New Roman"/>
                <w:sz w:val="24"/>
                <w:szCs w:val="24"/>
              </w:rPr>
              <w:t>4. Ходьба по канату, боком</w:t>
            </w:r>
          </w:p>
          <w:p w:rsidR="00603B17" w:rsidRPr="00913600" w:rsidRDefault="00603B17" w:rsidP="009136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3600">
              <w:rPr>
                <w:rFonts w:ascii="Times New Roman" w:hAnsi="Times New Roman"/>
                <w:sz w:val="24"/>
                <w:szCs w:val="24"/>
              </w:rPr>
              <w:t>приставным шагом, руки</w:t>
            </w:r>
          </w:p>
          <w:p w:rsidR="00603B17" w:rsidRPr="00913600" w:rsidRDefault="00603B17" w:rsidP="009136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3600">
              <w:rPr>
                <w:rFonts w:ascii="Times New Roman" w:hAnsi="Times New Roman"/>
                <w:sz w:val="24"/>
                <w:szCs w:val="24"/>
              </w:rPr>
              <w:t>на поясе, с мешочком на го-</w:t>
            </w:r>
          </w:p>
          <w:p w:rsidR="00603B17" w:rsidRPr="003A0742" w:rsidRDefault="00603B17" w:rsidP="00913600">
            <w:pPr>
              <w:pStyle w:val="a5"/>
            </w:pPr>
            <w:r w:rsidRPr="00913600">
              <w:rPr>
                <w:rFonts w:ascii="Times New Roman" w:hAnsi="Times New Roman"/>
                <w:sz w:val="24"/>
                <w:szCs w:val="24"/>
              </w:rPr>
              <w:t xml:space="preserve">лове. </w:t>
            </w:r>
            <w:r w:rsidRPr="009136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247" w:type="dxa"/>
          </w:tcPr>
          <w:p w:rsidR="00603B17" w:rsidRPr="00913600" w:rsidRDefault="00603B17" w:rsidP="0091360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13600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913600" w:rsidRDefault="00603B17" w:rsidP="009136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Пролезание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обруч </w:t>
            </w:r>
            <w:r w:rsidRPr="00913600">
              <w:rPr>
                <w:rFonts w:ascii="Times New Roman" w:hAnsi="Times New Roman"/>
                <w:sz w:val="24"/>
                <w:szCs w:val="24"/>
              </w:rPr>
              <w:t xml:space="preserve"> боком, прямо.</w:t>
            </w:r>
            <w:r w:rsidRPr="0091360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603B17" w:rsidRPr="00913600" w:rsidRDefault="00603B17" w:rsidP="009136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3600">
              <w:rPr>
                <w:rFonts w:ascii="Times New Roman" w:hAnsi="Times New Roman"/>
                <w:sz w:val="24"/>
                <w:szCs w:val="24"/>
              </w:rPr>
              <w:t xml:space="preserve">2. Перешагивание через </w:t>
            </w:r>
            <w:proofErr w:type="spellStart"/>
            <w:r w:rsidRPr="00913600">
              <w:rPr>
                <w:rFonts w:ascii="Times New Roman" w:hAnsi="Times New Roman"/>
                <w:sz w:val="24"/>
                <w:szCs w:val="24"/>
              </w:rPr>
              <w:t>бру</w:t>
            </w:r>
            <w:proofErr w:type="spellEnd"/>
            <w:r w:rsidRPr="0091360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03B17" w:rsidRPr="00913600" w:rsidRDefault="00603B17" w:rsidP="009136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600">
              <w:rPr>
                <w:rFonts w:ascii="Times New Roman" w:hAnsi="Times New Roman"/>
                <w:sz w:val="24"/>
                <w:szCs w:val="24"/>
              </w:rPr>
              <w:t>ски</w:t>
            </w:r>
            <w:proofErr w:type="spellEnd"/>
            <w:r w:rsidRPr="00913600">
              <w:rPr>
                <w:rFonts w:ascii="Times New Roman" w:hAnsi="Times New Roman"/>
                <w:sz w:val="24"/>
                <w:szCs w:val="24"/>
              </w:rPr>
              <w:t xml:space="preserve"> с мешочком на голове.</w:t>
            </w:r>
            <w:r w:rsidRPr="00913600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  <w:p w:rsidR="00603B17" w:rsidRPr="00913600" w:rsidRDefault="00603B17" w:rsidP="009136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3600">
              <w:rPr>
                <w:rFonts w:ascii="Times New Roman" w:hAnsi="Times New Roman"/>
                <w:sz w:val="24"/>
                <w:szCs w:val="24"/>
              </w:rPr>
              <w:t>3. Ходьба по гимнастич</w:t>
            </w:r>
            <w:r>
              <w:rPr>
                <w:rFonts w:ascii="Times New Roman" w:hAnsi="Times New Roman"/>
                <w:sz w:val="24"/>
                <w:szCs w:val="24"/>
              </w:rPr>
              <w:t>еской скамейке с мешочком на го</w:t>
            </w:r>
            <w:r w:rsidRPr="00913600">
              <w:rPr>
                <w:rFonts w:ascii="Times New Roman" w:hAnsi="Times New Roman"/>
                <w:sz w:val="24"/>
                <w:szCs w:val="24"/>
              </w:rPr>
              <w:t>лове.</w:t>
            </w:r>
            <w:r w:rsidRPr="009136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  <w:p w:rsidR="00603B17" w:rsidRPr="00913600" w:rsidRDefault="00603B17" w:rsidP="009136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3600">
              <w:rPr>
                <w:rFonts w:ascii="Times New Roman" w:hAnsi="Times New Roman"/>
                <w:sz w:val="24"/>
                <w:szCs w:val="24"/>
              </w:rPr>
              <w:t>4. Прыжки на двух ногах</w:t>
            </w:r>
          </w:p>
          <w:p w:rsidR="00603B17" w:rsidRPr="00913600" w:rsidRDefault="00603B17" w:rsidP="009136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3600">
              <w:rPr>
                <w:rFonts w:ascii="Times New Roman" w:hAnsi="Times New Roman"/>
                <w:sz w:val="24"/>
                <w:szCs w:val="24"/>
              </w:rPr>
              <w:t xml:space="preserve">с мешочками между </w:t>
            </w:r>
            <w:proofErr w:type="spellStart"/>
            <w:r w:rsidRPr="00913600">
              <w:rPr>
                <w:rFonts w:ascii="Times New Roman" w:hAnsi="Times New Roman"/>
                <w:sz w:val="24"/>
                <w:szCs w:val="24"/>
              </w:rPr>
              <w:t>коленя</w:t>
            </w:r>
            <w:proofErr w:type="spellEnd"/>
            <w:r w:rsidRPr="0091360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03B17" w:rsidRPr="00913600" w:rsidRDefault="00603B17" w:rsidP="009136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3600">
              <w:rPr>
                <w:rFonts w:ascii="Times New Roman" w:hAnsi="Times New Roman"/>
                <w:sz w:val="24"/>
                <w:szCs w:val="24"/>
              </w:rPr>
              <w:t>ми и ходьба «Пингвин»</w:t>
            </w:r>
            <w:r w:rsidRPr="00913600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</w:pPr>
          </w:p>
        </w:tc>
        <w:tc>
          <w:tcPr>
            <w:tcW w:w="3351" w:type="dxa"/>
          </w:tcPr>
          <w:p w:rsidR="00603B17" w:rsidRPr="00913600" w:rsidRDefault="00603B17" w:rsidP="009136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3600">
              <w:rPr>
                <w:rFonts w:ascii="Times New Roman" w:hAnsi="Times New Roman"/>
                <w:b/>
                <w:i/>
                <w:sz w:val="24"/>
                <w:szCs w:val="24"/>
              </w:rPr>
              <w:t>Игровые задания</w:t>
            </w:r>
          </w:p>
          <w:p w:rsidR="00603B17" w:rsidRPr="00913600" w:rsidRDefault="00603B17" w:rsidP="0091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600">
              <w:rPr>
                <w:rFonts w:ascii="Times New Roman" w:hAnsi="Times New Roman"/>
                <w:sz w:val="24"/>
                <w:szCs w:val="24"/>
              </w:rPr>
              <w:t>1. Быстро в колонну.</w:t>
            </w:r>
          </w:p>
          <w:p w:rsidR="00603B17" w:rsidRPr="00913600" w:rsidRDefault="00603B17" w:rsidP="0091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600">
              <w:rPr>
                <w:rFonts w:ascii="Times New Roman" w:hAnsi="Times New Roman"/>
                <w:sz w:val="24"/>
                <w:szCs w:val="24"/>
              </w:rPr>
              <w:t>2. «Пингвин».</w:t>
            </w:r>
          </w:p>
          <w:p w:rsidR="00603B17" w:rsidRPr="00913600" w:rsidRDefault="00603B17" w:rsidP="0091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600">
              <w:rPr>
                <w:rFonts w:ascii="Times New Roman" w:hAnsi="Times New Roman"/>
                <w:sz w:val="24"/>
                <w:szCs w:val="24"/>
              </w:rPr>
              <w:t>3. «Не промахнись» (кегли,</w:t>
            </w:r>
          </w:p>
          <w:p w:rsidR="00603B17" w:rsidRPr="00913600" w:rsidRDefault="00603B17" w:rsidP="0091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600">
              <w:rPr>
                <w:rFonts w:ascii="Times New Roman" w:hAnsi="Times New Roman"/>
                <w:sz w:val="24"/>
                <w:szCs w:val="24"/>
              </w:rPr>
              <w:t>мешки).</w:t>
            </w:r>
          </w:p>
          <w:p w:rsidR="00603B17" w:rsidRPr="00913600" w:rsidRDefault="00603B17" w:rsidP="0091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600">
              <w:rPr>
                <w:rFonts w:ascii="Times New Roman" w:hAnsi="Times New Roman"/>
                <w:sz w:val="24"/>
                <w:szCs w:val="24"/>
              </w:rPr>
              <w:t>4. По мостику (с мешочком</w:t>
            </w:r>
          </w:p>
          <w:p w:rsidR="00603B17" w:rsidRPr="00913600" w:rsidRDefault="00603B17" w:rsidP="0091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600">
              <w:rPr>
                <w:rFonts w:ascii="Times New Roman" w:hAnsi="Times New Roman"/>
                <w:sz w:val="24"/>
                <w:szCs w:val="24"/>
              </w:rPr>
              <w:t>на голове).</w:t>
            </w:r>
          </w:p>
          <w:p w:rsidR="00603B17" w:rsidRPr="00913600" w:rsidRDefault="00603B17" w:rsidP="0091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600">
              <w:rPr>
                <w:rFonts w:ascii="Times New Roman" w:hAnsi="Times New Roman"/>
                <w:sz w:val="24"/>
                <w:szCs w:val="24"/>
              </w:rPr>
              <w:t>5. Мяч о стенку.</w:t>
            </w:r>
          </w:p>
          <w:p w:rsidR="00603B17" w:rsidRPr="00913600" w:rsidRDefault="00603B17" w:rsidP="0091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600">
              <w:rPr>
                <w:rFonts w:ascii="Times New Roman" w:hAnsi="Times New Roman"/>
                <w:sz w:val="24"/>
                <w:szCs w:val="24"/>
              </w:rPr>
              <w:t>6. «Поймай мяч» («</w:t>
            </w:r>
            <w:proofErr w:type="spellStart"/>
            <w:r w:rsidRPr="00913600">
              <w:rPr>
                <w:rFonts w:ascii="Times New Roman" w:hAnsi="Times New Roman"/>
                <w:sz w:val="24"/>
                <w:szCs w:val="24"/>
              </w:rPr>
              <w:t>Собач</w:t>
            </w:r>
            <w:proofErr w:type="spellEnd"/>
            <w:r w:rsidRPr="0091360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03B17" w:rsidRPr="00913600" w:rsidRDefault="00603B17" w:rsidP="0091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600">
              <w:rPr>
                <w:rFonts w:ascii="Times New Roman" w:hAnsi="Times New Roman"/>
                <w:sz w:val="24"/>
                <w:szCs w:val="24"/>
              </w:rPr>
              <w:t>ка»).</w:t>
            </w:r>
          </w:p>
          <w:p w:rsidR="00603B17" w:rsidRPr="003A0742" w:rsidRDefault="00603B17" w:rsidP="0091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600">
              <w:rPr>
                <w:rFonts w:ascii="Times New Roman" w:hAnsi="Times New Roman"/>
                <w:sz w:val="24"/>
                <w:szCs w:val="24"/>
              </w:rPr>
              <w:t>7. «Достань до колокольчика».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B17" w:rsidRPr="003A0742" w:rsidTr="005573A1">
        <w:trPr>
          <w:trHeight w:val="192"/>
        </w:trPr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«Мышеловка»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</w:rPr>
              <w:t xml:space="preserve"> с лентами»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«Мы весёлые ребята»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«Найди свою пару»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Мп/и «У кого мяч?»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Мп/и «Моя семья»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Мп/и «Хорошо – плохо»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С/м «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</w:rPr>
              <w:t>Неболейкин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603B17" w:rsidRPr="00E619AE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Pr="00E619AE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9AE">
        <w:rPr>
          <w:rFonts w:ascii="Times New Roman" w:hAnsi="Times New Roman"/>
          <w:b/>
          <w:sz w:val="24"/>
          <w:szCs w:val="24"/>
        </w:rPr>
        <w:t xml:space="preserve">Октябрь.   </w:t>
      </w:r>
      <w:r w:rsidRPr="00E619A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619AE">
        <w:rPr>
          <w:rFonts w:ascii="Times New Roman" w:hAnsi="Times New Roman"/>
          <w:b/>
          <w:sz w:val="24"/>
          <w:szCs w:val="24"/>
        </w:rPr>
        <w:t xml:space="preserve"> блок «Осень, осень, в гости просим»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3247"/>
        <w:gridCol w:w="3527"/>
        <w:gridCol w:w="3249"/>
        <w:gridCol w:w="3351"/>
      </w:tblGrid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«Мы встречаем осень золотую!»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«Наши лесные друзья»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«Витамины из кладовой природы»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«Путешествие в хлебную страну»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перестроению в колонну по два, повороту во время ходьбы по сигналу, делать поворот во время ходьбы и бега в колонну по два (парами); приземлению на полусогнутые ноги в прыжках с высоты; отбивать мяч одной рукой на месте; прыжкам на препятствие Упражнять: в беге до 1 мин., в перешагивании через шнуры, в равновесии и прыжках. Повторить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обруч боком, перебрасывание мяча друг другу,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переползание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через препятствие. Развивать координацию движений и глазомер при метании в цель.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зан</w:t>
            </w:r>
            <w:proofErr w:type="spellEnd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603B17" w:rsidRPr="003A0742" w:rsidTr="005573A1">
        <w:trPr>
          <w:trHeight w:val="599"/>
        </w:trPr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Перестроение в колонну по одному и по два, ходьба и бег врассыпную, бег до 1 мин., с перешагиванием через бруски, ходьба по сигналу поворот в другую сторону, на носках, пятках, в чередовании, и  внешней стороны стопы.</w:t>
            </w:r>
          </w:p>
        </w:tc>
      </w:tr>
      <w:tr w:rsidR="00603B17" w:rsidRPr="003A0742" w:rsidTr="005573A1">
        <w:trPr>
          <w:trHeight w:val="267"/>
        </w:trPr>
        <w:tc>
          <w:tcPr>
            <w:tcW w:w="1128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7" w:type="dxa"/>
          </w:tcPr>
          <w:p w:rsidR="00603B17" w:rsidRPr="003A0742" w:rsidRDefault="00603B17" w:rsidP="000D2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0D2B31">
              <w:rPr>
                <w:rFonts w:ascii="Times New Roman" w:hAnsi="Times New Roman"/>
                <w:sz w:val="24"/>
                <w:szCs w:val="24"/>
              </w:rPr>
              <w:t>с листьями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 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</w:tc>
        <w:tc>
          <w:tcPr>
            <w:tcW w:w="3249" w:type="dxa"/>
          </w:tcPr>
          <w:p w:rsidR="00603B17" w:rsidRPr="003A0742" w:rsidRDefault="00603B17" w:rsidP="00137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137E0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D2B31">
              <w:rPr>
                <w:rFonts w:ascii="Times New Roman" w:hAnsi="Times New Roman"/>
                <w:sz w:val="24"/>
                <w:szCs w:val="24"/>
              </w:rPr>
              <w:t xml:space="preserve">массажным </w:t>
            </w:r>
            <w:r w:rsidRPr="00137E06">
              <w:rPr>
                <w:rFonts w:ascii="Times New Roman" w:hAnsi="Times New Roman"/>
                <w:sz w:val="24"/>
                <w:szCs w:val="24"/>
              </w:rPr>
              <w:t>мячом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137E06">
              <w:rPr>
                <w:rFonts w:ascii="Times New Roman" w:hAnsi="Times New Roman"/>
                <w:sz w:val="24"/>
                <w:szCs w:val="24"/>
              </w:rPr>
              <w:t>с</w:t>
            </w:r>
            <w:r w:rsidR="000D2B31">
              <w:rPr>
                <w:rFonts w:ascii="Times New Roman" w:hAnsi="Times New Roman"/>
                <w:sz w:val="24"/>
                <w:szCs w:val="24"/>
              </w:rPr>
              <w:t xml:space="preserve"> бол</w:t>
            </w:r>
            <w:r w:rsidRPr="00137E06">
              <w:rPr>
                <w:rFonts w:ascii="Times New Roman" w:hAnsi="Times New Roman"/>
                <w:sz w:val="24"/>
                <w:szCs w:val="24"/>
              </w:rPr>
              <w:t xml:space="preserve"> мячом</w:t>
            </w:r>
          </w:p>
        </w:tc>
      </w:tr>
      <w:tr w:rsidR="00603B17" w:rsidRPr="003A0742" w:rsidTr="005573A1">
        <w:trPr>
          <w:trHeight w:val="1128"/>
        </w:trPr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 Подбрасывание мяча вверх, ловля его после хлопка;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Отбивание мяча одной рукой, стоя на месте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Прыжки на 2-х ногах через шнуры прямо, боком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Ходьба по скамейке приставным шагом, перешагивая через кубики; на середине присесть, встать, соскок.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Спрыгивание со скамейки на полусогнутые ноги 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Ползание на четвереньках с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переползанием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через препятствие, по скамейке.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3 Перебрасывание мячей друг другу двумя руками от груди, из-за головы 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1 Метание в горизонтальную цель правой и левой рукой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Ползание на четвереньках между предметами,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дугу прямо и боком, не касаясь пола руками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Ходьба с перешагиванием через набивные мячи, по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скамейке боком пристав. шагом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через три обруча (прямо, правым, левым боком)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Прыжки на 2-х ногах на препятствие (высота 20 см.), с 3 шагов на препятствие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преодолением препятствия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Ходьба по скамейке, на середине повернуться, присесть, перешагнуть через мяч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</w:tr>
      <w:tr w:rsidR="00603B17" w:rsidRPr="003A0742" w:rsidTr="005573A1">
        <w:trPr>
          <w:trHeight w:val="312"/>
        </w:trPr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«Перелёт птиц»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«Бездомный заяц»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«Не оставайся на полу»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П/и «Фигуры» 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Мп/и «Найди и промолчи»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Г/г «Прогулка в лес»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Игра «Волшебный </w:t>
            </w:r>
            <w:r w:rsidRPr="003A0742">
              <w:rPr>
                <w:rFonts w:ascii="Times New Roman" w:hAnsi="Times New Roman"/>
                <w:sz w:val="24"/>
                <w:szCs w:val="24"/>
              </w:rPr>
              <w:lastRenderedPageBreak/>
              <w:t>мешочек»(угадай на ощупь)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П/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-ка «Хлеб»</w:t>
            </w:r>
          </w:p>
        </w:tc>
      </w:tr>
    </w:tbl>
    <w:p w:rsidR="00603B17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9AE">
        <w:rPr>
          <w:rFonts w:ascii="Times New Roman" w:hAnsi="Times New Roman"/>
          <w:b/>
          <w:sz w:val="24"/>
          <w:szCs w:val="24"/>
        </w:rPr>
        <w:t xml:space="preserve">Ноябрь   </w:t>
      </w:r>
      <w:r w:rsidRPr="00E619A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619AE">
        <w:rPr>
          <w:rFonts w:ascii="Times New Roman" w:hAnsi="Times New Roman"/>
          <w:b/>
          <w:sz w:val="24"/>
          <w:szCs w:val="24"/>
        </w:rPr>
        <w:t xml:space="preserve"> блок «С чего начинается Родина»</w:t>
      </w:r>
    </w:p>
    <w:p w:rsidR="00603B17" w:rsidRPr="00E619AE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250"/>
        <w:gridCol w:w="3526"/>
        <w:gridCol w:w="3244"/>
        <w:gridCol w:w="3353"/>
      </w:tblGrid>
      <w:tr w:rsidR="00603B17" w:rsidRPr="003A0742" w:rsidTr="005573A1">
        <w:tc>
          <w:tcPr>
            <w:tcW w:w="112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3250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«Моя дружная семья»</w:t>
            </w:r>
          </w:p>
        </w:tc>
        <w:tc>
          <w:tcPr>
            <w:tcW w:w="3526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«Мой город (посёлок)»</w:t>
            </w:r>
          </w:p>
        </w:tc>
        <w:tc>
          <w:tcPr>
            <w:tcW w:w="3244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«Моя родина - Россия»</w:t>
            </w:r>
          </w:p>
        </w:tc>
        <w:tc>
          <w:tcPr>
            <w:tcW w:w="3353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«О дружбе и друзьях»</w:t>
            </w:r>
          </w:p>
        </w:tc>
      </w:tr>
      <w:tr w:rsidR="00603B17" w:rsidRPr="003A0742" w:rsidTr="005573A1">
        <w:tc>
          <w:tcPr>
            <w:tcW w:w="112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13373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перекладывать мяч (мал.) из одной руки в другую во время ходьбы по гимнастической скамейке, прыжкам на правой и левой ноге попеременно с продвижением вперёд, игре в волейбол. Отработать навыки ходьбы с высоким подниманием колен; бег врассыпную, перебрасывание мяча в шеренге, ползание по скамейке на животе и ведение мяча между предметами, ходьба с остановкой по сигналу. Закреплять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шнур боком и прямо, ходьбу «змейкой». Развивать ловкость и координацию движений, устойчивое равновесие.</w:t>
            </w:r>
          </w:p>
        </w:tc>
      </w:tr>
      <w:tr w:rsidR="00603B17" w:rsidRPr="003A0742" w:rsidTr="005573A1">
        <w:tc>
          <w:tcPr>
            <w:tcW w:w="112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зан</w:t>
            </w:r>
            <w:proofErr w:type="spellEnd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50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3526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44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3353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603B17" w:rsidRPr="003A0742" w:rsidTr="005573A1">
        <w:tc>
          <w:tcPr>
            <w:tcW w:w="112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3373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Перестроение в шеренгу, колонну, повороты направо, налево, ходьба с высоким подниманием коленей, бег врассыпную, между кеглями, с изменением направления движения, перестроение в колонну по два и по три, ходьба и бег в чередовании, с выполнением фигур. </w:t>
            </w:r>
          </w:p>
        </w:tc>
      </w:tr>
      <w:tr w:rsidR="00603B17" w:rsidRPr="003A0742" w:rsidTr="005573A1">
        <w:tc>
          <w:tcPr>
            <w:tcW w:w="1129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50" w:type="dxa"/>
          </w:tcPr>
          <w:p w:rsidR="00603B17" w:rsidRPr="003A0742" w:rsidRDefault="00603B17" w:rsidP="000D2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0D2B31">
              <w:rPr>
                <w:rFonts w:ascii="Times New Roman" w:hAnsi="Times New Roman"/>
                <w:sz w:val="24"/>
                <w:szCs w:val="24"/>
              </w:rPr>
              <w:t>на скамейке</w:t>
            </w:r>
          </w:p>
        </w:tc>
        <w:tc>
          <w:tcPr>
            <w:tcW w:w="3526" w:type="dxa"/>
          </w:tcPr>
          <w:p w:rsidR="00603B17" w:rsidRPr="003A0742" w:rsidRDefault="00603B17" w:rsidP="00137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</w:tc>
        <w:tc>
          <w:tcPr>
            <w:tcW w:w="3244" w:type="dxa"/>
          </w:tcPr>
          <w:p w:rsidR="00603B17" w:rsidRPr="003A0742" w:rsidRDefault="00603B17" w:rsidP="00137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137E06">
              <w:rPr>
                <w:rFonts w:ascii="Times New Roman" w:hAnsi="Times New Roman"/>
                <w:sz w:val="24"/>
                <w:szCs w:val="24"/>
              </w:rPr>
              <w:t>с лентами</w:t>
            </w:r>
          </w:p>
        </w:tc>
        <w:tc>
          <w:tcPr>
            <w:tcW w:w="3353" w:type="dxa"/>
          </w:tcPr>
          <w:p w:rsidR="00603B17" w:rsidRPr="003A0742" w:rsidRDefault="00603B17" w:rsidP="000D2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0D2B31">
              <w:rPr>
                <w:rFonts w:ascii="Times New Roman" w:hAnsi="Times New Roman"/>
                <w:sz w:val="24"/>
                <w:szCs w:val="24"/>
              </w:rPr>
              <w:t>парами</w:t>
            </w:r>
          </w:p>
        </w:tc>
      </w:tr>
      <w:tr w:rsidR="00603B17" w:rsidRPr="003A0742" w:rsidTr="005573A1">
        <w:trPr>
          <w:trHeight w:val="3680"/>
        </w:trPr>
        <w:tc>
          <w:tcPr>
            <w:tcW w:w="1129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Ходьба по скамейке с перекладыванием мяча из руки в руку впереди и за спиной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Прыжки на правой и левой ноге между кеглями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Перебрасывание мяча двумя руками снизу, из-за головы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Ходьба на носках, руки за голову между набивными мячами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526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 Ползание на скамейке на животе, подтягиваясь 2-я руками; с опорой на предплечье и колени 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Ведение мяча с продвижением вперёд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Прыжки с продвижение вперед на правой и левой ноге попеременно; два на прав., два на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лев.ноге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proofErr w:type="spellEnd"/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B17" w:rsidRPr="003A0742" w:rsidRDefault="00603B17" w:rsidP="005573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44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шнур боком, прямо, не касаясь руками пола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Ходьба по скамейке с мешочком на голове, руки на поясе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Игра «Волейбол» двумя руками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353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Игровые упражнения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 «Брось и поймай»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 «Высоко и далеко»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 «Ловкие ребята» (прыжки через препятствия и возвышения)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Подвижные игры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 «Больная птица»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 «Мяч водящему»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 «Горелки»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4 «Волк во рву»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5 «Кто скорей до флажка(ползание по скамейке)</w:t>
            </w:r>
          </w:p>
        </w:tc>
      </w:tr>
      <w:tr w:rsidR="00603B17" w:rsidRPr="003A0742" w:rsidTr="005573A1">
        <w:tc>
          <w:tcPr>
            <w:tcW w:w="1129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«Гуси-гуси»</w:t>
            </w:r>
          </w:p>
        </w:tc>
        <w:tc>
          <w:tcPr>
            <w:tcW w:w="3526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</w:rPr>
              <w:t xml:space="preserve"> парами»</w:t>
            </w:r>
          </w:p>
        </w:tc>
        <w:tc>
          <w:tcPr>
            <w:tcW w:w="3244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«Медведи и пчёлы»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rPr>
          <w:trHeight w:val="281"/>
        </w:trPr>
        <w:tc>
          <w:tcPr>
            <w:tcW w:w="112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50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М/и «Семья»</w:t>
            </w:r>
          </w:p>
        </w:tc>
        <w:tc>
          <w:tcPr>
            <w:tcW w:w="3526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П/г «Город»</w:t>
            </w:r>
          </w:p>
        </w:tc>
        <w:tc>
          <w:tcPr>
            <w:tcW w:w="3244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Мп/и «Эхо»</w:t>
            </w:r>
          </w:p>
        </w:tc>
        <w:tc>
          <w:tcPr>
            <w:tcW w:w="3353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П/г  «Дружба»</w:t>
            </w:r>
          </w:p>
        </w:tc>
      </w:tr>
    </w:tbl>
    <w:p w:rsidR="00603B17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Pr="00E619AE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Декабрь</w:t>
      </w:r>
      <w:r w:rsidRPr="00E619A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619AE">
        <w:rPr>
          <w:rFonts w:ascii="Times New Roman" w:hAnsi="Times New Roman"/>
          <w:b/>
          <w:sz w:val="24"/>
          <w:szCs w:val="24"/>
        </w:rPr>
        <w:t xml:space="preserve"> блок «Здравствуй, гостья Зима!»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3248"/>
        <w:gridCol w:w="3526"/>
        <w:gridCol w:w="3248"/>
        <w:gridCol w:w="3352"/>
      </w:tblGrid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«В лес на зимнюю прогулку»</w:t>
            </w:r>
          </w:p>
        </w:tc>
        <w:tc>
          <w:tcPr>
            <w:tcW w:w="3526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«Мы друзья зимующих птиц»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«Встречаем Новый год»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«Встречаем Новый год» 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Учить ходьбе по наклонной доске, прыжкам с ноги на ногу с продвижением вперёд, подлезать боком под препятствие. Совершенствовать: бег в колонне по одному с сохранением дистанции, прыжки на 2-х ногах с преодолением препятствий, ползание на четвереньках между кеглями, подбрасыванию и ловлю мяча; развивать ловкость и глазомер, ползание по гимнастической скамейке на животе. Закреплять: равновесие в прыжках, бег врассыпную и по кругу с поворотом в другую сторону.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зан</w:t>
            </w:r>
            <w:proofErr w:type="spellEnd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3526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spacing w:after="200" w:line="276" w:lineRule="auto"/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и ходьба между предметами, построение в шеренгу, проверка осанки, по кругу с поворотом в другую сторону, на сигнал «сделать фигуру». Ходьба в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, широким шагом.</w:t>
            </w:r>
          </w:p>
        </w:tc>
      </w:tr>
      <w:tr w:rsidR="00603B17" w:rsidRPr="003A0742" w:rsidTr="005573A1">
        <w:tc>
          <w:tcPr>
            <w:tcW w:w="1128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8" w:type="dxa"/>
          </w:tcPr>
          <w:p w:rsidR="00603B17" w:rsidRPr="003A0742" w:rsidRDefault="00603B17" w:rsidP="000D2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0D2B31">
              <w:rPr>
                <w:rFonts w:ascii="Times New Roman" w:hAnsi="Times New Roman"/>
                <w:sz w:val="24"/>
                <w:szCs w:val="24"/>
              </w:rPr>
              <w:t>со снежинками</w:t>
            </w:r>
          </w:p>
        </w:tc>
        <w:tc>
          <w:tcPr>
            <w:tcW w:w="3526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</w:tc>
        <w:tc>
          <w:tcPr>
            <w:tcW w:w="3248" w:type="dxa"/>
          </w:tcPr>
          <w:p w:rsidR="00603B17" w:rsidRPr="003A0742" w:rsidRDefault="00603B17" w:rsidP="00137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>с обручем парами</w:t>
            </w:r>
          </w:p>
        </w:tc>
        <w:tc>
          <w:tcPr>
            <w:tcW w:w="3352" w:type="dxa"/>
          </w:tcPr>
          <w:p w:rsidR="00603B17" w:rsidRPr="003A0742" w:rsidRDefault="00603B17" w:rsidP="000D2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0D2B31">
              <w:rPr>
                <w:rFonts w:ascii="Times New Roman" w:hAnsi="Times New Roman"/>
                <w:sz w:val="24"/>
                <w:szCs w:val="24"/>
              </w:rPr>
              <w:t>с косичкой</w:t>
            </w: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 Ходьба по наклонной скамейке, закреплённой на гимнастической стенке, спуск по стенке; боком, приставным шагом</w:t>
            </w:r>
            <w:r w:rsidRPr="003A07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Перешагивание через шнур, бруски справа и слева от него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Отбивание мяча стоя на месте.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Перебрасывание мяча из-за головы, стоя на коленях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526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Подбрасывание мяча двумя руками вверх и ловлей после хлопка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Прыжки попеременно на правой и левой ноге до обозначенного места 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Ползание по скамейке на животе, подтягиваясь руками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Ходьба по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скамейке с мешочком на голове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дугу, шнур правым и левым боком 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Ходьба по скамейке боком приставным шагом, с мешочком на голове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Прыжки на двух ногах между предметами; с мешочком, зажатым между колен.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Перебрасывание мяча двумя руками снизу, с хлопком перед ловлей.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52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Игровые упражнения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Перепрыгивание между препятствиями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Подбрасывание и прокатывание мяча из различных положений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 «Ловкие обезьянки» (лазание)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4 «Догони пару»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Подвижные игры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 «Пятнашки»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  «Море волнуется»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 «Перебежки»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4 «Пробеги, не задень»</w:t>
            </w: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«Хитрая лиса»</w:t>
            </w:r>
          </w:p>
        </w:tc>
        <w:tc>
          <w:tcPr>
            <w:tcW w:w="3526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«Кто скорее до флажка»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«Пятнашки»</w:t>
            </w:r>
          </w:p>
        </w:tc>
        <w:tc>
          <w:tcPr>
            <w:tcW w:w="3352" w:type="dxa"/>
            <w:vMerge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«Прогулка в зимний лес»</w:t>
            </w:r>
          </w:p>
        </w:tc>
        <w:tc>
          <w:tcPr>
            <w:tcW w:w="3526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П/г «Зимующие птицы»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Мп/ «Угадай чей голосок»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П/г  «Новый год»</w:t>
            </w:r>
          </w:p>
        </w:tc>
      </w:tr>
    </w:tbl>
    <w:p w:rsidR="00603B17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Pr="00E619AE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Январь</w:t>
      </w:r>
      <w:r w:rsidRPr="00E619A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619AE">
        <w:rPr>
          <w:rFonts w:ascii="Times New Roman" w:hAnsi="Times New Roman"/>
          <w:b/>
          <w:sz w:val="24"/>
          <w:szCs w:val="24"/>
        </w:rPr>
        <w:t xml:space="preserve"> блок «В гостях у сказки»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3250"/>
        <w:gridCol w:w="3527"/>
        <w:gridCol w:w="3247"/>
        <w:gridCol w:w="3350"/>
      </w:tblGrid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3250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«Рождественские вечера»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«В свете искусства»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«Здравствуй сказка»</w:t>
            </w:r>
          </w:p>
        </w:tc>
        <w:tc>
          <w:tcPr>
            <w:tcW w:w="3350" w:type="dxa"/>
          </w:tcPr>
          <w:p w:rsidR="00603B17" w:rsidRPr="003A0742" w:rsidRDefault="00603B17" w:rsidP="00163E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Упражнять детей в ходьбе и беге между предметами, не задевая их, в передаче мяча друг другу разными способами,  в ползании на четвереньках и прокатывании мяча головой; в перебрасывании мяча. Разучить прыжок в длину с места, учить лазать по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. стенке не пропуская реек. Продолжать формировать устойчивое равновесие при ходьбе и беге по наклонной доске. Развивать чувство равновесия и координацию движения.</w:t>
            </w:r>
          </w:p>
          <w:p w:rsidR="00603B17" w:rsidRPr="003A0742" w:rsidRDefault="00603B17" w:rsidP="005573A1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зан</w:t>
            </w:r>
            <w:proofErr w:type="spellEnd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50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3350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603B17" w:rsidRPr="003A0742" w:rsidTr="005573A1">
        <w:trPr>
          <w:trHeight w:val="884"/>
        </w:trPr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Ходьба и бег между кубиками, положенными в шахматном порядке, по кругу, держась за шнур, ходьба с 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полнением заданий, бег врассыпну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ю, с выполнением заданий, в чередовании, ходьба и бег с перешагиванием через набивные мячи.</w:t>
            </w:r>
          </w:p>
        </w:tc>
      </w:tr>
      <w:tr w:rsidR="00603B17" w:rsidRPr="003A0742" w:rsidTr="005573A1">
        <w:tc>
          <w:tcPr>
            <w:tcW w:w="1128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50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7" w:type="dxa"/>
          </w:tcPr>
          <w:p w:rsidR="00603B17" w:rsidRPr="003A0742" w:rsidRDefault="00603B17" w:rsidP="000D2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0D2B31">
              <w:rPr>
                <w:rFonts w:ascii="Times New Roman" w:hAnsi="Times New Roman"/>
                <w:sz w:val="24"/>
                <w:szCs w:val="24"/>
              </w:rPr>
              <w:t>с платками</w:t>
            </w:r>
          </w:p>
        </w:tc>
        <w:tc>
          <w:tcPr>
            <w:tcW w:w="3247" w:type="dxa"/>
          </w:tcPr>
          <w:p w:rsidR="00603B17" w:rsidRPr="003A0742" w:rsidRDefault="00603B17" w:rsidP="000D2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D2B31">
              <w:rPr>
                <w:rFonts w:ascii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3350" w:type="dxa"/>
          </w:tcPr>
          <w:p w:rsidR="00603B17" w:rsidRPr="003A0742" w:rsidRDefault="00603B17" w:rsidP="002A68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>с кубиком</w:t>
            </w: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Ходьба по наклонной доске (высотой  40см., шириной 20см.)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Прыжки на правой и левой ноге между кубиками, на двух ногах между мячами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Забрасывание мяча в корзину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Передача мяча в шеренгах друг другу от груди и из-за головы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Прыжки в длину с места </w:t>
            </w:r>
            <w:r w:rsidRPr="003A07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Ползание под дугами, подталкивая мяч головой;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переползание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скамейку и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дугу.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Передача мяча друг другу снизу, от груди, из-за головы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Ходьба с перешагиванием через набивные мячи с мешочком на голове, руки в стороны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Лазание по гимнастической стенке одноимённым способом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Ходьба по скамейке, приставляя пятку одной ноги к носку другой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Прыжки через шнур  -  ноги врозь, ноги вместе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Ведение мяча и забрасывание в баскетбольное кольцо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350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Игровые упражнения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 Волейбол через сетку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 Пас друг другу с мячом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 Ходьба по скамейке, отбивание мяча о пол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4 «Мой весёлый, звонкий мяч»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5 Точный бросок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Подвижные игры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 «Мышеловка»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 «Мяч водящему»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 «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мячом»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4 «Не оставайся на полу»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«Гуси-лебеди»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«Караси и щука»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И/э «Репка»</w:t>
            </w:r>
          </w:p>
        </w:tc>
        <w:tc>
          <w:tcPr>
            <w:tcW w:w="3350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50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Мп/и «Снежок»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Мп/и «Угадай, что изменилось?»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Мл/и «Угадай кто?» (сказ персонажи)</w:t>
            </w:r>
          </w:p>
        </w:tc>
        <w:tc>
          <w:tcPr>
            <w:tcW w:w="3350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Р. «Волшебный сон»</w:t>
            </w:r>
          </w:p>
        </w:tc>
      </w:tr>
    </w:tbl>
    <w:p w:rsidR="00603B17" w:rsidRPr="00E619AE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Pr="00E619AE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Февраль</w:t>
      </w:r>
      <w:r w:rsidRPr="00E619AE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E619AE">
        <w:rPr>
          <w:rFonts w:ascii="Times New Roman" w:hAnsi="Times New Roman"/>
          <w:b/>
          <w:sz w:val="24"/>
          <w:szCs w:val="24"/>
        </w:rPr>
        <w:t xml:space="preserve"> блок «Профессии людей»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3249"/>
        <w:gridCol w:w="3527"/>
        <w:gridCol w:w="3248"/>
        <w:gridCol w:w="3350"/>
      </w:tblGrid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«Путешествие вокруг света»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«Современные профессии»»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3350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«Что было до…»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сохранять устойчивое равновесие при ходьбе по наклонной доске, метание мячей в вертикальную цель, лазание по гимнастической стенке. Закрепить перепрыгивание через бруски, забрасывание мяча в корзину, навык энергичного отталкивания и приземление при прыжках в длину с места, отбивание мяча о пол,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палку и перешагивание через неё.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зан</w:t>
            </w:r>
            <w:proofErr w:type="spellEnd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3350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Ходьба и бег врассыпную, в колонне по одному, бег до 1,5 мин. с изменением направления движения, ходьба и бег по кругу, взявшись за руки, проверка осанки и равновесия, построение в три колонны, бег до 2 мин., ходьба с выполнением заданий на внимание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c>
          <w:tcPr>
            <w:tcW w:w="1128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0D2B31">
              <w:rPr>
                <w:rFonts w:ascii="Times New Roman" w:hAnsi="Times New Roman"/>
                <w:sz w:val="24"/>
                <w:szCs w:val="24"/>
              </w:rPr>
              <w:t>на скамейке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</w:tc>
        <w:tc>
          <w:tcPr>
            <w:tcW w:w="3248" w:type="dxa"/>
          </w:tcPr>
          <w:p w:rsidR="00603B17" w:rsidRPr="003A0742" w:rsidRDefault="00603B17" w:rsidP="000D2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0D2B31">
              <w:rPr>
                <w:rFonts w:ascii="Times New Roman" w:hAnsi="Times New Roman"/>
                <w:sz w:val="24"/>
                <w:szCs w:val="24"/>
              </w:rPr>
              <w:t>с гантелями</w:t>
            </w:r>
          </w:p>
        </w:tc>
        <w:tc>
          <w:tcPr>
            <w:tcW w:w="3350" w:type="dxa"/>
          </w:tcPr>
          <w:p w:rsidR="00603B17" w:rsidRPr="003A0742" w:rsidRDefault="00603B17" w:rsidP="000D2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ОРУ</w:t>
            </w:r>
            <w:r w:rsidR="000D2B31">
              <w:rPr>
                <w:rFonts w:ascii="Times New Roman" w:hAnsi="Times New Roman"/>
                <w:sz w:val="24"/>
                <w:szCs w:val="24"/>
              </w:rPr>
              <w:t xml:space="preserve"> со шнуром</w:t>
            </w: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Ходьба по наклонной доске, бег, спуск шагом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Перепрыгивание через бруски с отталкиванием обеих ног прямо, правым и левым боком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Забрасывание мяча в баскетбольное кольцо двумя руками из-за головы и от груди, с ведением мяча правой и левой рукой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Метание мешочков правой и левой рукой в вертикальную цель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палку, перешагивание через неё; ползание по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скамейке на четвереньках с мешочком на голове.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Прыжки на двух ногах через шнуры; прыжки с ноги на ногу между предметами, поставленными в один ряд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Лазание одноимённым и разноимённым способом по гимнастической стенке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Ходьба по скамейке, приставляя пятку одной ноги к носку другой, руки за головой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Прыжки в длину с места.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Подбрасывание мяча и ловля его правой, левой рукой, отбивание мяча в ходьбе.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50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Игровые упражнения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 Проползи  -  не урони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 Ползание на четвереньках между кеглями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 Дни недели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4 Мяч среднему (круг)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Подвижные игры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 «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приседанием»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«Ловкая пара»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«Догони мяч»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4 Мяч через обруч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5 С кочки на кочку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 Не оставайся на полу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«Совушка»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«Пожарные на учении»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«Кто скорее до флажка?»</w:t>
            </w:r>
          </w:p>
        </w:tc>
        <w:tc>
          <w:tcPr>
            <w:tcW w:w="3350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С/м «Индеец»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П/г «Профессии»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М/и «Угадай воина»</w:t>
            </w:r>
          </w:p>
        </w:tc>
        <w:tc>
          <w:tcPr>
            <w:tcW w:w="3350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Д/г «Задуваем свечу»</w:t>
            </w:r>
          </w:p>
        </w:tc>
      </w:tr>
    </w:tbl>
    <w:p w:rsidR="00603B17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Pr="00E619AE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</w:t>
      </w:r>
      <w:r w:rsidRPr="00E619AE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E619AE">
        <w:rPr>
          <w:rFonts w:ascii="Times New Roman" w:hAnsi="Times New Roman"/>
          <w:b/>
          <w:sz w:val="24"/>
          <w:szCs w:val="24"/>
        </w:rPr>
        <w:t xml:space="preserve"> блок «Встречаем Весну - Красну»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3249"/>
        <w:gridCol w:w="3526"/>
        <w:gridCol w:w="3249"/>
        <w:gridCol w:w="3350"/>
      </w:tblGrid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«Маму я свою люблю»</w:t>
            </w:r>
          </w:p>
        </w:tc>
        <w:tc>
          <w:tcPr>
            <w:tcW w:w="3526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«Первые проталинки»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«О труде в саду и огороде»</w:t>
            </w:r>
          </w:p>
        </w:tc>
        <w:tc>
          <w:tcPr>
            <w:tcW w:w="3350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«Встречаем пернатых друзей»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Учить ходьбе по канату с мешочком на голове, прыжкам в высоту с разбега. Упражнять в ходьбе в колонне по одному,  с поворотом в другую сторону на сигнал, в прыжках из обруча в обруч, перебрасывание мяча друг другу, в метании в цель, в ходьбе и беге между предметами, с перестроением в пары и обратно. Повторить ползание на четвереньках между предметами, по скамейке на ладонях и ступнях, построение в три колонны.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зан</w:t>
            </w:r>
            <w:proofErr w:type="spellEnd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3526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3350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spacing w:after="200" w:line="276" w:lineRule="auto"/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Ходьба в колонне по одному, на сигнал поворот в другую сторону, бег с поворотом, перестроение в колонну по одному и в круг. Ходьба мелкими и широкими шагами, перестроение в колонну по четыре.</w:t>
            </w:r>
          </w:p>
        </w:tc>
      </w:tr>
      <w:tr w:rsidR="00603B17" w:rsidRPr="003A0742" w:rsidTr="005573A1">
        <w:tc>
          <w:tcPr>
            <w:tcW w:w="1128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0D2B31">
              <w:rPr>
                <w:rFonts w:ascii="Times New Roman" w:hAnsi="Times New Roman"/>
                <w:sz w:val="24"/>
                <w:szCs w:val="24"/>
              </w:rPr>
              <w:t>с цветами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603B17" w:rsidRPr="003A0742" w:rsidRDefault="00603B17" w:rsidP="002A68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</w:tc>
        <w:tc>
          <w:tcPr>
            <w:tcW w:w="3249" w:type="dxa"/>
          </w:tcPr>
          <w:p w:rsidR="00603B17" w:rsidRPr="003A0742" w:rsidRDefault="00603B17" w:rsidP="000D2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0D2B3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="000D2B31">
              <w:rPr>
                <w:rFonts w:ascii="Times New Roman" w:hAnsi="Times New Roman"/>
                <w:sz w:val="24"/>
                <w:szCs w:val="24"/>
              </w:rPr>
              <w:t>гим</w:t>
            </w:r>
            <w:proofErr w:type="spellEnd"/>
            <w:r w:rsidR="000D2B31">
              <w:rPr>
                <w:rFonts w:ascii="Times New Roman" w:hAnsi="Times New Roman"/>
                <w:sz w:val="24"/>
                <w:szCs w:val="24"/>
              </w:rPr>
              <w:t xml:space="preserve"> палкой</w:t>
            </w:r>
          </w:p>
        </w:tc>
        <w:tc>
          <w:tcPr>
            <w:tcW w:w="3350" w:type="dxa"/>
          </w:tcPr>
          <w:p w:rsidR="00603B17" w:rsidRPr="003A0742" w:rsidRDefault="00603B17" w:rsidP="000D2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0D2B31">
              <w:rPr>
                <w:rFonts w:ascii="Times New Roman" w:hAnsi="Times New Roman"/>
                <w:sz w:val="24"/>
                <w:szCs w:val="24"/>
              </w:rPr>
              <w:t>с птицами</w:t>
            </w:r>
          </w:p>
        </w:tc>
      </w:tr>
      <w:tr w:rsidR="00603B17" w:rsidRPr="003A0742" w:rsidTr="005573A1">
        <w:trPr>
          <w:trHeight w:val="3725"/>
        </w:trPr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Ходьба по канату боком, приставным шагом; с мешочком на голове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Прыжки из обруча в обруч; через набивные мячи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Передача мяча с отскоком от пола и ловля его, с хлопком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Ходьба с перешагиванием через набивные мячи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526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Прыжок в высоту с разбега (высота 30 см)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Метание мешочка правой и левой рукой в цель от плеча.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Ползание на четвереньках  и прыжки на двух ногах между кеглями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Ползание по скамейке «по медвежьи»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Ходьба по скамейке боком, приставным шагом, на середине присесть, повернуть кругом и пройти дальше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Прыжки прав. и лев. боком через шнур, из обруча в обруч на двух и одной ноге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Метание мешочков в горизонтальную цель </w:t>
            </w:r>
            <w:proofErr w:type="gramStart"/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B17" w:rsidRPr="003A0742" w:rsidRDefault="00603B17" w:rsidP="005573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50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Игровые упражнения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 «Кто выше прыгнет»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 «Кто точно бросит»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 «Не урони мешочек»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4  «Кати в цель»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5 «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мячом»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Подвижные игры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 «Больная птица»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 «Переправься по кочкам»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 Передача мяча над головой</w:t>
            </w:r>
          </w:p>
          <w:p w:rsidR="00603B17" w:rsidRPr="003A0742" w:rsidRDefault="00603B17" w:rsidP="000D2B3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4«Мяч ведущему»</w:t>
            </w: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«Перелёт птиц»</w:t>
            </w:r>
          </w:p>
        </w:tc>
        <w:tc>
          <w:tcPr>
            <w:tcW w:w="3526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«Лодочники и пассажиры»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И/э «Посади картофель»</w:t>
            </w:r>
          </w:p>
        </w:tc>
        <w:tc>
          <w:tcPr>
            <w:tcW w:w="3350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М/и «Ласковое слово для мамы»</w:t>
            </w:r>
          </w:p>
        </w:tc>
        <w:tc>
          <w:tcPr>
            <w:tcW w:w="3526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М/п «Веснянка»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М/п «Садовник»</w:t>
            </w:r>
          </w:p>
        </w:tc>
        <w:tc>
          <w:tcPr>
            <w:tcW w:w="3350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Р. «Облака»</w:t>
            </w:r>
          </w:p>
        </w:tc>
      </w:tr>
    </w:tbl>
    <w:p w:rsidR="00603B17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Pr="00E619AE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Апрель</w:t>
      </w:r>
      <w:r w:rsidRPr="00E619AE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E619AE">
        <w:rPr>
          <w:rFonts w:ascii="Times New Roman" w:hAnsi="Times New Roman"/>
          <w:b/>
          <w:sz w:val="24"/>
          <w:szCs w:val="24"/>
        </w:rPr>
        <w:t xml:space="preserve"> блок «Земля наш общий дом»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3248"/>
        <w:gridCol w:w="3526"/>
        <w:gridCol w:w="3248"/>
        <w:gridCol w:w="3352"/>
      </w:tblGrid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«Космос и далёкие звёзды»</w:t>
            </w:r>
          </w:p>
        </w:tc>
        <w:tc>
          <w:tcPr>
            <w:tcW w:w="3526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«Любимое увлечение»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«Народное искусство моего края»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«Всё о лесе»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Разучить: прыжки с короткой скакалкой. Упражнять: в ходьбе по гимнастической скамейке, прыжках на двух ногах, метании в вертикальную цель, ходьбе и бегу между предметами, в прокатывании обручей, в равновесии и прыжках. Закрепить: и.п. при метании в вертикальную цель, навыки лазания по гимнастической стенке одноимённом способом.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зан</w:t>
            </w:r>
            <w:proofErr w:type="spellEnd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3526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Ходьба по одному, ходьба и бег по кругу, врассыпную, с перешагиванием через шнуры, бег до 1 мин. в среднем темпе, ходьба и бег между предметами. 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c>
          <w:tcPr>
            <w:tcW w:w="1128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8" w:type="dxa"/>
          </w:tcPr>
          <w:p w:rsidR="00603B17" w:rsidRPr="003A0742" w:rsidRDefault="00603B17" w:rsidP="000D2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0D2B31">
              <w:rPr>
                <w:rFonts w:ascii="Times New Roman" w:hAnsi="Times New Roman"/>
                <w:sz w:val="24"/>
                <w:szCs w:val="24"/>
              </w:rPr>
              <w:t>со звёздами</w:t>
            </w:r>
          </w:p>
        </w:tc>
        <w:tc>
          <w:tcPr>
            <w:tcW w:w="3526" w:type="dxa"/>
          </w:tcPr>
          <w:p w:rsidR="00603B17" w:rsidRPr="003A0742" w:rsidRDefault="00603B17" w:rsidP="002A68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</w:tc>
        <w:tc>
          <w:tcPr>
            <w:tcW w:w="3248" w:type="dxa"/>
          </w:tcPr>
          <w:p w:rsidR="00603B17" w:rsidRPr="003A0742" w:rsidRDefault="00603B17" w:rsidP="002A68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2A68D9">
              <w:rPr>
                <w:rFonts w:ascii="Times New Roman" w:hAnsi="Times New Roman"/>
                <w:sz w:val="24"/>
                <w:szCs w:val="24"/>
              </w:rPr>
              <w:t>с мячом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D2B31">
              <w:rPr>
                <w:rFonts w:ascii="Times New Roman" w:hAnsi="Times New Roman"/>
                <w:sz w:val="24"/>
                <w:szCs w:val="24"/>
              </w:rPr>
              <w:t>веточками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rPr>
          <w:trHeight w:val="3676"/>
        </w:trPr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Ходьба по скамейке с поворотом кругом на середине, с передачей мяча  перед собой и за спиной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Прыжки через бруски, с продвижением вперёд.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Метание в вертикальную цель правой и левой рукой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Подбрасывание мяча вверх одной рукой и ловля 2-я руками после отскока от пола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526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Прыжки через короткую скакалку на месте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Прокатывание обруча друг другу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обруч прямо и боком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tabs>
                <w:tab w:val="left" w:pos="1212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1 Метание мешочков в вертикальную цель  одной рукой. 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 2 Ползание по прямой, затем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</w:rPr>
              <w:t>переползание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</w:rPr>
              <w:t xml:space="preserve"> через скамейку, ползание по скамейке 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3 Ходьба по гимнастической скамейке, перешагивая через предметы, приставляя пятку к носку. 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Лазание по гимнастической стенке одноимённым способом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Прыжки через скакалку на месте и с продвижением вперёд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Ходьба по канату боком, приставным шагом с мешочком на голове.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Прыжки через шнуры слева и справа, продвигаясь вперёд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«Космонавты»</w:t>
            </w:r>
          </w:p>
        </w:tc>
        <w:tc>
          <w:tcPr>
            <w:tcW w:w="3526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«Третий лишний»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«Горелки»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«Хитрая лиса»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Р. «Звёздное небо»</w:t>
            </w:r>
          </w:p>
        </w:tc>
        <w:tc>
          <w:tcPr>
            <w:tcW w:w="3526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П/г «Порисуем»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Ф/м « Кружева»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П/д «В лесу»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B17" w:rsidRPr="00E619AE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Pr="00E619AE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Май</w:t>
      </w:r>
      <w:r w:rsidRPr="00E619AE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E619AE">
        <w:rPr>
          <w:rFonts w:ascii="Times New Roman" w:hAnsi="Times New Roman"/>
          <w:b/>
          <w:sz w:val="24"/>
          <w:szCs w:val="24"/>
        </w:rPr>
        <w:t xml:space="preserve"> блок «Растения – зелёный цвет земли»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3248"/>
        <w:gridCol w:w="3525"/>
        <w:gridCol w:w="3248"/>
        <w:gridCol w:w="3353"/>
      </w:tblGrid>
      <w:tr w:rsidR="00603B17" w:rsidRPr="003A0742" w:rsidTr="000D2B3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«День Победы»</w:t>
            </w:r>
          </w:p>
        </w:tc>
        <w:tc>
          <w:tcPr>
            <w:tcW w:w="3525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«В саду, на лугу, в реке, в озере и болоте»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«Мы друзья природы»</w:t>
            </w:r>
          </w:p>
        </w:tc>
        <w:tc>
          <w:tcPr>
            <w:tcW w:w="3353" w:type="dxa"/>
          </w:tcPr>
          <w:p w:rsidR="00603B17" w:rsidRPr="003A0742" w:rsidRDefault="00603B17" w:rsidP="00163E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0D2B3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Разучить прыжки в длину с разбега. Упражнять в ходьбе и беге парами с поворотом  в другую сторону, в перешагивании через набивные мячи, в  прыжках на 2-х 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гах, перебрасывании мяча друг другу, ползании по-медвежьи, бросании мяча о пол одной рукой и ловле двумя. Закреплять умение ползать по скамейке на животе.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0D2B3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зан</w:t>
            </w:r>
            <w:proofErr w:type="spellEnd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3525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3353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603B17" w:rsidRPr="003A0742" w:rsidTr="000D2B3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Ходьба и бег между предметами, врассыпную между предметами, бег и ходьба парами с поворотом в другую сторону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0D2B3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0D2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0D2B31">
              <w:rPr>
                <w:rFonts w:ascii="Times New Roman" w:hAnsi="Times New Roman"/>
                <w:sz w:val="24"/>
                <w:szCs w:val="24"/>
              </w:rPr>
              <w:t>с султанчиками</w:t>
            </w:r>
          </w:p>
        </w:tc>
        <w:tc>
          <w:tcPr>
            <w:tcW w:w="3525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</w:tc>
        <w:tc>
          <w:tcPr>
            <w:tcW w:w="3248" w:type="dxa"/>
          </w:tcPr>
          <w:p w:rsidR="00603B17" w:rsidRPr="003A0742" w:rsidRDefault="00603B17" w:rsidP="000D2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2A68D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D2B31">
              <w:rPr>
                <w:rFonts w:ascii="Times New Roman" w:hAnsi="Times New Roman"/>
                <w:sz w:val="24"/>
                <w:szCs w:val="24"/>
              </w:rPr>
              <w:t>обручем</w:t>
            </w:r>
          </w:p>
        </w:tc>
        <w:tc>
          <w:tcPr>
            <w:tcW w:w="3353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D2B31">
              <w:rPr>
                <w:rFonts w:ascii="Times New Roman" w:hAnsi="Times New Roman"/>
                <w:sz w:val="24"/>
                <w:szCs w:val="24"/>
              </w:rPr>
              <w:t>лентами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0D2B31">
        <w:tc>
          <w:tcPr>
            <w:tcW w:w="1128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Ходьба по гимнастической скамейке, перешагивая через набивные мячи лицом, боком; на середине присесть.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Прыжки с продвижением вперёд на двух ногах и с ноги на ногу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Передача мяча друг другу с отскоком от пола и ловля его после отскока от пола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Прыжки в длину с разбега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Ползание «по-медвежьи»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дугу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4 Передача мяча друг другу от груди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Забрасывание мяча в баскетбольное кольцо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248" w:type="dxa"/>
          </w:tcPr>
          <w:p w:rsidR="00603B17" w:rsidRPr="00C939E5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9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ОВД:</w:t>
            </w:r>
          </w:p>
          <w:p w:rsidR="00603B17" w:rsidRPr="005573A1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3A1">
              <w:rPr>
                <w:rFonts w:ascii="Times New Roman" w:hAnsi="Times New Roman"/>
                <w:sz w:val="24"/>
                <w:szCs w:val="24"/>
                <w:lang w:eastAsia="ru-RU"/>
              </w:rPr>
              <w:t>1. Ходьба по гимнастической</w:t>
            </w:r>
          </w:p>
          <w:p w:rsidR="00603B17" w:rsidRPr="005573A1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3A1">
              <w:rPr>
                <w:rFonts w:ascii="Times New Roman" w:hAnsi="Times New Roman"/>
                <w:sz w:val="24"/>
                <w:szCs w:val="24"/>
                <w:lang w:eastAsia="ru-RU"/>
              </w:rPr>
              <w:t>скамейке, ударяя мячом</w:t>
            </w:r>
          </w:p>
          <w:p w:rsidR="00603B17" w:rsidRPr="005573A1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3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пол, и ловля его двумя </w:t>
            </w:r>
            <w:proofErr w:type="spellStart"/>
            <w:r w:rsidRPr="005573A1">
              <w:rPr>
                <w:rFonts w:ascii="Times New Roman" w:hAnsi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5573A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603B17" w:rsidRPr="005573A1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73A1">
              <w:rPr>
                <w:rFonts w:ascii="Times New Roman" w:hAnsi="Times New Roman"/>
                <w:sz w:val="24"/>
                <w:szCs w:val="24"/>
                <w:lang w:eastAsia="ru-RU"/>
              </w:rPr>
              <w:t>ками.</w:t>
            </w:r>
            <w:r w:rsidRPr="00C939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  <w:p w:rsidR="00603B17" w:rsidRPr="005573A1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3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Ползание по </w:t>
            </w:r>
            <w:proofErr w:type="spellStart"/>
            <w:r w:rsidRPr="005573A1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гимнастиче</w:t>
            </w:r>
            <w:proofErr w:type="spellEnd"/>
            <w:r w:rsidRPr="005573A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603B17" w:rsidRPr="005573A1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73A1">
              <w:rPr>
                <w:rFonts w:ascii="Times New Roman" w:hAnsi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Pr="005573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скамейке на животе,</w:t>
            </w:r>
          </w:p>
          <w:p w:rsidR="00603B17" w:rsidRPr="005573A1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3A1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подтягиваясь руками.</w:t>
            </w:r>
            <w:r w:rsidRPr="00C939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5573A1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3A1">
              <w:rPr>
                <w:rFonts w:ascii="Times New Roman" w:hAnsi="Times New Roman"/>
                <w:sz w:val="24"/>
                <w:szCs w:val="24"/>
                <w:lang w:eastAsia="ru-RU"/>
              </w:rPr>
              <w:t>3. Ходьба с перешагиванием</w:t>
            </w:r>
          </w:p>
          <w:p w:rsidR="00603B17" w:rsidRPr="005573A1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3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набивные мячи по </w:t>
            </w:r>
            <w:proofErr w:type="spellStart"/>
            <w:r w:rsidRPr="005573A1">
              <w:rPr>
                <w:rFonts w:ascii="Times New Roman" w:hAnsi="Times New Roman"/>
                <w:sz w:val="24"/>
                <w:szCs w:val="24"/>
                <w:lang w:eastAsia="ru-RU"/>
              </w:rPr>
              <w:t>ска</w:t>
            </w:r>
            <w:proofErr w:type="spellEnd"/>
            <w:r w:rsidRPr="005573A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603B17" w:rsidRPr="005573A1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73A1">
              <w:rPr>
                <w:rFonts w:ascii="Times New Roman" w:hAnsi="Times New Roman"/>
                <w:sz w:val="24"/>
                <w:szCs w:val="24"/>
                <w:lang w:eastAsia="ru-RU"/>
              </w:rPr>
              <w:t>мейке.</w:t>
            </w:r>
            <w:r w:rsidRPr="00C939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</w:p>
          <w:p w:rsidR="00603B17" w:rsidRPr="005573A1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3A1">
              <w:rPr>
                <w:rFonts w:ascii="Times New Roman" w:hAnsi="Times New Roman"/>
                <w:sz w:val="24"/>
                <w:szCs w:val="24"/>
                <w:lang w:eastAsia="ru-RU"/>
              </w:rPr>
              <w:t>4. Прыжки на левой и правой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3A1">
              <w:rPr>
                <w:rFonts w:ascii="Times New Roman" w:hAnsi="Times New Roman"/>
                <w:sz w:val="24"/>
                <w:szCs w:val="24"/>
                <w:lang w:eastAsia="ru-RU"/>
              </w:rPr>
              <w:t>ноге между кеглями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03B17" w:rsidRPr="00C939E5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9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B17" w:rsidRPr="003A0742" w:rsidRDefault="00603B17" w:rsidP="005573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53" w:type="dxa"/>
            <w:vMerge w:val="restart"/>
          </w:tcPr>
          <w:p w:rsidR="00603B17" w:rsidRPr="00C939E5" w:rsidRDefault="00603B17" w:rsidP="00C939E5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88" w:lineRule="exact"/>
              <w:ind w:right="566" w:firstLine="14"/>
              <w:rPr>
                <w:rFonts w:ascii="Times New Roman" w:hAnsi="Times New Roman"/>
                <w:b/>
                <w:i/>
                <w:spacing w:val="-13"/>
                <w:sz w:val="24"/>
                <w:szCs w:val="24"/>
                <w:lang w:eastAsia="ru-RU"/>
              </w:rPr>
            </w:pPr>
            <w:r w:rsidRPr="00C939E5">
              <w:rPr>
                <w:rFonts w:ascii="Times New Roman" w:hAnsi="Times New Roman"/>
                <w:b/>
                <w:i/>
                <w:spacing w:val="-13"/>
                <w:sz w:val="24"/>
                <w:szCs w:val="24"/>
                <w:lang w:eastAsia="ru-RU"/>
              </w:rPr>
              <w:t>Игровые упражнения</w:t>
            </w:r>
          </w:p>
          <w:p w:rsidR="00603B17" w:rsidRPr="00C939E5" w:rsidRDefault="00603B17" w:rsidP="00C939E5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88" w:lineRule="exact"/>
              <w:ind w:right="566" w:firstLine="14"/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</w:pPr>
            <w:r w:rsidRPr="00C939E5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t>1. «Проведи мяч» (футбол).</w:t>
            </w:r>
          </w:p>
          <w:p w:rsidR="00603B17" w:rsidRPr="00C939E5" w:rsidRDefault="00603B17" w:rsidP="00C939E5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88" w:lineRule="exact"/>
              <w:ind w:right="566" w:firstLine="14"/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</w:pPr>
            <w:r w:rsidRPr="00C939E5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t>2. «Пас друг другу».</w:t>
            </w:r>
          </w:p>
          <w:p w:rsidR="00603B17" w:rsidRPr="00C939E5" w:rsidRDefault="00603B17" w:rsidP="00C939E5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88" w:lineRule="exact"/>
              <w:ind w:right="566" w:firstLine="14"/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</w:pPr>
            <w:r w:rsidRPr="00C939E5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t>3. «Отбей волан».</w:t>
            </w:r>
          </w:p>
          <w:p w:rsidR="00603B17" w:rsidRPr="00C939E5" w:rsidRDefault="00603B17" w:rsidP="00C939E5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88" w:lineRule="exact"/>
              <w:ind w:right="566" w:firstLine="14"/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t>4. «Прокати - не урони»</w:t>
            </w:r>
          </w:p>
          <w:p w:rsidR="00603B17" w:rsidRPr="00C939E5" w:rsidRDefault="00603B17" w:rsidP="00C939E5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88" w:lineRule="exact"/>
              <w:ind w:right="566" w:firstLine="14"/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</w:pPr>
            <w:r w:rsidRPr="00C939E5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t>5. «Забрось в кольцо».</w:t>
            </w:r>
          </w:p>
          <w:p w:rsidR="00603B17" w:rsidRDefault="00603B17" w:rsidP="00C939E5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88" w:lineRule="exact"/>
              <w:ind w:right="566" w:firstLine="14"/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</w:pPr>
            <w:r w:rsidRPr="00C939E5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t>6. «Мяч о пол».</w:t>
            </w:r>
          </w:p>
          <w:p w:rsidR="00603B17" w:rsidRPr="00C939E5" w:rsidRDefault="00603B17" w:rsidP="00C939E5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88" w:lineRule="exact"/>
              <w:ind w:right="566" w:firstLine="14"/>
              <w:rPr>
                <w:rFonts w:ascii="Times New Roman" w:hAnsi="Times New Roman"/>
                <w:b/>
                <w:i/>
                <w:spacing w:val="-13"/>
                <w:sz w:val="24"/>
                <w:szCs w:val="24"/>
                <w:lang w:eastAsia="ru-RU"/>
              </w:rPr>
            </w:pPr>
            <w:r w:rsidRPr="00C939E5">
              <w:rPr>
                <w:rFonts w:ascii="Times New Roman" w:hAnsi="Times New Roman"/>
                <w:b/>
                <w:i/>
                <w:spacing w:val="-13"/>
                <w:sz w:val="24"/>
                <w:szCs w:val="24"/>
                <w:lang w:eastAsia="ru-RU"/>
              </w:rPr>
              <w:t xml:space="preserve">Подвижные игры </w:t>
            </w:r>
          </w:p>
          <w:p w:rsidR="00603B17" w:rsidRPr="00C939E5" w:rsidRDefault="00603B17" w:rsidP="00C939E5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88" w:lineRule="exact"/>
              <w:ind w:right="566" w:firstLine="1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t>1.</w:t>
            </w:r>
            <w:r w:rsidRPr="00C939E5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t>Чья команда дальше</w:t>
            </w:r>
            <w:r w:rsidRPr="00C939E5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br/>
            </w:r>
            <w:r w:rsidRPr="00C939E5">
              <w:rPr>
                <w:rFonts w:ascii="Times New Roman" w:hAnsi="Times New Roman"/>
                <w:sz w:val="24"/>
                <w:szCs w:val="24"/>
                <w:lang w:eastAsia="ru-RU"/>
              </w:rPr>
              <w:t>прыгнет?».</w:t>
            </w:r>
          </w:p>
          <w:p w:rsidR="00603B17" w:rsidRPr="00C939E5" w:rsidRDefault="00603B17" w:rsidP="00C939E5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C939E5">
              <w:rPr>
                <w:rFonts w:ascii="Times New Roman" w:hAnsi="Times New Roman"/>
                <w:sz w:val="24"/>
                <w:szCs w:val="24"/>
                <w:lang w:eastAsia="ru-RU"/>
              </w:rPr>
              <w:t>«Посадка овощей».</w:t>
            </w:r>
          </w:p>
          <w:p w:rsidR="00603B17" w:rsidRPr="00C939E5" w:rsidRDefault="00603B17" w:rsidP="00C939E5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9E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C939E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Бег через скакалку.</w:t>
            </w:r>
          </w:p>
          <w:p w:rsidR="00603B17" w:rsidRPr="003A0742" w:rsidRDefault="00603B17" w:rsidP="00C939E5">
            <w:pPr>
              <w:spacing w:after="0" w:line="240" w:lineRule="auto"/>
              <w:rPr>
                <w:b/>
              </w:rPr>
            </w:pPr>
            <w:r w:rsidRPr="00C939E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939E5">
              <w:rPr>
                <w:rFonts w:ascii="Times New Roman" w:hAnsi="Times New Roman"/>
                <w:sz w:val="24"/>
                <w:szCs w:val="24"/>
                <w:lang w:eastAsia="ru-RU"/>
              </w:rPr>
              <w:t>«Горные спасатели».</w:t>
            </w:r>
            <w:r w:rsidRPr="00C939E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5.«Больная птица»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03B17" w:rsidRPr="003A0742" w:rsidRDefault="00603B17" w:rsidP="005573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03B17" w:rsidRPr="003A0742" w:rsidTr="000D2B3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И/э «Полоса препятствий»</w:t>
            </w:r>
          </w:p>
        </w:tc>
        <w:tc>
          <w:tcPr>
            <w:tcW w:w="3525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«Поймай комара»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«Охотники и зайцы»</w:t>
            </w:r>
          </w:p>
        </w:tc>
        <w:tc>
          <w:tcPr>
            <w:tcW w:w="3353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B17" w:rsidRPr="003A0742" w:rsidTr="000D2B3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Л/р «Парад»</w:t>
            </w:r>
          </w:p>
        </w:tc>
        <w:tc>
          <w:tcPr>
            <w:tcW w:w="3525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Ф/м «Удивляемся природе»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Р «Цветы и дождь»</w:t>
            </w:r>
          </w:p>
        </w:tc>
        <w:tc>
          <w:tcPr>
            <w:tcW w:w="3353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П/г «Гроза»</w:t>
            </w:r>
          </w:p>
        </w:tc>
      </w:tr>
    </w:tbl>
    <w:p w:rsidR="00603B17" w:rsidRPr="003E7E0A" w:rsidRDefault="00603B17" w:rsidP="00E619AE">
      <w:pPr>
        <w:pStyle w:val="a5"/>
        <w:jc w:val="center"/>
        <w:rPr>
          <w:rFonts w:ascii="Times New Roman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603B17" w:rsidRPr="003E7E0A" w:rsidSect="0088226E">
      <w:footerReference w:type="default" r:id="rId8"/>
      <w:pgSz w:w="16838" w:h="11906" w:orient="landscape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49" w:rsidRDefault="00FF0149" w:rsidP="004F412E">
      <w:pPr>
        <w:spacing w:after="0" w:line="240" w:lineRule="auto"/>
      </w:pPr>
      <w:r>
        <w:separator/>
      </w:r>
    </w:p>
  </w:endnote>
  <w:endnote w:type="continuationSeparator" w:id="0">
    <w:p w:rsidR="00FF0149" w:rsidRDefault="00FF0149" w:rsidP="004F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Century Gothic"/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17" w:rsidRDefault="00EA5DF6">
    <w:pPr>
      <w:pStyle w:val="a8"/>
      <w:jc w:val="center"/>
    </w:pPr>
    <w:r>
      <w:fldChar w:fldCharType="begin"/>
    </w:r>
    <w:r w:rsidR="000666C0">
      <w:instrText>PAGE   \* MERGEFORMAT</w:instrText>
    </w:r>
    <w:r>
      <w:fldChar w:fldCharType="separate"/>
    </w:r>
    <w:r w:rsidR="000D2B31">
      <w:rPr>
        <w:noProof/>
      </w:rPr>
      <w:t>1</w:t>
    </w:r>
    <w:r>
      <w:rPr>
        <w:noProof/>
      </w:rPr>
      <w:fldChar w:fldCharType="end"/>
    </w:r>
  </w:p>
  <w:p w:rsidR="00603B17" w:rsidRDefault="00603B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49" w:rsidRDefault="00FF0149" w:rsidP="004F412E">
      <w:pPr>
        <w:spacing w:after="0" w:line="240" w:lineRule="auto"/>
      </w:pPr>
      <w:r>
        <w:separator/>
      </w:r>
    </w:p>
  </w:footnote>
  <w:footnote w:type="continuationSeparator" w:id="0">
    <w:p w:rsidR="00FF0149" w:rsidRDefault="00FF0149" w:rsidP="004F4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55E"/>
    <w:multiLevelType w:val="multilevel"/>
    <w:tmpl w:val="5F4C41A4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3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">
    <w:nsid w:val="0CBA7B64"/>
    <w:multiLevelType w:val="hybridMultilevel"/>
    <w:tmpl w:val="B16049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57EEE"/>
    <w:multiLevelType w:val="multilevel"/>
    <w:tmpl w:val="677ED1A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3">
    <w:nsid w:val="161C5A43"/>
    <w:multiLevelType w:val="hybridMultilevel"/>
    <w:tmpl w:val="2A2A1130"/>
    <w:lvl w:ilvl="0" w:tplc="357657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B381D"/>
    <w:multiLevelType w:val="multilevel"/>
    <w:tmpl w:val="D45C7EE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5">
    <w:nsid w:val="3D7155C9"/>
    <w:multiLevelType w:val="hybridMultilevel"/>
    <w:tmpl w:val="43D6F01A"/>
    <w:lvl w:ilvl="0" w:tplc="B9AED694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F05E0"/>
    <w:multiLevelType w:val="hybridMultilevel"/>
    <w:tmpl w:val="698EEB28"/>
    <w:lvl w:ilvl="0" w:tplc="4A3E8E3E">
      <w:start w:val="1"/>
      <w:numFmt w:val="bullet"/>
      <w:lvlText w:val="▪"/>
      <w:lvlJc w:val="left"/>
      <w:pPr>
        <w:ind w:left="720" w:hanging="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107F5"/>
    <w:multiLevelType w:val="hybridMultilevel"/>
    <w:tmpl w:val="EB222EE6"/>
    <w:lvl w:ilvl="0" w:tplc="B9AED694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E4BFB"/>
    <w:multiLevelType w:val="hybridMultilevel"/>
    <w:tmpl w:val="D6504600"/>
    <w:lvl w:ilvl="0" w:tplc="357657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7451D"/>
    <w:multiLevelType w:val="hybridMultilevel"/>
    <w:tmpl w:val="8BB4E914"/>
    <w:lvl w:ilvl="0" w:tplc="4A3E8E3E">
      <w:start w:val="1"/>
      <w:numFmt w:val="bullet"/>
      <w:lvlText w:val="▪"/>
      <w:lvlJc w:val="left"/>
      <w:pPr>
        <w:ind w:left="720" w:hanging="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64A36"/>
    <w:multiLevelType w:val="hybridMultilevel"/>
    <w:tmpl w:val="D1380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887333"/>
    <w:multiLevelType w:val="hybridMultilevel"/>
    <w:tmpl w:val="54E65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7548B"/>
    <w:multiLevelType w:val="hybridMultilevel"/>
    <w:tmpl w:val="9CF84686"/>
    <w:lvl w:ilvl="0" w:tplc="357657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B511A"/>
    <w:multiLevelType w:val="hybridMultilevel"/>
    <w:tmpl w:val="7C183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753FB"/>
    <w:multiLevelType w:val="hybridMultilevel"/>
    <w:tmpl w:val="DCFE7878"/>
    <w:lvl w:ilvl="0" w:tplc="357657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B7EEF"/>
    <w:multiLevelType w:val="hybridMultilevel"/>
    <w:tmpl w:val="8F08C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4269F"/>
    <w:multiLevelType w:val="hybridMultilevel"/>
    <w:tmpl w:val="FE7EC8DA"/>
    <w:lvl w:ilvl="0" w:tplc="4A3E8E3E">
      <w:start w:val="1"/>
      <w:numFmt w:val="bullet"/>
      <w:lvlText w:val="▪"/>
      <w:lvlJc w:val="left"/>
      <w:pPr>
        <w:ind w:left="720" w:hanging="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02C61"/>
    <w:multiLevelType w:val="hybridMultilevel"/>
    <w:tmpl w:val="AC3C1BAC"/>
    <w:lvl w:ilvl="0" w:tplc="B9AED694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0"/>
  </w:num>
  <w:num w:numId="5">
    <w:abstractNumId w:val="17"/>
  </w:num>
  <w:num w:numId="6">
    <w:abstractNumId w:val="1"/>
  </w:num>
  <w:num w:numId="7">
    <w:abstractNumId w:val="5"/>
  </w:num>
  <w:num w:numId="8">
    <w:abstractNumId w:val="8"/>
  </w:num>
  <w:num w:numId="9">
    <w:abstractNumId w:val="14"/>
  </w:num>
  <w:num w:numId="10">
    <w:abstractNumId w:val="3"/>
  </w:num>
  <w:num w:numId="11">
    <w:abstractNumId w:val="12"/>
  </w:num>
  <w:num w:numId="12">
    <w:abstractNumId w:val="4"/>
  </w:num>
  <w:num w:numId="13">
    <w:abstractNumId w:val="6"/>
  </w:num>
  <w:num w:numId="14">
    <w:abstractNumId w:val="9"/>
  </w:num>
  <w:num w:numId="15">
    <w:abstractNumId w:val="10"/>
  </w:num>
  <w:num w:numId="16">
    <w:abstractNumId w:val="7"/>
  </w:num>
  <w:num w:numId="17">
    <w:abstractNumId w:val="16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1148E"/>
    <w:rsid w:val="00001ADE"/>
    <w:rsid w:val="0004069E"/>
    <w:rsid w:val="000406F9"/>
    <w:rsid w:val="00041FC6"/>
    <w:rsid w:val="00043B4B"/>
    <w:rsid w:val="00063216"/>
    <w:rsid w:val="0006493F"/>
    <w:rsid w:val="000666C0"/>
    <w:rsid w:val="000677E9"/>
    <w:rsid w:val="00070E24"/>
    <w:rsid w:val="00073040"/>
    <w:rsid w:val="00075F6F"/>
    <w:rsid w:val="0009479E"/>
    <w:rsid w:val="00095645"/>
    <w:rsid w:val="000A2E6D"/>
    <w:rsid w:val="000A2ED8"/>
    <w:rsid w:val="000A4744"/>
    <w:rsid w:val="000B49AA"/>
    <w:rsid w:val="000C0D64"/>
    <w:rsid w:val="000C41EF"/>
    <w:rsid w:val="000C6A22"/>
    <w:rsid w:val="000C6B9D"/>
    <w:rsid w:val="000D2B31"/>
    <w:rsid w:val="000D3294"/>
    <w:rsid w:val="000D4324"/>
    <w:rsid w:val="000E1012"/>
    <w:rsid w:val="000E3839"/>
    <w:rsid w:val="000F2EF4"/>
    <w:rsid w:val="00101E35"/>
    <w:rsid w:val="00104B51"/>
    <w:rsid w:val="00105A79"/>
    <w:rsid w:val="00107D21"/>
    <w:rsid w:val="0012404C"/>
    <w:rsid w:val="00126424"/>
    <w:rsid w:val="00137E06"/>
    <w:rsid w:val="001407CA"/>
    <w:rsid w:val="0015373A"/>
    <w:rsid w:val="00153BF3"/>
    <w:rsid w:val="0015748E"/>
    <w:rsid w:val="00160389"/>
    <w:rsid w:val="00163EF3"/>
    <w:rsid w:val="0017099A"/>
    <w:rsid w:val="00171EE2"/>
    <w:rsid w:val="00177FFC"/>
    <w:rsid w:val="0018307C"/>
    <w:rsid w:val="001831F5"/>
    <w:rsid w:val="001A5B54"/>
    <w:rsid w:val="001A6210"/>
    <w:rsid w:val="001B5F27"/>
    <w:rsid w:val="001C45B3"/>
    <w:rsid w:val="001C50B2"/>
    <w:rsid w:val="00207C7A"/>
    <w:rsid w:val="00222FBE"/>
    <w:rsid w:val="002427D7"/>
    <w:rsid w:val="00244FCC"/>
    <w:rsid w:val="00251777"/>
    <w:rsid w:val="0027475E"/>
    <w:rsid w:val="00274A13"/>
    <w:rsid w:val="00274C15"/>
    <w:rsid w:val="0028467E"/>
    <w:rsid w:val="0028701A"/>
    <w:rsid w:val="00293EC0"/>
    <w:rsid w:val="002A62F4"/>
    <w:rsid w:val="002A68D9"/>
    <w:rsid w:val="00307D5E"/>
    <w:rsid w:val="00314F74"/>
    <w:rsid w:val="003400D6"/>
    <w:rsid w:val="00346391"/>
    <w:rsid w:val="00363D3D"/>
    <w:rsid w:val="003A0742"/>
    <w:rsid w:val="003A2079"/>
    <w:rsid w:val="003B0AB9"/>
    <w:rsid w:val="003B17FE"/>
    <w:rsid w:val="003D14ED"/>
    <w:rsid w:val="003D696B"/>
    <w:rsid w:val="003D77C1"/>
    <w:rsid w:val="003E7E0A"/>
    <w:rsid w:val="0042551C"/>
    <w:rsid w:val="0043507D"/>
    <w:rsid w:val="00441195"/>
    <w:rsid w:val="00450CDF"/>
    <w:rsid w:val="004559BC"/>
    <w:rsid w:val="00456C1F"/>
    <w:rsid w:val="00462C4C"/>
    <w:rsid w:val="00463AE1"/>
    <w:rsid w:val="004654A0"/>
    <w:rsid w:val="00474193"/>
    <w:rsid w:val="00487D07"/>
    <w:rsid w:val="004904B9"/>
    <w:rsid w:val="00497C7C"/>
    <w:rsid w:val="004A00FD"/>
    <w:rsid w:val="004A1137"/>
    <w:rsid w:val="004A592E"/>
    <w:rsid w:val="004A76CE"/>
    <w:rsid w:val="004B51BD"/>
    <w:rsid w:val="004B53CD"/>
    <w:rsid w:val="004C0D6D"/>
    <w:rsid w:val="004D5558"/>
    <w:rsid w:val="004F412E"/>
    <w:rsid w:val="004F51EC"/>
    <w:rsid w:val="005169D7"/>
    <w:rsid w:val="00517799"/>
    <w:rsid w:val="0052070C"/>
    <w:rsid w:val="005439E9"/>
    <w:rsid w:val="0054555D"/>
    <w:rsid w:val="00547D8A"/>
    <w:rsid w:val="00551E98"/>
    <w:rsid w:val="005573A1"/>
    <w:rsid w:val="005B1579"/>
    <w:rsid w:val="005C1A6E"/>
    <w:rsid w:val="005C4E22"/>
    <w:rsid w:val="005D01A1"/>
    <w:rsid w:val="005D67AA"/>
    <w:rsid w:val="005E3232"/>
    <w:rsid w:val="005F152E"/>
    <w:rsid w:val="00603B17"/>
    <w:rsid w:val="00604774"/>
    <w:rsid w:val="00613AB2"/>
    <w:rsid w:val="00627F99"/>
    <w:rsid w:val="006824FC"/>
    <w:rsid w:val="006852DB"/>
    <w:rsid w:val="00685A5F"/>
    <w:rsid w:val="0069508F"/>
    <w:rsid w:val="006A577F"/>
    <w:rsid w:val="006A5EB7"/>
    <w:rsid w:val="006C5929"/>
    <w:rsid w:val="006D4453"/>
    <w:rsid w:val="006F1990"/>
    <w:rsid w:val="006F6A21"/>
    <w:rsid w:val="00702BA2"/>
    <w:rsid w:val="007107CA"/>
    <w:rsid w:val="007112F5"/>
    <w:rsid w:val="00712D33"/>
    <w:rsid w:val="0072154B"/>
    <w:rsid w:val="0072607E"/>
    <w:rsid w:val="00736EB1"/>
    <w:rsid w:val="00753279"/>
    <w:rsid w:val="0075378D"/>
    <w:rsid w:val="00775203"/>
    <w:rsid w:val="00782259"/>
    <w:rsid w:val="007863F3"/>
    <w:rsid w:val="00787A8E"/>
    <w:rsid w:val="007E37CA"/>
    <w:rsid w:val="007E7353"/>
    <w:rsid w:val="008118D6"/>
    <w:rsid w:val="00811D81"/>
    <w:rsid w:val="008136CD"/>
    <w:rsid w:val="00820482"/>
    <w:rsid w:val="00820AAE"/>
    <w:rsid w:val="00832025"/>
    <w:rsid w:val="008574BF"/>
    <w:rsid w:val="00865BCD"/>
    <w:rsid w:val="00865F43"/>
    <w:rsid w:val="00866AF1"/>
    <w:rsid w:val="00870115"/>
    <w:rsid w:val="008713E9"/>
    <w:rsid w:val="0088226E"/>
    <w:rsid w:val="00882652"/>
    <w:rsid w:val="00894CC9"/>
    <w:rsid w:val="00896CDC"/>
    <w:rsid w:val="008A0151"/>
    <w:rsid w:val="008B067A"/>
    <w:rsid w:val="008E49B7"/>
    <w:rsid w:val="008E6810"/>
    <w:rsid w:val="008E7E65"/>
    <w:rsid w:val="008F3CD8"/>
    <w:rsid w:val="00913600"/>
    <w:rsid w:val="0092737F"/>
    <w:rsid w:val="00944272"/>
    <w:rsid w:val="00950D7E"/>
    <w:rsid w:val="009609B2"/>
    <w:rsid w:val="009650C1"/>
    <w:rsid w:val="00986914"/>
    <w:rsid w:val="00991DA8"/>
    <w:rsid w:val="00996DC3"/>
    <w:rsid w:val="009A4289"/>
    <w:rsid w:val="009A669A"/>
    <w:rsid w:val="009B7603"/>
    <w:rsid w:val="009C55DC"/>
    <w:rsid w:val="009C749E"/>
    <w:rsid w:val="009D140E"/>
    <w:rsid w:val="009E4882"/>
    <w:rsid w:val="009F4BC2"/>
    <w:rsid w:val="009F58FF"/>
    <w:rsid w:val="009F63C3"/>
    <w:rsid w:val="009F66A8"/>
    <w:rsid w:val="009F6FF1"/>
    <w:rsid w:val="00A118F4"/>
    <w:rsid w:val="00A23EF4"/>
    <w:rsid w:val="00A24638"/>
    <w:rsid w:val="00A27542"/>
    <w:rsid w:val="00A36B43"/>
    <w:rsid w:val="00A44157"/>
    <w:rsid w:val="00A6650B"/>
    <w:rsid w:val="00A66768"/>
    <w:rsid w:val="00A706AB"/>
    <w:rsid w:val="00A90DC3"/>
    <w:rsid w:val="00A97D39"/>
    <w:rsid w:val="00AA7430"/>
    <w:rsid w:val="00AB27C9"/>
    <w:rsid w:val="00AB5328"/>
    <w:rsid w:val="00AC69F1"/>
    <w:rsid w:val="00AF0810"/>
    <w:rsid w:val="00AF126F"/>
    <w:rsid w:val="00AF35DD"/>
    <w:rsid w:val="00B13CCD"/>
    <w:rsid w:val="00B16296"/>
    <w:rsid w:val="00B23A63"/>
    <w:rsid w:val="00B2529E"/>
    <w:rsid w:val="00B273F3"/>
    <w:rsid w:val="00B30DFB"/>
    <w:rsid w:val="00B43A57"/>
    <w:rsid w:val="00B53819"/>
    <w:rsid w:val="00B55EE3"/>
    <w:rsid w:val="00B63F0D"/>
    <w:rsid w:val="00B85DCE"/>
    <w:rsid w:val="00B913A8"/>
    <w:rsid w:val="00B917EB"/>
    <w:rsid w:val="00B92106"/>
    <w:rsid w:val="00B9662C"/>
    <w:rsid w:val="00BA290C"/>
    <w:rsid w:val="00BA6DB6"/>
    <w:rsid w:val="00BA7A21"/>
    <w:rsid w:val="00BB3D33"/>
    <w:rsid w:val="00BC31E4"/>
    <w:rsid w:val="00BD5CA9"/>
    <w:rsid w:val="00BE132F"/>
    <w:rsid w:val="00C1048E"/>
    <w:rsid w:val="00C1148E"/>
    <w:rsid w:val="00C20F0B"/>
    <w:rsid w:val="00C24E5E"/>
    <w:rsid w:val="00C3119A"/>
    <w:rsid w:val="00C3463C"/>
    <w:rsid w:val="00C42649"/>
    <w:rsid w:val="00C629C8"/>
    <w:rsid w:val="00C62FAC"/>
    <w:rsid w:val="00C7316B"/>
    <w:rsid w:val="00C805CF"/>
    <w:rsid w:val="00C84DD8"/>
    <w:rsid w:val="00C871A5"/>
    <w:rsid w:val="00C939E5"/>
    <w:rsid w:val="00CA3E93"/>
    <w:rsid w:val="00CA5477"/>
    <w:rsid w:val="00CB05E6"/>
    <w:rsid w:val="00CC1141"/>
    <w:rsid w:val="00CD4A42"/>
    <w:rsid w:val="00CE03A6"/>
    <w:rsid w:val="00CE0D98"/>
    <w:rsid w:val="00CF155B"/>
    <w:rsid w:val="00CF5E48"/>
    <w:rsid w:val="00D16B10"/>
    <w:rsid w:val="00D24F2B"/>
    <w:rsid w:val="00D24FD4"/>
    <w:rsid w:val="00D64C02"/>
    <w:rsid w:val="00D67F12"/>
    <w:rsid w:val="00D72E39"/>
    <w:rsid w:val="00D804DC"/>
    <w:rsid w:val="00D85C15"/>
    <w:rsid w:val="00DB031A"/>
    <w:rsid w:val="00DB0B36"/>
    <w:rsid w:val="00DB4953"/>
    <w:rsid w:val="00DF1A56"/>
    <w:rsid w:val="00DF2637"/>
    <w:rsid w:val="00DF5AA8"/>
    <w:rsid w:val="00DF662A"/>
    <w:rsid w:val="00DF78A6"/>
    <w:rsid w:val="00E11E30"/>
    <w:rsid w:val="00E15A3D"/>
    <w:rsid w:val="00E15DA1"/>
    <w:rsid w:val="00E25B5B"/>
    <w:rsid w:val="00E30272"/>
    <w:rsid w:val="00E30327"/>
    <w:rsid w:val="00E33FA4"/>
    <w:rsid w:val="00E37F58"/>
    <w:rsid w:val="00E619AE"/>
    <w:rsid w:val="00E804F9"/>
    <w:rsid w:val="00E95B96"/>
    <w:rsid w:val="00EA08EA"/>
    <w:rsid w:val="00EA5DF6"/>
    <w:rsid w:val="00EB5862"/>
    <w:rsid w:val="00EC0E56"/>
    <w:rsid w:val="00EC3236"/>
    <w:rsid w:val="00EC7CA9"/>
    <w:rsid w:val="00EE229F"/>
    <w:rsid w:val="00EE3DE4"/>
    <w:rsid w:val="00EE6EC6"/>
    <w:rsid w:val="00EF249D"/>
    <w:rsid w:val="00F00F9E"/>
    <w:rsid w:val="00F07644"/>
    <w:rsid w:val="00F1488D"/>
    <w:rsid w:val="00F20F6A"/>
    <w:rsid w:val="00F24CF4"/>
    <w:rsid w:val="00F30C8E"/>
    <w:rsid w:val="00F316EB"/>
    <w:rsid w:val="00F36B5A"/>
    <w:rsid w:val="00F41D2D"/>
    <w:rsid w:val="00F47A9A"/>
    <w:rsid w:val="00F50E89"/>
    <w:rsid w:val="00F52F1C"/>
    <w:rsid w:val="00F61DB2"/>
    <w:rsid w:val="00F6397C"/>
    <w:rsid w:val="00F80C32"/>
    <w:rsid w:val="00F8380C"/>
    <w:rsid w:val="00F84E7B"/>
    <w:rsid w:val="00F90E44"/>
    <w:rsid w:val="00FA3D19"/>
    <w:rsid w:val="00FB01DD"/>
    <w:rsid w:val="00FB132B"/>
    <w:rsid w:val="00FB2E06"/>
    <w:rsid w:val="00FB49B2"/>
    <w:rsid w:val="00FC575F"/>
    <w:rsid w:val="00FE7703"/>
    <w:rsid w:val="00FF0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8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067A"/>
    <w:pPr>
      <w:ind w:left="720"/>
      <w:contextualSpacing/>
    </w:pPr>
  </w:style>
  <w:style w:type="table" w:styleId="a4">
    <w:name w:val="Table Grid"/>
    <w:basedOn w:val="a1"/>
    <w:uiPriority w:val="99"/>
    <w:rsid w:val="00D72E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F50E89"/>
    <w:rPr>
      <w:lang w:eastAsia="en-US"/>
    </w:rPr>
  </w:style>
  <w:style w:type="paragraph" w:customStyle="1" w:styleId="1">
    <w:name w:val="Без интервала1"/>
    <w:uiPriority w:val="99"/>
    <w:rsid w:val="00C7316B"/>
    <w:rPr>
      <w:rFonts w:eastAsia="Times New Roman"/>
      <w:lang w:eastAsia="en-US"/>
    </w:rPr>
  </w:style>
  <w:style w:type="paragraph" w:styleId="a6">
    <w:name w:val="header"/>
    <w:basedOn w:val="a"/>
    <w:link w:val="a7"/>
    <w:uiPriority w:val="99"/>
    <w:rsid w:val="004F4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F412E"/>
    <w:rPr>
      <w:rFonts w:cs="Times New Roman"/>
    </w:rPr>
  </w:style>
  <w:style w:type="paragraph" w:styleId="a8">
    <w:name w:val="footer"/>
    <w:basedOn w:val="a"/>
    <w:link w:val="a9"/>
    <w:uiPriority w:val="99"/>
    <w:rsid w:val="004F4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F412E"/>
    <w:rPr>
      <w:rFonts w:cs="Times New Roman"/>
    </w:rPr>
  </w:style>
  <w:style w:type="character" w:styleId="aa">
    <w:name w:val="Emphasis"/>
    <w:basedOn w:val="a0"/>
    <w:uiPriority w:val="99"/>
    <w:qFormat/>
    <w:rsid w:val="00782259"/>
    <w:rPr>
      <w:rFonts w:ascii="Calibri" w:hAnsi="Calibri" w:cs="Times New Roman"/>
      <w:b/>
      <w:i/>
      <w:iCs/>
    </w:rPr>
  </w:style>
  <w:style w:type="paragraph" w:styleId="ab">
    <w:name w:val="Balloon Text"/>
    <w:basedOn w:val="a"/>
    <w:link w:val="ac"/>
    <w:uiPriority w:val="99"/>
    <w:semiHidden/>
    <w:rsid w:val="00775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75203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uiPriority w:val="99"/>
    <w:rsid w:val="007532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7532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532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uiPriority w:val="99"/>
    <w:rsid w:val="003D14ED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Без интервала2"/>
    <w:uiPriority w:val="99"/>
    <w:rsid w:val="00497C7C"/>
    <w:rPr>
      <w:rFonts w:eastAsia="Times New Roman"/>
      <w:lang w:eastAsia="en-US"/>
    </w:rPr>
  </w:style>
  <w:style w:type="paragraph" w:styleId="21">
    <w:name w:val="List 2"/>
    <w:basedOn w:val="a"/>
    <w:uiPriority w:val="99"/>
    <w:rsid w:val="00996DC3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996DC3"/>
    <w:rPr>
      <w:rFonts w:cs="Times New Roman"/>
    </w:rPr>
  </w:style>
  <w:style w:type="paragraph" w:customStyle="1" w:styleId="p3">
    <w:name w:val="p3"/>
    <w:basedOn w:val="a"/>
    <w:uiPriority w:val="99"/>
    <w:rsid w:val="00996D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0">
    <w:name w:val="Без интервала3"/>
    <w:uiPriority w:val="99"/>
    <w:rsid w:val="00441195"/>
    <w:rPr>
      <w:rFonts w:eastAsia="Times New Roman"/>
      <w:lang w:eastAsia="en-US"/>
    </w:rPr>
  </w:style>
  <w:style w:type="paragraph" w:customStyle="1" w:styleId="4">
    <w:name w:val="Без интервала4"/>
    <w:uiPriority w:val="99"/>
    <w:rsid w:val="003B17FE"/>
    <w:rPr>
      <w:rFonts w:ascii="Times New Roman" w:eastAsia="Times New Roman" w:hAnsi="Times New Roman"/>
      <w:sz w:val="24"/>
      <w:szCs w:val="24"/>
    </w:rPr>
  </w:style>
  <w:style w:type="paragraph" w:customStyle="1" w:styleId="c28">
    <w:name w:val="c28"/>
    <w:basedOn w:val="a"/>
    <w:uiPriority w:val="99"/>
    <w:rsid w:val="000F2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0F2EF4"/>
  </w:style>
  <w:style w:type="character" w:customStyle="1" w:styleId="apple-converted-space">
    <w:name w:val="apple-converted-space"/>
    <w:uiPriority w:val="99"/>
    <w:rsid w:val="000F2EF4"/>
  </w:style>
  <w:style w:type="paragraph" w:customStyle="1" w:styleId="c3">
    <w:name w:val="c3"/>
    <w:basedOn w:val="a"/>
    <w:uiPriority w:val="99"/>
    <w:rsid w:val="000F2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5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2718</Words>
  <Characters>15496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Сергей Деулин</cp:lastModifiedBy>
  <cp:revision>49</cp:revision>
  <cp:lastPrinted>2002-01-21T17:26:00Z</cp:lastPrinted>
  <dcterms:created xsi:type="dcterms:W3CDTF">2015-07-12T08:52:00Z</dcterms:created>
  <dcterms:modified xsi:type="dcterms:W3CDTF">2016-03-01T20:53:00Z</dcterms:modified>
</cp:coreProperties>
</file>