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31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E619AE">
        <w:rPr>
          <w:rFonts w:ascii="Times New Roman" w:hAnsi="Times New Roman"/>
          <w:b/>
          <w:kern w:val="1"/>
          <w:sz w:val="28"/>
          <w:szCs w:val="28"/>
        </w:rPr>
        <w:t>Перспективное планирование образовательной деятельности по физической культуре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      </w:t>
      </w:r>
    </w:p>
    <w:p w:rsidR="00603B17" w:rsidRDefault="00603B17" w:rsidP="00462C4C">
      <w:pPr>
        <w:pStyle w:val="a5"/>
        <w:ind w:firstLine="426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                             на 2015-2016 учебный год</w:t>
      </w: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kern w:val="1"/>
          <w:sz w:val="28"/>
          <w:szCs w:val="28"/>
        </w:rPr>
      </w:pPr>
    </w:p>
    <w:p w:rsidR="00603B17" w:rsidRDefault="00603B17" w:rsidP="00462C4C">
      <w:pPr>
        <w:pStyle w:val="a5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Старшая  группа</w:t>
      </w:r>
    </w:p>
    <w:p w:rsidR="00603B17" w:rsidRPr="00E619AE" w:rsidRDefault="00603B17" w:rsidP="00462C4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«Всё про меня»</w:t>
      </w: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7"/>
        <w:gridCol w:w="3247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хороших привычках и манерах поведения»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своём здоровье и безопасности»</w:t>
            </w:r>
          </w:p>
        </w:tc>
      </w:tr>
      <w:tr w:rsidR="00603B17" w:rsidRPr="003A0742" w:rsidTr="005573A1">
        <w:trPr>
          <w:trHeight w:val="1379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сохранять устойчивое равновесие при ходьбе по гимнастической скамейке, ходьбе на носках, энергичному отталкиванию двумя ногами от пола взмах рук в прыжке с доставанием до предмета, подбрасыванию мяча вверх, ходьбе с изменением темпа,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обруч, не задевая края. Упражнять в ходьбе и беге в колонне по одному, врассыпную, в перебрасывании мяча, в подбрасывании мяча двумя руками вверх, в ходьбе с высоким подниманием колен, в непрерывном беге. Развивать ловкость и устойчивое равновесие при ходьбе по шнуру, в прыжках с продвижением вперёд.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rPr>
          <w:trHeight w:val="553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по одному, на носках, на пятках, врассыпную, между предметами по сигналу, перестроение в три колонны, бег до 1 -1,5 мин., с высоким подниманием колен, проверка осанки, ходьба в медленном, обычном и быстром темпах.</w:t>
            </w:r>
          </w:p>
        </w:tc>
      </w:tr>
      <w:tr w:rsidR="00603B17" w:rsidRPr="003A0742" w:rsidTr="00913600">
        <w:trPr>
          <w:trHeight w:val="287"/>
        </w:trPr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527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  <w:tc>
          <w:tcPr>
            <w:tcW w:w="3247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платками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палкой</w:t>
            </w:r>
          </w:p>
        </w:tc>
      </w:tr>
      <w:tr w:rsidR="00603B17" w:rsidRPr="003A0742" w:rsidTr="005573A1">
        <w:trPr>
          <w:trHeight w:val="3387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с перешагиванием через кубики, мячи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на 2-х ногах с продвижением вперёд «змейкой»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Перебрасывание мячей, стоя в шеренгах, 2-я руками снизу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Бег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середнем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темпе до 1 мин. в</w:t>
            </w:r>
            <w:r w:rsidRPr="00913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чередовании с ползанием на четвереньках. </w:t>
            </w:r>
            <w:r w:rsidRPr="00913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Подпрыгивание на 2-х ногах «Достань до предмета»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Броски мяча 2-я руками от груди, из-за головы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  <w:p w:rsidR="00603B17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Ползание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с опорой  на ладони и колени, на предплечья и колени.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4. Ходьба по канату, боком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приставным шагом, руки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на поясе, с мешочком на го-</w:t>
            </w:r>
          </w:p>
          <w:p w:rsidR="00603B17" w:rsidRPr="003A0742" w:rsidRDefault="00603B17" w:rsidP="00913600">
            <w:pPr>
              <w:pStyle w:val="a5"/>
            </w:pPr>
            <w:r w:rsidRPr="00913600">
              <w:rPr>
                <w:rFonts w:ascii="Times New Roman" w:hAnsi="Times New Roman"/>
                <w:sz w:val="24"/>
                <w:szCs w:val="24"/>
              </w:rPr>
              <w:t xml:space="preserve">лове. </w:t>
            </w: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247" w:type="dxa"/>
          </w:tcPr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 </w:t>
            </w:r>
            <w:r w:rsidRPr="00913600">
              <w:rPr>
                <w:rFonts w:ascii="Times New Roman" w:hAnsi="Times New Roman"/>
                <w:sz w:val="24"/>
                <w:szCs w:val="24"/>
              </w:rPr>
              <w:t xml:space="preserve"> боком, прямо.</w:t>
            </w: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 xml:space="preserve">2. Перешагивание через </w:t>
            </w:r>
            <w:proofErr w:type="spellStart"/>
            <w:r w:rsidRPr="00913600">
              <w:rPr>
                <w:rFonts w:ascii="Times New Roman" w:hAnsi="Times New Roman"/>
                <w:sz w:val="24"/>
                <w:szCs w:val="24"/>
              </w:rPr>
              <w:t>бру</w:t>
            </w:r>
            <w:proofErr w:type="spellEnd"/>
            <w:r w:rsidRPr="0091360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600">
              <w:rPr>
                <w:rFonts w:ascii="Times New Roman" w:hAnsi="Times New Roman"/>
                <w:sz w:val="24"/>
                <w:szCs w:val="24"/>
              </w:rPr>
              <w:t>ски</w:t>
            </w:r>
            <w:proofErr w:type="spellEnd"/>
            <w:r w:rsidRPr="00913600">
              <w:rPr>
                <w:rFonts w:ascii="Times New Roman" w:hAnsi="Times New Roman"/>
                <w:sz w:val="24"/>
                <w:szCs w:val="24"/>
              </w:rPr>
              <w:t xml:space="preserve"> с мешочком на голове.</w:t>
            </w: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3. Ходьба по гимнастич</w:t>
            </w:r>
            <w:r>
              <w:rPr>
                <w:rFonts w:ascii="Times New Roman" w:hAnsi="Times New Roman"/>
                <w:sz w:val="24"/>
                <w:szCs w:val="24"/>
              </w:rPr>
              <w:t>еской скамейке с мешочком на го</w:t>
            </w:r>
            <w:r w:rsidRPr="00913600">
              <w:rPr>
                <w:rFonts w:ascii="Times New Roman" w:hAnsi="Times New Roman"/>
                <w:sz w:val="24"/>
                <w:szCs w:val="24"/>
              </w:rPr>
              <w:t>лове.</w:t>
            </w: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4. Прыжки на двух ногах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 xml:space="preserve">с мешочками между </w:t>
            </w:r>
            <w:proofErr w:type="spellStart"/>
            <w:r w:rsidRPr="00913600">
              <w:rPr>
                <w:rFonts w:ascii="Times New Roman" w:hAnsi="Times New Roman"/>
                <w:sz w:val="24"/>
                <w:szCs w:val="24"/>
              </w:rPr>
              <w:t>коленя</w:t>
            </w:r>
            <w:proofErr w:type="spellEnd"/>
            <w:r w:rsidRPr="0091360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3B17" w:rsidRPr="00913600" w:rsidRDefault="00603B17" w:rsidP="0091360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ми и ходьба «Пингвин»</w:t>
            </w:r>
            <w:r w:rsidRPr="0091360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</w:pPr>
          </w:p>
        </w:tc>
        <w:tc>
          <w:tcPr>
            <w:tcW w:w="3351" w:type="dxa"/>
          </w:tcPr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600">
              <w:rPr>
                <w:rFonts w:ascii="Times New Roman" w:hAnsi="Times New Roman"/>
                <w:b/>
                <w:i/>
                <w:sz w:val="24"/>
                <w:szCs w:val="24"/>
              </w:rPr>
              <w:t>Игровые задания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1. Быстро в колонну.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2. «Пингвин».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3. «Не промахнись» (кегли,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мешки).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4. По мостику (с мешочком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на голове).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5. Мяч о стенку.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6. «Поймай мяч» («</w:t>
            </w:r>
            <w:proofErr w:type="spellStart"/>
            <w:r w:rsidRPr="00913600">
              <w:rPr>
                <w:rFonts w:ascii="Times New Roman" w:hAnsi="Times New Roman"/>
                <w:sz w:val="24"/>
                <w:szCs w:val="24"/>
              </w:rPr>
              <w:t>Собач</w:t>
            </w:r>
            <w:proofErr w:type="spellEnd"/>
            <w:r w:rsidRPr="0091360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3B17" w:rsidRPr="00913600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ка»).</w:t>
            </w:r>
          </w:p>
          <w:p w:rsidR="00603B17" w:rsidRPr="003A0742" w:rsidRDefault="00603B17" w:rsidP="00913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600">
              <w:rPr>
                <w:rFonts w:ascii="Times New Roman" w:hAnsi="Times New Roman"/>
                <w:sz w:val="24"/>
                <w:szCs w:val="24"/>
              </w:rPr>
              <w:t>7. «Достань до колокольчика».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192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«Мышеловка»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с лентами»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«Мы весёлые ребята»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«Найди свою пару»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«У кого мяч?»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«Моя семья»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«Хорошо – плохо»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С/м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Неболейкин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AE">
        <w:rPr>
          <w:rFonts w:ascii="Times New Roman" w:hAnsi="Times New Roman"/>
          <w:b/>
          <w:sz w:val="24"/>
          <w:szCs w:val="24"/>
        </w:rPr>
        <w:t xml:space="preserve">Октябрь.   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«Осень, осень, в гости просим»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7"/>
        <w:gridCol w:w="3527"/>
        <w:gridCol w:w="3249"/>
        <w:gridCol w:w="3351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встречаем осень золотую!»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«Наши лесные друзья»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«Витамины из кладовой природы»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 хлебную страну»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перестроению в колонну по два, повороту во время ходьбы по сигналу, делать поворот во время ходьбы и бега в колонну по два (парами); приземлению на полусогнутые ноги в прыжках с высоты; отбивать мяч одной рукой на месте; прыжкам на препятствие Упражнять: в беге до 1 мин., в перешагивании через шнуры, в равновесии и прыжках. Повторить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 боком, перебрасывание мяча друг другу,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препятствие. Развивать координацию движений и глазомер при метании в цель.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rPr>
          <w:trHeight w:val="599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Перестроение в колонну по одному и по два, ходьба и бег врассыпную, бег до 1 мин., с перешагиванием через бруски, ходьба по сигналу поворот в другую сторону, на носках, пятках, в чередовании, и  внешней стороны стопы.</w:t>
            </w:r>
          </w:p>
        </w:tc>
      </w:tr>
      <w:tr w:rsidR="00603B17" w:rsidRPr="003A0742" w:rsidTr="005573A1">
        <w:trPr>
          <w:trHeight w:val="267"/>
        </w:trPr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листьями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9" w:type="dxa"/>
          </w:tcPr>
          <w:p w:rsidR="00603B17" w:rsidRPr="003A0742" w:rsidRDefault="00603B17" w:rsidP="0013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137E0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2B31">
              <w:rPr>
                <w:rFonts w:ascii="Times New Roman" w:hAnsi="Times New Roman"/>
                <w:sz w:val="24"/>
                <w:szCs w:val="24"/>
              </w:rPr>
              <w:t xml:space="preserve">массажным </w:t>
            </w:r>
            <w:r w:rsidRPr="00137E06">
              <w:rPr>
                <w:rFonts w:ascii="Times New Roman" w:hAnsi="Times New Roman"/>
                <w:sz w:val="24"/>
                <w:szCs w:val="24"/>
              </w:rPr>
              <w:t>мячом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137E06">
              <w:rPr>
                <w:rFonts w:ascii="Times New Roman" w:hAnsi="Times New Roman"/>
                <w:sz w:val="24"/>
                <w:szCs w:val="24"/>
              </w:rPr>
              <w:t>с</w:t>
            </w:r>
            <w:r w:rsidR="000D2B31">
              <w:rPr>
                <w:rFonts w:ascii="Times New Roman" w:hAnsi="Times New Roman"/>
                <w:sz w:val="24"/>
                <w:szCs w:val="24"/>
              </w:rPr>
              <w:t xml:space="preserve"> бол</w:t>
            </w:r>
            <w:r w:rsidRPr="00137E06">
              <w:rPr>
                <w:rFonts w:ascii="Times New Roman" w:hAnsi="Times New Roman"/>
                <w:sz w:val="24"/>
                <w:szCs w:val="24"/>
              </w:rPr>
              <w:t xml:space="preserve"> мячом</w:t>
            </w:r>
          </w:p>
        </w:tc>
      </w:tr>
      <w:tr w:rsidR="00603B17" w:rsidRPr="003A0742" w:rsidTr="005573A1">
        <w:trPr>
          <w:trHeight w:val="1128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Подбрасывание мяча вверх, ловля его после хлопка;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Отбивание мяча одной рукой, стоя на месте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на 2-х ногах через шнуры прямо, боком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Ходьба по скамейке приставным шагом, перешагивая через кубики; на середине присесть, встать, соскок.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Спрыгивание со скамейки на полусогнутые ноги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Ползание на четвереньках с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переползанием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препятствие, по скамейке.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 Перебрасывание мячей друг другу двумя руками от груди, из-за головы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1 Метание в горизонтальную цель правой и левой рукой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Ползание на четвереньках между предметами,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 прямо и боком, не касаясь пола руками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Ходьба с перешагиванием через набивные мячи,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боком пристав. шагом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три обруча (прямо, правым, левым боком)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на 2-х ногах на препятствие (высота 20 см.), с 3 шагов на препятствие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преодолением препятствия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Ходьба по скамейке, на середине повернуться, присесть, перешагнуть через мяч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rPr>
          <w:trHeight w:val="312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«Перелёт птиц»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«Бездомный заяц»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«Не оставайся на полу»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П/и «Фигуры»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«Найди и промолчи»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Г/г «Прогулка в лес»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Игра «Волшебный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lastRenderedPageBreak/>
              <w:t>мешочек»(угадай на ощупь)</w:t>
            </w:r>
          </w:p>
        </w:tc>
        <w:tc>
          <w:tcPr>
            <w:tcW w:w="3351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П/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-ка «Хлеб»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AE">
        <w:rPr>
          <w:rFonts w:ascii="Times New Roman" w:hAnsi="Times New Roman"/>
          <w:b/>
          <w:sz w:val="24"/>
          <w:szCs w:val="24"/>
        </w:rPr>
        <w:t xml:space="preserve">Ноябрь   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«С чего начинается Родина»</w:t>
      </w: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50"/>
        <w:gridCol w:w="3526"/>
        <w:gridCol w:w="3244"/>
        <w:gridCol w:w="3353"/>
      </w:tblGrid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дружная семья»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«Мой город (посёлок)»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«Моя родина - Россия»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дружбе и друзьях»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перекладывать мяч (мал.) из одной руки в другую во время ходьбы по гимнастической скамейке, прыжкам на правой и левой ноге попеременно с продвижением вперёд, игре в волейбол. Отработать навыки ходьбы с высоким подниманием колен; бег врассыпную, перебрасывание мяча в шеренге, ползание по скамейке на животе и ведение мяча между предметами, ходьба с остановкой по сигналу. Закреплять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боком и прямо, ходьбу «змейкой». Развивать ловкость и координацию движений, устойчивое равновесие.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3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Перестроение в шеренгу, колонну, повороты направо, налево, ходьба с высоким подниманием коленей, бег врассыпную, между кеглями, с изменением направления движения, перестроение в колонну по два и по три, ходьба и бег в чередовании, с выполнением фигур. </w:t>
            </w:r>
          </w:p>
        </w:tc>
      </w:tr>
      <w:tr w:rsidR="00603B17" w:rsidRPr="003A0742" w:rsidTr="005573A1">
        <w:tc>
          <w:tcPr>
            <w:tcW w:w="1129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на скамейке</w:t>
            </w:r>
          </w:p>
        </w:tc>
        <w:tc>
          <w:tcPr>
            <w:tcW w:w="3526" w:type="dxa"/>
          </w:tcPr>
          <w:p w:rsidR="00603B17" w:rsidRPr="003A0742" w:rsidRDefault="00603B17" w:rsidP="0013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4" w:type="dxa"/>
          </w:tcPr>
          <w:p w:rsidR="00603B17" w:rsidRPr="003A0742" w:rsidRDefault="00603B17" w:rsidP="0013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137E06">
              <w:rPr>
                <w:rFonts w:ascii="Times New Roman" w:hAnsi="Times New Roman"/>
                <w:sz w:val="24"/>
                <w:szCs w:val="24"/>
              </w:rPr>
              <w:t>с лентами</w:t>
            </w:r>
          </w:p>
        </w:tc>
        <w:tc>
          <w:tcPr>
            <w:tcW w:w="3353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парами</w:t>
            </w:r>
          </w:p>
        </w:tc>
      </w:tr>
      <w:tr w:rsidR="00603B17" w:rsidRPr="003A0742" w:rsidTr="005573A1">
        <w:trPr>
          <w:trHeight w:val="3680"/>
        </w:trPr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скамейке с перекладыванием мяча из руки в руку впереди и за спиной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на правой и левой ноге между кеглями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Перебрасывание мяча двумя руками снизу, из-за головы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Ходьба на носках, руки за голову между набивными мячами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Ползание на скамейке на животе, подтягиваясь 2-я руками; с опорой на предплечье и колени 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Ведение мяча с продвижением вперёд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Прыжки с продвижение вперед на правой и левой ноге попеременно; два на прав., два на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лев.ноге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шнур боком, прямо, не касаясь руками пола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Ходьба по скамейке с мешочком на голове, руки на поясе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Игра «Волейбол» двумя руками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53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«Брось и поймай»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«Высоко и далеко»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«Ловкие ребята» (прыжки через препятствия и возвышения)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«Больная птица»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«Мяч водящему»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«Горелки»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«Волк во рву»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 «Кто скорей до флажка(ползание по скамейке)</w:t>
            </w:r>
          </w:p>
        </w:tc>
      </w:tr>
      <w:tr w:rsidR="00603B17" w:rsidRPr="003A0742" w:rsidTr="005573A1">
        <w:tc>
          <w:tcPr>
            <w:tcW w:w="1129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«Гуси-гуси»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парами»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«Медведи и пчёлы»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281"/>
        </w:trPr>
        <w:tc>
          <w:tcPr>
            <w:tcW w:w="112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«Семья»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П/г «Город»</w:t>
            </w:r>
          </w:p>
        </w:tc>
        <w:tc>
          <w:tcPr>
            <w:tcW w:w="3244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«Эхо»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П/г  «Дружба»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«Здравствуй, гостья Зима!»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6"/>
        <w:gridCol w:w="3248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лес на зимнюю прогулку»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друзья зимующих птиц»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«Встречаем Новый год»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«Встречаем Новый год» 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ходьбе по наклонной доске, прыжкам с ноги на ногу с продвижением вперёд, подлезать боком под препятствие. Совершенствовать: бег в колонне по одному с сохранением дистанции, прыжки на 2-х ногах с преодолением препятствий, ползание на четвереньках между кеглями, подбрасыванию и ловлю мяча; развивать ловкость и глазомер, ползание по гимнастической скамейке на животе. Закреплять: равновесие в прыжках, бег врассыпную и по кругу с поворотом в другую сторону.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200" w:line="276" w:lineRule="auto"/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«сделать фигуру». Ходьба в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, широким шагом.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со снежинками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13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с обручем парами</w:t>
            </w:r>
          </w:p>
        </w:tc>
        <w:tc>
          <w:tcPr>
            <w:tcW w:w="3352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косичкой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Ходьба по наклонной скамейке, закреплённой на гимнастической стенке, спуск по стенке; боком, приставным шагом</w:t>
            </w:r>
            <w:r w:rsidRPr="003A07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Перешагивание через шнур, бруски справа и слева от него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Отбивание мяча стоя на месте.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Перебрасывание мяча из-за головы, стоя на коленях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Подбрасывание мяча двумя руками вверх и ловлей после хлопка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попеременно на правой и левой ноге до обозначенного места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Ползание по скамейке на животе, подтягиваясь руками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Ходьба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с мешочком на голове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дугу, шнур правым и левым боком 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Ходьба по скамейке боком приставным шагом, с мешочком на голове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Прыжки на двух ногах между предметами; с мешочком, зажатым между колен.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Перебрасывание мяча двумя руками снизу, с хлопком перед ловлей.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Перепрыгивание между препятствиями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Подбрасывание и прокатывание мяча из различных положений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«Ловкие обезьянки» (лазание)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«Догони пару»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«Пятнашки»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 «Море волнуется»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«Перебежки»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«Пробеги, не задень»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«Хитрая лиса»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«Кто скорее до флажка»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«Пятнашки»</w:t>
            </w:r>
          </w:p>
        </w:tc>
        <w:tc>
          <w:tcPr>
            <w:tcW w:w="3352" w:type="dxa"/>
            <w:vMerge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«Прогулка в зимний лес»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П/г «Зимующие птицы»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 «Угадай чей голосок»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П/г  «Новый год»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«В гостях у сказки»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50"/>
        <w:gridCol w:w="3527"/>
        <w:gridCol w:w="3247"/>
        <w:gridCol w:w="3350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«Рождественские вечера»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свете искусства»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«Здравствуй сказка»</w:t>
            </w:r>
          </w:p>
        </w:tc>
        <w:tc>
          <w:tcPr>
            <w:tcW w:w="3350" w:type="dxa"/>
          </w:tcPr>
          <w:p w:rsidR="00603B17" w:rsidRPr="003A0742" w:rsidRDefault="00603B17" w:rsidP="0016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Упражнять детей в ходьбе и беге между предметами, не задевая их, в передаче мяча друг другу разными способами,  в ползании на четвереньках и прокатывании мяча головой; в перебрасывании мяча. Разучить прыжок в длину с места, учить лазать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. стенке не пропуская реек. Продолжать формировать устойчивое равновесие при ходьбе и беге по наклонной доске. Развивать чувство равновесия и координацию движения.</w:t>
            </w:r>
          </w:p>
          <w:p w:rsidR="00603B17" w:rsidRPr="003A0742" w:rsidRDefault="00603B17" w:rsidP="005573A1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rPr>
          <w:trHeight w:val="884"/>
        </w:trPr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между кубиками, положенными в шахматном порядке, по кругу, держась за шнур, ходьба с 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полнением заданий, бег врассыпну</w:t>
            </w: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ю, с выполнением заданий, в чередовании, ходьба и бег с перешагиванием через набивные мячи.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платками</w:t>
            </w:r>
          </w:p>
        </w:tc>
        <w:tc>
          <w:tcPr>
            <w:tcW w:w="3247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D2B31">
              <w:rPr>
                <w:rFonts w:ascii="Times New Roman" w:hAnsi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3350" w:type="dxa"/>
          </w:tcPr>
          <w:p w:rsidR="00603B17" w:rsidRPr="003A0742" w:rsidRDefault="00603B17" w:rsidP="002A6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с кубиком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наклонной доске (высотой  40см., шириной 20см.)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на правой и левой ноге между кубиками, на двух ногах между мячами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Забрасывание мяча в корзину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Передача мяча в шеренгах друг другу от груди и из-за головы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Прыжки в длину с места </w:t>
            </w:r>
            <w:r w:rsidRPr="003A07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Ползание под дугами, подталкивая мяч головой;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скамейку и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Передача мяча друг другу снизу, от груди, из-за головы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Ходьба с перешагиванием через набивные мячи с мешочком на голове, руки в стороны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Лазание по гимнастической стенке одноимённым способом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Ходьба по скамейке, приставляя пятку одной ноги к носку другой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Прыжки через шнур  -  ноги врозь, ноги вместе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Ведение мяча и забрасывание в баскетбольное кольцо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5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Волейбол через сетку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Пас друг другу с мячом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Ходьба по скамейке, отбивание мяча о пол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«Мой весёлый, звонкий мяч»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 Точный бросок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«Мышеловка»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«Мяч водящему»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мячом»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«Не оставайся на полу»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«Гуси-лебеди»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«Караси и щука»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«Репка»</w:t>
            </w:r>
          </w:p>
        </w:tc>
        <w:tc>
          <w:tcPr>
            <w:tcW w:w="335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«Снежок»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Мп/и «Угадай, что изменилось?»</w:t>
            </w:r>
          </w:p>
        </w:tc>
        <w:tc>
          <w:tcPr>
            <w:tcW w:w="324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Мл/и «Угадай кто?» (сказ персонажи)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Р. «Волшебный сон»</w:t>
            </w:r>
          </w:p>
        </w:tc>
      </w:tr>
    </w:tbl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«Профессии людей»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7"/>
        <w:gridCol w:w="3248"/>
        <w:gridCol w:w="3350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«Путешествие вокруг света»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«Современные профессии»»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«Что было до…»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сохранять устойчивое равновесие при ходьбе по наклонной доске, метание мячей в вертикальную цель, лазание по гимнастической стенке. Закрепить перепрыгивание через бруски, забрасывание мяча в корзину, навык энергичного отталкивания и приземление при прыжках в длину с места, отбивание мяча о пол,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палку и перешагивание через неё.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врассыпную, в колонне по одному, бег до 1,5 мин. с изменением направления движения, ходьба и бег по кругу, взявшись за руки, проверка осанки и равновесия, построение в три колонны, бег до 2 мин., ходьба с выполнением заданий на внимание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на скамейке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гантелями</w:t>
            </w:r>
          </w:p>
        </w:tc>
        <w:tc>
          <w:tcPr>
            <w:tcW w:w="3350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ОРУ</w:t>
            </w:r>
            <w:r w:rsidR="000D2B31">
              <w:rPr>
                <w:rFonts w:ascii="Times New Roman" w:hAnsi="Times New Roman"/>
                <w:sz w:val="24"/>
                <w:szCs w:val="24"/>
              </w:rPr>
              <w:t xml:space="preserve"> со шнуром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наклонной доске, бег, спуск шагом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Перепрыгивание через бруски с отталкиванием обеих ног прямо, правым и левым боком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Забрасывание мяча в баскетбольное кольцо двумя руками из-за головы и от груди, с ведением мяча правой и левой рукой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Метание мешочков правой и левой рукой в вертикальную цель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палку, перешагивание через неё; ползание по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гим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скамейке на четвереньках с мешочком на голове.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Прыжки на двух ногах через шнуры; прыжки с ноги на ногу между предметами, поставленными в один ряд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Лазание одноимённым и разноимённым способом по гимнастической стенке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Ходьба по скамейке, приставляя пятку одной ноги к носку другой, руки за головой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Прыжки в длину с места.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Подбрасывание мяча и ловля его правой, левой рукой, отбивание мяча в ходьбе.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Проползи  -  не урони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Ползание на четвереньках между кеглями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Дни недели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Мяч среднему (круг)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приседанием»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«Ловкая пара»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«Догони мяч»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Мяч через обруч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 С кочки на кочку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 Не оставайся на полу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«Совушка»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«Пожарные на учении»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«Кто скорее до флажка?»</w:t>
            </w:r>
          </w:p>
        </w:tc>
        <w:tc>
          <w:tcPr>
            <w:tcW w:w="335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С/м «Индеец»</w:t>
            </w:r>
          </w:p>
        </w:tc>
        <w:tc>
          <w:tcPr>
            <w:tcW w:w="3527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«Профессии»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«Угадай воина»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Д/г «Задуваем свечу»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«Встречаем Весну - Красну»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9"/>
        <w:gridCol w:w="3526"/>
        <w:gridCol w:w="3249"/>
        <w:gridCol w:w="3350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«Маму я свою люблю»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«Первые проталинки»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«О труде в саду и огороде»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«Встречаем пернатых друзей»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Учить ходьбе по канату с мешочком на голове, прыжкам в высоту с разбега. Упражнять в ходьбе в колонне по одному,  с поворотом в другую сторону на сигнал, в прыжках из обруча в обруч, перебрасывание мяча друг другу, в метании в цель, в ходьбе и беге между предметами, с перестроением в пары и обратно. Повторить ползание на четвереньках между предметами, по скамейке на ладонях и ступнях, построение в три колонны.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200" w:line="276" w:lineRule="auto"/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четыре.</w:t>
            </w: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цветами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:rsidR="00603B17" w:rsidRPr="003A0742" w:rsidRDefault="00603B17" w:rsidP="002A6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9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0D2B31">
              <w:rPr>
                <w:rFonts w:ascii="Times New Roman" w:hAnsi="Times New Roman"/>
                <w:sz w:val="24"/>
                <w:szCs w:val="24"/>
              </w:rPr>
              <w:t>гим</w:t>
            </w:r>
            <w:proofErr w:type="spellEnd"/>
            <w:r w:rsidR="000D2B31">
              <w:rPr>
                <w:rFonts w:ascii="Times New Roman" w:hAnsi="Times New Roman"/>
                <w:sz w:val="24"/>
                <w:szCs w:val="24"/>
              </w:rPr>
              <w:t xml:space="preserve"> палкой</w:t>
            </w:r>
          </w:p>
        </w:tc>
        <w:tc>
          <w:tcPr>
            <w:tcW w:w="3350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птицами</w:t>
            </w:r>
          </w:p>
        </w:tc>
      </w:tr>
      <w:tr w:rsidR="00603B17" w:rsidRPr="003A0742" w:rsidTr="005573A1">
        <w:trPr>
          <w:trHeight w:val="3725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канату боком, приставным шагом; с мешочком на голове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из обруча в обруч; через набивные мячи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Передача мяча с отскоком от пола и ловля его, с хлопком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Ходьба с перешагиванием через набивные мячи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Прыжок в высоту с разбега (высота 30 см)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Метание мешочка правой и левой рукой в цель от плеча.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Ползание на четвереньках  и прыжки на двух ногах между кеглями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Ползание по скамейке «по медвежьи»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скамейке боком, приставным шагом, на середине присесть, повернуть кругом и пройти дальше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прав. и лев. боком через шнур, из обруча в обруч на двух и одной ноге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Метание мешочков в горизонтальную цель </w:t>
            </w:r>
            <w:proofErr w:type="gramStart"/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«Кто выше прыгнет»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«Кто точно бросит»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«Не урони мешочек»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 «Кати в цель»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5 «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мячом»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1 «Больная птица»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2 «Переправься по кочкам»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3 Передача мяча над головой</w:t>
            </w:r>
          </w:p>
          <w:p w:rsidR="00603B17" w:rsidRPr="003A0742" w:rsidRDefault="00603B17" w:rsidP="000D2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4«Мяч ведущему»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«Перелёт птиц»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«Лодочники и пассажиры»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«Посади картофель»</w:t>
            </w:r>
          </w:p>
        </w:tc>
        <w:tc>
          <w:tcPr>
            <w:tcW w:w="3350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М/и «Ласковое слово для мамы»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М/п «Веснянка»</w:t>
            </w:r>
          </w:p>
        </w:tc>
        <w:tc>
          <w:tcPr>
            <w:tcW w:w="3249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М/п «Садовник»</w:t>
            </w:r>
          </w:p>
        </w:tc>
        <w:tc>
          <w:tcPr>
            <w:tcW w:w="3350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Р. «Облака»</w:t>
            </w:r>
          </w:p>
        </w:tc>
      </w:tr>
    </w:tbl>
    <w:p w:rsidR="00603B17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«Земля наш общий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6"/>
        <w:gridCol w:w="3248"/>
        <w:gridCol w:w="3352"/>
      </w:tblGrid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«Космос и далёкие звёзды»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«Любимое увлечение»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«Народное искусство моего края»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«Всё о лесе»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Разучить: прыжки с короткой скакалкой. Упражнять: в ходьбе по гимнастической скамейке, прыжках на двух ногах, метании в вертикальную цель, ходьбе и бегу между предметами, в прокатывании обручей, в равновесии и прыжках. Закрепить: и.п. при метании в вертикальную цель, навыки лазания по гимнастической стенке одноимённом способом.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по одному, ходьба и бег по кругу, врассыпную, с перешагиванием через шнуры, бег до 1 мин. в среднем темпе, ходьба и бег между предметами. 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со звёздами</w:t>
            </w:r>
          </w:p>
        </w:tc>
        <w:tc>
          <w:tcPr>
            <w:tcW w:w="3526" w:type="dxa"/>
          </w:tcPr>
          <w:p w:rsidR="00603B17" w:rsidRPr="003A0742" w:rsidRDefault="00603B17" w:rsidP="002A6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2A68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2A68D9">
              <w:rPr>
                <w:rFonts w:ascii="Times New Roman" w:hAnsi="Times New Roman"/>
                <w:sz w:val="24"/>
                <w:szCs w:val="24"/>
              </w:rPr>
              <w:t>с мячом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веточками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rPr>
          <w:trHeight w:val="3676"/>
        </w:trPr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скамейке с поворотом кругом на середине, с передачей мяча  перед собой и за спиной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через бруски, с продвижением вперёд.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Метание в вертикальную цель правой и левой рукой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Подбрасывание мяча вверх одной рукой и ловля 2-я руками после отскока от пола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Прыжки через короткую скакалку на месте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Прокатывание обруча друг другу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обруч прямо и боком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tabs>
                <w:tab w:val="left" w:pos="1212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1 Метание мешочков в вертикальную цель  одной рукой.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2 Ползание по прямой, затем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через скамейку, ползание по скамейке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 xml:space="preserve">3 Ходьба по гимнастической скамейке, перешагивая через предметы, приставляя пятку к носку. 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Лазание по гимнастической стенке одноимённым способом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через скакалку на месте и с продвижением вперёд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Ходьба по канату боком, приставным шагом с мешочком на голове.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Прыжки через шнуры слева и справа, продвигаясь вперёд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</w:tr>
      <w:tr w:rsidR="00603B17" w:rsidRPr="003A0742" w:rsidTr="005573A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«Космонавты»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«Третий лишний»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«Горелки»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«Хитрая лиса»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5573A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Р. «Звёздное небо»</w:t>
            </w:r>
          </w:p>
        </w:tc>
        <w:tc>
          <w:tcPr>
            <w:tcW w:w="3526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«Порисуем»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Ф/м « Кружева»</w:t>
            </w:r>
          </w:p>
        </w:tc>
        <w:tc>
          <w:tcPr>
            <w:tcW w:w="3352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П/д «В лесу»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B17" w:rsidRPr="00E619AE" w:rsidRDefault="00603B17" w:rsidP="0046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  <w:r w:rsidRPr="00E619AE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E619AE">
        <w:rPr>
          <w:rFonts w:ascii="Times New Roman" w:hAnsi="Times New Roman"/>
          <w:b/>
          <w:sz w:val="24"/>
          <w:szCs w:val="24"/>
        </w:rPr>
        <w:t xml:space="preserve"> блок «Растения – зелёный цвет земли»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248"/>
        <w:gridCol w:w="3525"/>
        <w:gridCol w:w="3248"/>
        <w:gridCol w:w="3353"/>
      </w:tblGrid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«В саду, на лугу, в реке, в озере и болоте»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«Мы друзья природы»</w:t>
            </w:r>
          </w:p>
        </w:tc>
        <w:tc>
          <w:tcPr>
            <w:tcW w:w="3353" w:type="dxa"/>
          </w:tcPr>
          <w:p w:rsidR="00603B17" w:rsidRPr="003A0742" w:rsidRDefault="00603B17" w:rsidP="00163E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Разучить прыжки в длину с разбега. Упражнять в ходьбе и беге парами с поворотом  в другую сторону, в перешагивании через набивные мячи, в  прыжках на 2-х 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гах, перебрасывании мяча друг другу, ползании по-медвежьи, бросании мяча о пол одной рукой и ловле двумя. Закреплять умение ползать по скамейке на животе.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374" w:type="dxa"/>
            <w:gridSpan w:val="4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 между предметами, врассыпную между предметами, бег и ходьба парами с поворотом в другую сторону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с султанчиками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>без предметов</w:t>
            </w:r>
          </w:p>
        </w:tc>
        <w:tc>
          <w:tcPr>
            <w:tcW w:w="3248" w:type="dxa"/>
          </w:tcPr>
          <w:p w:rsidR="00603B17" w:rsidRPr="003A0742" w:rsidRDefault="00603B17" w:rsidP="000D2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 w:rsidRPr="002A68D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обручем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D2B31">
              <w:rPr>
                <w:rFonts w:ascii="Times New Roman" w:hAnsi="Times New Roman"/>
                <w:sz w:val="24"/>
                <w:szCs w:val="24"/>
              </w:rPr>
              <w:t>лентами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  <w:vMerge w:val="restart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Ходьба по гимнастической скамейке, перешагивая через набивные мячи лицом, боком; на середине присесть.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Прыжки с продвижением вперёд на двух ногах и с ноги на ногу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Передача мяча друг другу с отскоком от пола и ловля его после отскока от пола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b/>
                <w:sz w:val="24"/>
                <w:szCs w:val="24"/>
              </w:rPr>
              <w:t>ОВД: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Прыжки в длину с разбега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Ползание «по-медвежьи»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дугу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>4 Передача мяча друг другу от груди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Забрасывание мяча в баскетбольное кольцо </w:t>
            </w:r>
            <w:r w:rsidRPr="003A07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48" w:type="dxa"/>
          </w:tcPr>
          <w:p w:rsidR="00603B17" w:rsidRPr="00C939E5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ОВД: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1. Ходьба по гимнастической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скамейке, ударяя мячом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пол, и ловля его двумя </w:t>
            </w: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ками.</w:t>
            </w:r>
            <w:r w:rsidRPr="00C93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Ползание по </w:t>
            </w: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</w:t>
            </w:r>
            <w:proofErr w:type="spellEnd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скамейке на животе,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подтягиваясь руками.</w:t>
            </w:r>
            <w:r w:rsidRPr="00C93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3. Ходьба с перешагиванием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через набивные мячи по </w:t>
            </w: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ска</w:t>
            </w:r>
            <w:proofErr w:type="spellEnd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мейке.</w:t>
            </w:r>
            <w:r w:rsidRPr="00C93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  <w:p w:rsidR="00603B17" w:rsidRPr="005573A1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4. Прыжки на левой и правой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3A1">
              <w:rPr>
                <w:rFonts w:ascii="Times New Roman" w:hAnsi="Times New Roman"/>
                <w:sz w:val="24"/>
                <w:szCs w:val="24"/>
                <w:lang w:eastAsia="ru-RU"/>
              </w:rPr>
              <w:t>ноге между кеглями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3B17" w:rsidRPr="00C939E5" w:rsidRDefault="00603B17" w:rsidP="00557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  <w:p w:rsidR="00603B17" w:rsidRPr="003A0742" w:rsidRDefault="00603B17" w:rsidP="00557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53" w:type="dxa"/>
            <w:vMerge w:val="restart"/>
          </w:tcPr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b/>
                <w:i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b/>
                <w:i/>
                <w:spacing w:val="-13"/>
                <w:sz w:val="24"/>
                <w:szCs w:val="24"/>
                <w:lang w:eastAsia="ru-RU"/>
              </w:rPr>
              <w:t>Игровые упражнения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1. «Проведи мяч» (футбол).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2. «Пас друг другу».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3. «Отбей волан».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4. «Прокати - не урони»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5. «Забрось в кольцо».</w:t>
            </w:r>
          </w:p>
          <w:p w:rsidR="00603B17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6. «Мяч о пол».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b/>
                <w:i/>
                <w:spacing w:val="-13"/>
                <w:sz w:val="24"/>
                <w:szCs w:val="24"/>
                <w:lang w:eastAsia="ru-RU"/>
              </w:rPr>
            </w:pPr>
            <w:r w:rsidRPr="00C939E5">
              <w:rPr>
                <w:rFonts w:ascii="Times New Roman" w:hAnsi="Times New Roman"/>
                <w:b/>
                <w:i/>
                <w:spacing w:val="-13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ind w:right="566" w:firstLine="1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1.</w:t>
            </w: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Чья команда дальше</w:t>
            </w:r>
            <w:r w:rsidRPr="00C939E5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br/>
            </w: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>прыгнет?».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>«Посадка овощей».</w:t>
            </w:r>
          </w:p>
          <w:p w:rsidR="00603B17" w:rsidRPr="00C939E5" w:rsidRDefault="00603B17" w:rsidP="00C939E5">
            <w:pPr>
              <w:widowControl w:val="0"/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Бег через скакалку.</w:t>
            </w:r>
          </w:p>
          <w:p w:rsidR="00603B17" w:rsidRPr="003A0742" w:rsidRDefault="00603B17" w:rsidP="00C939E5">
            <w:pPr>
              <w:spacing w:after="0" w:line="240" w:lineRule="auto"/>
              <w:rPr>
                <w:b/>
              </w:rPr>
            </w:pP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t>«Горные спасатели».</w:t>
            </w:r>
            <w:r w:rsidRPr="00C939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5.«Больная птица»</w:t>
            </w: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03B17" w:rsidRPr="003A0742" w:rsidRDefault="00603B17" w:rsidP="005573A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И/э «Полоса препятствий»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«Поймай комара»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П/и «Охотники и зайцы»</w:t>
            </w:r>
          </w:p>
        </w:tc>
        <w:tc>
          <w:tcPr>
            <w:tcW w:w="3353" w:type="dxa"/>
            <w:vMerge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17" w:rsidRPr="003A0742" w:rsidTr="000D2B31">
        <w:tc>
          <w:tcPr>
            <w:tcW w:w="112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3A0742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Л/р «Парад»</w:t>
            </w:r>
          </w:p>
        </w:tc>
        <w:tc>
          <w:tcPr>
            <w:tcW w:w="3525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Ф/м «Удивляемся природе»</w:t>
            </w:r>
          </w:p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Р «Цветы и дождь»</w:t>
            </w:r>
          </w:p>
        </w:tc>
        <w:tc>
          <w:tcPr>
            <w:tcW w:w="3353" w:type="dxa"/>
          </w:tcPr>
          <w:p w:rsidR="00603B17" w:rsidRPr="003A0742" w:rsidRDefault="00603B17" w:rsidP="00557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42">
              <w:rPr>
                <w:rFonts w:ascii="Times New Roman" w:hAnsi="Times New Roman"/>
                <w:sz w:val="24"/>
                <w:szCs w:val="24"/>
              </w:rPr>
              <w:t>П/г «Гроза»</w:t>
            </w:r>
          </w:p>
        </w:tc>
      </w:tr>
    </w:tbl>
    <w:p w:rsidR="00603B17" w:rsidRPr="003E7E0A" w:rsidRDefault="00603B17" w:rsidP="00E619AE">
      <w:pPr>
        <w:pStyle w:val="a5"/>
        <w:jc w:val="center"/>
        <w:rPr>
          <w:rFonts w:ascii="Times New Roman" w:hAnsi="Times New Roman"/>
          <w:b/>
          <w:kern w:val="1"/>
          <w:sz w:val="28"/>
          <w:szCs w:val="28"/>
        </w:rPr>
      </w:pPr>
      <w:bookmarkStart w:id="0" w:name="_GoBack"/>
      <w:bookmarkEnd w:id="0"/>
    </w:p>
    <w:sectPr w:rsidR="00603B17" w:rsidRPr="003E7E0A" w:rsidSect="0088226E">
      <w:footerReference w:type="default" r:id="rId8"/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49" w:rsidRDefault="00FF0149" w:rsidP="004F412E">
      <w:pPr>
        <w:spacing w:after="0" w:line="240" w:lineRule="auto"/>
      </w:pPr>
      <w:r>
        <w:separator/>
      </w:r>
    </w:p>
  </w:endnote>
  <w:endnote w:type="continuationSeparator" w:id="0">
    <w:p w:rsidR="00FF0149" w:rsidRDefault="00FF0149" w:rsidP="004F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17" w:rsidRDefault="00EA5DF6">
    <w:pPr>
      <w:pStyle w:val="a8"/>
      <w:jc w:val="center"/>
    </w:pPr>
    <w:r>
      <w:fldChar w:fldCharType="begin"/>
    </w:r>
    <w:r w:rsidR="000666C0">
      <w:instrText>PAGE   \* MERGEFORMAT</w:instrText>
    </w:r>
    <w:r>
      <w:fldChar w:fldCharType="separate"/>
    </w:r>
    <w:r w:rsidR="000D2B31">
      <w:rPr>
        <w:noProof/>
      </w:rPr>
      <w:t>1</w:t>
    </w:r>
    <w:r>
      <w:rPr>
        <w:noProof/>
      </w:rPr>
      <w:fldChar w:fldCharType="end"/>
    </w:r>
  </w:p>
  <w:p w:rsidR="00603B17" w:rsidRDefault="00603B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49" w:rsidRDefault="00FF0149" w:rsidP="004F412E">
      <w:pPr>
        <w:spacing w:after="0" w:line="240" w:lineRule="auto"/>
      </w:pPr>
      <w:r>
        <w:separator/>
      </w:r>
    </w:p>
  </w:footnote>
  <w:footnote w:type="continuationSeparator" w:id="0">
    <w:p w:rsidR="00FF0149" w:rsidRDefault="00FF0149" w:rsidP="004F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55E"/>
    <w:multiLevelType w:val="multilevel"/>
    <w:tmpl w:val="5F4C41A4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0CBA7B64"/>
    <w:multiLevelType w:val="hybridMultilevel"/>
    <w:tmpl w:val="B1604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7EEE"/>
    <w:multiLevelType w:val="multilevel"/>
    <w:tmpl w:val="677ED1A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3">
    <w:nsid w:val="161C5A43"/>
    <w:multiLevelType w:val="hybridMultilevel"/>
    <w:tmpl w:val="2A2A113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B381D"/>
    <w:multiLevelType w:val="multilevel"/>
    <w:tmpl w:val="D45C7EE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5">
    <w:nsid w:val="3D7155C9"/>
    <w:multiLevelType w:val="hybridMultilevel"/>
    <w:tmpl w:val="43D6F01A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05E0"/>
    <w:multiLevelType w:val="hybridMultilevel"/>
    <w:tmpl w:val="698EEB28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107F5"/>
    <w:multiLevelType w:val="hybridMultilevel"/>
    <w:tmpl w:val="EB222EE6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E4BFB"/>
    <w:multiLevelType w:val="hybridMultilevel"/>
    <w:tmpl w:val="D6504600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51D"/>
    <w:multiLevelType w:val="hybridMultilevel"/>
    <w:tmpl w:val="8BB4E914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64A36"/>
    <w:multiLevelType w:val="hybridMultilevel"/>
    <w:tmpl w:val="D138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887333"/>
    <w:multiLevelType w:val="hybridMultilevel"/>
    <w:tmpl w:val="54E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7548B"/>
    <w:multiLevelType w:val="hybridMultilevel"/>
    <w:tmpl w:val="9CF84686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B511A"/>
    <w:multiLevelType w:val="hybridMultilevel"/>
    <w:tmpl w:val="7C183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753FB"/>
    <w:multiLevelType w:val="hybridMultilevel"/>
    <w:tmpl w:val="DCFE7878"/>
    <w:lvl w:ilvl="0" w:tplc="35765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B7EEF"/>
    <w:multiLevelType w:val="hybridMultilevel"/>
    <w:tmpl w:val="8F08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4269F"/>
    <w:multiLevelType w:val="hybridMultilevel"/>
    <w:tmpl w:val="FE7EC8DA"/>
    <w:lvl w:ilvl="0" w:tplc="4A3E8E3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02C61"/>
    <w:multiLevelType w:val="hybridMultilevel"/>
    <w:tmpl w:val="AC3C1BAC"/>
    <w:lvl w:ilvl="0" w:tplc="B9AED694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0"/>
  </w:num>
  <w:num w:numId="5">
    <w:abstractNumId w:val="17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148E"/>
    <w:rsid w:val="00001ADE"/>
    <w:rsid w:val="0004069E"/>
    <w:rsid w:val="000406F9"/>
    <w:rsid w:val="00041FC6"/>
    <w:rsid w:val="00043B4B"/>
    <w:rsid w:val="00063216"/>
    <w:rsid w:val="0006493F"/>
    <w:rsid w:val="000666C0"/>
    <w:rsid w:val="000677E9"/>
    <w:rsid w:val="00070E24"/>
    <w:rsid w:val="00073040"/>
    <w:rsid w:val="00075F6F"/>
    <w:rsid w:val="0009479E"/>
    <w:rsid w:val="00095645"/>
    <w:rsid w:val="000A2E6D"/>
    <w:rsid w:val="000A2ED8"/>
    <w:rsid w:val="000A4744"/>
    <w:rsid w:val="000B49AA"/>
    <w:rsid w:val="000C0D64"/>
    <w:rsid w:val="000C41EF"/>
    <w:rsid w:val="000C6A22"/>
    <w:rsid w:val="000C6B9D"/>
    <w:rsid w:val="000D2B31"/>
    <w:rsid w:val="000D3294"/>
    <w:rsid w:val="000D4324"/>
    <w:rsid w:val="000E1012"/>
    <w:rsid w:val="000E3839"/>
    <w:rsid w:val="000F2EF4"/>
    <w:rsid w:val="00101E35"/>
    <w:rsid w:val="00104B51"/>
    <w:rsid w:val="00105A79"/>
    <w:rsid w:val="00107D21"/>
    <w:rsid w:val="0012404C"/>
    <w:rsid w:val="00126424"/>
    <w:rsid w:val="00137E06"/>
    <w:rsid w:val="001407CA"/>
    <w:rsid w:val="0015373A"/>
    <w:rsid w:val="00153BF3"/>
    <w:rsid w:val="0015748E"/>
    <w:rsid w:val="00160389"/>
    <w:rsid w:val="00163EF3"/>
    <w:rsid w:val="0017099A"/>
    <w:rsid w:val="00171EE2"/>
    <w:rsid w:val="00177FFC"/>
    <w:rsid w:val="0018307C"/>
    <w:rsid w:val="001831F5"/>
    <w:rsid w:val="001A5B54"/>
    <w:rsid w:val="001A6210"/>
    <w:rsid w:val="001B5F27"/>
    <w:rsid w:val="001C45B3"/>
    <w:rsid w:val="001C50B2"/>
    <w:rsid w:val="00207C7A"/>
    <w:rsid w:val="00222FBE"/>
    <w:rsid w:val="002427D7"/>
    <w:rsid w:val="00244FCC"/>
    <w:rsid w:val="00251777"/>
    <w:rsid w:val="0027475E"/>
    <w:rsid w:val="00274A13"/>
    <w:rsid w:val="00274C15"/>
    <w:rsid w:val="0028467E"/>
    <w:rsid w:val="0028701A"/>
    <w:rsid w:val="00293EC0"/>
    <w:rsid w:val="002A62F4"/>
    <w:rsid w:val="002A68D9"/>
    <w:rsid w:val="00307D5E"/>
    <w:rsid w:val="00314F74"/>
    <w:rsid w:val="003400D6"/>
    <w:rsid w:val="00346391"/>
    <w:rsid w:val="00363D3D"/>
    <w:rsid w:val="003A0742"/>
    <w:rsid w:val="003A2079"/>
    <w:rsid w:val="003B0AB9"/>
    <w:rsid w:val="003B17FE"/>
    <w:rsid w:val="003D14ED"/>
    <w:rsid w:val="003D696B"/>
    <w:rsid w:val="003D77C1"/>
    <w:rsid w:val="003E7E0A"/>
    <w:rsid w:val="0042551C"/>
    <w:rsid w:val="0043507D"/>
    <w:rsid w:val="00441195"/>
    <w:rsid w:val="00450CDF"/>
    <w:rsid w:val="004559BC"/>
    <w:rsid w:val="00456C1F"/>
    <w:rsid w:val="00462C4C"/>
    <w:rsid w:val="00463AE1"/>
    <w:rsid w:val="004654A0"/>
    <w:rsid w:val="00474193"/>
    <w:rsid w:val="00487D07"/>
    <w:rsid w:val="004904B9"/>
    <w:rsid w:val="00497C7C"/>
    <w:rsid w:val="004A00FD"/>
    <w:rsid w:val="004A1137"/>
    <w:rsid w:val="004A592E"/>
    <w:rsid w:val="004A76CE"/>
    <w:rsid w:val="004B51BD"/>
    <w:rsid w:val="004B53CD"/>
    <w:rsid w:val="004C0D6D"/>
    <w:rsid w:val="004D5558"/>
    <w:rsid w:val="004F412E"/>
    <w:rsid w:val="004F51EC"/>
    <w:rsid w:val="005169D7"/>
    <w:rsid w:val="00517799"/>
    <w:rsid w:val="0052070C"/>
    <w:rsid w:val="005439E9"/>
    <w:rsid w:val="0054555D"/>
    <w:rsid w:val="00547D8A"/>
    <w:rsid w:val="00551E98"/>
    <w:rsid w:val="005573A1"/>
    <w:rsid w:val="005B1579"/>
    <w:rsid w:val="005C1A6E"/>
    <w:rsid w:val="005C4E22"/>
    <w:rsid w:val="005D01A1"/>
    <w:rsid w:val="005D67AA"/>
    <w:rsid w:val="005E3232"/>
    <w:rsid w:val="005F152E"/>
    <w:rsid w:val="00603B17"/>
    <w:rsid w:val="00604774"/>
    <w:rsid w:val="00613AB2"/>
    <w:rsid w:val="00627F99"/>
    <w:rsid w:val="006824FC"/>
    <w:rsid w:val="006852DB"/>
    <w:rsid w:val="00685A5F"/>
    <w:rsid w:val="0069508F"/>
    <w:rsid w:val="006A577F"/>
    <w:rsid w:val="006A5EB7"/>
    <w:rsid w:val="006C5929"/>
    <w:rsid w:val="006D4453"/>
    <w:rsid w:val="006F1990"/>
    <w:rsid w:val="006F6A21"/>
    <w:rsid w:val="00702BA2"/>
    <w:rsid w:val="007107CA"/>
    <w:rsid w:val="007112F5"/>
    <w:rsid w:val="00712D33"/>
    <w:rsid w:val="0072154B"/>
    <w:rsid w:val="0072607E"/>
    <w:rsid w:val="00736EB1"/>
    <w:rsid w:val="00753279"/>
    <w:rsid w:val="0075378D"/>
    <w:rsid w:val="00775203"/>
    <w:rsid w:val="00782259"/>
    <w:rsid w:val="007863F3"/>
    <w:rsid w:val="00787A8E"/>
    <w:rsid w:val="007E37CA"/>
    <w:rsid w:val="007E7353"/>
    <w:rsid w:val="008118D6"/>
    <w:rsid w:val="00811D81"/>
    <w:rsid w:val="008136CD"/>
    <w:rsid w:val="00820482"/>
    <w:rsid w:val="00820AAE"/>
    <w:rsid w:val="00832025"/>
    <w:rsid w:val="008574BF"/>
    <w:rsid w:val="00865BCD"/>
    <w:rsid w:val="00865F43"/>
    <w:rsid w:val="00866AF1"/>
    <w:rsid w:val="00870115"/>
    <w:rsid w:val="008713E9"/>
    <w:rsid w:val="0088226E"/>
    <w:rsid w:val="00882652"/>
    <w:rsid w:val="00894CC9"/>
    <w:rsid w:val="00896CDC"/>
    <w:rsid w:val="008A0151"/>
    <w:rsid w:val="008B067A"/>
    <w:rsid w:val="008E49B7"/>
    <w:rsid w:val="008E6810"/>
    <w:rsid w:val="008E7E65"/>
    <w:rsid w:val="008F3CD8"/>
    <w:rsid w:val="00913600"/>
    <w:rsid w:val="0092737F"/>
    <w:rsid w:val="00944272"/>
    <w:rsid w:val="00950D7E"/>
    <w:rsid w:val="009609B2"/>
    <w:rsid w:val="009650C1"/>
    <w:rsid w:val="00986914"/>
    <w:rsid w:val="00991DA8"/>
    <w:rsid w:val="00996DC3"/>
    <w:rsid w:val="009A4289"/>
    <w:rsid w:val="009A669A"/>
    <w:rsid w:val="009B7603"/>
    <w:rsid w:val="009C55DC"/>
    <w:rsid w:val="009C749E"/>
    <w:rsid w:val="009D140E"/>
    <w:rsid w:val="009E4882"/>
    <w:rsid w:val="009F4BC2"/>
    <w:rsid w:val="009F58FF"/>
    <w:rsid w:val="009F63C3"/>
    <w:rsid w:val="009F66A8"/>
    <w:rsid w:val="009F6FF1"/>
    <w:rsid w:val="00A118F4"/>
    <w:rsid w:val="00A23EF4"/>
    <w:rsid w:val="00A24638"/>
    <w:rsid w:val="00A27542"/>
    <w:rsid w:val="00A36B43"/>
    <w:rsid w:val="00A44157"/>
    <w:rsid w:val="00A6650B"/>
    <w:rsid w:val="00A66768"/>
    <w:rsid w:val="00A706AB"/>
    <w:rsid w:val="00A90DC3"/>
    <w:rsid w:val="00A97D39"/>
    <w:rsid w:val="00AA7430"/>
    <w:rsid w:val="00AB27C9"/>
    <w:rsid w:val="00AB5328"/>
    <w:rsid w:val="00AC69F1"/>
    <w:rsid w:val="00AF0810"/>
    <w:rsid w:val="00AF126F"/>
    <w:rsid w:val="00AF35DD"/>
    <w:rsid w:val="00B13CCD"/>
    <w:rsid w:val="00B16296"/>
    <w:rsid w:val="00B23A63"/>
    <w:rsid w:val="00B2529E"/>
    <w:rsid w:val="00B273F3"/>
    <w:rsid w:val="00B30DFB"/>
    <w:rsid w:val="00B43A57"/>
    <w:rsid w:val="00B53819"/>
    <w:rsid w:val="00B55EE3"/>
    <w:rsid w:val="00B63F0D"/>
    <w:rsid w:val="00B85DCE"/>
    <w:rsid w:val="00B913A8"/>
    <w:rsid w:val="00B917EB"/>
    <w:rsid w:val="00B92106"/>
    <w:rsid w:val="00B9662C"/>
    <w:rsid w:val="00BA290C"/>
    <w:rsid w:val="00BA6DB6"/>
    <w:rsid w:val="00BA7A21"/>
    <w:rsid w:val="00BB3D33"/>
    <w:rsid w:val="00BC31E4"/>
    <w:rsid w:val="00BD5CA9"/>
    <w:rsid w:val="00BE132F"/>
    <w:rsid w:val="00C1048E"/>
    <w:rsid w:val="00C1148E"/>
    <w:rsid w:val="00C20F0B"/>
    <w:rsid w:val="00C24E5E"/>
    <w:rsid w:val="00C3119A"/>
    <w:rsid w:val="00C3463C"/>
    <w:rsid w:val="00C42649"/>
    <w:rsid w:val="00C629C8"/>
    <w:rsid w:val="00C62FAC"/>
    <w:rsid w:val="00C7316B"/>
    <w:rsid w:val="00C805CF"/>
    <w:rsid w:val="00C84DD8"/>
    <w:rsid w:val="00C871A5"/>
    <w:rsid w:val="00C939E5"/>
    <w:rsid w:val="00CA3E93"/>
    <w:rsid w:val="00CA5477"/>
    <w:rsid w:val="00CB05E6"/>
    <w:rsid w:val="00CC1141"/>
    <w:rsid w:val="00CD4A42"/>
    <w:rsid w:val="00CE03A6"/>
    <w:rsid w:val="00CE0D98"/>
    <w:rsid w:val="00CF155B"/>
    <w:rsid w:val="00CF5E48"/>
    <w:rsid w:val="00D16B10"/>
    <w:rsid w:val="00D24F2B"/>
    <w:rsid w:val="00D24FD4"/>
    <w:rsid w:val="00D64C02"/>
    <w:rsid w:val="00D67F12"/>
    <w:rsid w:val="00D72E39"/>
    <w:rsid w:val="00D804DC"/>
    <w:rsid w:val="00D85C15"/>
    <w:rsid w:val="00DB031A"/>
    <w:rsid w:val="00DB0B36"/>
    <w:rsid w:val="00DB4953"/>
    <w:rsid w:val="00DF1A56"/>
    <w:rsid w:val="00DF2637"/>
    <w:rsid w:val="00DF5AA8"/>
    <w:rsid w:val="00DF662A"/>
    <w:rsid w:val="00DF78A6"/>
    <w:rsid w:val="00E11E30"/>
    <w:rsid w:val="00E15A3D"/>
    <w:rsid w:val="00E15DA1"/>
    <w:rsid w:val="00E25B5B"/>
    <w:rsid w:val="00E30272"/>
    <w:rsid w:val="00E30327"/>
    <w:rsid w:val="00E33FA4"/>
    <w:rsid w:val="00E37F58"/>
    <w:rsid w:val="00E619AE"/>
    <w:rsid w:val="00E804F9"/>
    <w:rsid w:val="00E95B96"/>
    <w:rsid w:val="00EA08EA"/>
    <w:rsid w:val="00EA5DF6"/>
    <w:rsid w:val="00EB5862"/>
    <w:rsid w:val="00EC0E56"/>
    <w:rsid w:val="00EC3236"/>
    <w:rsid w:val="00EC7CA9"/>
    <w:rsid w:val="00EE229F"/>
    <w:rsid w:val="00EE3DE4"/>
    <w:rsid w:val="00EE6EC6"/>
    <w:rsid w:val="00EF249D"/>
    <w:rsid w:val="00F00F9E"/>
    <w:rsid w:val="00F07644"/>
    <w:rsid w:val="00F1488D"/>
    <w:rsid w:val="00F20F6A"/>
    <w:rsid w:val="00F24CF4"/>
    <w:rsid w:val="00F30C8E"/>
    <w:rsid w:val="00F316EB"/>
    <w:rsid w:val="00F36B5A"/>
    <w:rsid w:val="00F41D2D"/>
    <w:rsid w:val="00F47A9A"/>
    <w:rsid w:val="00F50E89"/>
    <w:rsid w:val="00F52F1C"/>
    <w:rsid w:val="00F61DB2"/>
    <w:rsid w:val="00F6397C"/>
    <w:rsid w:val="00F80C32"/>
    <w:rsid w:val="00F8380C"/>
    <w:rsid w:val="00F84E7B"/>
    <w:rsid w:val="00F90E44"/>
    <w:rsid w:val="00FA3D19"/>
    <w:rsid w:val="00FB01DD"/>
    <w:rsid w:val="00FB132B"/>
    <w:rsid w:val="00FB2E06"/>
    <w:rsid w:val="00FB49B2"/>
    <w:rsid w:val="00FC575F"/>
    <w:rsid w:val="00FE7703"/>
    <w:rsid w:val="00FF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8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67A"/>
    <w:pPr>
      <w:ind w:left="720"/>
      <w:contextualSpacing/>
    </w:pPr>
  </w:style>
  <w:style w:type="table" w:styleId="a4">
    <w:name w:val="Table Grid"/>
    <w:basedOn w:val="a1"/>
    <w:uiPriority w:val="99"/>
    <w:rsid w:val="00D72E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50E89"/>
    <w:rPr>
      <w:lang w:eastAsia="en-US"/>
    </w:rPr>
  </w:style>
  <w:style w:type="paragraph" w:customStyle="1" w:styleId="1">
    <w:name w:val="Без интервала1"/>
    <w:uiPriority w:val="99"/>
    <w:rsid w:val="00C7316B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412E"/>
    <w:rPr>
      <w:rFonts w:cs="Times New Roman"/>
    </w:rPr>
  </w:style>
  <w:style w:type="paragraph" w:styleId="a8">
    <w:name w:val="footer"/>
    <w:basedOn w:val="a"/>
    <w:link w:val="a9"/>
    <w:uiPriority w:val="99"/>
    <w:rsid w:val="004F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F412E"/>
    <w:rPr>
      <w:rFonts w:cs="Times New Roman"/>
    </w:rPr>
  </w:style>
  <w:style w:type="character" w:styleId="aa">
    <w:name w:val="Emphasis"/>
    <w:basedOn w:val="a0"/>
    <w:uiPriority w:val="99"/>
    <w:qFormat/>
    <w:rsid w:val="00782259"/>
    <w:rPr>
      <w:rFonts w:ascii="Calibri" w:hAnsi="Calibri" w:cs="Times New Roman"/>
      <w:b/>
      <w:i/>
      <w:iCs/>
    </w:rPr>
  </w:style>
  <w:style w:type="paragraph" w:styleId="ab">
    <w:name w:val="Balloon Text"/>
    <w:basedOn w:val="a"/>
    <w:link w:val="ac"/>
    <w:uiPriority w:val="99"/>
    <w:semiHidden/>
    <w:rsid w:val="0077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5203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3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3D14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Без интервала2"/>
    <w:uiPriority w:val="99"/>
    <w:rsid w:val="00497C7C"/>
    <w:rPr>
      <w:rFonts w:eastAsia="Times New Roman"/>
      <w:lang w:eastAsia="en-US"/>
    </w:rPr>
  </w:style>
  <w:style w:type="paragraph" w:styleId="21">
    <w:name w:val="List 2"/>
    <w:basedOn w:val="a"/>
    <w:uiPriority w:val="99"/>
    <w:rsid w:val="00996DC3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96DC3"/>
    <w:rPr>
      <w:rFonts w:cs="Times New Roman"/>
    </w:rPr>
  </w:style>
  <w:style w:type="paragraph" w:customStyle="1" w:styleId="p3">
    <w:name w:val="p3"/>
    <w:basedOn w:val="a"/>
    <w:uiPriority w:val="99"/>
    <w:rsid w:val="00996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">
    <w:name w:val="Без интервала3"/>
    <w:uiPriority w:val="99"/>
    <w:rsid w:val="00441195"/>
    <w:rPr>
      <w:rFonts w:eastAsia="Times New Roman"/>
      <w:lang w:eastAsia="en-US"/>
    </w:rPr>
  </w:style>
  <w:style w:type="paragraph" w:customStyle="1" w:styleId="4">
    <w:name w:val="Без интервала4"/>
    <w:uiPriority w:val="99"/>
    <w:rsid w:val="003B17FE"/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F2EF4"/>
  </w:style>
  <w:style w:type="character" w:customStyle="1" w:styleId="apple-converted-space">
    <w:name w:val="apple-converted-space"/>
    <w:uiPriority w:val="99"/>
    <w:rsid w:val="000F2EF4"/>
  </w:style>
  <w:style w:type="paragraph" w:customStyle="1" w:styleId="c3">
    <w:name w:val="c3"/>
    <w:basedOn w:val="a"/>
    <w:uiPriority w:val="99"/>
    <w:rsid w:val="000F2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2718</Words>
  <Characters>15496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Деулин</cp:lastModifiedBy>
  <cp:revision>49</cp:revision>
  <cp:lastPrinted>2002-01-21T17:26:00Z</cp:lastPrinted>
  <dcterms:created xsi:type="dcterms:W3CDTF">2015-07-12T08:52:00Z</dcterms:created>
  <dcterms:modified xsi:type="dcterms:W3CDTF">2016-03-01T20:53:00Z</dcterms:modified>
</cp:coreProperties>
</file>