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F53" w:rsidRDefault="009D1735" w:rsidP="009D1735">
      <w:pPr>
        <w:jc w:val="center"/>
        <w:rPr>
          <w:color w:val="002060"/>
          <w:sz w:val="44"/>
          <w:szCs w:val="44"/>
        </w:rPr>
      </w:pPr>
      <w:r w:rsidRPr="009D1735">
        <w:rPr>
          <w:color w:val="002060"/>
          <w:sz w:val="44"/>
          <w:szCs w:val="44"/>
        </w:rPr>
        <w:t xml:space="preserve">Делаем </w:t>
      </w:r>
      <w:r>
        <w:rPr>
          <w:color w:val="002060"/>
          <w:sz w:val="44"/>
          <w:szCs w:val="44"/>
        </w:rPr>
        <w:t>ширму для театра теней</w:t>
      </w:r>
      <w:r w:rsidRPr="009D1735">
        <w:rPr>
          <w:color w:val="002060"/>
          <w:sz w:val="44"/>
          <w:szCs w:val="44"/>
        </w:rPr>
        <w:t>!</w:t>
      </w:r>
    </w:p>
    <w:p w:rsidR="009D1735" w:rsidRDefault="009D1735" w:rsidP="009D173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Для начала приготовим необходимые материалы: коробку, кальку, цветную бумагу, клей, ножницы, линейку, карандаш.</w:t>
      </w:r>
      <w:proofErr w:type="gramEnd"/>
    </w:p>
    <w:p w:rsidR="009D1735" w:rsidRDefault="009D1735" w:rsidP="009D173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5150" cy="3281470"/>
            <wp:effectExtent l="19050" t="0" r="6350" b="0"/>
            <wp:docPr id="1" name="Рисунок 0" descr="IMG_20160130_12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30_1212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560" cy="32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35" w:rsidRDefault="009D1735" w:rsidP="009D1735">
      <w:pPr>
        <w:rPr>
          <w:sz w:val="28"/>
          <w:szCs w:val="28"/>
        </w:rPr>
      </w:pPr>
      <w:r>
        <w:rPr>
          <w:sz w:val="28"/>
          <w:szCs w:val="28"/>
        </w:rPr>
        <w:t>В крышке коробки отмеряем и вырезаем квадратное отверстие для будущего экрана:</w:t>
      </w:r>
    </w:p>
    <w:p w:rsidR="009D1735" w:rsidRDefault="009D1735" w:rsidP="009D173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3329096"/>
            <wp:effectExtent l="19050" t="0" r="0" b="0"/>
            <wp:docPr id="2" name="Рисунок 1" descr="IMG_20160130_11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30_1156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45" cy="332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35" w:rsidRDefault="009D1735" w:rsidP="009D173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Оклеиваем картонный каркас цветной бумагой, украшаем всевозможными картинками и наклейками (я вырезала картинки из новогодних коробочек от сладких подарков):</w:t>
      </w:r>
    </w:p>
    <w:p w:rsidR="009D1735" w:rsidRDefault="009D1735" w:rsidP="009D173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5650" cy="3424349"/>
            <wp:effectExtent l="19050" t="0" r="6350" b="0"/>
            <wp:docPr id="3" name="Рисунок 2" descr="IMG_20160130_12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30_1251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284" cy="342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35" w:rsidRDefault="009D1735" w:rsidP="009D1735">
      <w:pPr>
        <w:rPr>
          <w:sz w:val="28"/>
          <w:szCs w:val="28"/>
        </w:rPr>
      </w:pPr>
    </w:p>
    <w:p w:rsidR="009D1735" w:rsidRDefault="009D1735" w:rsidP="009D1735">
      <w:pPr>
        <w:rPr>
          <w:sz w:val="28"/>
          <w:szCs w:val="28"/>
        </w:rPr>
      </w:pPr>
      <w:r>
        <w:rPr>
          <w:sz w:val="28"/>
          <w:szCs w:val="28"/>
        </w:rPr>
        <w:t>С внутренней стороны отверстия для экрана приклеиваем кальку (можно взять бумагу для выпекания или лист простой бумаги для принтера большого размера):</w:t>
      </w:r>
    </w:p>
    <w:p w:rsidR="009D1735" w:rsidRDefault="009D1735" w:rsidP="009D173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25950" cy="3319570"/>
            <wp:effectExtent l="19050" t="0" r="0" b="0"/>
            <wp:docPr id="4" name="Рисунок 3" descr="IMG_20160130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30_1315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48" cy="33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35" w:rsidRDefault="009D1735" w:rsidP="009D1735">
      <w:pPr>
        <w:jc w:val="center"/>
        <w:rPr>
          <w:sz w:val="28"/>
          <w:szCs w:val="28"/>
        </w:rPr>
      </w:pPr>
    </w:p>
    <w:p w:rsidR="009D1735" w:rsidRDefault="009D1735" w:rsidP="009D173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Располагается ширма для теневого театра на ровной поверхности, за ширмой помещается лампа, свет от которой направлен на экран. Между лампой и ширмой размещаются фигурки героев спектакля. Фигурки делаются из темной, не пропускающей свет бумага или картона</w:t>
      </w:r>
      <w:r w:rsidR="00BD4D21">
        <w:rPr>
          <w:sz w:val="28"/>
          <w:szCs w:val="28"/>
        </w:rPr>
        <w:t>, намечается только контур персонажа или декорации</w:t>
      </w:r>
      <w:r>
        <w:rPr>
          <w:sz w:val="28"/>
          <w:szCs w:val="28"/>
        </w:rPr>
        <w:t>.</w:t>
      </w:r>
      <w:r w:rsidR="00BD4D21">
        <w:rPr>
          <w:sz w:val="28"/>
          <w:szCs w:val="28"/>
        </w:rPr>
        <w:t xml:space="preserve"> </w:t>
      </w:r>
    </w:p>
    <w:p w:rsidR="009D1735" w:rsidRDefault="009D1735" w:rsidP="009D173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33850" cy="3100489"/>
            <wp:effectExtent l="19050" t="0" r="0" b="0"/>
            <wp:docPr id="5" name="Рисунок 4" descr="IMG_20160130_13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30_1312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826" cy="309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35" w:rsidRPr="00BD4D21" w:rsidRDefault="00BD4D21" w:rsidP="009D1735">
      <w:pPr>
        <w:jc w:val="center"/>
        <w:rPr>
          <w:color w:val="7030A0"/>
          <w:sz w:val="44"/>
          <w:szCs w:val="44"/>
        </w:rPr>
      </w:pPr>
      <w:r w:rsidRPr="00BD4D21">
        <w:rPr>
          <w:color w:val="7030A0"/>
          <w:sz w:val="44"/>
          <w:szCs w:val="44"/>
        </w:rPr>
        <w:t>Интересных вам спектаклей!</w:t>
      </w:r>
    </w:p>
    <w:sectPr w:rsidR="009D1735" w:rsidRPr="00BD4D21" w:rsidSect="009D173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D1735"/>
    <w:rsid w:val="00944F53"/>
    <w:rsid w:val="009D1735"/>
    <w:rsid w:val="00BD4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130</Words>
  <Characters>747</Characters>
  <Application>Microsoft Office Word</Application>
  <DocSecurity>0</DocSecurity>
  <Lines>6</Lines>
  <Paragraphs>1</Paragraphs>
  <ScaleCrop>false</ScaleCrop>
  <Company>Microsoft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2016-03-05T08:04:00Z</dcterms:created>
  <dcterms:modified xsi:type="dcterms:W3CDTF">2016-03-05T08:18:00Z</dcterms:modified>
</cp:coreProperties>
</file>