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37" w:rsidRDefault="00B33337" w:rsidP="00B333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kern w:val="36"/>
          <w:sz w:val="56"/>
          <w:szCs w:val="56"/>
          <w:u w:val="single"/>
          <w:lang w:eastAsia="ru-RU"/>
        </w:rPr>
      </w:pPr>
    </w:p>
    <w:p w:rsidR="00B33337" w:rsidRPr="0017691B" w:rsidRDefault="00B33337" w:rsidP="00B333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kern w:val="36"/>
          <w:sz w:val="56"/>
          <w:szCs w:val="56"/>
          <w:u w:val="single"/>
          <w:lang w:eastAsia="ru-RU"/>
        </w:rPr>
      </w:pPr>
      <w:r w:rsidRPr="0017691B">
        <w:rPr>
          <w:rFonts w:ascii="Times New Roman" w:eastAsia="Times New Roman" w:hAnsi="Times New Roman" w:cs="Times New Roman"/>
          <w:b/>
          <w:bCs/>
          <w:iCs/>
          <w:kern w:val="36"/>
          <w:sz w:val="56"/>
          <w:szCs w:val="56"/>
          <w:u w:val="single"/>
          <w:lang w:eastAsia="ru-RU"/>
        </w:rPr>
        <w:t>Консультация для родителей</w:t>
      </w:r>
    </w:p>
    <w:p w:rsidR="00B33337" w:rsidRDefault="00B33337" w:rsidP="00B333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kern w:val="36"/>
          <w:sz w:val="96"/>
          <w:szCs w:val="96"/>
          <w:lang w:eastAsia="ru-RU"/>
        </w:rPr>
      </w:pPr>
    </w:p>
    <w:p w:rsidR="00B33337" w:rsidRPr="00B33337" w:rsidRDefault="00B33337" w:rsidP="00B333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kern w:val="36"/>
          <w:sz w:val="72"/>
          <w:szCs w:val="72"/>
          <w:lang w:eastAsia="ru-RU"/>
        </w:rPr>
      </w:pPr>
      <w:r w:rsidRPr="00B33337">
        <w:rPr>
          <w:rFonts w:ascii="Times New Roman" w:eastAsia="Times New Roman" w:hAnsi="Times New Roman" w:cs="Times New Roman"/>
          <w:b/>
          <w:bCs/>
          <w:iCs/>
          <w:kern w:val="36"/>
          <w:sz w:val="72"/>
          <w:szCs w:val="72"/>
          <w:lang w:eastAsia="ru-RU"/>
        </w:rPr>
        <w:t>« Роль семейных традиций в воспитании детей»</w:t>
      </w:r>
    </w:p>
    <w:p w:rsidR="00B33337" w:rsidRPr="0017691B" w:rsidRDefault="00B33337" w:rsidP="00B333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ru-RU"/>
        </w:rPr>
      </w:pPr>
      <w:r w:rsidRPr="0017691B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ru-RU"/>
        </w:rPr>
        <w:t>Подготовила</w:t>
      </w:r>
    </w:p>
    <w:p w:rsidR="00B33337" w:rsidRPr="0017691B" w:rsidRDefault="00B33337" w:rsidP="00B333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ru-RU"/>
        </w:rPr>
      </w:pPr>
      <w:r w:rsidRPr="0017691B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ru-RU"/>
        </w:rPr>
        <w:t xml:space="preserve"> воспитатель высшей категории</w:t>
      </w:r>
    </w:p>
    <w:p w:rsidR="00B33337" w:rsidRPr="0017691B" w:rsidRDefault="00B33337" w:rsidP="00B333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ru-RU"/>
        </w:rPr>
      </w:pPr>
      <w:r w:rsidRPr="0017691B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ru-RU"/>
        </w:rPr>
        <w:t>детского сада № 340</w:t>
      </w:r>
    </w:p>
    <w:p w:rsidR="00B33337" w:rsidRPr="0017691B" w:rsidRDefault="00B33337" w:rsidP="00B333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  <w:t>Евсеева Галина Петровна</w:t>
      </w:r>
    </w:p>
    <w:p w:rsidR="00B33337" w:rsidRDefault="00B33337" w:rsidP="00B333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B33337" w:rsidRDefault="00B33337" w:rsidP="00B333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B33337" w:rsidRDefault="00B33337" w:rsidP="00B333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B33337" w:rsidRDefault="00B33337" w:rsidP="00B333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B33337" w:rsidRDefault="00B33337" w:rsidP="00B333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B33337" w:rsidRDefault="00B33337" w:rsidP="00B333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B33337" w:rsidRDefault="00B33337" w:rsidP="00B333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7C6F1F" w:rsidRDefault="00B33337" w:rsidP="007C6F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Москва, 2014 год</w:t>
      </w:r>
    </w:p>
    <w:p w:rsidR="00B33337" w:rsidRPr="007C6F1F" w:rsidRDefault="007C6F1F" w:rsidP="007C6F1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Cs/>
          <w:kern w:val="3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lastRenderedPageBreak/>
        <w:tab/>
      </w:r>
      <w:r w:rsidR="00B33337" w:rsidRPr="007C6F1F">
        <w:rPr>
          <w:rFonts w:ascii="Times New Roman" w:hAnsi="Times New Roman" w:cs="Times New Roman"/>
          <w:sz w:val="23"/>
          <w:szCs w:val="23"/>
        </w:rPr>
        <w:t>Традиция – сущность народной культуры и ее связь с социальными условиями. В настоящее время она выполняет те же воспитательные и образовательные функции, что и многие годы назад, развивается вместе с обществом и отмирает, если теряет свою социально значимую основу.</w:t>
      </w:r>
    </w:p>
    <w:p w:rsidR="00B33337" w:rsidRPr="007C6F1F" w:rsidRDefault="007C6F1F" w:rsidP="00B33337">
      <w:p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ab/>
      </w:r>
      <w:r w:rsidR="00B33337" w:rsidRPr="007C6F1F">
        <w:rPr>
          <w:rFonts w:ascii="Times New Roman" w:hAnsi="Times New Roman" w:cs="Times New Roman"/>
          <w:sz w:val="23"/>
          <w:szCs w:val="23"/>
        </w:rPr>
        <w:t xml:space="preserve">Семейные традиции большая редкость в наши дни. Между тем ничто так не сплачивает семью, как традиции. Благодаря </w:t>
      </w:r>
      <w:proofErr w:type="gramStart"/>
      <w:r w:rsidR="00B33337" w:rsidRPr="007C6F1F">
        <w:rPr>
          <w:rFonts w:ascii="Times New Roman" w:hAnsi="Times New Roman" w:cs="Times New Roman"/>
          <w:sz w:val="23"/>
          <w:szCs w:val="23"/>
        </w:rPr>
        <w:t>им</w:t>
      </w:r>
      <w:proofErr w:type="gramEnd"/>
      <w:r w:rsidR="00B33337" w:rsidRPr="007C6F1F">
        <w:rPr>
          <w:rFonts w:ascii="Times New Roman" w:hAnsi="Times New Roman" w:cs="Times New Roman"/>
          <w:sz w:val="23"/>
          <w:szCs w:val="23"/>
        </w:rPr>
        <w:t xml:space="preserve"> в доме формируется благоприятный психологический климат, добрые взаимоотношения между всеми членами семьи. Учитывая это, задача развития и возрождения традиций должна стать общей как для нас педагогов, так и для вас, родителей. Ведь именно традиции выступают основой воспитания детей.</w:t>
      </w:r>
      <w:r w:rsidR="00E72F85" w:rsidRPr="007C6F1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3337" w:rsidRPr="007C6F1F" w:rsidRDefault="007C6F1F" w:rsidP="00B33337">
      <w:p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ab/>
      </w:r>
      <w:r w:rsidR="00B33337" w:rsidRPr="007C6F1F">
        <w:rPr>
          <w:rFonts w:ascii="Times New Roman" w:hAnsi="Times New Roman" w:cs="Times New Roman"/>
          <w:sz w:val="23"/>
          <w:szCs w:val="23"/>
        </w:rPr>
        <w:t>Решающая роль в формировании личности ребенка принадлежит семье, которая выполняет важные социальные функции, передавая язык, нравы, обычаи и традиции, духовные ценности.</w:t>
      </w:r>
      <w:r w:rsidR="00E72F85" w:rsidRPr="007C6F1F">
        <w:rPr>
          <w:rFonts w:ascii="Times New Roman" w:hAnsi="Times New Roman" w:cs="Times New Roman"/>
          <w:sz w:val="23"/>
          <w:szCs w:val="23"/>
        </w:rPr>
        <w:t xml:space="preserve"> К числу важнейших субъективных условий, оказывающих влияние семьи и домашнего общения на воспитание детей, относят семейные традиции. Однако ученые отмечают, что современная семья утратила многие из добрых старых традиций, выполнявших воспитательные функции. Это относится в первую очередь к городской семье, живущей достаточно изолированно даже от близких родственников, друзей и соседей. Отсутствие такого важного фактора, как постоянное общение детей друг с другом, взрослыми, родителями в играх, на праздниках, не позволяет ребенку в должной степени адаптироваться к социуму, накопить опыт социальных отношений.</w:t>
      </w:r>
    </w:p>
    <w:p w:rsidR="00E72F85" w:rsidRPr="007C6F1F" w:rsidRDefault="007C6F1F" w:rsidP="00B33337">
      <w:p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ab/>
      </w:r>
      <w:r w:rsidR="00E72F85" w:rsidRPr="007C6F1F">
        <w:rPr>
          <w:rFonts w:ascii="Times New Roman" w:hAnsi="Times New Roman" w:cs="Times New Roman"/>
          <w:sz w:val="23"/>
          <w:szCs w:val="23"/>
        </w:rPr>
        <w:t xml:space="preserve">Семья, как и другие социальные институты, существует, воспроизводя традиции, следуя образцам деятельности, без которой немыслимо ее развитие. А поскольку семья </w:t>
      </w:r>
      <w:r w:rsidR="002E7E70" w:rsidRPr="007C6F1F">
        <w:rPr>
          <w:rFonts w:ascii="Times New Roman" w:hAnsi="Times New Roman" w:cs="Times New Roman"/>
          <w:sz w:val="23"/>
          <w:szCs w:val="23"/>
        </w:rPr>
        <w:t>и ее ценности представляют собой элементы культуры, то любой образец материальной и духовной деятельности может служить основой для возникновения традиций в семье.</w:t>
      </w:r>
    </w:p>
    <w:p w:rsidR="002E7E70" w:rsidRPr="007C6F1F" w:rsidRDefault="002E7E70" w:rsidP="00B33337">
      <w:p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 xml:space="preserve">Семейные традиции имеют свои специфические особенности. Родство и семья неразрывно </w:t>
      </w:r>
      <w:proofErr w:type="gramStart"/>
      <w:r w:rsidRPr="007C6F1F">
        <w:rPr>
          <w:rFonts w:ascii="Times New Roman" w:hAnsi="Times New Roman" w:cs="Times New Roman"/>
          <w:sz w:val="23"/>
          <w:szCs w:val="23"/>
        </w:rPr>
        <w:t>взаимосвязаны</w:t>
      </w:r>
      <w:proofErr w:type="gramEnd"/>
      <w:r w:rsidRPr="007C6F1F">
        <w:rPr>
          <w:rFonts w:ascii="Times New Roman" w:hAnsi="Times New Roman" w:cs="Times New Roman"/>
          <w:sz w:val="23"/>
          <w:szCs w:val="23"/>
        </w:rPr>
        <w:t xml:space="preserve">. Семейно – родственные связи и отношения служат одним из важнейших каркасов построения культуры. Они функционируют в качестве механизмов передачи любви, доброты, жалости, взаимопонимания, готовности прийти на помощь близкому человеку. Именно через них многовековой опыт, традиции и обычаи передаются от старших поколений младшим. </w:t>
      </w:r>
    </w:p>
    <w:p w:rsidR="002E7E70" w:rsidRPr="007C6F1F" w:rsidRDefault="002E7E70" w:rsidP="00B33337">
      <w:p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 xml:space="preserve">Потенциал семьи, как общезначимой социокультурной ценности безграничен. В основе традиции лежит какая–нибудь идея, ценность, норма, </w:t>
      </w:r>
      <w:r w:rsidR="00E2599B" w:rsidRPr="007C6F1F">
        <w:rPr>
          <w:rFonts w:ascii="Times New Roman" w:hAnsi="Times New Roman" w:cs="Times New Roman"/>
          <w:sz w:val="23"/>
          <w:szCs w:val="23"/>
        </w:rPr>
        <w:t xml:space="preserve">опыт семьи. В зависимости от ценностей и норм семьи, которые реализуются в той или иной традиции, можно говорить </w:t>
      </w:r>
      <w:proofErr w:type="gramStart"/>
      <w:r w:rsidR="00E2599B" w:rsidRPr="007C6F1F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="00E2599B" w:rsidRPr="007C6F1F">
        <w:rPr>
          <w:rFonts w:ascii="Times New Roman" w:hAnsi="Times New Roman" w:cs="Times New Roman"/>
          <w:sz w:val="23"/>
          <w:szCs w:val="23"/>
        </w:rPr>
        <w:t xml:space="preserve"> созидательных и разрушительных, конструктивных и неконструктивных. Истинных и мнимых </w:t>
      </w:r>
      <w:proofErr w:type="gramStart"/>
      <w:r w:rsidR="00E2599B" w:rsidRPr="007C6F1F">
        <w:rPr>
          <w:rFonts w:ascii="Times New Roman" w:hAnsi="Times New Roman" w:cs="Times New Roman"/>
          <w:sz w:val="23"/>
          <w:szCs w:val="23"/>
        </w:rPr>
        <w:t>традициях</w:t>
      </w:r>
      <w:proofErr w:type="gramEnd"/>
      <w:r w:rsidR="00E2599B" w:rsidRPr="007C6F1F">
        <w:rPr>
          <w:rFonts w:ascii="Times New Roman" w:hAnsi="Times New Roman" w:cs="Times New Roman"/>
          <w:sz w:val="23"/>
          <w:szCs w:val="23"/>
        </w:rPr>
        <w:t>. Семейные традиции многофункциональны, специфичны, эмоционально насыщены, поэтому на их фоне социальное развитие ребенка идет более успешно.</w:t>
      </w:r>
    </w:p>
    <w:p w:rsidR="00E2599B" w:rsidRPr="007C6F1F" w:rsidRDefault="00E2599B" w:rsidP="00B33337">
      <w:p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 xml:space="preserve"> Обогащение содержания семейных традиций способствует полноценной организации жизнедеятельности семьи как социального института, обеспечивает рост взаимопонимания, помогает совершенствовать процесс домашнего воспитания.</w:t>
      </w:r>
    </w:p>
    <w:p w:rsidR="00E2599B" w:rsidRPr="007C6F1F" w:rsidRDefault="00E2599B" w:rsidP="007C6F1F">
      <w:pPr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>Функции семейных традиций:</w:t>
      </w:r>
    </w:p>
    <w:p w:rsidR="00E2599B" w:rsidRPr="007C6F1F" w:rsidRDefault="00E2599B" w:rsidP="007C6F1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>Регулятивная;</w:t>
      </w:r>
    </w:p>
    <w:p w:rsidR="00E2599B" w:rsidRPr="007C6F1F" w:rsidRDefault="00E2599B" w:rsidP="007C6F1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>Ценностно-ориентированная;</w:t>
      </w:r>
    </w:p>
    <w:p w:rsidR="00E2599B" w:rsidRPr="007C6F1F" w:rsidRDefault="00E2599B" w:rsidP="007C6F1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>Отражательная;</w:t>
      </w:r>
    </w:p>
    <w:p w:rsidR="00E2599B" w:rsidRPr="007C6F1F" w:rsidRDefault="00E2599B" w:rsidP="007C6F1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>Информационная;</w:t>
      </w:r>
    </w:p>
    <w:p w:rsidR="00E2599B" w:rsidRPr="007C6F1F" w:rsidRDefault="00E2599B" w:rsidP="007C6F1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>Прогнозирующая.</w:t>
      </w:r>
    </w:p>
    <w:p w:rsidR="007C6F1F" w:rsidRPr="007C6F1F" w:rsidRDefault="007C6F1F" w:rsidP="007C6F1F">
      <w:pPr>
        <w:pStyle w:val="a3"/>
        <w:ind w:left="-142"/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ab/>
      </w:r>
      <w:r w:rsidRPr="007C6F1F">
        <w:rPr>
          <w:rFonts w:ascii="Times New Roman" w:hAnsi="Times New Roman" w:cs="Times New Roman"/>
          <w:sz w:val="23"/>
          <w:szCs w:val="23"/>
        </w:rPr>
        <w:tab/>
        <w:t>Содержание семейной традиционной культуры богато и разнообразно, часть его может быть адаптирована к освоению детьми дошкольного возраста и служить основой для развития их интереса к познанию окружающего.</w:t>
      </w:r>
    </w:p>
    <w:p w:rsidR="007C6F1F" w:rsidRPr="007C6F1F" w:rsidRDefault="007C6F1F" w:rsidP="007C6F1F">
      <w:pPr>
        <w:pStyle w:val="a3"/>
        <w:ind w:left="-142"/>
        <w:jc w:val="left"/>
        <w:rPr>
          <w:rFonts w:ascii="Times New Roman" w:hAnsi="Times New Roman" w:cs="Times New Roman"/>
          <w:sz w:val="23"/>
          <w:szCs w:val="23"/>
        </w:rPr>
      </w:pPr>
      <w:r w:rsidRPr="007C6F1F">
        <w:rPr>
          <w:rFonts w:ascii="Times New Roman" w:hAnsi="Times New Roman" w:cs="Times New Roman"/>
          <w:sz w:val="23"/>
          <w:szCs w:val="23"/>
        </w:rPr>
        <w:tab/>
      </w:r>
      <w:r w:rsidRPr="007C6F1F">
        <w:rPr>
          <w:rFonts w:ascii="Times New Roman" w:hAnsi="Times New Roman" w:cs="Times New Roman"/>
          <w:sz w:val="23"/>
          <w:szCs w:val="23"/>
        </w:rPr>
        <w:tab/>
        <w:t>Обогащение содержания семейной традиционной культуры способствует полноценной организации семейной жизнедеятельности, взаимопониманию членов семьи, вводит детей в мир социальных отношений, субъектом и объектов которых они являются. Все это вызывает у них эмоциональный отклик. Усвоение исторической основы традиций облегчается благодаря возможности воспринимать их на примере собственной семьи и ее родословной.</w:t>
      </w:r>
    </w:p>
    <w:sectPr w:rsidR="007C6F1F" w:rsidRPr="007C6F1F" w:rsidSect="0078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F70"/>
    <w:multiLevelType w:val="hybridMultilevel"/>
    <w:tmpl w:val="9BF23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C7E"/>
    <w:multiLevelType w:val="hybridMultilevel"/>
    <w:tmpl w:val="33FA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37"/>
    <w:rsid w:val="002E7E70"/>
    <w:rsid w:val="00782544"/>
    <w:rsid w:val="007C6F1F"/>
    <w:rsid w:val="00B263F9"/>
    <w:rsid w:val="00B33337"/>
    <w:rsid w:val="00E2599B"/>
    <w:rsid w:val="00E7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2014-03-24T16:39:00Z</dcterms:created>
  <dcterms:modified xsi:type="dcterms:W3CDTF">2014-03-24T17:29:00Z</dcterms:modified>
</cp:coreProperties>
</file>