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D" w:rsidRDefault="00A42A01" w:rsidP="001E349D">
      <w:pPr>
        <w:spacing w:line="240" w:lineRule="auto"/>
        <w:jc w:val="center"/>
        <w:rPr>
          <w:b/>
          <w:sz w:val="28"/>
          <w:szCs w:val="28"/>
        </w:rPr>
      </w:pPr>
      <w:r w:rsidRPr="001E349D">
        <w:rPr>
          <w:b/>
          <w:sz w:val="28"/>
          <w:szCs w:val="28"/>
        </w:rPr>
        <w:t xml:space="preserve">МОУ детский сад </w:t>
      </w:r>
      <w:proofErr w:type="spellStart"/>
      <w:r w:rsidRPr="001E349D">
        <w:rPr>
          <w:b/>
          <w:sz w:val="28"/>
          <w:szCs w:val="28"/>
        </w:rPr>
        <w:t>общеразвивающего</w:t>
      </w:r>
      <w:proofErr w:type="spellEnd"/>
      <w:r w:rsidRPr="001E349D">
        <w:rPr>
          <w:b/>
          <w:sz w:val="28"/>
          <w:szCs w:val="28"/>
        </w:rPr>
        <w:t xml:space="preserve"> вида </w:t>
      </w:r>
      <w:r w:rsidRPr="001E349D">
        <w:rPr>
          <w:b/>
          <w:sz w:val="28"/>
          <w:szCs w:val="28"/>
        </w:rPr>
        <w:br/>
        <w:t>с приоритетным осуществлением физического развития воспитанников</w:t>
      </w:r>
      <w:r w:rsidRPr="001E349D">
        <w:rPr>
          <w:b/>
          <w:sz w:val="28"/>
          <w:szCs w:val="28"/>
        </w:rPr>
        <w:br/>
        <w:t xml:space="preserve"> п. Судоверфь «Солны</w:t>
      </w:r>
      <w:r w:rsidR="001E349D" w:rsidRPr="001E349D">
        <w:rPr>
          <w:b/>
          <w:sz w:val="28"/>
          <w:szCs w:val="28"/>
        </w:rPr>
        <w:t>шко»</w:t>
      </w:r>
    </w:p>
    <w:p w:rsidR="001E349D" w:rsidRDefault="001E349D" w:rsidP="001E349D">
      <w:pPr>
        <w:spacing w:line="240" w:lineRule="auto"/>
        <w:jc w:val="center"/>
        <w:rPr>
          <w:b/>
          <w:sz w:val="28"/>
          <w:szCs w:val="28"/>
        </w:rPr>
      </w:pPr>
    </w:p>
    <w:p w:rsidR="001E349D" w:rsidRPr="001E349D" w:rsidRDefault="001E349D" w:rsidP="001E349D">
      <w:pPr>
        <w:spacing w:line="240" w:lineRule="auto"/>
        <w:jc w:val="center"/>
        <w:rPr>
          <w:b/>
          <w:sz w:val="28"/>
          <w:szCs w:val="28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Pr="001E349D" w:rsidRDefault="00A42A01" w:rsidP="001E349D">
      <w:pPr>
        <w:jc w:val="center"/>
        <w:rPr>
          <w:rFonts w:ascii="Agency FB" w:hAnsi="Agency FB"/>
          <w:b/>
          <w:sz w:val="32"/>
          <w:szCs w:val="32"/>
        </w:rPr>
      </w:pPr>
    </w:p>
    <w:p w:rsidR="001E349D" w:rsidRDefault="001E349D" w:rsidP="001E349D">
      <w:pPr>
        <w:spacing w:line="240" w:lineRule="auto"/>
        <w:jc w:val="center"/>
        <w:rPr>
          <w:b/>
          <w:sz w:val="40"/>
          <w:szCs w:val="40"/>
        </w:rPr>
      </w:pPr>
      <w:r w:rsidRPr="001E349D">
        <w:rPr>
          <w:b/>
          <w:sz w:val="40"/>
          <w:szCs w:val="40"/>
        </w:rPr>
        <w:t>Программа</w:t>
      </w:r>
      <w:r w:rsidRPr="001E349D">
        <w:rPr>
          <w:rFonts w:ascii="Agency FB" w:hAnsi="Agency FB"/>
          <w:b/>
          <w:sz w:val="40"/>
          <w:szCs w:val="40"/>
        </w:rPr>
        <w:t xml:space="preserve">   </w:t>
      </w:r>
      <w:r w:rsidRPr="001E349D">
        <w:rPr>
          <w:b/>
          <w:sz w:val="40"/>
          <w:szCs w:val="40"/>
        </w:rPr>
        <w:t>дополнительного</w:t>
      </w:r>
      <w:r w:rsidRPr="001E349D">
        <w:rPr>
          <w:rFonts w:ascii="Agency FB" w:hAnsi="Agency FB"/>
          <w:b/>
          <w:sz w:val="40"/>
          <w:szCs w:val="40"/>
        </w:rPr>
        <w:t xml:space="preserve">   </w:t>
      </w:r>
      <w:r w:rsidRPr="001E349D">
        <w:rPr>
          <w:b/>
          <w:sz w:val="40"/>
          <w:szCs w:val="40"/>
        </w:rPr>
        <w:t>образования</w:t>
      </w:r>
      <w:r w:rsidRPr="001E349D">
        <w:rPr>
          <w:rFonts w:ascii="Agency FB" w:hAnsi="Agency FB"/>
          <w:b/>
          <w:sz w:val="40"/>
          <w:szCs w:val="40"/>
        </w:rPr>
        <w:t xml:space="preserve">  </w:t>
      </w:r>
    </w:p>
    <w:p w:rsidR="00A42A01" w:rsidRPr="001E349D" w:rsidRDefault="001E349D" w:rsidP="001E349D">
      <w:pPr>
        <w:spacing w:line="240" w:lineRule="auto"/>
        <w:jc w:val="center"/>
        <w:rPr>
          <w:rFonts w:ascii="Agency FB" w:hAnsi="Agency FB"/>
          <w:b/>
          <w:sz w:val="40"/>
          <w:szCs w:val="40"/>
        </w:rPr>
      </w:pPr>
      <w:r w:rsidRPr="001E349D">
        <w:rPr>
          <w:rFonts w:ascii="Agency FB" w:hAnsi="Agency FB"/>
          <w:b/>
          <w:sz w:val="40"/>
          <w:szCs w:val="40"/>
        </w:rPr>
        <w:t xml:space="preserve"> </w:t>
      </w:r>
      <w:r w:rsidRPr="001E349D">
        <w:rPr>
          <w:b/>
          <w:sz w:val="40"/>
          <w:szCs w:val="40"/>
        </w:rPr>
        <w:t>по</w:t>
      </w:r>
      <w:r w:rsidRPr="001E349D">
        <w:rPr>
          <w:rFonts w:ascii="Agency FB" w:hAnsi="Agency FB"/>
          <w:b/>
          <w:sz w:val="40"/>
          <w:szCs w:val="40"/>
        </w:rPr>
        <w:t xml:space="preserve">  </w:t>
      </w:r>
      <w:r w:rsidRPr="001E349D">
        <w:rPr>
          <w:b/>
          <w:sz w:val="40"/>
          <w:szCs w:val="40"/>
        </w:rPr>
        <w:t>изобразительной</w:t>
      </w:r>
      <w:r w:rsidRPr="001E349D">
        <w:rPr>
          <w:rFonts w:ascii="Agency FB" w:hAnsi="Agency FB"/>
          <w:b/>
          <w:sz w:val="40"/>
          <w:szCs w:val="40"/>
        </w:rPr>
        <w:t xml:space="preserve">   </w:t>
      </w:r>
      <w:r w:rsidRPr="001E349D">
        <w:rPr>
          <w:b/>
          <w:sz w:val="40"/>
          <w:szCs w:val="40"/>
        </w:rPr>
        <w:t>деятельности</w:t>
      </w:r>
    </w:p>
    <w:p w:rsidR="00A42A01" w:rsidRPr="001E349D" w:rsidRDefault="00A42A01" w:rsidP="001E349D">
      <w:pPr>
        <w:spacing w:line="240" w:lineRule="auto"/>
        <w:jc w:val="center"/>
        <w:rPr>
          <w:rFonts w:ascii="Agency FB" w:hAnsi="Agency FB"/>
          <w:b/>
          <w:sz w:val="40"/>
          <w:szCs w:val="40"/>
        </w:rPr>
      </w:pPr>
      <w:r w:rsidRPr="001E349D">
        <w:rPr>
          <w:rFonts w:ascii="Agency FB" w:hAnsi="Agency FB"/>
          <w:b/>
          <w:sz w:val="40"/>
          <w:szCs w:val="40"/>
        </w:rPr>
        <w:t xml:space="preserve">«  </w:t>
      </w:r>
      <w:r w:rsidR="00986983">
        <w:rPr>
          <w:b/>
          <w:sz w:val="40"/>
          <w:szCs w:val="40"/>
        </w:rPr>
        <w:t>Юные  анималисты</w:t>
      </w:r>
      <w:r w:rsidR="001E349D" w:rsidRPr="001E349D">
        <w:rPr>
          <w:rFonts w:ascii="Agency FB" w:hAnsi="Agency FB"/>
          <w:b/>
          <w:sz w:val="40"/>
          <w:szCs w:val="40"/>
        </w:rPr>
        <w:t>»</w:t>
      </w:r>
    </w:p>
    <w:p w:rsidR="00A42A01" w:rsidRDefault="00A42A01" w:rsidP="00A42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1E349D">
        <w:rPr>
          <w:b/>
          <w:sz w:val="32"/>
          <w:szCs w:val="32"/>
        </w:rPr>
        <w:t xml:space="preserve">1 год, </w:t>
      </w:r>
      <w:r>
        <w:rPr>
          <w:b/>
          <w:sz w:val="32"/>
          <w:szCs w:val="32"/>
        </w:rPr>
        <w:t>5-6лет)</w:t>
      </w: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Pr="001E349D" w:rsidRDefault="001E349D" w:rsidP="001E34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A42A01" w:rsidRPr="001E349D">
        <w:rPr>
          <w:b/>
          <w:sz w:val="28"/>
          <w:szCs w:val="28"/>
        </w:rPr>
        <w:t>Воспитатель</w:t>
      </w:r>
    </w:p>
    <w:p w:rsidR="00A42A01" w:rsidRPr="001E349D" w:rsidRDefault="001E349D" w:rsidP="001E34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Васильева  Н. В.</w:t>
      </w:r>
    </w:p>
    <w:p w:rsidR="00A42A01" w:rsidRPr="001E349D" w:rsidRDefault="00A42A01" w:rsidP="00A42A01">
      <w:pPr>
        <w:jc w:val="center"/>
        <w:rPr>
          <w:b/>
          <w:sz w:val="28"/>
          <w:szCs w:val="28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42A01" w:rsidRDefault="00A42A01" w:rsidP="00A42A01">
      <w:pPr>
        <w:jc w:val="center"/>
        <w:rPr>
          <w:b/>
          <w:sz w:val="32"/>
          <w:szCs w:val="32"/>
        </w:rPr>
      </w:pPr>
    </w:p>
    <w:p w:rsidR="00AD4536" w:rsidRDefault="00AD4536" w:rsidP="00A42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36" w:rsidRDefault="00AD4536" w:rsidP="00A42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9D" w:rsidRDefault="001E349D" w:rsidP="00A42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2013г.</w:t>
      </w:r>
    </w:p>
    <w:p w:rsidR="00AD4536" w:rsidRDefault="00AD4536" w:rsidP="00A42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36" w:rsidRDefault="00AD4536" w:rsidP="00A42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36" w:rsidRDefault="00AD4536" w:rsidP="00A42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01" w:rsidRPr="00A42A01" w:rsidRDefault="00A42A01" w:rsidP="00A42A01">
      <w:pPr>
        <w:jc w:val="center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  <w:r w:rsidRPr="00A42A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2A01" w:rsidRDefault="00A42A01" w:rsidP="006C341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 это  период развития не только физических качеств ребенка, но и  его психологических особенностей, это важный этап в формирования чувства любви,  доброты, заботы, сострадания ко всему живому.</w:t>
      </w:r>
    </w:p>
    <w:p w:rsidR="00A42A01" w:rsidRPr="00A35186" w:rsidRDefault="00A42A01" w:rsidP="006C341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животных, близких и далеких, привлекает детей с раннего детства. Они видят  животных  в своих первых книжках, знакомятся в окружающей жизни, испытывают потребность в общении с различными живыми объектами,  на улице, в домашних условиях и в  дошкольном учреждении. Рекомендации педагогов и психологов по использованию</w:t>
      </w:r>
      <w:r w:rsidRPr="00A35186">
        <w:rPr>
          <w:rFonts w:ascii="Times New Roman" w:hAnsi="Times New Roman" w:cs="Times New Roman"/>
          <w:sz w:val="28"/>
          <w:szCs w:val="28"/>
        </w:rPr>
        <w:t xml:space="preserve">   в  процессе   обучения изобразительной   деятельности   анималистических  тем   подтве</w:t>
      </w:r>
      <w:r>
        <w:rPr>
          <w:rFonts w:ascii="Times New Roman" w:hAnsi="Times New Roman" w:cs="Times New Roman"/>
          <w:sz w:val="28"/>
          <w:szCs w:val="28"/>
        </w:rPr>
        <w:t>рждаю</w:t>
      </w:r>
      <w:r w:rsidRPr="00A35186">
        <w:rPr>
          <w:rFonts w:ascii="Times New Roman" w:hAnsi="Times New Roman" w:cs="Times New Roman"/>
          <w:sz w:val="28"/>
          <w:szCs w:val="28"/>
        </w:rPr>
        <w:t>т  необходимость с   детства   прививать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A35186">
        <w:rPr>
          <w:rFonts w:ascii="Times New Roman" w:hAnsi="Times New Roman" w:cs="Times New Roman"/>
          <w:sz w:val="28"/>
          <w:szCs w:val="28"/>
        </w:rPr>
        <w:t xml:space="preserve">  любовь   к   животному,  обращать   внимание   реб</w:t>
      </w:r>
      <w:r>
        <w:rPr>
          <w:rFonts w:ascii="Times New Roman" w:hAnsi="Times New Roman" w:cs="Times New Roman"/>
          <w:sz w:val="28"/>
          <w:szCs w:val="28"/>
        </w:rPr>
        <w:t>енка   на   красоту   животного</w:t>
      </w:r>
      <w:r w:rsidRPr="00A35186">
        <w:rPr>
          <w:rFonts w:ascii="Times New Roman" w:hAnsi="Times New Roman" w:cs="Times New Roman"/>
          <w:sz w:val="28"/>
          <w:szCs w:val="28"/>
        </w:rPr>
        <w:t>,   на  его   пользу,  на  материнскую   заботу   о   детенышах,  на   то   чувство   привязанности,   которым   оно   отвечает   на   всякое   доброе   отношение.</w:t>
      </w:r>
    </w:p>
    <w:p w:rsidR="00A42A01" w:rsidRPr="00A35186" w:rsidRDefault="00A42A01" w:rsidP="006C341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86">
        <w:rPr>
          <w:rFonts w:ascii="Times New Roman" w:hAnsi="Times New Roman" w:cs="Times New Roman"/>
          <w:sz w:val="28"/>
          <w:szCs w:val="28"/>
        </w:rPr>
        <w:t>Знакомство   детей   дошкольного  возраста  с   анималистическим   жанром   позволяет   решать   ка</w:t>
      </w:r>
      <w:r>
        <w:rPr>
          <w:rFonts w:ascii="Times New Roman" w:hAnsi="Times New Roman" w:cs="Times New Roman"/>
          <w:sz w:val="28"/>
          <w:szCs w:val="28"/>
        </w:rPr>
        <w:t>к   познавательные (</w:t>
      </w:r>
      <w:r w:rsidRPr="00A35186">
        <w:rPr>
          <w:rFonts w:ascii="Times New Roman" w:hAnsi="Times New Roman" w:cs="Times New Roman"/>
          <w:sz w:val="28"/>
          <w:szCs w:val="28"/>
        </w:rPr>
        <w:t>внешние   облик,  повадки  и  поведение   животных,  их   характер),  так   и   воспитательные   задачи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35186">
        <w:rPr>
          <w:rFonts w:ascii="Times New Roman" w:hAnsi="Times New Roman" w:cs="Times New Roman"/>
          <w:sz w:val="28"/>
          <w:szCs w:val="28"/>
        </w:rPr>
        <w:t>любовь   и   внимание,   чуткое  отношение   к  животному   миру,  желание   защищать,</w:t>
      </w:r>
      <w:r>
        <w:rPr>
          <w:rFonts w:ascii="Times New Roman" w:hAnsi="Times New Roman" w:cs="Times New Roman"/>
          <w:sz w:val="28"/>
          <w:szCs w:val="28"/>
        </w:rPr>
        <w:t xml:space="preserve">  сберечь  природу). </w:t>
      </w:r>
    </w:p>
    <w:p w:rsidR="00A42A01" w:rsidRDefault="00A42A01" w:rsidP="006C341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86">
        <w:rPr>
          <w:rFonts w:ascii="Times New Roman" w:hAnsi="Times New Roman" w:cs="Times New Roman"/>
          <w:sz w:val="28"/>
          <w:szCs w:val="28"/>
        </w:rPr>
        <w:t xml:space="preserve">Рисование   животных -  очень   интересный   и  в  то   же  время   сложный  процесс. Использование   при   изображении   животных  различных   техник  и  приемов  рисования   позволяет  </w:t>
      </w:r>
      <w:r>
        <w:rPr>
          <w:rFonts w:ascii="Times New Roman" w:hAnsi="Times New Roman" w:cs="Times New Roman"/>
          <w:sz w:val="28"/>
          <w:szCs w:val="28"/>
        </w:rPr>
        <w:t>создавать выразительные образы,    способствует</w:t>
      </w:r>
      <w:r w:rsidRPr="00A35186">
        <w:rPr>
          <w:rFonts w:ascii="Times New Roman" w:hAnsi="Times New Roman" w:cs="Times New Roman"/>
          <w:sz w:val="28"/>
          <w:szCs w:val="28"/>
        </w:rPr>
        <w:t xml:space="preserve">  развитию   воображения  и   фантазии.</w:t>
      </w:r>
      <w:r>
        <w:rPr>
          <w:rFonts w:ascii="Times New Roman" w:hAnsi="Times New Roman" w:cs="Times New Roman"/>
          <w:sz w:val="28"/>
          <w:szCs w:val="28"/>
        </w:rPr>
        <w:t xml:space="preserve"> В ходе этой деятельности у дошкольников </w:t>
      </w:r>
      <w:r w:rsidRPr="00A3518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вается    мелкая   моторика   рук  тактильное</w:t>
      </w:r>
      <w:r w:rsidRPr="00A3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зрительное </w:t>
      </w:r>
      <w:r w:rsidRPr="00A35186">
        <w:rPr>
          <w:rFonts w:ascii="Times New Roman" w:hAnsi="Times New Roman" w:cs="Times New Roman"/>
          <w:sz w:val="28"/>
          <w:szCs w:val="28"/>
        </w:rPr>
        <w:t xml:space="preserve"> восприя</w:t>
      </w:r>
      <w:r>
        <w:rPr>
          <w:rFonts w:ascii="Times New Roman" w:hAnsi="Times New Roman" w:cs="Times New Roman"/>
          <w:sz w:val="28"/>
          <w:szCs w:val="28"/>
        </w:rPr>
        <w:t>тие,  внимание, усидчивость,</w:t>
      </w:r>
      <w:r w:rsidRPr="006B07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пространственная    ориентировка</w:t>
      </w:r>
      <w:r w:rsidRPr="00A35186">
        <w:rPr>
          <w:rFonts w:ascii="Times New Roman" w:hAnsi="Times New Roman" w:cs="Times New Roman"/>
          <w:sz w:val="28"/>
          <w:szCs w:val="28"/>
        </w:rPr>
        <w:t xml:space="preserve">   на   листе   бумаги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1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 глазомер   и координация.  Происходит совершенствование    изобразительных  </w:t>
      </w:r>
      <w:r w:rsidRPr="00A35186">
        <w:rPr>
          <w:rFonts w:ascii="Times New Roman" w:hAnsi="Times New Roman" w:cs="Times New Roman"/>
          <w:sz w:val="28"/>
          <w:szCs w:val="28"/>
        </w:rPr>
        <w:t xml:space="preserve">умений,   наблюдательности,   эстетического   восприятия, </w:t>
      </w:r>
      <w:r>
        <w:rPr>
          <w:rFonts w:ascii="Times New Roman" w:hAnsi="Times New Roman" w:cs="Times New Roman"/>
          <w:sz w:val="28"/>
          <w:szCs w:val="28"/>
        </w:rPr>
        <w:t xml:space="preserve">  эмоциональной   отзывчивости,    навыков</w:t>
      </w:r>
      <w:r w:rsidRPr="00A35186">
        <w:rPr>
          <w:rFonts w:ascii="Times New Roman" w:hAnsi="Times New Roman" w:cs="Times New Roman"/>
          <w:sz w:val="28"/>
          <w:szCs w:val="28"/>
        </w:rPr>
        <w:t xml:space="preserve">   самоконтроля   и  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01" w:rsidRPr="00A35186" w:rsidRDefault="00A42A01" w:rsidP="006C341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 разработки в  этой  области   можно  найти  у  таких  педагогов  как: Т. С.  Комарова,  И. А.  Лыкова,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  др.</w:t>
      </w:r>
    </w:p>
    <w:p w:rsidR="00A42A01" w:rsidRDefault="00A42A01" w:rsidP="006C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обучения детей рисованию животных </w:t>
      </w:r>
      <w:r w:rsidRPr="00A35186">
        <w:rPr>
          <w:rFonts w:ascii="Times New Roman" w:hAnsi="Times New Roman" w:cs="Times New Roman"/>
          <w:sz w:val="28"/>
          <w:szCs w:val="28"/>
        </w:rPr>
        <w:t xml:space="preserve">обусловлена  тем,   что   </w:t>
      </w:r>
      <w:r>
        <w:rPr>
          <w:rFonts w:ascii="Times New Roman" w:hAnsi="Times New Roman" w:cs="Times New Roman"/>
          <w:sz w:val="28"/>
          <w:szCs w:val="28"/>
        </w:rPr>
        <w:t xml:space="preserve"> процесс изображения </w:t>
      </w:r>
      <w:r w:rsidRPr="00A35186">
        <w:rPr>
          <w:rFonts w:ascii="Times New Roman" w:hAnsi="Times New Roman" w:cs="Times New Roman"/>
          <w:sz w:val="28"/>
          <w:szCs w:val="28"/>
        </w:rPr>
        <w:t xml:space="preserve">не   только   развивает   творческую   активность   ребенка,  </w:t>
      </w:r>
      <w:r>
        <w:rPr>
          <w:rFonts w:ascii="Times New Roman" w:hAnsi="Times New Roman" w:cs="Times New Roman"/>
          <w:sz w:val="28"/>
          <w:szCs w:val="28"/>
        </w:rPr>
        <w:t xml:space="preserve">но  и </w:t>
      </w:r>
      <w:r w:rsidRPr="00A35186">
        <w:rPr>
          <w:rFonts w:ascii="Times New Roman" w:hAnsi="Times New Roman" w:cs="Times New Roman"/>
          <w:sz w:val="28"/>
          <w:szCs w:val="28"/>
        </w:rPr>
        <w:t xml:space="preserve"> 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познанию   окружающего   мира, воспитывает</w:t>
      </w:r>
      <w:r w:rsidRPr="00A35186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 xml:space="preserve">уманистическое   отношение   </w:t>
      </w:r>
      <w:r w:rsidRPr="00A3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   всему живому</w:t>
      </w:r>
      <w:r w:rsidRPr="00A351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1E" w:rsidRPr="00A42A01" w:rsidRDefault="00F0521E" w:rsidP="006C341E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D79DF" w:rsidRPr="009F0D38" w:rsidRDefault="000D79DF" w:rsidP="00F0521E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F0D3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 w:rsidR="008C1CA5">
        <w:rPr>
          <w:rFonts w:ascii="Times New Roman" w:hAnsi="Times New Roman" w:cs="Times New Roman"/>
          <w:sz w:val="28"/>
          <w:szCs w:val="28"/>
        </w:rPr>
        <w:t xml:space="preserve"> Непосредственно  образовательная   деятельность  </w:t>
      </w:r>
      <w:r w:rsidR="00FA6524">
        <w:rPr>
          <w:rFonts w:ascii="Times New Roman" w:hAnsi="Times New Roman" w:cs="Times New Roman"/>
          <w:sz w:val="28"/>
          <w:szCs w:val="28"/>
        </w:rPr>
        <w:t xml:space="preserve"> по  программе   дополнительного  образования  позволяет </w:t>
      </w:r>
      <w:r w:rsidRPr="009F0D38">
        <w:rPr>
          <w:rFonts w:ascii="Times New Roman" w:hAnsi="Times New Roman" w:cs="Times New Roman"/>
          <w:sz w:val="28"/>
          <w:szCs w:val="28"/>
        </w:rPr>
        <w:t xml:space="preserve"> развивать у детей не только</w:t>
      </w:r>
      <w:r w:rsidR="002A79DD" w:rsidRPr="009F0D38">
        <w:rPr>
          <w:rFonts w:ascii="Times New Roman" w:hAnsi="Times New Roman" w:cs="Times New Roman"/>
          <w:sz w:val="28"/>
          <w:szCs w:val="28"/>
        </w:rPr>
        <w:t xml:space="preserve"> художественные способности </w:t>
      </w:r>
      <w:r w:rsidRPr="009F0D38">
        <w:rPr>
          <w:rFonts w:ascii="Times New Roman" w:hAnsi="Times New Roman" w:cs="Times New Roman"/>
          <w:sz w:val="28"/>
          <w:szCs w:val="28"/>
        </w:rPr>
        <w:t>и коммуникативные навыки в процесс</w:t>
      </w:r>
      <w:r w:rsidR="006C341E" w:rsidRPr="009F0D38">
        <w:rPr>
          <w:rFonts w:ascii="Times New Roman" w:hAnsi="Times New Roman" w:cs="Times New Roman"/>
          <w:sz w:val="28"/>
          <w:szCs w:val="28"/>
        </w:rPr>
        <w:t>е рисования,  но  и  привить  гуманные  чувства   к  животному   миру.</w:t>
      </w:r>
    </w:p>
    <w:p w:rsidR="000D79DF" w:rsidRPr="009F0D38" w:rsidRDefault="000D79DF" w:rsidP="006C341E">
      <w:pPr>
        <w:ind w:left="-567" w:right="11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D3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8C1CA5">
        <w:rPr>
          <w:rFonts w:ascii="Times New Roman" w:hAnsi="Times New Roman" w:cs="Times New Roman"/>
          <w:b/>
          <w:sz w:val="28"/>
          <w:szCs w:val="28"/>
        </w:rPr>
        <w:t xml:space="preserve"> дополнительного   образования  </w:t>
      </w:r>
      <w:r w:rsidRPr="009F0D38">
        <w:rPr>
          <w:rFonts w:ascii="Times New Roman" w:hAnsi="Times New Roman" w:cs="Times New Roman"/>
          <w:b/>
          <w:sz w:val="28"/>
          <w:szCs w:val="28"/>
        </w:rPr>
        <w:t xml:space="preserve"> имеет цель: </w:t>
      </w:r>
      <w:r w:rsidRPr="009F0D38">
        <w:rPr>
          <w:rFonts w:ascii="Times New Roman" w:hAnsi="Times New Roman" w:cs="Times New Roman"/>
          <w:sz w:val="28"/>
          <w:szCs w:val="28"/>
        </w:rPr>
        <w:t xml:space="preserve"> развивать коммуникативные, языковые, интеллектуальные и художественные способности в процессе комментированного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</w:t>
      </w:r>
    </w:p>
    <w:p w:rsidR="006C341E" w:rsidRPr="006C341E" w:rsidRDefault="006C341E" w:rsidP="006C341E">
      <w:pPr>
        <w:ind w:left="-567" w:right="11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D38">
        <w:rPr>
          <w:rStyle w:val="a3"/>
          <w:rFonts w:ascii="Times New Roman" w:hAnsi="Times New Roman" w:cs="Times New Roman"/>
          <w:sz w:val="28"/>
          <w:szCs w:val="28"/>
        </w:rPr>
        <w:t>Настоящая программа способствует решению следующих</w:t>
      </w:r>
      <w:r w:rsidRPr="006C341E">
        <w:rPr>
          <w:rStyle w:val="a3"/>
          <w:rFonts w:ascii="Times New Roman" w:hAnsi="Times New Roman" w:cs="Times New Roman"/>
          <w:sz w:val="28"/>
          <w:szCs w:val="28"/>
        </w:rPr>
        <w:t xml:space="preserve"> задач:</w:t>
      </w:r>
    </w:p>
    <w:p w:rsidR="006C341E" w:rsidRPr="006C341E" w:rsidRDefault="006C341E" w:rsidP="006C341E">
      <w:pPr>
        <w:ind w:left="-567" w:right="113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41E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6C341E">
        <w:rPr>
          <w:rFonts w:ascii="Times New Roman" w:hAnsi="Times New Roman" w:cs="Times New Roman"/>
          <w:b/>
          <w:sz w:val="28"/>
          <w:szCs w:val="28"/>
        </w:rPr>
        <w:t>:</w:t>
      </w:r>
      <w:r w:rsidRPr="006C341E">
        <w:rPr>
          <w:rFonts w:ascii="Times New Roman" w:hAnsi="Times New Roman" w:cs="Times New Roman"/>
          <w:sz w:val="28"/>
          <w:szCs w:val="28"/>
        </w:rPr>
        <w:t xml:space="preserve"> учить детей осваивать коммуникативные, языковые, интеллектуальные и художественные способности в процессе рисования.</w:t>
      </w:r>
    </w:p>
    <w:p w:rsidR="006C341E" w:rsidRPr="006C341E" w:rsidRDefault="006C341E" w:rsidP="006C341E">
      <w:pPr>
        <w:ind w:left="-567" w:right="11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41E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6C341E">
        <w:rPr>
          <w:rFonts w:ascii="Times New Roman" w:hAnsi="Times New Roman" w:cs="Times New Roman"/>
          <w:sz w:val="28"/>
          <w:szCs w:val="28"/>
        </w:rPr>
        <w:t xml:space="preserve"> развивать творческую активность, мышцы кистей рук, поддерживать потребность в самоутверждении.</w:t>
      </w:r>
    </w:p>
    <w:p w:rsidR="006C341E" w:rsidRPr="006C341E" w:rsidRDefault="006C341E" w:rsidP="006C341E">
      <w:pPr>
        <w:ind w:left="-567" w:right="113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41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6C341E">
        <w:rPr>
          <w:rFonts w:ascii="Times New Roman" w:hAnsi="Times New Roman" w:cs="Times New Roman"/>
          <w:b/>
          <w:sz w:val="28"/>
          <w:szCs w:val="28"/>
        </w:rPr>
        <w:t>:</w:t>
      </w:r>
      <w:r w:rsidRPr="006C341E">
        <w:rPr>
          <w:rFonts w:ascii="Times New Roman" w:hAnsi="Times New Roman" w:cs="Times New Roman"/>
          <w:sz w:val="28"/>
          <w:szCs w:val="28"/>
        </w:rPr>
        <w:t xml:space="preserve"> формировать положительно – эмоциональное восприятие окружающего мира, воспитывать художественный вкус, интерес к изобразительному искусству.</w:t>
      </w:r>
    </w:p>
    <w:p w:rsidR="006C341E" w:rsidRPr="006C341E" w:rsidRDefault="006C341E" w:rsidP="006C341E">
      <w:pPr>
        <w:pStyle w:val="a4"/>
        <w:spacing w:after="0"/>
        <w:ind w:left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41E" w:rsidRPr="002A79DD" w:rsidRDefault="006C341E" w:rsidP="008C1CA5">
      <w:pPr>
        <w:pStyle w:val="a5"/>
        <w:spacing w:line="276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C4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с учетом реализации </w:t>
      </w:r>
      <w:proofErr w:type="spellStart"/>
      <w:r w:rsidRPr="002A79DD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межпредметных</w:t>
      </w:r>
      <w:proofErr w:type="spellEnd"/>
      <w:r w:rsidRPr="002A79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связей по разделам:</w:t>
      </w:r>
    </w:p>
    <w:p w:rsidR="006C341E" w:rsidRPr="002A79DD" w:rsidRDefault="008C1CA5" w:rsidP="00E9440C">
      <w:pPr>
        <w:numPr>
          <w:ilvl w:val="0"/>
          <w:numId w:val="1"/>
        </w:numPr>
        <w:spacing w:before="100" w:beforeAutospacing="1" w:after="100" w:afterAutospacing="1"/>
        <w:ind w:left="-567" w:right="10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РЕЧИ». В непосредственно образовательной  деятельности</w:t>
      </w:r>
      <w:r w:rsidR="009F0D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341E" w:rsidRPr="002A79DD">
        <w:rPr>
          <w:rFonts w:ascii="Times New Roman" w:hAnsi="Times New Roman" w:cs="Times New Roman"/>
          <w:color w:val="000000"/>
          <w:sz w:val="28"/>
          <w:szCs w:val="28"/>
        </w:rPr>
        <w:t>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рисования обсуждают свою работу</w:t>
      </w:r>
      <w:r w:rsidR="00AA00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</w:t>
      </w:r>
      <w:r w:rsidR="006C341E"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художественного слова: </w:t>
      </w:r>
      <w:proofErr w:type="spellStart"/>
      <w:r w:rsidR="006C341E" w:rsidRPr="002A79DD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6C341E" w:rsidRPr="002A79DD">
        <w:rPr>
          <w:rFonts w:ascii="Times New Roman" w:hAnsi="Times New Roman" w:cs="Times New Roman"/>
          <w:color w:val="000000"/>
          <w:sz w:val="28"/>
          <w:szCs w:val="28"/>
        </w:rPr>
        <w:t>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6C341E" w:rsidRPr="002A79DD" w:rsidRDefault="006C341E" w:rsidP="00E9440C">
      <w:pPr>
        <w:numPr>
          <w:ilvl w:val="0"/>
          <w:numId w:val="1"/>
        </w:numPr>
        <w:spacing w:before="100" w:beforeAutospacing="1" w:after="100" w:afterAutospacing="1"/>
        <w:ind w:left="-567" w:right="10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9DD">
        <w:rPr>
          <w:rFonts w:ascii="Times New Roman" w:hAnsi="Times New Roman" w:cs="Times New Roman"/>
          <w:color w:val="000000"/>
          <w:sz w:val="28"/>
          <w:szCs w:val="28"/>
        </w:rPr>
        <w:t>«ОЗНАКОМ</w:t>
      </w:r>
      <w:r w:rsidR="008C1CA5">
        <w:rPr>
          <w:rFonts w:ascii="Times New Roman" w:hAnsi="Times New Roman" w:cs="Times New Roman"/>
          <w:color w:val="000000"/>
          <w:sz w:val="28"/>
          <w:szCs w:val="28"/>
        </w:rPr>
        <w:t>ЛЕНИЕ С ОКРУЖАЮЩИМ». Для непосредственно  образовательной   деятельности</w:t>
      </w:r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2A79DD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подбираются сюжеты близкие опыту ребенка,  позволяют уточнить уже усвоенные им знания, расширить их, применить первые</w:t>
      </w:r>
      <w:r w:rsidR="008C1CA5">
        <w:rPr>
          <w:rFonts w:ascii="Times New Roman" w:hAnsi="Times New Roman" w:cs="Times New Roman"/>
          <w:color w:val="000000"/>
          <w:sz w:val="28"/>
          <w:szCs w:val="28"/>
        </w:rPr>
        <w:t xml:space="preserve"> варианты обобщения. На  различных   мероприятиях</w:t>
      </w:r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дети узнают о различных явлениях природы</w:t>
      </w:r>
      <w:proofErr w:type="gramStart"/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о жизни людей, о жизни животных. </w:t>
      </w:r>
    </w:p>
    <w:p w:rsidR="006C341E" w:rsidRPr="002A79DD" w:rsidRDefault="006C341E" w:rsidP="00E9440C">
      <w:pPr>
        <w:numPr>
          <w:ilvl w:val="0"/>
          <w:numId w:val="1"/>
        </w:numPr>
        <w:spacing w:before="100" w:beforeAutospacing="1" w:after="100" w:afterAutospacing="1"/>
        <w:ind w:left="-567" w:right="10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9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«СЕНСОРНОЕ </w:t>
      </w:r>
      <w:r w:rsidR="009F0D38"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r w:rsidR="00E271C8">
        <w:rPr>
          <w:rFonts w:ascii="Times New Roman" w:hAnsi="Times New Roman" w:cs="Times New Roman"/>
          <w:color w:val="000000"/>
          <w:sz w:val="28"/>
          <w:szCs w:val="28"/>
        </w:rPr>
        <w:t>НИЕ». Непосредственно  образовательная   деятельность</w:t>
      </w:r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2A79DD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:rsidR="006C341E" w:rsidRPr="002A79DD" w:rsidRDefault="006C341E" w:rsidP="00E9440C">
      <w:pPr>
        <w:numPr>
          <w:ilvl w:val="0"/>
          <w:numId w:val="1"/>
        </w:numPr>
        <w:spacing w:before="100" w:beforeAutospacing="1" w:after="100" w:afterAutospacing="1"/>
        <w:ind w:left="-567" w:right="10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«ФИЗИЧЕСКАЯ КУЛЬТУРА». Использование </w:t>
      </w:r>
      <w:proofErr w:type="spellStart"/>
      <w:r w:rsidRPr="002A79DD">
        <w:rPr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2A79DD">
        <w:rPr>
          <w:rFonts w:ascii="Times New Roman" w:hAnsi="Times New Roman" w:cs="Times New Roman"/>
          <w:color w:val="000000"/>
          <w:sz w:val="28"/>
          <w:szCs w:val="28"/>
        </w:rPr>
        <w:t xml:space="preserve">, пальчиковой гимнастики, работа по охране зрения и предупреждению нарушения осанки. </w:t>
      </w:r>
    </w:p>
    <w:p w:rsidR="00F0521E" w:rsidRPr="00E271C8" w:rsidRDefault="00E271C8" w:rsidP="003B6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C8">
        <w:rPr>
          <w:b/>
          <w:sz w:val="32"/>
          <w:szCs w:val="32"/>
        </w:rPr>
        <w:t>С</w:t>
      </w:r>
      <w:r w:rsidRPr="00E271C8">
        <w:rPr>
          <w:rFonts w:ascii="Calibri" w:eastAsia="Calibri" w:hAnsi="Calibri" w:cs="Times New Roman"/>
          <w:b/>
          <w:sz w:val="32"/>
          <w:szCs w:val="32"/>
        </w:rPr>
        <w:t>роки реализации программы</w:t>
      </w:r>
      <w:r w:rsidRPr="00E271C8">
        <w:rPr>
          <w:b/>
          <w:sz w:val="32"/>
          <w:szCs w:val="32"/>
        </w:rPr>
        <w:t>.</w:t>
      </w:r>
    </w:p>
    <w:p w:rsidR="00F0521E" w:rsidRPr="002A79DD" w:rsidRDefault="00FA6524" w:rsidP="00F0521E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4F74">
        <w:rPr>
          <w:rFonts w:ascii="Times New Roman" w:hAnsi="Times New Roman" w:cs="Times New Roman"/>
          <w:sz w:val="28"/>
          <w:szCs w:val="28"/>
        </w:rPr>
        <w:t>Программа  д</w:t>
      </w:r>
      <w:r w:rsidR="00E271C8" w:rsidRPr="00164F74">
        <w:rPr>
          <w:rFonts w:ascii="Times New Roman" w:hAnsi="Times New Roman" w:cs="Times New Roman"/>
          <w:sz w:val="28"/>
          <w:szCs w:val="28"/>
        </w:rPr>
        <w:t>ополнительное   образован</w:t>
      </w:r>
      <w:r w:rsidRPr="00164F74">
        <w:rPr>
          <w:rFonts w:ascii="Times New Roman" w:hAnsi="Times New Roman" w:cs="Times New Roman"/>
          <w:sz w:val="28"/>
          <w:szCs w:val="28"/>
        </w:rPr>
        <w:t>ие  « Юные  анималисты</w:t>
      </w:r>
      <w:r w:rsidR="00E271C8" w:rsidRPr="00164F74">
        <w:rPr>
          <w:rFonts w:ascii="Times New Roman" w:hAnsi="Times New Roman" w:cs="Times New Roman"/>
          <w:sz w:val="28"/>
          <w:szCs w:val="28"/>
        </w:rPr>
        <w:t>»  реализуется  в  течени</w:t>
      </w:r>
      <w:proofErr w:type="gramStart"/>
      <w:r w:rsidR="00E271C8" w:rsidRPr="00164F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271C8" w:rsidRPr="00164F74">
        <w:rPr>
          <w:rFonts w:ascii="Times New Roman" w:hAnsi="Times New Roman" w:cs="Times New Roman"/>
          <w:sz w:val="28"/>
          <w:szCs w:val="28"/>
        </w:rPr>
        <w:t xml:space="preserve">  1  года. Данная   программа предусматривает  посещение </w:t>
      </w:r>
      <w:r w:rsidR="00F0521E" w:rsidRPr="00164F74">
        <w:rPr>
          <w:rFonts w:ascii="Times New Roman" w:hAnsi="Times New Roman" w:cs="Times New Roman"/>
          <w:sz w:val="28"/>
          <w:szCs w:val="28"/>
        </w:rPr>
        <w:t xml:space="preserve"> дети старшей  </w:t>
      </w:r>
      <w:r w:rsidR="004D4C21" w:rsidRPr="00164F74">
        <w:rPr>
          <w:rFonts w:ascii="Times New Roman" w:hAnsi="Times New Roman" w:cs="Times New Roman"/>
          <w:sz w:val="28"/>
          <w:szCs w:val="28"/>
        </w:rPr>
        <w:t>группы. Занятия проводятся 1</w:t>
      </w:r>
      <w:r w:rsidR="00F0521E" w:rsidRPr="00164F74">
        <w:rPr>
          <w:rFonts w:ascii="Times New Roman" w:hAnsi="Times New Roman" w:cs="Times New Roman"/>
          <w:sz w:val="28"/>
          <w:szCs w:val="28"/>
        </w:rPr>
        <w:t xml:space="preserve"> раза в неделю в  вечернее  время. Продолжительность занятия 30 – 35  минут.</w:t>
      </w:r>
    </w:p>
    <w:p w:rsidR="00F0521E" w:rsidRPr="002A79DD" w:rsidRDefault="00F0521E" w:rsidP="00F0521E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D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0521E" w:rsidRPr="002A79DD" w:rsidRDefault="00F0521E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 акварельные краски, гуашь;</w:t>
      </w:r>
    </w:p>
    <w:p w:rsidR="00F0521E" w:rsidRPr="002A79DD" w:rsidRDefault="00F0521E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 восковые и масляные мелки, свеча;</w:t>
      </w:r>
    </w:p>
    <w:p w:rsidR="00F0521E" w:rsidRPr="002A79DD" w:rsidRDefault="00F0521E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 ватные палочки;</w:t>
      </w:r>
    </w:p>
    <w:p w:rsidR="00F0521E" w:rsidRPr="002A79DD" w:rsidRDefault="00F0521E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стаканы для воды;</w:t>
      </w:r>
    </w:p>
    <w:p w:rsidR="00F0521E" w:rsidRPr="002A79DD" w:rsidRDefault="00F0521E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 подставки под кисти; кисти;</w:t>
      </w:r>
    </w:p>
    <w:p w:rsidR="00F0521E" w:rsidRPr="002A79DD" w:rsidRDefault="00E271C8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521E" w:rsidRPr="002A79DD">
        <w:rPr>
          <w:rFonts w:ascii="Times New Roman" w:hAnsi="Times New Roman" w:cs="Times New Roman"/>
          <w:sz w:val="28"/>
          <w:szCs w:val="28"/>
        </w:rPr>
        <w:t>гольный  карандаш;</w:t>
      </w:r>
    </w:p>
    <w:p w:rsidR="00F0521E" w:rsidRPr="002A79DD" w:rsidRDefault="00E271C8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521E" w:rsidRPr="002A79DD">
        <w:rPr>
          <w:rFonts w:ascii="Times New Roman" w:hAnsi="Times New Roman" w:cs="Times New Roman"/>
          <w:sz w:val="28"/>
          <w:szCs w:val="28"/>
        </w:rPr>
        <w:t>ангина;</w:t>
      </w:r>
    </w:p>
    <w:p w:rsidR="00F0521E" w:rsidRPr="002A79DD" w:rsidRDefault="00E271C8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521E" w:rsidRPr="002A79DD">
        <w:rPr>
          <w:rFonts w:ascii="Times New Roman" w:hAnsi="Times New Roman" w:cs="Times New Roman"/>
          <w:sz w:val="28"/>
          <w:szCs w:val="28"/>
        </w:rPr>
        <w:t>ростой  карандаш, гелиевая  ручка;</w:t>
      </w:r>
    </w:p>
    <w:p w:rsidR="00F0521E" w:rsidRPr="002A79DD" w:rsidRDefault="00E271C8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0521E" w:rsidRPr="002A79DD">
        <w:rPr>
          <w:rFonts w:ascii="Times New Roman" w:hAnsi="Times New Roman" w:cs="Times New Roman"/>
          <w:sz w:val="28"/>
          <w:szCs w:val="28"/>
        </w:rPr>
        <w:t>ветные  карандаши</w:t>
      </w:r>
      <w:r w:rsidR="007E192F" w:rsidRPr="002A79DD">
        <w:rPr>
          <w:rFonts w:ascii="Times New Roman" w:hAnsi="Times New Roman" w:cs="Times New Roman"/>
          <w:sz w:val="28"/>
          <w:szCs w:val="28"/>
        </w:rPr>
        <w:t>;</w:t>
      </w:r>
    </w:p>
    <w:p w:rsidR="007E192F" w:rsidRPr="00FA6524" w:rsidRDefault="007E192F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2A7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бумага для черчения формата А</w:t>
      </w:r>
      <w:proofErr w:type="gramStart"/>
      <w:r w:rsidRPr="002A7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End"/>
      <w:r w:rsidRPr="002A7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А3;</w:t>
      </w:r>
    </w:p>
    <w:p w:rsidR="00FA6524" w:rsidRPr="00FA6524" w:rsidRDefault="00FA6524" w:rsidP="00E9440C">
      <w:pPr>
        <w:numPr>
          <w:ilvl w:val="0"/>
          <w:numId w:val="3"/>
        </w:numPr>
        <w:spacing w:after="0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нити  мулине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 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</w:p>
    <w:p w:rsidR="007E192F" w:rsidRPr="002A79DD" w:rsidRDefault="007E192F" w:rsidP="007E192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0521E" w:rsidRPr="002A79DD" w:rsidRDefault="00F0521E" w:rsidP="00F0521E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521E" w:rsidRPr="002A79DD" w:rsidRDefault="00F0521E" w:rsidP="00F0521E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2A79DD">
        <w:rPr>
          <w:rFonts w:ascii="Times New Roman" w:hAnsi="Times New Roman" w:cs="Times New Roman"/>
          <w:b/>
          <w:sz w:val="28"/>
          <w:szCs w:val="28"/>
        </w:rPr>
        <w:t>Приемы и</w:t>
      </w:r>
      <w:r w:rsidR="009F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0D38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="009F0D38">
        <w:rPr>
          <w:rFonts w:ascii="Times New Roman" w:hAnsi="Times New Roman" w:cs="Times New Roman"/>
          <w:b/>
          <w:sz w:val="28"/>
          <w:szCs w:val="28"/>
        </w:rPr>
        <w:t xml:space="preserve"> используемые  в  НОД  </w:t>
      </w:r>
      <w:r w:rsidR="00FA6524">
        <w:rPr>
          <w:rFonts w:ascii="Times New Roman" w:hAnsi="Times New Roman" w:cs="Times New Roman"/>
          <w:b/>
          <w:sz w:val="28"/>
          <w:szCs w:val="28"/>
        </w:rPr>
        <w:t xml:space="preserve"> дополнительном    образовании</w:t>
      </w:r>
      <w:r w:rsidRPr="002A79DD">
        <w:rPr>
          <w:rFonts w:ascii="Times New Roman" w:hAnsi="Times New Roman" w:cs="Times New Roman"/>
          <w:b/>
          <w:sz w:val="28"/>
          <w:szCs w:val="28"/>
        </w:rPr>
        <w:t>:</w:t>
      </w:r>
    </w:p>
    <w:p w:rsidR="00F0521E" w:rsidRPr="002A79DD" w:rsidRDefault="00F0521E" w:rsidP="00E9440C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Эмоциональный настрой – использование музыкальных произведений,</w:t>
      </w:r>
    </w:p>
    <w:p w:rsidR="00F0521E" w:rsidRPr="002A79DD" w:rsidRDefault="00F0521E" w:rsidP="00E9440C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Практические – упражнения, игр методы,</w:t>
      </w:r>
    </w:p>
    <w:p w:rsidR="00F0521E" w:rsidRPr="002A79DD" w:rsidRDefault="00F0521E" w:rsidP="00E9440C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2A79DD">
        <w:rPr>
          <w:rFonts w:ascii="Times New Roman" w:hAnsi="Times New Roman" w:cs="Times New Roman"/>
          <w:sz w:val="28"/>
          <w:szCs w:val="28"/>
        </w:rPr>
        <w:t xml:space="preserve">Словесные  методы – рассказы, беседы, художественное слово, педагогическая драматизация, словесные приемы – объяснение, пояснение, </w:t>
      </w:r>
      <w:proofErr w:type="spellStart"/>
      <w:r w:rsidRPr="002A79D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A79DD">
        <w:rPr>
          <w:rFonts w:ascii="Times New Roman" w:hAnsi="Times New Roman" w:cs="Times New Roman"/>
          <w:sz w:val="28"/>
          <w:szCs w:val="28"/>
        </w:rPr>
        <w:t xml:space="preserve"> оценка.</w:t>
      </w:r>
      <w:proofErr w:type="gramEnd"/>
    </w:p>
    <w:p w:rsidR="00F0521E" w:rsidRPr="002A79DD" w:rsidRDefault="00F0521E" w:rsidP="00E9440C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Наглядные методы и приемы – наблюдения, рассматривание, показ образца, показ способов выполнения и др.</w:t>
      </w:r>
    </w:p>
    <w:p w:rsidR="00F0521E" w:rsidRPr="002A79DD" w:rsidRDefault="00F0521E" w:rsidP="00F0521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Все методы используются в комплексе.</w:t>
      </w:r>
    </w:p>
    <w:p w:rsidR="00F0521E" w:rsidRPr="002A79DD" w:rsidRDefault="00F0521E" w:rsidP="00F0521E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DD">
        <w:rPr>
          <w:rFonts w:ascii="Times New Roman" w:hAnsi="Times New Roman" w:cs="Times New Roman"/>
          <w:b/>
          <w:sz w:val="28"/>
          <w:szCs w:val="28"/>
        </w:rPr>
        <w:t xml:space="preserve">Формы проведения итогов реализации рабочей программы: </w:t>
      </w:r>
    </w:p>
    <w:p w:rsidR="00F0521E" w:rsidRPr="002A79DD" w:rsidRDefault="00F0521E" w:rsidP="00E9440C">
      <w:pPr>
        <w:numPr>
          <w:ilvl w:val="0"/>
          <w:numId w:val="5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lastRenderedPageBreak/>
        <w:t>Организация ежемесячных выставок детских работ для родителей.</w:t>
      </w:r>
    </w:p>
    <w:p w:rsidR="00F0521E" w:rsidRPr="002A79DD" w:rsidRDefault="00F0521E" w:rsidP="00E9440C">
      <w:pPr>
        <w:numPr>
          <w:ilvl w:val="0"/>
          <w:numId w:val="5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Тематические выставки в ДОУ.</w:t>
      </w:r>
    </w:p>
    <w:p w:rsidR="00F0521E" w:rsidRPr="002A79DD" w:rsidRDefault="00F0521E" w:rsidP="00E9440C">
      <w:pPr>
        <w:numPr>
          <w:ilvl w:val="0"/>
          <w:numId w:val="5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Участие в городских и выставках и конкурсах в течение года.</w:t>
      </w:r>
    </w:p>
    <w:p w:rsidR="00F0521E" w:rsidRPr="002A79DD" w:rsidRDefault="00F0521E" w:rsidP="00E9440C">
      <w:pPr>
        <w:numPr>
          <w:ilvl w:val="0"/>
          <w:numId w:val="5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Творческий отчет воспитателя – руководителя кружка.</w:t>
      </w:r>
    </w:p>
    <w:p w:rsidR="00F0521E" w:rsidRPr="002A79DD" w:rsidRDefault="00F0521E" w:rsidP="00E9440C">
      <w:pPr>
        <w:numPr>
          <w:ilvl w:val="0"/>
          <w:numId w:val="5"/>
        </w:numPr>
        <w:spacing w:after="0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Оформление эстетической развивающей среды в группе. И т.д.</w:t>
      </w:r>
    </w:p>
    <w:p w:rsidR="00E271C8" w:rsidRDefault="00E271C8" w:rsidP="00E271C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2F" w:rsidRPr="00E271C8" w:rsidRDefault="007E192F" w:rsidP="00E271C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271C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E271C8">
        <w:rPr>
          <w:rFonts w:ascii="Times New Roman" w:hAnsi="Times New Roman" w:cs="Times New Roman"/>
          <w:sz w:val="28"/>
          <w:szCs w:val="28"/>
        </w:rP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</w:t>
      </w:r>
      <w:proofErr w:type="spellStart"/>
      <w:r w:rsidRPr="00E271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71C8">
        <w:rPr>
          <w:rFonts w:ascii="Times New Roman" w:hAnsi="Times New Roman" w:cs="Times New Roman"/>
          <w:sz w:val="28"/>
          <w:szCs w:val="28"/>
        </w:rPr>
        <w:t xml:space="preserve"> способов самоконтроля.</w:t>
      </w:r>
    </w:p>
    <w:p w:rsidR="007E192F" w:rsidRPr="002A79DD" w:rsidRDefault="007E192F" w:rsidP="00E9440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В силу индивидуальных особенностей, развитие творческих способностей не может быть одинаковым у</w:t>
      </w:r>
      <w:r w:rsidR="00E271C8">
        <w:rPr>
          <w:rFonts w:ascii="Times New Roman" w:hAnsi="Times New Roman" w:cs="Times New Roman"/>
          <w:sz w:val="28"/>
          <w:szCs w:val="28"/>
        </w:rPr>
        <w:t xml:space="preserve"> всех детей, поэтому на данных  мероприятиях </w:t>
      </w:r>
      <w:r w:rsidRPr="002A79DD">
        <w:rPr>
          <w:rFonts w:ascii="Times New Roman" w:hAnsi="Times New Roman" w:cs="Times New Roman"/>
          <w:sz w:val="28"/>
          <w:szCs w:val="28"/>
        </w:rPr>
        <w:t xml:space="preserve">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7E192F" w:rsidRPr="002A79DD" w:rsidRDefault="007E192F" w:rsidP="00E9440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2A79DD">
        <w:rPr>
          <w:rFonts w:ascii="Times New Roman" w:hAnsi="Times New Roman" w:cs="Times New Roman"/>
          <w:sz w:val="28"/>
          <w:szCs w:val="28"/>
        </w:rPr>
        <w:t xml:space="preserve"> результативности программы проводится два раза в год (декабрь, май) </w:t>
      </w:r>
      <w:proofErr w:type="spellStart"/>
      <w:r w:rsidRPr="002A79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A79DD">
        <w:rPr>
          <w:rFonts w:ascii="Times New Roman" w:hAnsi="Times New Roman" w:cs="Times New Roman"/>
          <w:sz w:val="28"/>
          <w:szCs w:val="28"/>
        </w:rPr>
        <w:t xml:space="preserve"> уровня художественно – эстетического развития детей.</w:t>
      </w:r>
    </w:p>
    <w:p w:rsidR="00F0521E" w:rsidRPr="002A79DD" w:rsidRDefault="00F0521E" w:rsidP="00F0521E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436881" w:rsidRDefault="00436881" w:rsidP="003B6E71">
      <w:pPr>
        <w:spacing w:line="240" w:lineRule="auto"/>
        <w:jc w:val="center"/>
        <w:rPr>
          <w:b/>
          <w:sz w:val="32"/>
          <w:szCs w:val="32"/>
        </w:rPr>
      </w:pPr>
    </w:p>
    <w:p w:rsidR="00E271C8" w:rsidRPr="003B6E71" w:rsidRDefault="003B6E71" w:rsidP="003B6E71">
      <w:pPr>
        <w:spacing w:line="240" w:lineRule="auto"/>
        <w:jc w:val="center"/>
        <w:rPr>
          <w:b/>
          <w:sz w:val="32"/>
          <w:szCs w:val="32"/>
        </w:rPr>
      </w:pPr>
      <w:proofErr w:type="spellStart"/>
      <w:r w:rsidRPr="003B6E71">
        <w:rPr>
          <w:b/>
          <w:sz w:val="32"/>
          <w:szCs w:val="32"/>
        </w:rPr>
        <w:t>Учебно</w:t>
      </w:r>
      <w:proofErr w:type="spellEnd"/>
      <w:r w:rsidRPr="003B6E71">
        <w:rPr>
          <w:b/>
          <w:sz w:val="32"/>
          <w:szCs w:val="32"/>
        </w:rPr>
        <w:t xml:space="preserve"> – тематический   план</w:t>
      </w:r>
    </w:p>
    <w:p w:rsidR="003B6E71" w:rsidRPr="003B6E71" w:rsidRDefault="003B6E71" w:rsidP="003B6E71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B6E71">
        <w:rPr>
          <w:b/>
          <w:sz w:val="32"/>
          <w:szCs w:val="32"/>
        </w:rPr>
        <w:t>Старшая   группа</w:t>
      </w:r>
    </w:p>
    <w:tbl>
      <w:tblPr>
        <w:tblStyle w:val="a6"/>
        <w:tblW w:w="9576" w:type="dxa"/>
        <w:tblLayout w:type="fixed"/>
        <w:tblLook w:val="0000"/>
      </w:tblPr>
      <w:tblGrid>
        <w:gridCol w:w="562"/>
        <w:gridCol w:w="4649"/>
        <w:gridCol w:w="709"/>
        <w:gridCol w:w="1819"/>
        <w:gridCol w:w="1837"/>
      </w:tblGrid>
      <w:tr w:rsidR="00E271C8" w:rsidTr="00E30C3F">
        <w:trPr>
          <w:trHeight w:val="1165"/>
        </w:trPr>
        <w:tc>
          <w:tcPr>
            <w:tcW w:w="562" w:type="dxa"/>
            <w:vMerge w:val="restart"/>
          </w:tcPr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</w:p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4649" w:type="dxa"/>
            <w:vMerge w:val="restart"/>
          </w:tcPr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</w:p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</w:t>
            </w:r>
          </w:p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 w:val="restart"/>
          </w:tcPr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</w:p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  <w:r>
              <w:t>Количество   занятий</w:t>
            </w:r>
          </w:p>
        </w:tc>
        <w:tc>
          <w:tcPr>
            <w:tcW w:w="3656" w:type="dxa"/>
            <w:gridSpan w:val="2"/>
          </w:tcPr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</w:p>
          <w:p w:rsidR="00E271C8" w:rsidRDefault="00E271C8" w:rsidP="0006478F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Часы </w:t>
            </w:r>
            <w:proofErr w:type="gramStart"/>
            <w:r>
              <w:t xml:space="preserve">( </w:t>
            </w:r>
            <w:proofErr w:type="gramEnd"/>
            <w:r>
              <w:t>мин)</w:t>
            </w:r>
          </w:p>
        </w:tc>
      </w:tr>
      <w:tr w:rsidR="003B6E71" w:rsidTr="00E30C3F">
        <w:trPr>
          <w:trHeight w:val="545"/>
        </w:trPr>
        <w:tc>
          <w:tcPr>
            <w:tcW w:w="562" w:type="dxa"/>
            <w:vMerge/>
          </w:tcPr>
          <w:p w:rsidR="003B6E71" w:rsidRPr="00E271C8" w:rsidRDefault="003B6E71" w:rsidP="0006478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49" w:type="dxa"/>
            <w:vMerge/>
          </w:tcPr>
          <w:p w:rsidR="003B6E71" w:rsidRPr="00E271C8" w:rsidRDefault="003B6E71" w:rsidP="0006478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</w:tcPr>
          <w:p w:rsidR="003B6E71" w:rsidRPr="00E271C8" w:rsidRDefault="003B6E71" w:rsidP="0006478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9" w:type="dxa"/>
          </w:tcPr>
          <w:p w:rsidR="003B6E71" w:rsidRPr="00E271C8" w:rsidRDefault="003B6E71" w:rsidP="0006478F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Теория </w:t>
            </w:r>
          </w:p>
        </w:tc>
        <w:tc>
          <w:tcPr>
            <w:tcW w:w="1837" w:type="dxa"/>
          </w:tcPr>
          <w:p w:rsidR="003B6E71" w:rsidRPr="00E271C8" w:rsidRDefault="003B6E71" w:rsidP="0006478F">
            <w:pPr>
              <w:jc w:val="center"/>
              <w:rPr>
                <w:rFonts w:ascii="Calibri" w:eastAsia="Calibri" w:hAnsi="Calibri" w:cs="Times New Roman"/>
              </w:rPr>
            </w:pPr>
            <w:r>
              <w:t>Практика</w:t>
            </w:r>
          </w:p>
        </w:tc>
      </w:tr>
      <w:tr w:rsidR="003B6E71" w:rsidTr="00E30C3F">
        <w:trPr>
          <w:trHeight w:val="2153"/>
        </w:trPr>
        <w:tc>
          <w:tcPr>
            <w:tcW w:w="562" w:type="dxa"/>
          </w:tcPr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3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4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5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6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7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8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9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10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11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12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13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14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15</w:t>
            </w:r>
          </w:p>
          <w:p w:rsid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16</w:t>
            </w:r>
          </w:p>
          <w:p w:rsidR="00FA6524" w:rsidRPr="003B6E71" w:rsidRDefault="00FA6524" w:rsidP="003B6E71">
            <w:pPr>
              <w:rPr>
                <w:sz w:val="28"/>
                <w:szCs w:val="28"/>
              </w:rPr>
            </w:pPr>
          </w:p>
          <w:p w:rsid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17</w:t>
            </w:r>
          </w:p>
          <w:p w:rsidR="00FA6524" w:rsidRPr="003B6E71" w:rsidRDefault="00FA6524" w:rsidP="003B6E71">
            <w:pPr>
              <w:rPr>
                <w:sz w:val="28"/>
                <w:szCs w:val="28"/>
              </w:rPr>
            </w:pP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18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19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20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21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22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23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24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25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26</w:t>
            </w:r>
          </w:p>
          <w:p w:rsid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27</w:t>
            </w:r>
          </w:p>
          <w:p w:rsidR="00FA6524" w:rsidRPr="003B6E71" w:rsidRDefault="00FA6524" w:rsidP="003B6E71">
            <w:pPr>
              <w:rPr>
                <w:sz w:val="28"/>
                <w:szCs w:val="28"/>
              </w:rPr>
            </w:pP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28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29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lastRenderedPageBreak/>
              <w:t>30</w:t>
            </w:r>
          </w:p>
          <w:p w:rsid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31</w:t>
            </w:r>
          </w:p>
          <w:p w:rsidR="00FA6524" w:rsidRPr="003B6E71" w:rsidRDefault="00FA6524" w:rsidP="003B6E71">
            <w:pPr>
              <w:rPr>
                <w:sz w:val="28"/>
                <w:szCs w:val="28"/>
              </w:rPr>
            </w:pP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32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33</w:t>
            </w:r>
          </w:p>
          <w:p w:rsidR="003B6E71" w:rsidRPr="003B6E71" w:rsidRDefault="003B6E71" w:rsidP="003B6E71">
            <w:pPr>
              <w:rPr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t>34</w:t>
            </w:r>
          </w:p>
          <w:p w:rsidR="003B6E71" w:rsidRPr="003B6E71" w:rsidRDefault="003B6E71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A6524" w:rsidRPr="008340BD" w:rsidRDefault="003B6E71" w:rsidP="00FA652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6E71">
              <w:rPr>
                <w:sz w:val="28"/>
                <w:szCs w:val="28"/>
              </w:rPr>
              <w:lastRenderedPageBreak/>
              <w:t>«</w:t>
            </w:r>
            <w:r w:rsidR="00FA6524">
              <w:rPr>
                <w:sz w:val="28"/>
                <w:szCs w:val="28"/>
              </w:rPr>
              <w:t>Красивые   бабочки»</w:t>
            </w:r>
          </w:p>
          <w:p w:rsidR="006466C2" w:rsidRDefault="00164F7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«Насекомые   луга»</w:t>
            </w:r>
          </w:p>
          <w:p w:rsidR="00164F74" w:rsidRDefault="00164F7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«Улитка»</w:t>
            </w:r>
          </w:p>
          <w:p w:rsidR="00164F74" w:rsidRDefault="00164F7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«Лебеди  на  озере»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 Подводный  мир»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«Аквариум»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«Медуза-балерина»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Крошки-осминожки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«Воробушек»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«Стайка  воробьев»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«Петушок  красный  гребешок»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«Сорока  оглянулась»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«Ворона  летит»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«Веселая  сова  и   грустный   ворон»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«Синичка»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«Нарисуй  птицу,  которой  еще   не   рисовали»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«Животные  холодных  и  жарких  стран»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«Веселая  семья  пингвинов»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«Полярный   медведь»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«Лев»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«Корабли   пустыни»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«Полосатые  лошади»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«Слон»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«Лесные  животные»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«Лиса»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«Белка»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Реализация  проекта «Знакомство  с  художниками  -  анималистами»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«Жар-птица»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«Колобок»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FA6524" w:rsidRDefault="00FA6524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«Нарисуй 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картину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про  какую  хочешь  сказку»</w:t>
            </w:r>
          </w:p>
          <w:p w:rsidR="00FA6524" w:rsidRDefault="0070263E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«Зачем  ежу   колючки»</w:t>
            </w:r>
          </w:p>
          <w:p w:rsidR="0070263E" w:rsidRDefault="0070263E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«Пушистые  детеныши   животных»</w:t>
            </w:r>
          </w:p>
          <w:p w:rsidR="0070263E" w:rsidRPr="008340BD" w:rsidRDefault="0070263E" w:rsidP="003B6E7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«Нарисуй  штрихами   что  хочешь»</w:t>
            </w:r>
          </w:p>
        </w:tc>
        <w:tc>
          <w:tcPr>
            <w:tcW w:w="709" w:type="dxa"/>
          </w:tcPr>
          <w:p w:rsidR="003B6E71" w:rsidRDefault="003B6E71" w:rsidP="003B6E71">
            <w:pPr>
              <w:rPr>
                <w:b/>
                <w:sz w:val="28"/>
                <w:szCs w:val="28"/>
              </w:rPr>
            </w:pPr>
            <w:r w:rsidRPr="003B6E71">
              <w:rPr>
                <w:b/>
                <w:sz w:val="28"/>
                <w:szCs w:val="28"/>
              </w:rPr>
              <w:lastRenderedPageBreak/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20A6E" w:rsidRP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8340BD" w:rsidRDefault="008340BD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8340BD" w:rsidRDefault="008340BD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8340BD" w:rsidRDefault="008340BD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6466C2" w:rsidRDefault="006466C2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A27BA0" w:rsidRDefault="00A27BA0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18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</w:p>
          <w:p w:rsidR="00120A6E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  <w:p w:rsidR="00120A6E" w:rsidRPr="003B6E71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37" w:type="dxa"/>
          </w:tcPr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3B6E71" w:rsidRDefault="003B6E71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8340BD" w:rsidRDefault="008340BD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8340BD" w:rsidRDefault="008340BD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8340BD" w:rsidRDefault="008340BD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D20EF0" w:rsidRDefault="00D20EF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6466C2" w:rsidRDefault="006466C2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A27BA0" w:rsidRDefault="00A27BA0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120A6E" w:rsidRDefault="00120A6E" w:rsidP="003B6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120A6E" w:rsidRPr="003B6E71" w:rsidRDefault="00120A6E" w:rsidP="003B6E7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6C341E" w:rsidRPr="002A79DD" w:rsidRDefault="006C341E" w:rsidP="006C341E">
      <w:pPr>
        <w:spacing w:before="100" w:beforeAutospacing="1" w:after="100" w:afterAutospacing="1"/>
        <w:ind w:left="-284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E71" w:rsidRPr="002A79DD" w:rsidRDefault="003B6E71" w:rsidP="003B6E71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DD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3B6E71" w:rsidRPr="002A79DD" w:rsidRDefault="003B6E71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A79DD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79DD">
        <w:rPr>
          <w:rFonts w:ascii="Times New Roman" w:hAnsi="Times New Roman" w:cs="Times New Roman"/>
          <w:sz w:val="28"/>
          <w:szCs w:val="28"/>
        </w:rPr>
        <w:t xml:space="preserve"> жесткой кистью;</w:t>
      </w:r>
    </w:p>
    <w:p w:rsidR="003B6E71" w:rsidRPr="002A79DD" w:rsidRDefault="003B6E71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 восковые мелки и акварель;</w:t>
      </w:r>
    </w:p>
    <w:p w:rsidR="003B6E71" w:rsidRPr="002A79DD" w:rsidRDefault="003B6E71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 свеча и акварель;</w:t>
      </w:r>
    </w:p>
    <w:p w:rsidR="003B6E71" w:rsidRPr="002A79DD" w:rsidRDefault="003B6E71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рисунки из ладошек;</w:t>
      </w:r>
    </w:p>
    <w:p w:rsidR="003B6E71" w:rsidRPr="002A79DD" w:rsidRDefault="003B6E71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печать по трафарету.</w:t>
      </w:r>
    </w:p>
    <w:p w:rsidR="003B6E71" w:rsidRDefault="003B6E71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Алгоритмические   схемы  рисования</w:t>
      </w:r>
    </w:p>
    <w:p w:rsidR="0070263E" w:rsidRDefault="0070263E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 игры</w:t>
      </w:r>
    </w:p>
    <w:p w:rsidR="0070263E" w:rsidRDefault="0070263E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 к  сказкам</w:t>
      </w:r>
    </w:p>
    <w:p w:rsidR="0070263E" w:rsidRPr="002A79DD" w:rsidRDefault="0070263E" w:rsidP="00E9440C">
      <w:pPr>
        <w:numPr>
          <w:ilvl w:val="0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 художников - анималистов</w:t>
      </w:r>
    </w:p>
    <w:p w:rsidR="003B6E71" w:rsidRPr="002A79DD" w:rsidRDefault="003B6E71" w:rsidP="003B6E7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3B6E71" w:rsidRPr="002A79DD" w:rsidRDefault="003B6E71" w:rsidP="003B6E71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79DD">
        <w:rPr>
          <w:rFonts w:ascii="Times New Roman" w:hAnsi="Times New Roman" w:cs="Times New Roman"/>
          <w:sz w:val="28"/>
          <w:szCs w:val="28"/>
        </w:rPr>
        <w:t xml:space="preserve">Дети самостоятельно выбирают изобразительные материалы, материал, на котором будет располагаться изображение. </w:t>
      </w:r>
      <w:proofErr w:type="gramStart"/>
      <w:r w:rsidRPr="002A79DD">
        <w:rPr>
          <w:rFonts w:ascii="Times New Roman" w:hAnsi="Times New Roman" w:cs="Times New Roman"/>
          <w:sz w:val="28"/>
          <w:szCs w:val="28"/>
        </w:rPr>
        <w:t xml:space="preserve">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 </w:t>
      </w:r>
      <w:r w:rsidRPr="002A79DD">
        <w:rPr>
          <w:rFonts w:ascii="Times New Roman" w:hAnsi="Times New Roman" w:cs="Times New Roman"/>
          <w:sz w:val="28"/>
          <w:szCs w:val="28"/>
        </w:rPr>
        <w:lastRenderedPageBreak/>
        <w:t>умение детей действовать с различными материалами: сангиной, углем, акварелью, камнями, песком,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  <w:proofErr w:type="gramEnd"/>
    </w:p>
    <w:p w:rsidR="003B6E71" w:rsidRPr="002A79DD" w:rsidRDefault="003B6E71" w:rsidP="003B6E7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B6E71" w:rsidRDefault="003B6E71" w:rsidP="003B6E71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41E" w:rsidRPr="006C341E" w:rsidRDefault="006C341E" w:rsidP="006C341E">
      <w:pPr>
        <w:pStyle w:val="a4"/>
        <w:spacing w:before="100" w:beforeAutospacing="1" w:after="100" w:afterAutospacing="1"/>
        <w:ind w:right="105"/>
        <w:jc w:val="both"/>
        <w:rPr>
          <w:color w:val="000000"/>
          <w:sz w:val="28"/>
          <w:szCs w:val="28"/>
        </w:rPr>
      </w:pPr>
    </w:p>
    <w:p w:rsidR="002A79DD" w:rsidRDefault="002A79DD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DD" w:rsidRDefault="002A79DD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C8" w:rsidRDefault="00E271C8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C8" w:rsidRDefault="00E271C8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C8" w:rsidRDefault="00E271C8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C8" w:rsidRDefault="00E271C8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C8" w:rsidRDefault="00E271C8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3E" w:rsidRDefault="0070263E" w:rsidP="00A27BA0">
      <w:pPr>
        <w:rPr>
          <w:rFonts w:ascii="Times New Roman" w:hAnsi="Times New Roman" w:cs="Times New Roman"/>
          <w:b/>
          <w:sz w:val="28"/>
          <w:szCs w:val="28"/>
        </w:rPr>
      </w:pPr>
    </w:p>
    <w:p w:rsidR="007E192F" w:rsidRPr="007E192F" w:rsidRDefault="007E192F" w:rsidP="00702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2F"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120A6E">
        <w:rPr>
          <w:rFonts w:ascii="Times New Roman" w:hAnsi="Times New Roman" w:cs="Times New Roman"/>
          <w:b/>
          <w:sz w:val="28"/>
          <w:szCs w:val="28"/>
        </w:rPr>
        <w:t>но – тематический  план  непосредственной образовательной   деятельности  по программе</w:t>
      </w:r>
    </w:p>
    <w:p w:rsidR="007E192F" w:rsidRPr="007E192F" w:rsidRDefault="00120A6E" w:rsidP="007E1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0263E">
        <w:rPr>
          <w:rFonts w:ascii="Times New Roman" w:hAnsi="Times New Roman" w:cs="Times New Roman"/>
          <w:b/>
          <w:sz w:val="28"/>
          <w:szCs w:val="28"/>
        </w:rPr>
        <w:t>ополнительного   образования</w:t>
      </w:r>
      <w:r w:rsidR="007E192F" w:rsidRPr="007E192F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70263E">
        <w:rPr>
          <w:rFonts w:ascii="Times New Roman" w:hAnsi="Times New Roman" w:cs="Times New Roman"/>
          <w:b/>
          <w:sz w:val="28"/>
          <w:szCs w:val="28"/>
        </w:rPr>
        <w:t xml:space="preserve">юные анималисты </w:t>
      </w:r>
      <w:r w:rsidR="007E192F" w:rsidRPr="007E192F">
        <w:rPr>
          <w:rFonts w:ascii="Times New Roman" w:hAnsi="Times New Roman" w:cs="Times New Roman"/>
          <w:b/>
          <w:sz w:val="28"/>
          <w:szCs w:val="28"/>
        </w:rPr>
        <w:t>»</w:t>
      </w:r>
    </w:p>
    <w:p w:rsidR="00B13E69" w:rsidRPr="00B13E69" w:rsidRDefault="007E192F" w:rsidP="00B13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>старшая группа</w:t>
      </w:r>
    </w:p>
    <w:tbl>
      <w:tblPr>
        <w:tblpPr w:leftFromText="180" w:rightFromText="180" w:vertAnchor="text" w:horzAnchor="margin" w:tblpXSpec="center" w:tblpY="97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78"/>
        <w:gridCol w:w="1240"/>
        <w:gridCol w:w="3686"/>
        <w:gridCol w:w="1984"/>
        <w:gridCol w:w="2693"/>
      </w:tblGrid>
      <w:tr w:rsidR="00FC5A3F" w:rsidRPr="001F3A43" w:rsidTr="00FC5A3F">
        <w:trPr>
          <w:trHeight w:val="39"/>
        </w:trPr>
        <w:tc>
          <w:tcPr>
            <w:tcW w:w="1278" w:type="dxa"/>
          </w:tcPr>
          <w:p w:rsidR="005E64B2" w:rsidRPr="001F3A43" w:rsidRDefault="005E64B2" w:rsidP="005E64B2">
            <w:pPr>
              <w:jc w:val="center"/>
              <w:rPr>
                <w:b/>
              </w:rPr>
            </w:pPr>
            <w:r w:rsidRPr="001F3A43">
              <w:rPr>
                <w:b/>
              </w:rPr>
              <w:t xml:space="preserve">Месяц </w:t>
            </w:r>
          </w:p>
        </w:tc>
        <w:tc>
          <w:tcPr>
            <w:tcW w:w="1240" w:type="dxa"/>
          </w:tcPr>
          <w:p w:rsidR="005E64B2" w:rsidRPr="001F3A43" w:rsidRDefault="005E64B2" w:rsidP="005E64B2">
            <w:pPr>
              <w:jc w:val="center"/>
              <w:rPr>
                <w:b/>
              </w:rPr>
            </w:pPr>
            <w:r>
              <w:rPr>
                <w:b/>
              </w:rPr>
              <w:t>Тема  НОД</w:t>
            </w:r>
          </w:p>
        </w:tc>
        <w:tc>
          <w:tcPr>
            <w:tcW w:w="3686" w:type="dxa"/>
          </w:tcPr>
          <w:p w:rsidR="005E64B2" w:rsidRPr="001F3A43" w:rsidRDefault="005E64B2" w:rsidP="005E64B2">
            <w:pPr>
              <w:jc w:val="center"/>
              <w:rPr>
                <w:b/>
              </w:rPr>
            </w:pPr>
            <w:r w:rsidRPr="001F3A43">
              <w:rPr>
                <w:b/>
              </w:rPr>
              <w:t>Программное содержание</w:t>
            </w:r>
          </w:p>
        </w:tc>
        <w:tc>
          <w:tcPr>
            <w:tcW w:w="1984" w:type="dxa"/>
          </w:tcPr>
          <w:p w:rsidR="005E64B2" w:rsidRDefault="005E64B2" w:rsidP="005E64B2">
            <w:pPr>
              <w:ind w:left="-282" w:right="-424" w:firstLine="32"/>
              <w:jc w:val="center"/>
              <w:rPr>
                <w:b/>
              </w:rPr>
            </w:pPr>
            <w:r>
              <w:rPr>
                <w:b/>
              </w:rPr>
              <w:t>Методические</w:t>
            </w:r>
          </w:p>
          <w:p w:rsidR="005E64B2" w:rsidRPr="001F3A43" w:rsidRDefault="005E64B2" w:rsidP="005E64B2">
            <w:pPr>
              <w:ind w:left="-282" w:right="-424" w:firstLine="32"/>
              <w:jc w:val="center"/>
              <w:rPr>
                <w:b/>
              </w:rPr>
            </w:pPr>
            <w:r>
              <w:rPr>
                <w:b/>
              </w:rPr>
              <w:t xml:space="preserve"> приемы   </w:t>
            </w:r>
          </w:p>
        </w:tc>
        <w:tc>
          <w:tcPr>
            <w:tcW w:w="2693" w:type="dxa"/>
          </w:tcPr>
          <w:p w:rsidR="005E64B2" w:rsidRDefault="005E64B2" w:rsidP="005E64B2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FC5A3F" w:rsidRPr="00083E41" w:rsidTr="00FC5A3F">
        <w:trPr>
          <w:cantSplit/>
          <w:trHeight w:val="1613"/>
        </w:trPr>
        <w:tc>
          <w:tcPr>
            <w:tcW w:w="1278" w:type="dxa"/>
          </w:tcPr>
          <w:p w:rsidR="00FC5A3F" w:rsidRDefault="005E64B2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lastRenderedPageBreak/>
              <w:t>Сентябрь</w:t>
            </w:r>
          </w:p>
          <w:p w:rsidR="005E64B2" w:rsidRPr="00083E41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(теплая  осень)</w:t>
            </w:r>
            <w:r w:rsidR="005E64B2" w:rsidRPr="00083E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5E64B2" w:rsidRPr="00083E41" w:rsidRDefault="0070263E" w:rsidP="00083E41">
            <w:pPr>
              <w:pStyle w:val="6"/>
              <w:spacing w:line="240" w:lineRule="auto"/>
            </w:pPr>
            <w:r w:rsidRPr="00083E41">
              <w:t>Красивые  бабочки</w:t>
            </w:r>
          </w:p>
        </w:tc>
        <w:tc>
          <w:tcPr>
            <w:tcW w:w="3686" w:type="dxa"/>
          </w:tcPr>
          <w:p w:rsidR="0070263E" w:rsidRPr="00083E41" w:rsidRDefault="0070263E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  работать   в  нетрадиционной   изобразительной   технике  -  рисование   пальчиками.</w:t>
            </w:r>
          </w:p>
          <w:p w:rsidR="0070263E" w:rsidRPr="00083E41" w:rsidRDefault="0070263E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Учить  передавать  симметричный   узор   на   крыльях   бабочек,  используя   ватную  палочку  и  работая   концом   кисти.</w:t>
            </w:r>
          </w:p>
          <w:p w:rsidR="0070263E" w:rsidRPr="00083E41" w:rsidRDefault="0070263E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творческое   воображение, чувство   цвета  ритма.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64B2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1.загадка</w:t>
            </w:r>
          </w:p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 беседа</w:t>
            </w:r>
          </w:p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3.Пояснение  педагога</w:t>
            </w:r>
          </w:p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деятельность  детей</w:t>
            </w:r>
          </w:p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  <w:p w:rsidR="005E64B2" w:rsidRPr="00083E41" w:rsidRDefault="005E64B2" w:rsidP="00083E41">
            <w:pPr>
              <w:tabs>
                <w:tab w:val="left" w:pos="135"/>
                <w:tab w:val="left" w:pos="304"/>
              </w:tabs>
              <w:spacing w:after="0"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263E" w:rsidRPr="00083E41" w:rsidRDefault="0070263E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 с  изображением   бабочек,  альбомные  листы   белого,  голубого,   </w:t>
            </w:r>
            <w:proofErr w:type="spell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салатовых</w:t>
            </w:r>
            <w:proofErr w:type="spell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 цветов, гуашь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кисти, палитры,  влажные  салфетки   из   ткани.</w:t>
            </w:r>
          </w:p>
          <w:p w:rsidR="005E64B2" w:rsidRPr="00083E41" w:rsidRDefault="005E64B2" w:rsidP="00083E41">
            <w:pPr>
              <w:spacing w:line="240" w:lineRule="auto"/>
              <w:ind w:right="-424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794"/>
        </w:trPr>
        <w:tc>
          <w:tcPr>
            <w:tcW w:w="1278" w:type="dxa"/>
          </w:tcPr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E64B2" w:rsidRPr="00083E41" w:rsidRDefault="005E64B2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 xml:space="preserve"> </w:t>
            </w:r>
            <w:r w:rsidR="00164F74" w:rsidRPr="00083E41">
              <w:rPr>
                <w:b/>
                <w:sz w:val="24"/>
                <w:szCs w:val="24"/>
              </w:rPr>
              <w:t>Насекомые  луга</w:t>
            </w:r>
          </w:p>
        </w:tc>
        <w:tc>
          <w:tcPr>
            <w:tcW w:w="3686" w:type="dxa"/>
          </w:tcPr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насекомыми луга, развивать представление о их многообразии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создавать образ насекомых, используя нетрадиционные формы рисования (восковые мелки + акварель)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навыки, формировать умение самостоятельно подбирать цветовую гамму красок;</w:t>
            </w:r>
          </w:p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 рук; развивать диафрагмальное дыхание, развивать эстетическое восприятие окружающего мира посредством аудио и визуального ряда; </w:t>
            </w:r>
          </w:p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эмоциональный отклик на результаты своего творчества; воспитывать любовь к природе. 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 гимнастика  для  глаз</w:t>
            </w:r>
          </w:p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3.самостоятельная  деятельность  детей</w:t>
            </w:r>
          </w:p>
          <w:p w:rsidR="005E64B2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  <w:highlight w:val="yellow"/>
              </w:rPr>
            </w:pPr>
            <w:r w:rsidRPr="00083E41">
              <w:rPr>
                <w:sz w:val="24"/>
                <w:szCs w:val="24"/>
              </w:rPr>
              <w:t>4.Итог</w:t>
            </w:r>
            <w:r w:rsidR="005E64B2" w:rsidRPr="00083E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E64B2" w:rsidRPr="00083E41" w:rsidRDefault="00164F74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акварель, восковые мелки, шаблоны насекомых, кисти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баночки с водой, салфетки, магниты, доска.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70263E" w:rsidRPr="00083E41" w:rsidRDefault="0070263E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70263E" w:rsidRPr="00083E41" w:rsidRDefault="00164F74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Улитка</w:t>
            </w:r>
          </w:p>
        </w:tc>
        <w:tc>
          <w:tcPr>
            <w:tcW w:w="3686" w:type="dxa"/>
          </w:tcPr>
          <w:p w:rsidR="00164F74" w:rsidRPr="00083E41" w:rsidRDefault="00164F74" w:rsidP="00083E41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эстетическое отношение к приро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 и ее изображению различными техниками;</w:t>
            </w:r>
          </w:p>
          <w:p w:rsidR="00164F74" w:rsidRPr="00083E41" w:rsidRDefault="00164F74" w:rsidP="00083E41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наи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более выразительно отображать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рисунках образ живот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ных;</w:t>
            </w:r>
          </w:p>
          <w:p w:rsidR="00164F74" w:rsidRPr="00083E41" w:rsidRDefault="00164F74" w:rsidP="00083E41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proofErr w:type="spell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чувство композиции.</w:t>
            </w:r>
          </w:p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263E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2.Алгоритмическая  схема</w:t>
            </w:r>
          </w:p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3.Самостоятельная  деятельность  детей</w:t>
            </w:r>
          </w:p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 Итог</w:t>
            </w:r>
          </w:p>
        </w:tc>
        <w:tc>
          <w:tcPr>
            <w:tcW w:w="2693" w:type="dxa"/>
          </w:tcPr>
          <w:p w:rsidR="0070263E" w:rsidRPr="00083E41" w:rsidRDefault="00164F74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A3, акварель, вос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ковые мелки, черный маркер, иллюстрации и эскизы с изображением улиток, алгоритмическая  схема  рисования  улитки.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70263E" w:rsidRPr="00083E41" w:rsidRDefault="0070263E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70263E" w:rsidRPr="00083E41" w:rsidRDefault="00164F74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Лебеди  на  озере</w:t>
            </w:r>
          </w:p>
        </w:tc>
        <w:tc>
          <w:tcPr>
            <w:tcW w:w="3686" w:type="dxa"/>
          </w:tcPr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водоплавающих птицах</w:t>
            </w:r>
          </w:p>
          <w:p w:rsidR="00164F74" w:rsidRPr="00083E41" w:rsidRDefault="00164F74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лебедей методом 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передавая величину и пропорции частей тела птицы и различные движения. </w:t>
            </w:r>
          </w:p>
          <w:p w:rsidR="0070263E" w:rsidRPr="00083E41" w:rsidRDefault="00164F74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рисования методом 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выразительности образа. Развивать чувство формы и композиции.</w:t>
            </w:r>
          </w:p>
        </w:tc>
        <w:tc>
          <w:tcPr>
            <w:tcW w:w="1984" w:type="dxa"/>
          </w:tcPr>
          <w:p w:rsidR="0070263E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1.загадки</w:t>
            </w:r>
          </w:p>
          <w:p w:rsidR="00164F74" w:rsidRPr="00083E41" w:rsidRDefault="00164F74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 беседа</w:t>
            </w:r>
          </w:p>
          <w:p w:rsidR="00B13E69" w:rsidRPr="00083E41" w:rsidRDefault="00B13E69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3.наглядность</w:t>
            </w:r>
          </w:p>
          <w:p w:rsidR="00164F74" w:rsidRPr="00083E41" w:rsidRDefault="00B13E69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</w:t>
            </w:r>
            <w:proofErr w:type="gramStart"/>
            <w:r w:rsidRPr="00083E41">
              <w:rPr>
                <w:sz w:val="24"/>
                <w:szCs w:val="24"/>
              </w:rPr>
              <w:t>Самостоятельная</w:t>
            </w:r>
            <w:proofErr w:type="gramEnd"/>
            <w:r w:rsidRPr="00083E41">
              <w:rPr>
                <w:sz w:val="24"/>
                <w:szCs w:val="24"/>
              </w:rPr>
              <w:t xml:space="preserve"> </w:t>
            </w:r>
            <w:proofErr w:type="spellStart"/>
            <w:r w:rsidR="00164F74" w:rsidRPr="00083E41">
              <w:rPr>
                <w:sz w:val="24"/>
                <w:szCs w:val="24"/>
              </w:rPr>
              <w:t>детятельность</w:t>
            </w:r>
            <w:proofErr w:type="spellEnd"/>
            <w:r w:rsidR="00164F74" w:rsidRPr="00083E41">
              <w:rPr>
                <w:sz w:val="24"/>
                <w:szCs w:val="24"/>
              </w:rPr>
              <w:t xml:space="preserve">  детей</w:t>
            </w:r>
          </w:p>
          <w:p w:rsidR="00164F74" w:rsidRPr="00083E41" w:rsidRDefault="00B13E69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</w:t>
            </w:r>
            <w:r w:rsidR="00164F74" w:rsidRPr="00083E41">
              <w:rPr>
                <w:sz w:val="24"/>
                <w:szCs w:val="24"/>
              </w:rPr>
              <w:t>.Итог</w:t>
            </w:r>
          </w:p>
        </w:tc>
        <w:tc>
          <w:tcPr>
            <w:tcW w:w="2693" w:type="dxa"/>
          </w:tcPr>
          <w:p w:rsidR="0070263E" w:rsidRPr="00083E41" w:rsidRDefault="00164F74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для принтера формата А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синего, голубого, сиреневого цвета. Гуашь, кисти щетинные, кисти с мягким ворсом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с изображением утки, гуся, лебедя, а также образцы рисунков с белыми и черными лебедями в разных позах.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70263E" w:rsidRDefault="0070263E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Октябрь</w:t>
            </w:r>
          </w:p>
          <w:p w:rsidR="00FC5A3F" w:rsidRPr="00083E41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(морские  жители)</w:t>
            </w:r>
          </w:p>
        </w:tc>
        <w:tc>
          <w:tcPr>
            <w:tcW w:w="1240" w:type="dxa"/>
          </w:tcPr>
          <w:p w:rsidR="0070263E" w:rsidRPr="00083E41" w:rsidRDefault="0070263E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Подводный  мир</w:t>
            </w:r>
          </w:p>
        </w:tc>
        <w:tc>
          <w:tcPr>
            <w:tcW w:w="3686" w:type="dxa"/>
          </w:tcPr>
          <w:p w:rsidR="0070263E" w:rsidRPr="00083E41" w:rsidRDefault="0070263E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и обогатить кругозор детей о морских жителях, об их </w:t>
            </w:r>
            <w:hyperlink r:id="rId8" w:tgtFrame="_blank" w:history="1">
              <w:r w:rsidRPr="00083E4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образе</w:t>
              </w:r>
            </w:hyperlink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жизни;</w:t>
            </w:r>
          </w:p>
          <w:p w:rsidR="0070263E" w:rsidRPr="00083E41" w:rsidRDefault="00BA5200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70263E" w:rsidRPr="00083E4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закрепить</w:t>
              </w:r>
            </w:hyperlink>
            <w:r w:rsidR="0070263E"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цветах и оттенках, о формах рыб и других жителей подводного мира;</w:t>
            </w:r>
          </w:p>
          <w:p w:rsidR="0070263E" w:rsidRPr="00083E41" w:rsidRDefault="0070263E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применять ранее освоенные </w:t>
            </w:r>
            <w:hyperlink r:id="rId10" w:tgtFrame="_blank" w:history="1">
              <w:r w:rsidRPr="00083E4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приемы</w:t>
              </w:r>
            </w:hyperlink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способы рисования при работе с красками и карандашами;</w:t>
            </w:r>
          </w:p>
          <w:p w:rsidR="0070263E" w:rsidRPr="00083E41" w:rsidRDefault="0070263E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располагать предметы и элементы красиво и равномерно по всей фоновой поверхности – тарелки с пластилиновой основой.</w:t>
            </w:r>
          </w:p>
          <w:p w:rsidR="0070263E" w:rsidRPr="00083E41" w:rsidRDefault="0070263E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живой и неживой природе;</w:t>
            </w:r>
          </w:p>
          <w:p w:rsidR="0070263E" w:rsidRPr="00083E41" w:rsidRDefault="0070263E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вызывать положительный эмоциональный отклик на предложение заниматься творчеством.</w:t>
            </w:r>
          </w:p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3E69" w:rsidRPr="00083E41" w:rsidRDefault="00B13E69" w:rsidP="00083E41">
            <w:pPr>
              <w:pStyle w:val="a9"/>
              <w:rPr>
                <w:sz w:val="24"/>
                <w:szCs w:val="24"/>
                <w:lang w:eastAsia="ru-RU"/>
              </w:rPr>
            </w:pPr>
            <w:r w:rsidRPr="00083E41">
              <w:rPr>
                <w:sz w:val="24"/>
                <w:szCs w:val="24"/>
                <w:lang w:eastAsia="ru-RU"/>
              </w:rPr>
              <w:t>1.</w:t>
            </w:r>
            <w:r w:rsidR="009F6EB8" w:rsidRPr="00083E41">
              <w:rPr>
                <w:sz w:val="24"/>
                <w:szCs w:val="24"/>
                <w:lang w:eastAsia="ru-RU"/>
              </w:rPr>
              <w:t>Литературное сло</w:t>
            </w:r>
            <w:r w:rsidRPr="00083E41">
              <w:rPr>
                <w:sz w:val="24"/>
                <w:szCs w:val="24"/>
                <w:lang w:eastAsia="ru-RU"/>
              </w:rPr>
              <w:t>во,</w:t>
            </w:r>
          </w:p>
          <w:p w:rsidR="00B13E69" w:rsidRPr="00083E41" w:rsidRDefault="00B13E69" w:rsidP="00083E41">
            <w:pPr>
              <w:pStyle w:val="a9"/>
              <w:rPr>
                <w:sz w:val="24"/>
                <w:szCs w:val="24"/>
                <w:lang w:eastAsia="ru-RU"/>
              </w:rPr>
            </w:pPr>
            <w:r w:rsidRPr="00083E41">
              <w:rPr>
                <w:sz w:val="24"/>
                <w:szCs w:val="24"/>
                <w:lang w:eastAsia="ru-RU"/>
              </w:rPr>
              <w:t>2.</w:t>
            </w:r>
            <w:r w:rsidR="009F6EB8" w:rsidRPr="00083E41">
              <w:rPr>
                <w:sz w:val="24"/>
                <w:szCs w:val="24"/>
                <w:lang w:eastAsia="ru-RU"/>
              </w:rPr>
              <w:t xml:space="preserve">использование наглядностей, </w:t>
            </w:r>
            <w:r w:rsidRPr="00083E41">
              <w:rPr>
                <w:sz w:val="24"/>
                <w:szCs w:val="24"/>
                <w:lang w:eastAsia="ru-RU"/>
              </w:rPr>
              <w:t>3.</w:t>
            </w:r>
            <w:r w:rsidR="009F6EB8" w:rsidRPr="00083E41">
              <w:rPr>
                <w:sz w:val="24"/>
                <w:szCs w:val="24"/>
                <w:lang w:eastAsia="ru-RU"/>
              </w:rPr>
              <w:t xml:space="preserve">разгадывание загадок, </w:t>
            </w:r>
            <w:r w:rsidRPr="00083E41">
              <w:rPr>
                <w:sz w:val="24"/>
                <w:szCs w:val="24"/>
                <w:lang w:eastAsia="ru-RU"/>
              </w:rPr>
              <w:t>4.</w:t>
            </w:r>
            <w:r w:rsidR="009F6EB8" w:rsidRPr="00083E41">
              <w:rPr>
                <w:sz w:val="24"/>
                <w:szCs w:val="24"/>
                <w:lang w:eastAsia="ru-RU"/>
              </w:rPr>
              <w:t xml:space="preserve">рисование с использованием различных приемов, </w:t>
            </w:r>
          </w:p>
          <w:p w:rsidR="009F6EB8" w:rsidRPr="00083E41" w:rsidRDefault="00B13E69" w:rsidP="00083E41">
            <w:pPr>
              <w:pStyle w:val="a9"/>
              <w:rPr>
                <w:sz w:val="24"/>
                <w:szCs w:val="24"/>
                <w:lang w:eastAsia="ru-RU"/>
              </w:rPr>
            </w:pPr>
            <w:r w:rsidRPr="00083E41">
              <w:rPr>
                <w:sz w:val="24"/>
                <w:szCs w:val="24"/>
                <w:lang w:eastAsia="ru-RU"/>
              </w:rPr>
              <w:t>4.</w:t>
            </w:r>
            <w:r w:rsidR="009F6EB8" w:rsidRPr="00083E41">
              <w:rPr>
                <w:sz w:val="24"/>
                <w:szCs w:val="24"/>
                <w:lang w:eastAsia="ru-RU"/>
              </w:rPr>
              <w:t xml:space="preserve">выполнение частично-поисковых заданий, </w:t>
            </w:r>
            <w:r w:rsidRPr="00083E41">
              <w:rPr>
                <w:sz w:val="24"/>
                <w:szCs w:val="24"/>
                <w:lang w:eastAsia="ru-RU"/>
              </w:rPr>
              <w:t>5.</w:t>
            </w:r>
            <w:r w:rsidR="009F6EB8" w:rsidRPr="00083E41">
              <w:rPr>
                <w:sz w:val="24"/>
                <w:szCs w:val="24"/>
                <w:lang w:eastAsia="ru-RU"/>
              </w:rPr>
              <w:t>физминутка, подвижная игра “Рыбки и щука”.</w:t>
            </w:r>
          </w:p>
          <w:p w:rsidR="00B13E69" w:rsidRPr="00083E41" w:rsidRDefault="00B13E69" w:rsidP="00083E41">
            <w:pPr>
              <w:pStyle w:val="a9"/>
              <w:rPr>
                <w:sz w:val="24"/>
                <w:szCs w:val="24"/>
                <w:lang w:eastAsia="ru-RU"/>
              </w:rPr>
            </w:pPr>
            <w:r w:rsidRPr="00083E41">
              <w:rPr>
                <w:sz w:val="24"/>
                <w:szCs w:val="24"/>
                <w:lang w:eastAsia="ru-RU"/>
              </w:rPr>
              <w:t>6.Словарная работа,</w:t>
            </w:r>
          </w:p>
          <w:p w:rsidR="009F6EB8" w:rsidRPr="00083E41" w:rsidRDefault="00B13E69" w:rsidP="00083E41">
            <w:pPr>
              <w:pStyle w:val="a9"/>
              <w:rPr>
                <w:sz w:val="24"/>
                <w:szCs w:val="24"/>
                <w:lang w:eastAsia="ru-RU"/>
              </w:rPr>
            </w:pPr>
            <w:r w:rsidRPr="00083E41">
              <w:rPr>
                <w:sz w:val="24"/>
                <w:szCs w:val="24"/>
                <w:lang w:eastAsia="ru-RU"/>
              </w:rPr>
              <w:t>7.</w:t>
            </w:r>
            <w:r w:rsidR="009F6EB8" w:rsidRPr="00083E41">
              <w:rPr>
                <w:sz w:val="24"/>
                <w:szCs w:val="24"/>
                <w:lang w:eastAsia="ru-RU"/>
              </w:rPr>
              <w:t>итог</w:t>
            </w:r>
          </w:p>
          <w:p w:rsidR="0070263E" w:rsidRPr="00083E41" w:rsidRDefault="0070263E" w:rsidP="00083E4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263E" w:rsidRPr="00083E41" w:rsidRDefault="0070263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краски акварельные, простые карандаши, листы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EB8"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стаканчики с водой, палитры, кисточки, зубные щетки, губки, клеенка, салфетки, ”, раскраска “Морские животные” из серии “Окружающий мир”, картинки разных ры</w:t>
            </w:r>
            <w:r w:rsidR="009F6EB8"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E64B2" w:rsidRPr="00083E41" w:rsidRDefault="005E64B2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E64B2" w:rsidRPr="00083E41" w:rsidRDefault="001E744D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 xml:space="preserve">Аквариум              </w:t>
            </w:r>
          </w:p>
        </w:tc>
        <w:tc>
          <w:tcPr>
            <w:tcW w:w="3686" w:type="dxa"/>
          </w:tcPr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 xml:space="preserve">Расширить   представление  детей  </w:t>
            </w:r>
            <w:proofErr w:type="gramStart"/>
            <w:r w:rsidRPr="00083E41">
              <w:rPr>
                <w:sz w:val="24"/>
                <w:szCs w:val="24"/>
              </w:rPr>
              <w:t>рыбах</w:t>
            </w:r>
            <w:proofErr w:type="gramEnd"/>
            <w:r w:rsidRPr="00083E41">
              <w:rPr>
                <w:sz w:val="24"/>
                <w:szCs w:val="24"/>
              </w:rPr>
              <w:t xml:space="preserve">  - обитателей  аквариума.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i/>
                <w:sz w:val="24"/>
                <w:szCs w:val="24"/>
              </w:rPr>
              <w:t xml:space="preserve">  </w:t>
            </w:r>
            <w:r w:rsidRPr="00083E41">
              <w:rPr>
                <w:sz w:val="24"/>
                <w:szCs w:val="24"/>
              </w:rPr>
              <w:t xml:space="preserve">Закрепить  знания  детей   о рыбах, о строении их тела, способе передвижения,   образе жизни; 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 xml:space="preserve"> Учить  детей   создавать  несложный  сюжет  из  нескольких  однородных  частей;</w:t>
            </w:r>
          </w:p>
          <w:p w:rsidR="001E744D" w:rsidRPr="00083E41" w:rsidRDefault="00436881" w:rsidP="00083E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744D" w:rsidRPr="00083E41">
              <w:rPr>
                <w:sz w:val="24"/>
                <w:szCs w:val="24"/>
              </w:rPr>
              <w:t>вызвать интерес к изображению рыбок; развивать воображение и чувство композиции.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64B2" w:rsidRPr="00083E41" w:rsidRDefault="005E64B2" w:rsidP="00083E41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Худ</w:t>
            </w:r>
            <w:proofErr w:type="gramStart"/>
            <w:r w:rsidRPr="00083E41">
              <w:rPr>
                <w:sz w:val="24"/>
                <w:szCs w:val="24"/>
              </w:rPr>
              <w:t>.</w:t>
            </w:r>
            <w:proofErr w:type="gramEnd"/>
            <w:r w:rsidRPr="00083E41">
              <w:rPr>
                <w:sz w:val="24"/>
                <w:szCs w:val="24"/>
              </w:rPr>
              <w:t xml:space="preserve"> </w:t>
            </w:r>
            <w:proofErr w:type="gramStart"/>
            <w:r w:rsidRPr="00083E41">
              <w:rPr>
                <w:sz w:val="24"/>
                <w:szCs w:val="24"/>
              </w:rPr>
              <w:t>с</w:t>
            </w:r>
            <w:proofErr w:type="gramEnd"/>
            <w:r w:rsidRPr="00083E41">
              <w:rPr>
                <w:sz w:val="24"/>
                <w:szCs w:val="24"/>
              </w:rPr>
              <w:t>лово.</w:t>
            </w:r>
          </w:p>
          <w:p w:rsidR="005E64B2" w:rsidRPr="00083E41" w:rsidRDefault="005E64B2" w:rsidP="00083E41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Беседа.</w:t>
            </w:r>
          </w:p>
          <w:p w:rsidR="005E64B2" w:rsidRPr="00083E41" w:rsidRDefault="005E64B2" w:rsidP="00083E41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Показ приемов рисования.</w:t>
            </w:r>
          </w:p>
          <w:p w:rsidR="005E64B2" w:rsidRPr="00083E41" w:rsidRDefault="005E64B2" w:rsidP="00083E41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Самостоятельная деятельность детей.</w:t>
            </w:r>
          </w:p>
          <w:p w:rsidR="005E64B2" w:rsidRPr="00083E41" w:rsidRDefault="005E64B2" w:rsidP="00083E41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Итог.</w:t>
            </w:r>
          </w:p>
          <w:p w:rsidR="005E64B2" w:rsidRPr="00083E41" w:rsidRDefault="005E64B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 xml:space="preserve">плотный альбомный лист или полу-картон  </w:t>
            </w:r>
            <w:proofErr w:type="gramStart"/>
            <w:r w:rsidRPr="00083E41">
              <w:rPr>
                <w:sz w:val="24"/>
                <w:szCs w:val="24"/>
              </w:rPr>
              <w:t xml:space="preserve">( </w:t>
            </w:r>
            <w:proofErr w:type="gramEnd"/>
            <w:r w:rsidRPr="00083E41">
              <w:rPr>
                <w:sz w:val="24"/>
                <w:szCs w:val="24"/>
              </w:rPr>
              <w:t>формат  А4), восковые мелки разных цветов, акварельные краски, кисточки крупного размера.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5632"/>
        </w:trPr>
        <w:tc>
          <w:tcPr>
            <w:tcW w:w="1278" w:type="dxa"/>
          </w:tcPr>
          <w:p w:rsidR="009F6EB8" w:rsidRPr="00083E41" w:rsidRDefault="009F6EB8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9F6EB8" w:rsidRPr="00083E41" w:rsidRDefault="009F6EB8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Медуза-балерина</w:t>
            </w:r>
          </w:p>
        </w:tc>
        <w:tc>
          <w:tcPr>
            <w:tcW w:w="3686" w:type="dxa"/>
          </w:tcPr>
          <w:p w:rsidR="009F6EB8" w:rsidRPr="00083E41" w:rsidRDefault="009F6EB8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детей о подводном мире. </w:t>
            </w:r>
          </w:p>
          <w:p w:rsidR="009F6EB8" w:rsidRPr="00083E41" w:rsidRDefault="009F6EB8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в рисунке неповторимых обитателей подводного мира (медуз, морских звезд, рыб). </w:t>
            </w:r>
          </w:p>
          <w:p w:rsidR="009F6EB8" w:rsidRPr="00083E41" w:rsidRDefault="009F6EB8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рисовать восковыми мелками, наклеивать нитки мулине на рисунок – «низ» медузы. </w:t>
            </w:r>
          </w:p>
          <w:p w:rsidR="009F6EB8" w:rsidRPr="00083E41" w:rsidRDefault="009F6EB8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наблюдательность, фантазию, воображение. </w:t>
            </w:r>
          </w:p>
          <w:p w:rsidR="009F6EB8" w:rsidRPr="00083E41" w:rsidRDefault="009F6EB8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 детей эстетическое восприятие действительности, эстетическое отношение к явлениям окружающего мира.</w:t>
            </w:r>
          </w:p>
        </w:tc>
        <w:tc>
          <w:tcPr>
            <w:tcW w:w="1984" w:type="dxa"/>
          </w:tcPr>
          <w:p w:rsidR="009F6EB8" w:rsidRPr="00083E41" w:rsidRDefault="009F6EB8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1.Сюрпризный момент. </w:t>
            </w:r>
          </w:p>
          <w:p w:rsidR="009F6EB8" w:rsidRPr="00083E41" w:rsidRDefault="009F6EB8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Проблемная ситуация «Как помочь медузе?</w:t>
            </w:r>
          </w:p>
          <w:p w:rsidR="005B1077" w:rsidRPr="00083E41" w:rsidRDefault="009F6EB8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Вопрос на засыпку «Из чего сделать юбочку медузе? »</w:t>
            </w:r>
          </w:p>
          <w:p w:rsidR="009F6EB8" w:rsidRPr="00083E41" w:rsidRDefault="005B107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</w:t>
            </w:r>
          </w:p>
          <w:p w:rsidR="009F6EB8" w:rsidRPr="00083E41" w:rsidRDefault="005B107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6EB8"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</w:t>
            </w:r>
          </w:p>
          <w:p w:rsidR="009F6EB8" w:rsidRPr="00083E41" w:rsidRDefault="009F6EB8" w:rsidP="00083E41">
            <w:pPr>
              <w:spacing w:after="0"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мелки, клей – карандаш, нитки мулине, альбомный лист,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«Подводный мир», слайды «Медузы», «Обитатели морских глубин», письмо для детей, ракушка </w:t>
            </w:r>
          </w:p>
          <w:p w:rsidR="009F6EB8" w:rsidRPr="00083E41" w:rsidRDefault="009F6EB8" w:rsidP="00083E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B1077" w:rsidRPr="00083E41" w:rsidRDefault="005B1077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B1077" w:rsidRPr="00083E41" w:rsidRDefault="005B1077" w:rsidP="00083E41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83E41">
              <w:rPr>
                <w:b/>
                <w:sz w:val="24"/>
                <w:szCs w:val="24"/>
              </w:rPr>
              <w:t>Крожки-осминожки</w:t>
            </w:r>
            <w:proofErr w:type="spellEnd"/>
          </w:p>
        </w:tc>
        <w:tc>
          <w:tcPr>
            <w:tcW w:w="3686" w:type="dxa"/>
          </w:tcPr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Показать сходство очертаний осьминога с силуэтом перевернутой ладони. Учить создавать выразительные образы морских существ с помощью волнистых линий ( водоросли, щупальца осьминога);</w:t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восприятие, чувство формы ритма;</w:t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любознательность, самостоятельность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словарь: осьминог, водоросли.</w:t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sz w:val="24"/>
                <w:szCs w:val="24"/>
              </w:rPr>
              <w:t>1.загадка, 2.художественное слово,</w:t>
            </w:r>
            <w:r w:rsidRPr="00083E41">
              <w:rPr>
                <w:sz w:val="24"/>
                <w:szCs w:val="24"/>
              </w:rPr>
              <w:br/>
              <w:t>3. беседа, 4.рассматривание иллюстраций,</w:t>
            </w:r>
            <w:r w:rsidRPr="00083E41">
              <w:rPr>
                <w:sz w:val="24"/>
                <w:szCs w:val="24"/>
              </w:rPr>
              <w:br/>
              <w:t>5.показ способов рисования,</w:t>
            </w:r>
            <w:r w:rsidRPr="00083E41">
              <w:rPr>
                <w:sz w:val="24"/>
                <w:szCs w:val="24"/>
              </w:rPr>
              <w:br/>
              <w:t>6.самостоятельная деятельность детей,</w:t>
            </w:r>
            <w:r w:rsidRPr="00083E41">
              <w:rPr>
                <w:sz w:val="24"/>
                <w:szCs w:val="24"/>
              </w:rPr>
              <w:br/>
              <w:t>7.индивидуальная работа;</w:t>
            </w:r>
            <w:r w:rsidRPr="00083E41">
              <w:rPr>
                <w:sz w:val="24"/>
                <w:szCs w:val="24"/>
              </w:rPr>
              <w:br/>
              <w:t>8.оценка,</w:t>
            </w:r>
            <w:r w:rsidRPr="00083E41">
              <w:rPr>
                <w:sz w:val="24"/>
                <w:szCs w:val="24"/>
              </w:rPr>
              <w:br/>
              <w:t xml:space="preserve">9.беседа, 10.анализ </w:t>
            </w:r>
            <w:r w:rsidRPr="00083E41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Картинки – образцы с изображением осьминогов, лист формат А3, альбомный лист, гуашевые краски разного цвета, кисточки, банки с водой, клеенки, салфетки.</w:t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B1077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Н</w:t>
            </w:r>
            <w:r w:rsidR="005B1077" w:rsidRPr="00083E41">
              <w:rPr>
                <w:sz w:val="24"/>
                <w:szCs w:val="24"/>
              </w:rPr>
              <w:t>оябрь</w:t>
            </w:r>
          </w:p>
          <w:p w:rsidR="00FC5A3F" w:rsidRPr="00083E41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(птицы)</w:t>
            </w:r>
          </w:p>
        </w:tc>
        <w:tc>
          <w:tcPr>
            <w:tcW w:w="1240" w:type="dxa"/>
          </w:tcPr>
          <w:p w:rsidR="005B1077" w:rsidRPr="00083E41" w:rsidRDefault="005B1077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Воробушек</w:t>
            </w:r>
          </w:p>
        </w:tc>
        <w:tc>
          <w:tcPr>
            <w:tcW w:w="3686" w:type="dxa"/>
          </w:tcPr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 у  детей   обобщенное  представление   о  внешнем    облике  птицы,   несмотря  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различая  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окраске,  форме  и  величине   частей,  сходны    по  строению;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 со   штриховыми   рисунками    птиц;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  передавать  в   рисунке  характерные   особенности   воробьев:   пропорции   его   тела,   цвет   оперения,  форму  клюва,  хвоста;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  умение  применять 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закрашивание   изображения   различные   приемы    рисования  карандашом: тушевку  и  штриховку,   разный   нажим.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1.Рассматривание  иллюстраций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3.Алгоритмическая  схема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4.Самосттоятельная  деятельность  детей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ind w:left="360"/>
              <w:rPr>
                <w:sz w:val="24"/>
                <w:szCs w:val="24"/>
              </w:rPr>
            </w:pP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ind w:left="360"/>
              <w:rPr>
                <w:sz w:val="24"/>
                <w:szCs w:val="24"/>
              </w:rPr>
            </w:pP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Несколько  цветных   изображений   птиц: воробья,  сороки,  вороны,  синицы  и  др.,   штриховые  изображения  из   книжек – раскрасок,  силуэты  птицы,   черный   фломастер,  листы   бумаги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12-12 см),  простой  и  цветные  карандаши.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B1077" w:rsidRPr="00083E41" w:rsidRDefault="005B1077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B1077" w:rsidRPr="00083E41" w:rsidRDefault="005B1077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Стайка воробьев</w:t>
            </w:r>
          </w:p>
        </w:tc>
        <w:tc>
          <w:tcPr>
            <w:tcW w:w="3686" w:type="dxa"/>
          </w:tcPr>
          <w:p w:rsidR="005B1077" w:rsidRPr="00083E41" w:rsidRDefault="005B1077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 передавать    в  рисунке   позу  клюющего  воробья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Размещать   на  листе   бумаги   несколько  птиц,   самостоятельно   определять    их  величину;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Закреплять  навыки  рисования   и  раскрашивания   слабым  нажимом   карандаша   и  штрихами  разного   характера   при   изображении  оперенья   птиц; </w:t>
            </w:r>
          </w:p>
          <w:p w:rsidR="005B1077" w:rsidRPr="00083E41" w:rsidRDefault="005B1077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Побуждать  детей   обогащать   содержание   рисунка,  внося   в  него   дополнения.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1077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1.Рассматривание  иллюстраций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3.образец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4.Алгоритмическая  схема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5.пояснение способов  изображения</w:t>
            </w:r>
          </w:p>
        </w:tc>
        <w:tc>
          <w:tcPr>
            <w:tcW w:w="2693" w:type="dxa"/>
          </w:tcPr>
          <w:p w:rsidR="0006478F" w:rsidRPr="00083E41" w:rsidRDefault="0006478F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 с  изображением   клюющего  воробья,  лист   бумаги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образец  с  предыдущего  занятия,  фишки  по   числу  детей,  листы   бумаги  ( форма Ф4)  по  количеству  детей,  цветные  карандаши,  простой  карандаш.</w:t>
            </w:r>
          </w:p>
          <w:p w:rsidR="005B1077" w:rsidRPr="00083E41" w:rsidRDefault="005B1077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06478F" w:rsidRPr="00083E41" w:rsidRDefault="0006478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6478F" w:rsidRPr="00083E41" w:rsidRDefault="0006478F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Петушок красный  гребешок</w:t>
            </w:r>
          </w:p>
        </w:tc>
        <w:tc>
          <w:tcPr>
            <w:tcW w:w="3686" w:type="dxa"/>
          </w:tcPr>
          <w:p w:rsidR="0006478F" w:rsidRPr="00083E41" w:rsidRDefault="0006478F" w:rsidP="00083E41">
            <w:pPr>
              <w:tabs>
                <w:tab w:val="left" w:pos="570"/>
              </w:tabs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симметричных  и  асимметричных предметах.</w:t>
            </w:r>
          </w:p>
          <w:p w:rsidR="0006478F" w:rsidRPr="00083E41" w:rsidRDefault="0006478F" w:rsidP="00083E41">
            <w:pPr>
              <w:tabs>
                <w:tab w:val="left" w:pos="570"/>
              </w:tabs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превращать отпечатки руки в петушка, рисовать дополнительные детали </w:t>
            </w:r>
          </w:p>
          <w:p w:rsidR="0006478F" w:rsidRPr="00083E41" w:rsidRDefault="0006478F" w:rsidP="00083E41">
            <w:pPr>
              <w:tabs>
                <w:tab w:val="left" w:pos="570"/>
              </w:tabs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пространственное мышление, мелкие мышцы пальцев, умение образовывать форму множественного числа существительных, обозначающих детенышей животных.</w:t>
            </w:r>
          </w:p>
          <w:p w:rsidR="0006478F" w:rsidRPr="00083E41" w:rsidRDefault="0006478F" w:rsidP="00083E41">
            <w:pPr>
              <w:tabs>
                <w:tab w:val="left" w:pos="570"/>
              </w:tabs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в нетрадиционной изобразительной технике отпечатками ладоней, пальцев рук, фломастерами. 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эстетические чувства, любовь к природе и животным</w:t>
            </w:r>
          </w:p>
        </w:tc>
        <w:tc>
          <w:tcPr>
            <w:tcW w:w="1984" w:type="dxa"/>
          </w:tcPr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1.Сюрпризный  момент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2.загадка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3.обьяснение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4.подвижная  игра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06478F" w:rsidRPr="00083E41" w:rsidRDefault="0006478F" w:rsidP="00083E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Гуашь, кисти, салфетки, фломастеры, тонированный   или   белый  лист  бумага  формата   А</w:t>
            </w:r>
            <w:proofErr w:type="gramStart"/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, вода в баночках, шапочки петушков для подвижной игры.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E64B2" w:rsidRPr="00083E41" w:rsidRDefault="005E64B2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E744D" w:rsidRPr="00083E41" w:rsidRDefault="001E744D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 xml:space="preserve">Сорока </w:t>
            </w:r>
          </w:p>
          <w:p w:rsidR="001E744D" w:rsidRPr="00083E41" w:rsidRDefault="001E744D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 xml:space="preserve"> оглянись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E744D" w:rsidRPr="00083E41" w:rsidRDefault="001E744D" w:rsidP="00083E41">
            <w:pPr>
              <w:spacing w:line="240" w:lineRule="auto"/>
              <w:rPr>
                <w:i/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Закрепить  знания и о внешнем виде, повадках, приспособлении к среде обитания сороки.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Продолжать учить детей определять по изображению птицы её характерные особенности; видеть различия в форме частей тела и в пропорциях сороки и воробья; учить изображать новую позу птицы – птица, сидящая на ветке с повёрнутой головой назад</w:t>
            </w:r>
            <w:proofErr w:type="gramStart"/>
            <w:r w:rsidRPr="00083E41">
              <w:rPr>
                <w:sz w:val="24"/>
                <w:szCs w:val="24"/>
              </w:rPr>
              <w:t xml:space="preserve"> .</w:t>
            </w:r>
            <w:proofErr w:type="gramEnd"/>
            <w:r w:rsidRPr="00083E41">
              <w:rPr>
                <w:sz w:val="24"/>
                <w:szCs w:val="24"/>
              </w:rPr>
              <w:t xml:space="preserve"> 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 xml:space="preserve">Упражнять в произвольном нажиме  на  сангину  для получения нужной интенсивности цвета; закрепить навыки рисования и раскрашивания  штрихами разного характера при изображении оперения птиц. 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Развивать самостоятельность, активность, творческие способности дошкольников; обогащать словарный запас детей.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64B2" w:rsidRPr="00083E41" w:rsidRDefault="005E64B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</w:t>
            </w:r>
            <w:proofErr w:type="gramStart"/>
            <w:r w:rsidRPr="00083E41">
              <w:rPr>
                <w:sz w:val="24"/>
                <w:szCs w:val="24"/>
              </w:rPr>
              <w:t>.</w:t>
            </w:r>
            <w:proofErr w:type="gramEnd"/>
            <w:r w:rsidRPr="00083E41">
              <w:rPr>
                <w:sz w:val="24"/>
                <w:szCs w:val="24"/>
              </w:rPr>
              <w:t xml:space="preserve"> </w:t>
            </w:r>
            <w:proofErr w:type="gramStart"/>
            <w:r w:rsidRPr="00083E41">
              <w:rPr>
                <w:sz w:val="24"/>
                <w:szCs w:val="24"/>
              </w:rPr>
              <w:t>с</w:t>
            </w:r>
            <w:proofErr w:type="gramEnd"/>
            <w:r w:rsidRPr="00083E41">
              <w:rPr>
                <w:sz w:val="24"/>
                <w:szCs w:val="24"/>
              </w:rPr>
              <w:t>лово.</w:t>
            </w:r>
          </w:p>
          <w:p w:rsidR="005E64B2" w:rsidRPr="00083E41" w:rsidRDefault="005E64B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 Беседа.</w:t>
            </w:r>
          </w:p>
          <w:p w:rsidR="005E64B2" w:rsidRPr="00083E41" w:rsidRDefault="009F0D38" w:rsidP="00083E41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</w:t>
            </w:r>
            <w:r w:rsidR="005E64B2" w:rsidRPr="00083E41">
              <w:rPr>
                <w:sz w:val="24"/>
                <w:szCs w:val="24"/>
              </w:rPr>
              <w:t>Показ приемов рисования.</w:t>
            </w:r>
          </w:p>
          <w:p w:rsidR="0006478F" w:rsidRPr="00083E41" w:rsidRDefault="0006478F" w:rsidP="00083E41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4.Алгоритмическая  схема</w:t>
            </w:r>
          </w:p>
          <w:p w:rsidR="005E64B2" w:rsidRPr="00083E41" w:rsidRDefault="0006478F" w:rsidP="00083E41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</w:t>
            </w:r>
            <w:r w:rsidR="005E64B2" w:rsidRPr="00083E41">
              <w:rPr>
                <w:sz w:val="24"/>
                <w:szCs w:val="24"/>
              </w:rPr>
              <w:t>Самостоятельная деятельность детей.</w:t>
            </w:r>
          </w:p>
          <w:p w:rsidR="005E64B2" w:rsidRPr="00083E41" w:rsidRDefault="0006478F" w:rsidP="00083E41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6.</w:t>
            </w:r>
            <w:r w:rsidR="009F0D38" w:rsidRPr="00083E41">
              <w:rPr>
                <w:sz w:val="24"/>
                <w:szCs w:val="24"/>
              </w:rPr>
              <w:t>.</w:t>
            </w:r>
            <w:r w:rsidR="005E64B2" w:rsidRPr="00083E41">
              <w:rPr>
                <w:sz w:val="24"/>
                <w:szCs w:val="24"/>
              </w:rPr>
              <w:t>Итог.</w:t>
            </w:r>
          </w:p>
        </w:tc>
        <w:tc>
          <w:tcPr>
            <w:tcW w:w="2693" w:type="dxa"/>
          </w:tcPr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иллюстрации с изображением сороки и воробья (для сравнения); лист бумаги для показа приёмов изображения; листы бумаги формата А-4, сангина</w:t>
            </w:r>
          </w:p>
          <w:p w:rsidR="005E64B2" w:rsidRPr="00083E41" w:rsidRDefault="005E64B2" w:rsidP="00083E41">
            <w:pPr>
              <w:spacing w:line="240" w:lineRule="auto"/>
              <w:ind w:left="34" w:right="176" w:hanging="34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06478F" w:rsidRPr="00083E41" w:rsidRDefault="0006478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декабрь</w:t>
            </w:r>
          </w:p>
        </w:tc>
        <w:tc>
          <w:tcPr>
            <w:tcW w:w="1240" w:type="dxa"/>
          </w:tcPr>
          <w:p w:rsidR="0006478F" w:rsidRPr="00083E41" w:rsidRDefault="0006478F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Ворона  летит</w:t>
            </w:r>
          </w:p>
        </w:tc>
        <w:tc>
          <w:tcPr>
            <w:tcW w:w="3686" w:type="dxa"/>
          </w:tcPr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Учить   детей   изображать   птицу  в   полете,  передавая   изменение   в   форме   крыльев   и  хвоста   у  летающей  птицы;  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Передавать  в   рисунке  характерную  окраску   вороны: голова,  крылья  и  хвост   черные,   тело  черного   цвета; 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Располагать  летящую  птицу  по  диагонали   на  листе  бумаги; 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Изображать   крылья   широкими  изогнутыми  линиями.</w:t>
            </w:r>
          </w:p>
          <w:p w:rsidR="0006478F" w:rsidRPr="00083E41" w:rsidRDefault="0006478F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478F" w:rsidRPr="00083E41" w:rsidRDefault="0006478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1.Рассматривание  картинок</w:t>
            </w:r>
          </w:p>
          <w:p w:rsidR="0006478F" w:rsidRPr="00083E41" w:rsidRDefault="0006478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2.Вопросы</w:t>
            </w:r>
          </w:p>
          <w:p w:rsidR="0006478F" w:rsidRPr="00083E41" w:rsidRDefault="0006478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3.Показ  способов  рисования</w:t>
            </w:r>
          </w:p>
          <w:p w:rsidR="0006478F" w:rsidRPr="00083E41" w:rsidRDefault="0006478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деятельность  детей</w:t>
            </w:r>
          </w:p>
          <w:p w:rsidR="0006478F" w:rsidRPr="00083E41" w:rsidRDefault="0006478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две  картинки   с  изображением  сидящей 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стоящей)  и  летающей  вороны,  лист   бумаги  с  нарисованным   телом   и  головой   птицы   для  показа   рисования   крыльев  и  хвоста,  квадратные  листы  бумаги, краски  гуашевые,  мягкие   кисти.</w:t>
            </w:r>
          </w:p>
          <w:p w:rsidR="0006478F" w:rsidRPr="00083E41" w:rsidRDefault="0006478F" w:rsidP="00083E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06478F" w:rsidRPr="00083E41" w:rsidRDefault="0006478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6478F" w:rsidRPr="00083E41" w:rsidRDefault="0006478F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Веселая  сова  и  грустный  ворон</w:t>
            </w:r>
          </w:p>
        </w:tc>
        <w:tc>
          <w:tcPr>
            <w:tcW w:w="3686" w:type="dxa"/>
          </w:tcPr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эскимосской сказкой "Ворон и Сова"; 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совершенствовать умение изображать птиц, передавая характерные особенности формы тела;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словарный запас детей;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вызвать у детей эмоциональный отклик на художественный образ совы;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478F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2.Вопросы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3.Составление  рассказа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4.Пальчиковая гимнастика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5.Самостоятельная  деятельность  детей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6.анилиз</w:t>
            </w:r>
          </w:p>
        </w:tc>
        <w:tc>
          <w:tcPr>
            <w:tcW w:w="2693" w:type="dxa"/>
          </w:tcPr>
          <w:p w:rsidR="0006478F" w:rsidRPr="00083E41" w:rsidRDefault="0006478F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совы, ворона;</w:t>
            </w:r>
            <w:r w:rsidRPr="00083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тонкие </w:t>
            </w:r>
            <w:proofErr w:type="spell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;ж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есткие</w:t>
            </w:r>
            <w:proofErr w:type="spell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кисти; тряпочки для осушения кисти; гуашь баночки с водой;  листы бумаги( формат А4);</w:t>
            </w:r>
          </w:p>
          <w:p w:rsidR="0006478F" w:rsidRPr="00083E41" w:rsidRDefault="0006478F" w:rsidP="00083E4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3D2598" w:rsidRPr="00083E41" w:rsidRDefault="003D2598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3D2598" w:rsidRPr="00083E41" w:rsidRDefault="003D2598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Синичка</w:t>
            </w:r>
          </w:p>
        </w:tc>
        <w:tc>
          <w:tcPr>
            <w:tcW w:w="3686" w:type="dxa"/>
          </w:tcPr>
          <w:p w:rsidR="003D2598" w:rsidRPr="00083E41" w:rsidRDefault="003D2598" w:rsidP="00083E41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детей рисовать птицу нетрадиционным способом оттиск - ладошкой, располагать изображение по центру листа бумаги. </w:t>
            </w:r>
          </w:p>
          <w:p w:rsidR="003D2598" w:rsidRPr="00083E41" w:rsidRDefault="003D2598" w:rsidP="00083E41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Развивать память, воображение, логическое мышление, творческие способности: чувство цвета, фантазию. </w:t>
            </w:r>
          </w:p>
          <w:p w:rsidR="003D2598" w:rsidRPr="00083E41" w:rsidRDefault="003D2598" w:rsidP="00083E41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Воспитывать эмоционально - положительное отношение к рисованию, стремление к достижению результата. Доставить детям радость от выполненной работы. </w:t>
            </w:r>
          </w:p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1.Огранизационный  момент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2.Загадка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3.Пальчиковая  гимнастика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деятельность  детей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Иллюстрация с изображением синички, альбомный лист, гуашь, кисть, салфетка, тазик с водой,  альбомный лист, гуашь, кисточки, салфетки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3D2598" w:rsidRPr="00083E41" w:rsidRDefault="003D2598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3D2598" w:rsidRPr="00083E41" w:rsidRDefault="003D2598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Нарисуй  птицу</w:t>
            </w:r>
            <w:proofErr w:type="gramStart"/>
            <w:r w:rsidRPr="00083E41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083E41">
              <w:rPr>
                <w:b/>
                <w:sz w:val="24"/>
                <w:szCs w:val="24"/>
              </w:rPr>
              <w:t xml:space="preserve"> которую  еще  не  рисовал</w:t>
            </w:r>
          </w:p>
        </w:tc>
        <w:tc>
          <w:tcPr>
            <w:tcW w:w="3686" w:type="dxa"/>
          </w:tcPr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Учить  детей   изображать   выбранную   птицу   на  основе  сложившихся   обобщенных  представлений   о  птицах   и  самостоятельно   анализировать   ее   форму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строение,  пропорции;</w:t>
            </w:r>
          </w:p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 изобразительный  материал   для  рисования : краски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 цветные  карандаши   или  восковые  мелки;</w:t>
            </w:r>
          </w:p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 лист  бумаги 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форма,  цвет)  в  соответствии    со  строением  и  позой  птицы,  выбранной  для   изображения;</w:t>
            </w:r>
          </w:p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 технические  приемы  рисования  птиц, усвоенных  на  предыдущем   цикле  работы.</w:t>
            </w:r>
          </w:p>
          <w:p w:rsidR="003D2598" w:rsidRPr="00083E41" w:rsidRDefault="003D2598" w:rsidP="00083E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1.рассматривание  картинок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2.вопросы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3.самостоятельная  деятельность  детей</w:t>
            </w:r>
          </w:p>
          <w:p w:rsidR="003D2598" w:rsidRPr="00083E41" w:rsidRDefault="003D2598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4.итог</w:t>
            </w:r>
          </w:p>
        </w:tc>
        <w:tc>
          <w:tcPr>
            <w:tcW w:w="2693" w:type="dxa"/>
          </w:tcPr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с  крупными  птицами,  разные  по  цвету   и   форме   листы   бумаги,  разные   изобразительные  материалы </w:t>
            </w:r>
          </w:p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3D2598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Я</w:t>
            </w:r>
            <w:r w:rsidR="003D2598" w:rsidRPr="00083E41">
              <w:rPr>
                <w:sz w:val="24"/>
                <w:szCs w:val="24"/>
              </w:rPr>
              <w:t>нварь</w:t>
            </w:r>
          </w:p>
          <w:p w:rsidR="00FC5A3F" w:rsidRPr="00083E41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(животные  холодных  и  жарких  стран)</w:t>
            </w:r>
          </w:p>
        </w:tc>
        <w:tc>
          <w:tcPr>
            <w:tcW w:w="1240" w:type="dxa"/>
          </w:tcPr>
          <w:p w:rsidR="003D2598" w:rsidRPr="00083E41" w:rsidRDefault="003D2598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Животные  холодных  и  жарких  стран</w:t>
            </w:r>
          </w:p>
        </w:tc>
        <w:tc>
          <w:tcPr>
            <w:tcW w:w="3686" w:type="dxa"/>
          </w:tcPr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животным, пробуждать желание изобразить животное, передать особенности его  строения.</w:t>
            </w:r>
          </w:p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Учить детей  использовать свои познания и представления об особенностях внешнего облика животных  в своей художественно – творческой  деятельности.</w:t>
            </w:r>
          </w:p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Учить  самостоятельности  в  выборе  сюжета  и  техники  исполнения.</w:t>
            </w:r>
          </w:p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Отрабатывать  умения  располагать  «сюжет» на  всем  листе  бумаги,  выделять  главное, выбирать  цветовое  решение.</w:t>
            </w:r>
          </w:p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  детей  фантазию, воображение,  эмоциональное  отношение  к  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Закреплять  умения  использовать  разные  художественные  материалы</w:t>
            </w:r>
            <w:r w:rsidR="00011A42" w:rsidRPr="00083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598" w:rsidRPr="00083E41" w:rsidRDefault="003D2598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2" w:rsidRPr="00083E41" w:rsidRDefault="00011A42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42" w:rsidRPr="00083E41" w:rsidRDefault="00011A42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598" w:rsidRPr="00083E41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1.дидактическая  игра</w:t>
            </w:r>
            <w:proofErr w:type="gramStart"/>
            <w:r w:rsidRPr="00083E41">
              <w:rPr>
                <w:sz w:val="24"/>
                <w:szCs w:val="24"/>
              </w:rPr>
              <w:t>»Д</w:t>
            </w:r>
            <w:proofErr w:type="gramEnd"/>
            <w:r w:rsidRPr="00083E41">
              <w:rPr>
                <w:sz w:val="24"/>
                <w:szCs w:val="24"/>
              </w:rPr>
              <w:t>обавь  словечко»</w:t>
            </w:r>
          </w:p>
          <w:p w:rsidR="00011A42" w:rsidRPr="00083E41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 3.самостоятельная  деятельность  детей</w:t>
            </w:r>
          </w:p>
          <w:p w:rsidR="00011A42" w:rsidRPr="00083E41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4.Помощь</w:t>
            </w:r>
          </w:p>
          <w:p w:rsidR="00011A42" w:rsidRPr="00083E41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011A42" w:rsidRPr="00083E41" w:rsidRDefault="00011A42" w:rsidP="0008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Листы  бумаги А – 4, картон А -4, гуашь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 восковые  мелки,  цветные  карандаши, палитра,  пластилин,  большое панно «Африка и  Антарктида», кисти, салфетки , аудиозапись  с  классической музыкой для создания фона,»</w:t>
            </w:r>
          </w:p>
          <w:p w:rsidR="003D2598" w:rsidRPr="00083E41" w:rsidRDefault="003D2598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011A42" w:rsidRPr="00083E41" w:rsidRDefault="00011A42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11A42" w:rsidRPr="00083E41" w:rsidRDefault="00011A42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Веселая  семья  пингвинов</w:t>
            </w:r>
          </w:p>
        </w:tc>
        <w:tc>
          <w:tcPr>
            <w:tcW w:w="3686" w:type="dxa"/>
          </w:tcPr>
          <w:p w:rsidR="00011A42" w:rsidRPr="00083E41" w:rsidRDefault="00011A42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Предложить детям, опираясь на их представления и полученные ранее знания, изобразить пингвинов, передавая их  характерные особенности: форму туловища, головы…</w:t>
            </w:r>
          </w:p>
          <w:p w:rsidR="00011A42" w:rsidRPr="00083E41" w:rsidRDefault="00011A42" w:rsidP="00083E41">
            <w:pPr>
              <w:spacing w:before="100" w:beforeAutospacing="1" w:after="100" w:afterAutospacing="1" w:line="240" w:lineRule="auto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чувство цвета, закреплять понятие тёплых и холодных цветов, упражнять в умении смешивать краски.</w:t>
            </w:r>
          </w:p>
          <w:p w:rsidR="00011A42" w:rsidRPr="00083E41" w:rsidRDefault="00011A42" w:rsidP="00083E41">
            <w:pPr>
              <w:spacing w:before="100" w:beforeAutospacing="1" w:after="100" w:afterAutospacing="1" w:line="240" w:lineRule="auto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работы щетинной кистью.</w:t>
            </w:r>
          </w:p>
          <w:p w:rsidR="00011A42" w:rsidRPr="00083E41" w:rsidRDefault="00011A42" w:rsidP="00083E4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воспитывать самостоятельность, интерес к результату своей деятельности, умение договариваться о совместной работе.</w:t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011A42" w:rsidRPr="00083E41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011A42" w:rsidRPr="00083E41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2.сюрпризный  момент</w:t>
            </w:r>
          </w:p>
          <w:p w:rsidR="00011A42" w:rsidRDefault="00011A42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3.самостоятельная  деятельность  детей</w:t>
            </w:r>
          </w:p>
          <w:p w:rsidR="00FC5A3F" w:rsidRPr="00083E41" w:rsidRDefault="00FC5A3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4.посощь</w:t>
            </w:r>
          </w:p>
          <w:p w:rsidR="00011A42" w:rsidRPr="00083E41" w:rsidRDefault="00FC5A3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1A42" w:rsidRPr="00083E41">
              <w:rPr>
                <w:sz w:val="24"/>
                <w:szCs w:val="24"/>
              </w:rPr>
              <w:t>.анализ</w:t>
            </w:r>
          </w:p>
          <w:p w:rsidR="00011A42" w:rsidRPr="00083E41" w:rsidRDefault="00FC5A3F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011A42" w:rsidRPr="00083E41">
              <w:rPr>
                <w:sz w:val="24"/>
                <w:szCs w:val="24"/>
              </w:rPr>
              <w:t xml:space="preserve">  итог</w:t>
            </w:r>
          </w:p>
        </w:tc>
        <w:tc>
          <w:tcPr>
            <w:tcW w:w="2693" w:type="dxa"/>
          </w:tcPr>
          <w:p w:rsidR="00011A42" w:rsidRPr="00083E41" w:rsidRDefault="00011A42" w:rsidP="0008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Листы бумаги формата А3; краски гуашь; кисти разных размеров - мягкие и щетинные; баночки с водой; раздаточный игровой материал на закрепление холодных цветов</w:t>
            </w:r>
            <w:proofErr w:type="gramStart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взрослых и маленьких пингвинов.</w:t>
            </w:r>
            <w:r w:rsidRPr="00083E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011A42" w:rsidRPr="00083E41" w:rsidRDefault="00011A42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11A42" w:rsidRPr="00083E41" w:rsidRDefault="00011A42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Полярный   медведь</w:t>
            </w:r>
          </w:p>
        </w:tc>
        <w:tc>
          <w:tcPr>
            <w:tcW w:w="3686" w:type="dxa"/>
          </w:tcPr>
          <w:p w:rsidR="00011A42" w:rsidRPr="00083E41" w:rsidRDefault="00011A42" w:rsidP="00083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изображать животных, точно передавая особенности внешнего вида и пропорции; </w:t>
            </w:r>
          </w:p>
          <w:p w:rsidR="00011A42" w:rsidRPr="00083E41" w:rsidRDefault="00011A42" w:rsidP="00083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учить работать по схеме, следуя последовательности рисования.</w:t>
            </w:r>
          </w:p>
          <w:p w:rsidR="00011A42" w:rsidRPr="00083E41" w:rsidRDefault="00011A42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в процессе актуализации знаний о природе и животных Севера; развивать связную монологическую  речь, ответную форму общения в процессе описания животного.</w:t>
            </w:r>
            <w:bookmarkStart w:id="0" w:name="_GoBack"/>
            <w:bookmarkEnd w:id="0"/>
          </w:p>
          <w:p w:rsidR="00011A42" w:rsidRPr="00083E41" w:rsidRDefault="00011A42" w:rsidP="00083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активизировать словарь детей по теме </w:t>
            </w:r>
          </w:p>
          <w:p w:rsidR="00011A42" w:rsidRPr="00083E41" w:rsidRDefault="00011A42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 детей: особенности воображения</w:t>
            </w:r>
          </w:p>
        </w:tc>
        <w:tc>
          <w:tcPr>
            <w:tcW w:w="1984" w:type="dxa"/>
          </w:tcPr>
          <w:p w:rsidR="00011A42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1.загадка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2.вопросы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3.Комментированное  рисование,  показ  способов  изображения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4оценка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5.анализ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6.итог</w:t>
            </w:r>
          </w:p>
        </w:tc>
        <w:tc>
          <w:tcPr>
            <w:tcW w:w="2693" w:type="dxa"/>
          </w:tcPr>
          <w:p w:rsidR="00E72887" w:rsidRPr="00083E41" w:rsidRDefault="00E72887" w:rsidP="00083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Гуашь белого и синего цвета; палитра; тонированные синие листы; кисть клеевая и акварельная; ватные палочки.</w:t>
            </w:r>
          </w:p>
          <w:p w:rsidR="00011A42" w:rsidRPr="00083E41" w:rsidRDefault="00011A42" w:rsidP="0008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E72887" w:rsidRPr="00083E41" w:rsidRDefault="00E72887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40" w:type="dxa"/>
          </w:tcPr>
          <w:p w:rsidR="00E72887" w:rsidRPr="00083E41" w:rsidRDefault="00E72887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лев</w:t>
            </w:r>
          </w:p>
        </w:tc>
        <w:tc>
          <w:tcPr>
            <w:tcW w:w="3686" w:type="dxa"/>
          </w:tcPr>
          <w:p w:rsidR="00E72887" w:rsidRPr="00083E41" w:rsidRDefault="00E72887" w:rsidP="00083E41">
            <w:pPr>
              <w:spacing w:after="0" w:line="240" w:lineRule="auto"/>
              <w:ind w:left="-567" w:firstLine="70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умение детей наносить длинные и короткие штрихи в одном и разных направлениях, обучение ритмичному нанесению штриховки;</w:t>
            </w:r>
          </w:p>
          <w:p w:rsidR="00E72887" w:rsidRPr="00083E41" w:rsidRDefault="00E72887" w:rsidP="00083E41">
            <w:pPr>
              <w:spacing w:after="0" w:line="240" w:lineRule="auto"/>
              <w:ind w:left="-567" w:firstLine="70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обучение сочетанию двух техник рисования: штриховки и тампонирования;</w:t>
            </w:r>
          </w:p>
          <w:p w:rsidR="00E72887" w:rsidRPr="00083E41" w:rsidRDefault="00E72887" w:rsidP="00083E41">
            <w:pPr>
              <w:spacing w:after="0" w:line="240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.учить с помощью штриха изображать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охматость гривы», с помощью  поролоновой губки фактурность туловища животного;</w:t>
            </w:r>
          </w:p>
          <w:p w:rsidR="00E72887" w:rsidRPr="00083E41" w:rsidRDefault="00E72887" w:rsidP="00083E41">
            <w:pPr>
              <w:spacing w:after="0" w:line="240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творческое воображение, эстетическое восприятие и умение самостоятельно подбирать цвета.</w:t>
            </w:r>
          </w:p>
          <w:p w:rsidR="00E72887" w:rsidRPr="00083E41" w:rsidRDefault="00E72887" w:rsidP="00083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1.худождественное  слово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2.Показ  способов  изображения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деятельность  детей</w:t>
            </w:r>
          </w:p>
          <w:p w:rsidR="00E72887" w:rsidRPr="00083E41" w:rsidRDefault="00E72887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E72887" w:rsidRPr="00083E41" w:rsidRDefault="00E72887" w:rsidP="00083E41">
            <w:pPr>
              <w:spacing w:after="0" w:line="240" w:lineRule="auto"/>
              <w:ind w:left="-567" w:firstLine="70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фотоиллюстрация льва Алекса из мультфильма «Мадагаскар», альбомные листы, цветные карандаши, поролоновые губки, гуашь, стаканчики с водой, салфетки.</w:t>
            </w:r>
          </w:p>
          <w:p w:rsidR="00E72887" w:rsidRPr="00083E41" w:rsidRDefault="00E72887" w:rsidP="00083E41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E72887" w:rsidRPr="00083E41" w:rsidRDefault="00E72887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E72887" w:rsidRPr="00083E41" w:rsidRDefault="00E72887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Корабли  пустыни</w:t>
            </w:r>
          </w:p>
        </w:tc>
        <w:tc>
          <w:tcPr>
            <w:tcW w:w="3686" w:type="dxa"/>
          </w:tcPr>
          <w:p w:rsidR="00E72887" w:rsidRPr="00083E41" w:rsidRDefault="00E7288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обогащению словарного запаса, активизировать в речи детей прилагательные. </w:t>
            </w:r>
          </w:p>
          <w:p w:rsidR="00E72887" w:rsidRPr="00083E41" w:rsidRDefault="00E7288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отражать в рисунке представление о пустыне и её обитателях. </w:t>
            </w:r>
          </w:p>
          <w:p w:rsidR="00E72887" w:rsidRPr="00083E41" w:rsidRDefault="00E7288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рисованию каравана верблюдов в технике нитевой графики. </w:t>
            </w:r>
          </w:p>
          <w:p w:rsidR="00E72887" w:rsidRPr="00083E41" w:rsidRDefault="00E7288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чувство цвета;</w:t>
            </w:r>
          </w:p>
          <w:p w:rsidR="00E72887" w:rsidRPr="00083E41" w:rsidRDefault="00E7288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любознательность, художественный вкус. </w:t>
            </w:r>
          </w:p>
          <w:p w:rsidR="00E72887" w:rsidRPr="00083E41" w:rsidRDefault="00E72887" w:rsidP="00083E41">
            <w:pPr>
              <w:spacing w:after="0" w:line="240" w:lineRule="auto"/>
              <w:ind w:left="-567" w:firstLine="70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2887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3.рассматривание  иллюстраций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4.Пальчиковая  гимнастика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5.анализ</w:t>
            </w:r>
          </w:p>
        </w:tc>
        <w:tc>
          <w:tcPr>
            <w:tcW w:w="2693" w:type="dxa"/>
          </w:tcPr>
          <w:p w:rsidR="00E72887" w:rsidRPr="00083E41" w:rsidRDefault="00E72887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А4, нити 4 шт., гуашь, кисть, салфетки, лист картона, силуэт верблюда, клей; макет пустыни; обитатели пустыни (зоологические фигурки)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72887" w:rsidRPr="00083E41" w:rsidRDefault="00E72887" w:rsidP="00083E41">
            <w:pPr>
              <w:spacing w:after="0" w:line="240" w:lineRule="auto"/>
              <w:ind w:left="-567" w:firstLine="70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BD46E6" w:rsidRPr="00083E41" w:rsidRDefault="00BD46E6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D46E6" w:rsidRPr="00083E41" w:rsidRDefault="00BD46E6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Полосатые  лошадки</w:t>
            </w:r>
          </w:p>
        </w:tc>
        <w:tc>
          <w:tcPr>
            <w:tcW w:w="3686" w:type="dxa"/>
          </w:tcPr>
          <w:p w:rsidR="00BD46E6" w:rsidRPr="00083E41" w:rsidRDefault="00BD46E6" w:rsidP="00083E41">
            <w:pPr>
              <w:pStyle w:val="a5"/>
              <w:shd w:val="clear" w:color="auto" w:fill="FFFFFF"/>
              <w:spacing w:before="100" w:beforeAutospacing="1" w:after="100" w:afterAutospacing="1"/>
              <w:ind w:right="0" w:firstLin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Воспитывать интерес к животным жарких стран. </w:t>
            </w:r>
          </w:p>
          <w:p w:rsidR="00BD46E6" w:rsidRPr="00083E41" w:rsidRDefault="00BD46E6" w:rsidP="00083E41">
            <w:pPr>
              <w:pStyle w:val="a5"/>
              <w:shd w:val="clear" w:color="auto" w:fill="FFFFFF"/>
              <w:spacing w:before="100" w:beforeAutospacing="1" w:after="100" w:afterAutospacing="1"/>
              <w:ind w:right="0" w:firstLin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Совершенствовать умения и </w:t>
            </w:r>
            <w:r w:rsidRPr="00083E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навыка детей в свободном экспериментировании с изобразительным материалом, помочь детям освоить метод фотокопия.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color w:val="000000"/>
                <w:spacing w:val="1"/>
                <w:sz w:val="24"/>
                <w:szCs w:val="24"/>
              </w:rPr>
              <w:t xml:space="preserve"> Развивать зрительную наблюдательность, </w:t>
            </w:r>
            <w:r w:rsidRPr="00083E41">
              <w:rPr>
                <w:color w:val="000000"/>
                <w:spacing w:val="-2"/>
                <w:sz w:val="24"/>
                <w:szCs w:val="24"/>
              </w:rPr>
              <w:t>воображение, творчество</w:t>
            </w:r>
          </w:p>
        </w:tc>
        <w:tc>
          <w:tcPr>
            <w:tcW w:w="1984" w:type="dxa"/>
          </w:tcPr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1.призентация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2.пояснение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3.самостоятельная  деятельность  детей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4.итог</w:t>
            </w:r>
          </w:p>
        </w:tc>
        <w:tc>
          <w:tcPr>
            <w:tcW w:w="2693" w:type="dxa"/>
          </w:tcPr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компьютерная презентация на тему </w:t>
            </w:r>
            <w:r w:rsidRPr="00083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«Животные Африки», по 2-3 силуэта белых лошадок, восковые белые мелки, чёрная тушь, мягкие кисти, салфетки, ватман с нарисованным рисунком саванны, клей, жёсткие кисти, акварель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BD46E6" w:rsidRPr="00083E41" w:rsidRDefault="00BD46E6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D46E6" w:rsidRPr="00083E41" w:rsidRDefault="00BD46E6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слон</w:t>
            </w:r>
          </w:p>
        </w:tc>
        <w:tc>
          <w:tcPr>
            <w:tcW w:w="3686" w:type="dxa"/>
          </w:tcPr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Учить  детей рисовать животного, соблюдая пропорции, композиционно грамотно располагая изображение на листе. 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Учить дополнять изображение деталями по сюжету. 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со свойствами гуаши, учить смешивать краски для получения серого цвета. 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</w:p>
          <w:p w:rsidR="00BD46E6" w:rsidRPr="00083E41" w:rsidRDefault="00BD46E6" w:rsidP="00083E41">
            <w:pPr>
              <w:pStyle w:val="a5"/>
              <w:shd w:val="clear" w:color="auto" w:fill="FFFFFF"/>
              <w:spacing w:before="100" w:beforeAutospacing="1" w:after="100" w:afterAutospacing="1"/>
              <w:ind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2.обследование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3.Показ  рисования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4.оценка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5.Анализ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46E6" w:rsidRPr="00083E41" w:rsidRDefault="00BD46E6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животных по стихотворению, альбомные листы, гуашь, отдельно белая гуашь в палитре, кисти. 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BD46E6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М</w:t>
            </w:r>
            <w:r w:rsidR="00336BDF" w:rsidRPr="00083E41">
              <w:rPr>
                <w:sz w:val="24"/>
                <w:szCs w:val="24"/>
              </w:rPr>
              <w:t>арт</w:t>
            </w:r>
          </w:p>
          <w:p w:rsidR="00FC5A3F" w:rsidRPr="00083E41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(животные  наших  лесов)</w:t>
            </w:r>
          </w:p>
        </w:tc>
        <w:tc>
          <w:tcPr>
            <w:tcW w:w="1240" w:type="dxa"/>
          </w:tcPr>
          <w:p w:rsidR="00BD46E6" w:rsidRPr="00083E41" w:rsidRDefault="00BD46E6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Лесные  животные</w:t>
            </w:r>
          </w:p>
        </w:tc>
        <w:tc>
          <w:tcPr>
            <w:tcW w:w="3686" w:type="dxa"/>
          </w:tcPr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 по лексической теме “Дикие животные”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образовывать притяжательные прилагательные;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моторику рук, пространственную  ориентацию, развивать слуховое и зрительное внимание; координацию речи с движением;</w:t>
            </w:r>
          </w:p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эстетически – нравственное отношение к животным через изображение их образов в нетрадиционной графической технике</w:t>
            </w:r>
          </w:p>
        </w:tc>
        <w:tc>
          <w:tcPr>
            <w:tcW w:w="1984" w:type="dxa"/>
          </w:tcPr>
          <w:p w:rsidR="00BD46E6" w:rsidRPr="00083E41" w:rsidRDefault="00BD46E6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1.Задагда</w:t>
            </w:r>
          </w:p>
          <w:p w:rsidR="00BD46E6" w:rsidRPr="00083E41" w:rsidRDefault="00BD46E6" w:rsidP="00083E41">
            <w:pPr>
              <w:spacing w:line="240" w:lineRule="auto"/>
              <w:ind w:left="33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2.дидактическая  игра</w:t>
            </w:r>
          </w:p>
          <w:p w:rsidR="00BD46E6" w:rsidRPr="00083E41" w:rsidRDefault="00BD46E6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3.Составление  рассказа</w:t>
            </w:r>
          </w:p>
          <w:p w:rsidR="00BD46E6" w:rsidRPr="00083E41" w:rsidRDefault="00BD46E6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4.беседа</w:t>
            </w:r>
          </w:p>
          <w:p w:rsidR="00BD46E6" w:rsidRDefault="007E396E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5.пояснение  способов  из</w:t>
            </w:r>
            <w:r w:rsidR="00BD46E6" w:rsidRPr="00083E41">
              <w:rPr>
                <w:sz w:val="24"/>
                <w:szCs w:val="24"/>
              </w:rPr>
              <w:t>ображения</w:t>
            </w:r>
          </w:p>
          <w:p w:rsidR="00FC5A3F" w:rsidRPr="00083E41" w:rsidRDefault="00FC5A3F" w:rsidP="00083E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6.помощь</w:t>
            </w:r>
          </w:p>
          <w:p w:rsidR="00BD46E6" w:rsidRPr="00083E41" w:rsidRDefault="00FC5A3F" w:rsidP="00083E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46E6" w:rsidRPr="00083E41">
              <w:rPr>
                <w:sz w:val="24"/>
                <w:szCs w:val="24"/>
              </w:rPr>
              <w:t>.</w:t>
            </w:r>
            <w:r w:rsidR="00E272FB" w:rsidRPr="00083E41">
              <w:rPr>
                <w:sz w:val="24"/>
                <w:szCs w:val="24"/>
              </w:rPr>
              <w:t>анализ</w:t>
            </w:r>
          </w:p>
        </w:tc>
        <w:tc>
          <w:tcPr>
            <w:tcW w:w="2693" w:type="dxa"/>
          </w:tcPr>
          <w:p w:rsidR="00BD46E6" w:rsidRPr="00083E41" w:rsidRDefault="00BD46E6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лесных животных, серия картинок «Еж и заяц», указка, магнитофон, листы бумаги, гуашь, жесткие и мягкие кисти, стаканчики для воды, подставки для кисточек, салфетки. </w:t>
            </w:r>
            <w:proofErr w:type="gramEnd"/>
          </w:p>
          <w:p w:rsidR="00BD46E6" w:rsidRPr="00083E41" w:rsidRDefault="00BD46E6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E64B2" w:rsidRPr="00083E41" w:rsidRDefault="005E64B2" w:rsidP="00083E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E64B2" w:rsidRPr="00083E41" w:rsidRDefault="001E744D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Лиса</w:t>
            </w:r>
          </w:p>
        </w:tc>
        <w:tc>
          <w:tcPr>
            <w:tcW w:w="3686" w:type="dxa"/>
          </w:tcPr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 xml:space="preserve">формировать умения рисовать гуашью, используя </w:t>
            </w:r>
            <w:proofErr w:type="gramStart"/>
            <w:r w:rsidRPr="00083E41">
              <w:rPr>
                <w:sz w:val="24"/>
                <w:szCs w:val="24"/>
              </w:rPr>
              <w:t>тычок</w:t>
            </w:r>
            <w:proofErr w:type="gramEnd"/>
            <w:r w:rsidRPr="00083E41">
              <w:rPr>
                <w:sz w:val="24"/>
                <w:szCs w:val="24"/>
              </w:rPr>
              <w:t>; наносить рисунок по всей поверхности; передавать в рисунке особенности внешнего вида лисы</w:t>
            </w:r>
          </w:p>
          <w:p w:rsidR="001E744D" w:rsidRPr="00083E41" w:rsidRDefault="001E744D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развивать воображение и восприятие окружающего мира, познавательных способностей.</w:t>
            </w:r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E41">
              <w:rPr>
                <w:sz w:val="24"/>
                <w:szCs w:val="24"/>
              </w:rPr>
              <w:t>Способствовать развитию любознательности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воспитывать заботливое отношение к живой природе.</w:t>
            </w:r>
          </w:p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Воспитывать аккуратность во время работы.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64B2" w:rsidRPr="00083E41" w:rsidRDefault="00B13E69" w:rsidP="00083E41">
            <w:pPr>
              <w:spacing w:after="0" w:line="240" w:lineRule="auto"/>
              <w:ind w:right="-424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</w:t>
            </w:r>
            <w:r w:rsidR="005E64B2" w:rsidRPr="00083E41">
              <w:rPr>
                <w:sz w:val="24"/>
                <w:szCs w:val="24"/>
              </w:rPr>
              <w:t>Беседа.</w:t>
            </w:r>
          </w:p>
          <w:p w:rsidR="005E64B2" w:rsidRPr="00083E41" w:rsidRDefault="005E64B2" w:rsidP="00083E41">
            <w:pPr>
              <w:spacing w:after="0" w:line="240" w:lineRule="auto"/>
              <w:ind w:left="393" w:right="-424"/>
              <w:rPr>
                <w:sz w:val="24"/>
                <w:szCs w:val="24"/>
              </w:rPr>
            </w:pPr>
          </w:p>
          <w:p w:rsidR="00B13E69" w:rsidRPr="00083E41" w:rsidRDefault="00B13E69" w:rsidP="00083E41">
            <w:pPr>
              <w:spacing w:after="0" w:line="240" w:lineRule="auto"/>
              <w:ind w:right="-424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</w:t>
            </w:r>
            <w:r w:rsidR="005E64B2" w:rsidRPr="00083E41">
              <w:rPr>
                <w:sz w:val="24"/>
                <w:szCs w:val="24"/>
              </w:rPr>
              <w:t>Физкультминутка</w:t>
            </w:r>
          </w:p>
          <w:p w:rsidR="00B13E69" w:rsidRPr="00083E41" w:rsidRDefault="00B13E69" w:rsidP="00083E41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5E64B2" w:rsidRPr="00083E41" w:rsidRDefault="00B13E69" w:rsidP="00083E41">
            <w:pPr>
              <w:spacing w:after="0" w:line="240" w:lineRule="auto"/>
              <w:ind w:right="-424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3.Дидактическая  игра</w:t>
            </w:r>
            <w:r w:rsidR="005E64B2" w:rsidRPr="00083E41">
              <w:rPr>
                <w:sz w:val="24"/>
                <w:szCs w:val="24"/>
              </w:rPr>
              <w:t>.</w:t>
            </w:r>
          </w:p>
          <w:p w:rsidR="005E64B2" w:rsidRPr="00083E41" w:rsidRDefault="00FC5A3F" w:rsidP="00FC5A3F">
            <w:pPr>
              <w:spacing w:after="0" w:line="240" w:lineRule="auto"/>
              <w:ind w:right="-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4.помощь</w:t>
            </w:r>
          </w:p>
          <w:p w:rsidR="005E64B2" w:rsidRPr="00083E41" w:rsidRDefault="00FC5A3F" w:rsidP="00083E41">
            <w:pPr>
              <w:spacing w:after="0" w:line="240" w:lineRule="auto"/>
              <w:ind w:right="-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3E69" w:rsidRPr="00083E41">
              <w:rPr>
                <w:sz w:val="24"/>
                <w:szCs w:val="24"/>
              </w:rPr>
              <w:t>.</w:t>
            </w:r>
            <w:r w:rsidR="005E64B2" w:rsidRPr="00083E41">
              <w:rPr>
                <w:sz w:val="24"/>
                <w:szCs w:val="24"/>
              </w:rPr>
              <w:t>Итог.</w:t>
            </w:r>
          </w:p>
        </w:tc>
        <w:tc>
          <w:tcPr>
            <w:tcW w:w="2693" w:type="dxa"/>
          </w:tcPr>
          <w:p w:rsidR="005E64B2" w:rsidRPr="00083E41" w:rsidRDefault="001E744D" w:rsidP="00083E41">
            <w:pPr>
              <w:spacing w:line="240" w:lineRule="auto"/>
              <w:ind w:left="34" w:firstLine="141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 xml:space="preserve">изображением лисы, кошки, собаки, </w:t>
            </w:r>
            <w:proofErr w:type="spellStart"/>
            <w:r w:rsidRPr="00083E41">
              <w:rPr>
                <w:sz w:val="24"/>
                <w:szCs w:val="24"/>
              </w:rPr>
              <w:t>фланелеграф</w:t>
            </w:r>
            <w:proofErr w:type="spellEnd"/>
            <w:r w:rsidRPr="00083E41">
              <w:rPr>
                <w:sz w:val="24"/>
                <w:szCs w:val="24"/>
              </w:rPr>
              <w:t>, сундучок, шаблоны лисы, жесткие кисточки №6, тонкие беличьи кисточки №2, лист бумаги формат А</w:t>
            </w:r>
            <w:proofErr w:type="gramStart"/>
            <w:r w:rsidRPr="00083E41">
              <w:rPr>
                <w:sz w:val="24"/>
                <w:szCs w:val="24"/>
              </w:rPr>
              <w:t>4</w:t>
            </w:r>
            <w:proofErr w:type="gramEnd"/>
            <w:r w:rsidRPr="00083E41">
              <w:rPr>
                <w:sz w:val="24"/>
                <w:szCs w:val="24"/>
              </w:rPr>
              <w:t>, гуашь, простой карандаш, тряпочки, подставки для кисточек, стаканчики для воды.</w:t>
            </w:r>
          </w:p>
        </w:tc>
      </w:tr>
      <w:tr w:rsidR="00FC5A3F" w:rsidRPr="00083E41" w:rsidTr="00FC5A3F">
        <w:trPr>
          <w:cantSplit/>
          <w:trHeight w:val="310"/>
        </w:trPr>
        <w:tc>
          <w:tcPr>
            <w:tcW w:w="1278" w:type="dxa"/>
          </w:tcPr>
          <w:p w:rsidR="005E64B2" w:rsidRPr="00083E41" w:rsidRDefault="005E64B2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E64B2" w:rsidRPr="00083E41" w:rsidRDefault="00B13E69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белка</w:t>
            </w:r>
          </w:p>
          <w:p w:rsidR="005E64B2" w:rsidRPr="00083E41" w:rsidRDefault="005E64B2" w:rsidP="00083E4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E69" w:rsidRPr="00083E41" w:rsidRDefault="00B13E69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передавать фактуру шерсти животных. </w:t>
            </w:r>
          </w:p>
          <w:p w:rsidR="00B13E69" w:rsidRPr="00083E41" w:rsidRDefault="00B13E69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развивать изобразительные умения и навыки. </w:t>
            </w:r>
          </w:p>
          <w:p w:rsidR="00B13E69" w:rsidRPr="00083E41" w:rsidRDefault="00B13E69" w:rsidP="00083E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рисовать животного с соблюдением пропорций тела и его частей.</w:t>
            </w:r>
          </w:p>
          <w:p w:rsidR="005E64B2" w:rsidRPr="00083E41" w:rsidRDefault="005E64B2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64B2" w:rsidRPr="00083E41" w:rsidRDefault="00B13E69" w:rsidP="00083E41">
            <w:pPr>
              <w:spacing w:after="0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1.Загадка</w:t>
            </w:r>
          </w:p>
          <w:p w:rsidR="00B13E69" w:rsidRPr="00083E41" w:rsidRDefault="00B13E69" w:rsidP="00083E41">
            <w:pPr>
              <w:spacing w:after="0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</w:t>
            </w:r>
          </w:p>
          <w:p w:rsidR="00B13E69" w:rsidRPr="00083E41" w:rsidRDefault="00B13E69" w:rsidP="00083E41">
            <w:pPr>
              <w:spacing w:after="0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</w:t>
            </w:r>
            <w:r w:rsidR="00B86019" w:rsidRPr="00083E41">
              <w:rPr>
                <w:sz w:val="24"/>
                <w:szCs w:val="24"/>
              </w:rPr>
              <w:t>Анализ  строения  белки</w:t>
            </w:r>
          </w:p>
          <w:p w:rsidR="00B86019" w:rsidRPr="00083E41" w:rsidRDefault="00B86019" w:rsidP="00083E41">
            <w:pPr>
              <w:spacing w:after="0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 Пальчиковая  гимнастика</w:t>
            </w:r>
          </w:p>
          <w:p w:rsidR="00B86019" w:rsidRPr="00083E41" w:rsidRDefault="00B86019" w:rsidP="00083E41">
            <w:pPr>
              <w:spacing w:after="0" w:line="240" w:lineRule="auto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B13E69" w:rsidRPr="00083E41" w:rsidRDefault="00B13E69" w:rsidP="00083E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краски и жесткая кисть, бумага формат А</w:t>
            </w:r>
            <w:proofErr w:type="gramStart"/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083E41">
              <w:rPr>
                <w:rFonts w:ascii="Times New Roman" w:eastAsia="Calibri" w:hAnsi="Times New Roman" w:cs="Times New Roman"/>
                <w:sz w:val="24"/>
                <w:szCs w:val="24"/>
              </w:rPr>
              <w:t>, картинка-иллюстрация «Белка».</w:t>
            </w:r>
          </w:p>
          <w:p w:rsidR="005E64B2" w:rsidRPr="00083E41" w:rsidRDefault="005E64B2" w:rsidP="00083E41">
            <w:pPr>
              <w:spacing w:line="240" w:lineRule="auto"/>
              <w:ind w:left="175" w:firstLine="32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1E744D" w:rsidRPr="00083E41" w:rsidRDefault="001E744D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E744D" w:rsidRPr="00083E41" w:rsidRDefault="00B86019" w:rsidP="00083E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Реализация  проекта</w:t>
            </w:r>
          </w:p>
          <w:p w:rsidR="00B86019" w:rsidRPr="00083E41" w:rsidRDefault="00B86019" w:rsidP="00083E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«Художники – анималисты»</w:t>
            </w:r>
          </w:p>
        </w:tc>
        <w:tc>
          <w:tcPr>
            <w:tcW w:w="3686" w:type="dxa"/>
          </w:tcPr>
          <w:p w:rsidR="001E744D" w:rsidRPr="00083E41" w:rsidRDefault="001E744D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744D" w:rsidRPr="00083E41" w:rsidRDefault="001E744D" w:rsidP="00083E41">
            <w:pPr>
              <w:spacing w:after="0" w:line="240" w:lineRule="auto"/>
              <w:ind w:left="567" w:right="176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E744D" w:rsidRPr="00083E41" w:rsidRDefault="001E744D" w:rsidP="00083E41">
            <w:pPr>
              <w:spacing w:line="240" w:lineRule="auto"/>
              <w:ind w:right="176" w:firstLine="32"/>
              <w:rPr>
                <w:sz w:val="24"/>
                <w:szCs w:val="24"/>
              </w:rPr>
            </w:pP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A27BA0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lastRenderedPageBreak/>
              <w:t>А</w:t>
            </w:r>
            <w:r w:rsidR="00B86019" w:rsidRPr="00083E41">
              <w:rPr>
                <w:sz w:val="24"/>
                <w:szCs w:val="24"/>
              </w:rPr>
              <w:t>прель</w:t>
            </w:r>
          </w:p>
          <w:p w:rsidR="00FC5A3F" w:rsidRPr="00083E41" w:rsidRDefault="00FC5A3F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(герои  сказок)</w:t>
            </w:r>
          </w:p>
        </w:tc>
        <w:tc>
          <w:tcPr>
            <w:tcW w:w="1240" w:type="dxa"/>
          </w:tcPr>
          <w:p w:rsidR="00A27BA0" w:rsidRPr="00083E41" w:rsidRDefault="00B86019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Жар-птица</w:t>
            </w:r>
          </w:p>
        </w:tc>
        <w:tc>
          <w:tcPr>
            <w:tcW w:w="3686" w:type="dxa"/>
          </w:tcPr>
          <w:p w:rsidR="00A27BA0" w:rsidRPr="00083E41" w:rsidRDefault="00A27BA0" w:rsidP="00083E41">
            <w:pPr>
              <w:spacing w:after="0" w:line="240" w:lineRule="auto"/>
              <w:ind w:left="-567" w:right="-142" w:firstLine="8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1.сюрпризный  момент</w:t>
            </w:r>
          </w:p>
          <w:p w:rsidR="00A27BA0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2.Рассматривание  иллюстраций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3.беседа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работа  детей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5.Анализ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27BA0" w:rsidRPr="00083E41" w:rsidRDefault="00B86019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ребенка лист бумаги   формата   А4,  гуашь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кисти; баночки с водой; тряпочки; большая плоскостная фигурка Иванушки (величиной с ребенка</w:t>
            </w: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A27BA0" w:rsidRPr="00083E41" w:rsidRDefault="00A27BA0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27BA0" w:rsidRPr="00083E41" w:rsidRDefault="00B86019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колобок</w:t>
            </w:r>
          </w:p>
        </w:tc>
        <w:tc>
          <w:tcPr>
            <w:tcW w:w="3686" w:type="dxa"/>
          </w:tcPr>
          <w:p w:rsidR="00B86019" w:rsidRPr="00083E41" w:rsidRDefault="00B86019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знакомые образы на иллюстрациях: волка, медведя, зайца, лисы; </w:t>
            </w:r>
          </w:p>
          <w:p w:rsidR="00B86019" w:rsidRPr="00083E41" w:rsidRDefault="00B86019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об особенностях изображения сказочных образов животных; </w:t>
            </w:r>
          </w:p>
          <w:p w:rsidR="00B86019" w:rsidRPr="00083E41" w:rsidRDefault="00B86019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творческое воображение детей; учить создавать коллективную работу – иллюстрации к книжке;</w:t>
            </w:r>
          </w:p>
          <w:p w:rsidR="00B86019" w:rsidRPr="00083E41" w:rsidRDefault="00B86019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смешивать краски для получения разных оттенков.</w:t>
            </w:r>
          </w:p>
          <w:p w:rsidR="00A27BA0" w:rsidRPr="00083E41" w:rsidRDefault="00A27BA0" w:rsidP="00083E4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7BA0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2.Рассматрисование  иллюстраций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3.беседа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деятельность  детей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 Итог</w:t>
            </w:r>
          </w:p>
        </w:tc>
        <w:tc>
          <w:tcPr>
            <w:tcW w:w="2693" w:type="dxa"/>
          </w:tcPr>
          <w:p w:rsidR="00A27BA0" w:rsidRPr="00083E41" w:rsidRDefault="00B86019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сказке «Колобок» художника Е. Рачева; игрушки: зайчик, колобок; белая бумага формата А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гуашь, кисти</w:t>
            </w: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A27BA0" w:rsidRPr="00083E41" w:rsidRDefault="00A27BA0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27BA0" w:rsidRPr="00083E41" w:rsidRDefault="00B86019" w:rsidP="00083E41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83E41">
              <w:rPr>
                <w:b/>
                <w:sz w:val="24"/>
                <w:szCs w:val="24"/>
              </w:rPr>
              <w:t>тараканище</w:t>
            </w:r>
            <w:proofErr w:type="spellEnd"/>
          </w:p>
        </w:tc>
        <w:tc>
          <w:tcPr>
            <w:tcW w:w="3686" w:type="dxa"/>
          </w:tcPr>
          <w:p w:rsidR="00B86019" w:rsidRPr="00083E41" w:rsidRDefault="00B86019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последовательность развития сюжета, заметить смену настроения у персонажей сказки, отметить пережитые ими чувства: радость, страх, тревога. </w:t>
            </w:r>
          </w:p>
          <w:p w:rsidR="00B86019" w:rsidRPr="00083E41" w:rsidRDefault="00B86019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высказывание разных животных о Таракане, выделить наиболее смешные ситуации.</w:t>
            </w:r>
          </w:p>
          <w:p w:rsidR="00B86019" w:rsidRPr="00083E41" w:rsidRDefault="00B86019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Развивать умение отображать свои чувства в рисунке.</w:t>
            </w:r>
          </w:p>
          <w:p w:rsidR="00B86019" w:rsidRPr="00083E41" w:rsidRDefault="00B86019" w:rsidP="00083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Закреплять умение рисовать способом выдувания и сюжетной дорисовки.</w:t>
            </w:r>
          </w:p>
          <w:p w:rsidR="00A27BA0" w:rsidRPr="00083E41" w:rsidRDefault="00A27BA0" w:rsidP="00083E4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7BA0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1.Беесда  по  сказке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2.Художественное  слово</w:t>
            </w:r>
          </w:p>
          <w:p w:rsidR="00B86019" w:rsidRPr="00083E41" w:rsidRDefault="00B86019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3.показ</w:t>
            </w:r>
          </w:p>
          <w:p w:rsidR="00FC5A3F" w:rsidRDefault="00FC5A3F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4.помощь</w:t>
            </w:r>
          </w:p>
          <w:p w:rsidR="00B86019" w:rsidRPr="00083E41" w:rsidRDefault="00FC5A3F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6019" w:rsidRPr="00083E41">
              <w:rPr>
                <w:sz w:val="24"/>
                <w:szCs w:val="24"/>
              </w:rPr>
              <w:t>.анализ</w:t>
            </w:r>
          </w:p>
        </w:tc>
        <w:tc>
          <w:tcPr>
            <w:tcW w:w="2693" w:type="dxa"/>
          </w:tcPr>
          <w:p w:rsidR="00B86019" w:rsidRPr="00083E41" w:rsidRDefault="00B86019" w:rsidP="00083E41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сказка К.И.Чуковского «</w:t>
            </w:r>
            <w:proofErr w:type="spellStart"/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083E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»; иллюстрации, белый лист бумаги, коричневая гуашь, пластмассовая трубочка, восковые карандаши.</w:t>
            </w:r>
          </w:p>
          <w:p w:rsidR="00A27BA0" w:rsidRPr="00083E41" w:rsidRDefault="00A27BA0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A27BA0" w:rsidRPr="00083E41" w:rsidRDefault="00A27BA0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27BA0" w:rsidRPr="00083E41" w:rsidRDefault="00C10200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 xml:space="preserve">Нарисуй  </w:t>
            </w:r>
            <w:proofErr w:type="gramStart"/>
            <w:r w:rsidRPr="00083E41">
              <w:rPr>
                <w:b/>
                <w:sz w:val="24"/>
                <w:szCs w:val="24"/>
              </w:rPr>
              <w:t>картину</w:t>
            </w:r>
            <w:proofErr w:type="gramEnd"/>
            <w:r w:rsidRPr="00083E41">
              <w:rPr>
                <w:b/>
                <w:sz w:val="24"/>
                <w:szCs w:val="24"/>
              </w:rPr>
              <w:t xml:space="preserve">  про  какую  хочешь  сказку</w:t>
            </w:r>
          </w:p>
        </w:tc>
        <w:tc>
          <w:tcPr>
            <w:tcW w:w="3686" w:type="dxa"/>
          </w:tcPr>
          <w:p w:rsidR="00C10200" w:rsidRPr="00083E41" w:rsidRDefault="00C10200" w:rsidP="00FC5A3F">
            <w:pPr>
              <w:spacing w:after="0" w:line="240" w:lineRule="auto"/>
              <w:ind w:left="-567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Учить  детей  на  основе  знаний   и  умений,  полученных  в  предыдущей  работе,  самостоятельно   выбирать   сюжет  рисунка   к   любимой   знакомой  сказке,  заранее  продумывать  композицию  своего  рисунка,  делать   выбор  сказочных  персонажей,  подбор  красок;</w:t>
            </w:r>
          </w:p>
          <w:p w:rsidR="00C10200" w:rsidRPr="00083E41" w:rsidRDefault="00C10200" w:rsidP="00FC5A3F">
            <w:pPr>
              <w:spacing w:after="0" w:line="240" w:lineRule="auto"/>
              <w:ind w:left="-567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Использовать  разнообразные                                                                               технические приемы   рисования  красками.</w:t>
            </w:r>
          </w:p>
          <w:p w:rsidR="00A27BA0" w:rsidRPr="00083E41" w:rsidRDefault="00A27BA0" w:rsidP="00083E4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7BA0" w:rsidRPr="00083E41" w:rsidRDefault="00C10200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1.Беседа</w:t>
            </w:r>
          </w:p>
          <w:p w:rsidR="00C10200" w:rsidRDefault="00C10200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2.Самостоятельная  деятельность  детей</w:t>
            </w:r>
          </w:p>
          <w:p w:rsidR="00FC5A3F" w:rsidRDefault="00FC5A3F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3.помощь</w:t>
            </w:r>
          </w:p>
          <w:p w:rsidR="00FC5A3F" w:rsidRPr="00083E41" w:rsidRDefault="00FC5A3F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4.анализ</w:t>
            </w:r>
          </w:p>
          <w:p w:rsidR="00C10200" w:rsidRPr="00083E41" w:rsidRDefault="00FC5A3F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0200" w:rsidRPr="00083E41">
              <w:rPr>
                <w:sz w:val="24"/>
                <w:szCs w:val="24"/>
              </w:rPr>
              <w:t>.Итог</w:t>
            </w:r>
          </w:p>
        </w:tc>
        <w:tc>
          <w:tcPr>
            <w:tcW w:w="2693" w:type="dxa"/>
          </w:tcPr>
          <w:p w:rsidR="00C10200" w:rsidRPr="00083E41" w:rsidRDefault="00C10200" w:rsidP="00083E4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E41">
              <w:rPr>
                <w:rFonts w:ascii="Times New Roman" w:hAnsi="Times New Roman" w:cs="Times New Roman"/>
                <w:sz w:val="24"/>
                <w:szCs w:val="24"/>
              </w:rPr>
              <w:t>листы   бумаги,  гуашь,  кисти  мягкие  и  щетинистые.</w:t>
            </w:r>
          </w:p>
          <w:p w:rsidR="00A27BA0" w:rsidRPr="00083E41" w:rsidRDefault="00A27BA0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E9440C" w:rsidRDefault="00FC5A3F" w:rsidP="00083E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C5A3F" w:rsidRPr="00083E41" w:rsidRDefault="00FC5A3F" w:rsidP="00083E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  штрихами)</w:t>
            </w:r>
          </w:p>
        </w:tc>
        <w:tc>
          <w:tcPr>
            <w:tcW w:w="1240" w:type="dxa"/>
          </w:tcPr>
          <w:p w:rsidR="00E9440C" w:rsidRPr="00083E41" w:rsidRDefault="00C10200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З</w:t>
            </w:r>
            <w:r w:rsidR="00083E41" w:rsidRPr="00083E41">
              <w:rPr>
                <w:b/>
                <w:sz w:val="24"/>
                <w:szCs w:val="24"/>
              </w:rPr>
              <w:t>ач</w:t>
            </w:r>
            <w:r w:rsidRPr="00083E41">
              <w:rPr>
                <w:b/>
                <w:sz w:val="24"/>
                <w:szCs w:val="24"/>
              </w:rPr>
              <w:t>ем  ежу  колючки</w:t>
            </w:r>
          </w:p>
        </w:tc>
        <w:tc>
          <w:tcPr>
            <w:tcW w:w="3686" w:type="dxa"/>
          </w:tcPr>
          <w:p w:rsidR="00083E41" w:rsidRPr="00083E41" w:rsidRDefault="00083E41" w:rsidP="00FC5A3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поддерживать коллективную беседу;</w:t>
            </w:r>
          </w:p>
          <w:p w:rsidR="00083E41" w:rsidRPr="00083E41" w:rsidRDefault="00083E41" w:rsidP="00FC5A3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r w:rsidRPr="0008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делать выводы,</w:t>
            </w:r>
            <w:r w:rsidRPr="0008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ритмичному нанесению штриховки,</w:t>
            </w:r>
            <w:r w:rsidRPr="0008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выразительных возможностей простого карандаша;</w:t>
            </w:r>
          </w:p>
          <w:p w:rsidR="00083E41" w:rsidRPr="00083E41" w:rsidRDefault="00083E41" w:rsidP="00FC5A3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качественные особенности, признаки изображаемых объектов.</w:t>
            </w:r>
          </w:p>
          <w:p w:rsidR="00E9440C" w:rsidRPr="00083E41" w:rsidRDefault="00E9440C" w:rsidP="00083E4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9440C" w:rsidRPr="00083E41" w:rsidRDefault="00083E41" w:rsidP="00083E41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1.художественное  слово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3.рассматривание  иллюстраций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4.самостоятельная  деятельность  детей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5.итог</w:t>
            </w:r>
          </w:p>
        </w:tc>
        <w:tc>
          <w:tcPr>
            <w:tcW w:w="2693" w:type="dxa"/>
          </w:tcPr>
          <w:p w:rsidR="00083E41" w:rsidRPr="00083E41" w:rsidRDefault="00083E41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и 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материалы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ежей, альбомные листы, простые карандаши.</w:t>
            </w:r>
          </w:p>
          <w:p w:rsidR="00E9440C" w:rsidRPr="00083E41" w:rsidRDefault="00E9440C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1607"/>
        </w:trPr>
        <w:tc>
          <w:tcPr>
            <w:tcW w:w="1278" w:type="dxa"/>
          </w:tcPr>
          <w:p w:rsidR="00E9440C" w:rsidRPr="00083E41" w:rsidRDefault="00E9440C" w:rsidP="00083E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E9440C" w:rsidRPr="00083E41" w:rsidRDefault="00083E41" w:rsidP="00083E41">
            <w:pPr>
              <w:spacing w:line="240" w:lineRule="auto"/>
              <w:rPr>
                <w:b/>
                <w:sz w:val="24"/>
                <w:szCs w:val="24"/>
              </w:rPr>
            </w:pPr>
            <w:r w:rsidRPr="00083E41">
              <w:rPr>
                <w:b/>
                <w:sz w:val="24"/>
                <w:szCs w:val="24"/>
              </w:rPr>
              <w:t>Пушистые  детеныши  животных</w:t>
            </w:r>
          </w:p>
        </w:tc>
        <w:tc>
          <w:tcPr>
            <w:tcW w:w="3686" w:type="dxa"/>
          </w:tcPr>
          <w:p w:rsidR="00083E41" w:rsidRPr="00083E41" w:rsidRDefault="00083E41" w:rsidP="00083E4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 изображать  пушистого  детеныша  животного   в  какой-либо  позе   или  движении;</w:t>
            </w:r>
          </w:p>
          <w:p w:rsidR="00083E41" w:rsidRPr="00083E41" w:rsidRDefault="00083E41" w:rsidP="00083E4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Формировать  представление,  что  отличие  детеныша  от  взрослого  животного  не  только  в  величине,  но и  в  пропорциях   других  частей  тела:  головы,  туловища,  и  ног;</w:t>
            </w:r>
          </w:p>
          <w:p w:rsidR="00083E41" w:rsidRPr="00083E41" w:rsidRDefault="00083E41" w:rsidP="00083E4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  использовать  при  изображении  шерсти   животных  жесткой   кистью   разного   вида  штрихи  -  прямые,</w:t>
            </w:r>
          </w:p>
          <w:p w:rsidR="00083E41" w:rsidRPr="00083E41" w:rsidRDefault="00083E41" w:rsidP="00083E4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волнистые, закругленные и  вертикальные.</w:t>
            </w:r>
          </w:p>
          <w:p w:rsidR="00E9440C" w:rsidRPr="00083E41" w:rsidRDefault="00E9440C" w:rsidP="00083E4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9440C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1.рссматривание  иллюстраций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2.беседа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3.Самостоятельная  деятельность  детей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4.помощь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5. анализ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 w:rsidRPr="00083E41">
              <w:rPr>
                <w:sz w:val="24"/>
                <w:szCs w:val="24"/>
              </w:rPr>
              <w:t>6.итог</w:t>
            </w:r>
          </w:p>
          <w:p w:rsidR="00083E41" w:rsidRPr="00083E41" w:rsidRDefault="00083E41" w:rsidP="00083E41">
            <w:pPr>
              <w:spacing w:after="0"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83E41" w:rsidRPr="00083E41" w:rsidRDefault="00083E41" w:rsidP="00083E4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иллюстрации  Е.  </w:t>
            </w:r>
            <w:proofErr w:type="spellStart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Чарушина</w:t>
            </w:r>
            <w:proofErr w:type="spellEnd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и  других  художнико</w:t>
            </w:r>
            <w:proofErr w:type="gramStart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в-</w:t>
            </w:r>
            <w:proofErr w:type="gramEnd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анималистов,    открытки   с  изображением  котят, щенят  </w:t>
            </w:r>
            <w:proofErr w:type="spellStart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т.д</w:t>
            </w:r>
            <w:proofErr w:type="spellEnd"/>
            <w:r w:rsidRPr="00083E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и   одного  взрослого   животного (кошка,  собака  или  др.),  листы  тонированной  бумаги  в  форме  квадрата,  листок  для  упражнений  в  рисовании  волнистых  и  закругленных  штрихов,  жесткие  и  мягкие  кисти,  краски ,  гуашь  и  простой  карандаш.</w:t>
            </w:r>
          </w:p>
          <w:p w:rsidR="00E9440C" w:rsidRPr="00083E41" w:rsidRDefault="00E9440C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</w:p>
        </w:tc>
      </w:tr>
      <w:tr w:rsidR="00FC5A3F" w:rsidRPr="00083E41" w:rsidTr="00FC5A3F">
        <w:trPr>
          <w:cantSplit/>
          <w:trHeight w:val="5289"/>
        </w:trPr>
        <w:tc>
          <w:tcPr>
            <w:tcW w:w="1278" w:type="dxa"/>
          </w:tcPr>
          <w:p w:rsidR="00E9440C" w:rsidRPr="00083E41" w:rsidRDefault="00E9440C" w:rsidP="00083E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E9440C" w:rsidRPr="00083E41" w:rsidRDefault="00FC5A3F" w:rsidP="00083E4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Путешествие  </w:t>
            </w: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 красную  книгу</w:t>
            </w:r>
          </w:p>
        </w:tc>
        <w:tc>
          <w:tcPr>
            <w:tcW w:w="3686" w:type="dxa"/>
          </w:tcPr>
          <w:p w:rsidR="00FC5A3F" w:rsidRPr="007C5318" w:rsidRDefault="00FC5A3F" w:rsidP="00FC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изображать редких животных, используя нетрадиционный материал: губки, ватные палочки.</w:t>
            </w:r>
          </w:p>
          <w:p w:rsidR="00FC5A3F" w:rsidRPr="007C5318" w:rsidRDefault="00FC5A3F" w:rsidP="00FC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быстро и аккуратно </w:t>
            </w:r>
            <w:proofErr w:type="spellStart"/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примакивать</w:t>
            </w:r>
            <w:proofErr w:type="spellEnd"/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губкой пространство под трафаретом, не смещая заготовку в сторону</w:t>
            </w:r>
          </w:p>
          <w:p w:rsidR="00FC5A3F" w:rsidRPr="00FC5A3F" w:rsidRDefault="00FC5A3F" w:rsidP="00FC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редким животным через создание Красной книги животных.</w:t>
            </w:r>
          </w:p>
          <w:p w:rsidR="00E9440C" w:rsidRPr="00083E41" w:rsidRDefault="00E9440C" w:rsidP="0008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9440C" w:rsidRDefault="00FC5A3F" w:rsidP="00FC5A3F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1.сюрпризный  момент</w:t>
            </w:r>
          </w:p>
          <w:p w:rsidR="00FC5A3F" w:rsidRDefault="00FC5A3F" w:rsidP="00FC5A3F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2.трафарет</w:t>
            </w:r>
          </w:p>
          <w:p w:rsidR="00FC5A3F" w:rsidRDefault="00FC5A3F" w:rsidP="00FC5A3F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3.самостоятельная  деятельность  детей</w:t>
            </w:r>
          </w:p>
          <w:p w:rsidR="00436881" w:rsidRDefault="00436881" w:rsidP="00FC5A3F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4.помощь</w:t>
            </w:r>
          </w:p>
          <w:p w:rsidR="00FC5A3F" w:rsidRPr="00083E41" w:rsidRDefault="00436881" w:rsidP="00FC5A3F">
            <w:pPr>
              <w:spacing w:after="0"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5A3F">
              <w:rPr>
                <w:sz w:val="24"/>
                <w:szCs w:val="24"/>
              </w:rPr>
              <w:t>.итог</w:t>
            </w:r>
          </w:p>
        </w:tc>
        <w:tc>
          <w:tcPr>
            <w:tcW w:w="2693" w:type="dxa"/>
          </w:tcPr>
          <w:p w:rsidR="00FC5A3F" w:rsidRPr="007C5318" w:rsidRDefault="00FC5A3F" w:rsidP="00FC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 форма  А4,  кисти,  карандаши,  восковые  мелки, трафареты</w:t>
            </w:r>
            <w:proofErr w:type="gramStart"/>
            <w:r w:rsidRPr="00F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 книга».</w:t>
            </w:r>
          </w:p>
          <w:p w:rsidR="00E9440C" w:rsidRPr="00083E41" w:rsidRDefault="00E9440C" w:rsidP="00083E41">
            <w:pPr>
              <w:spacing w:line="240" w:lineRule="auto"/>
              <w:ind w:right="176" w:firstLine="32"/>
              <w:rPr>
                <w:sz w:val="24"/>
                <w:szCs w:val="24"/>
                <w:lang w:eastAsia="ru-RU"/>
              </w:rPr>
            </w:pPr>
          </w:p>
        </w:tc>
      </w:tr>
    </w:tbl>
    <w:p w:rsidR="00E9440C" w:rsidRPr="00083E41" w:rsidRDefault="00E9440C" w:rsidP="00083E41">
      <w:pPr>
        <w:spacing w:after="0" w:line="240" w:lineRule="auto"/>
        <w:ind w:right="283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9440C" w:rsidRDefault="00E9440C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9440C" w:rsidRDefault="00E9440C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9440C" w:rsidRDefault="00E9440C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9440C" w:rsidRDefault="00E9440C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9440C" w:rsidRDefault="00E9440C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E9440C" w:rsidRDefault="00E9440C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36881" w:rsidRDefault="00436881" w:rsidP="0063749E">
      <w:pPr>
        <w:spacing w:after="0"/>
        <w:ind w:right="283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63749E" w:rsidRDefault="008340BD" w:rsidP="0063749E">
      <w:pPr>
        <w:spacing w:after="0"/>
        <w:ind w:right="283"/>
        <w:jc w:val="both"/>
        <w:rPr>
          <w:b/>
          <w:sz w:val="32"/>
          <w:szCs w:val="32"/>
        </w:rPr>
      </w:pPr>
      <w:r w:rsidRPr="008340BD">
        <w:rPr>
          <w:rFonts w:ascii="Calibri" w:eastAsia="Calibri" w:hAnsi="Calibri" w:cs="Times New Roman"/>
          <w:b/>
          <w:sz w:val="32"/>
          <w:szCs w:val="32"/>
        </w:rPr>
        <w:lastRenderedPageBreak/>
        <w:t>Список литературы</w:t>
      </w:r>
      <w:r>
        <w:rPr>
          <w:b/>
          <w:sz w:val="32"/>
          <w:szCs w:val="32"/>
        </w:rPr>
        <w:t>:</w:t>
      </w:r>
    </w:p>
    <w:p w:rsidR="008340BD" w:rsidRPr="00663B39" w:rsidRDefault="008340BD" w:rsidP="00E9440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3B39">
        <w:rPr>
          <w:rFonts w:ascii="Times New Roman" w:hAnsi="Times New Roman"/>
          <w:sz w:val="28"/>
          <w:szCs w:val="28"/>
        </w:rPr>
        <w:t>Игнатьев  Е. И.  Психология  изобразительной  деятельности  детей. - М.:  Просвещение</w:t>
      </w:r>
      <w:proofErr w:type="gramStart"/>
      <w:r w:rsidRPr="00663B39">
        <w:rPr>
          <w:rFonts w:ascii="Times New Roman" w:hAnsi="Times New Roman"/>
          <w:sz w:val="28"/>
          <w:szCs w:val="28"/>
        </w:rPr>
        <w:t xml:space="preserve">.,  </w:t>
      </w:r>
      <w:proofErr w:type="gramEnd"/>
      <w:smartTag w:uri="urn:schemas-microsoft-com:office:smarttags" w:element="metricconverter">
        <w:smartTagPr>
          <w:attr w:name="ProductID" w:val="1961 г"/>
        </w:smartTagPr>
        <w:r w:rsidRPr="00663B39">
          <w:rPr>
            <w:rFonts w:ascii="Times New Roman" w:hAnsi="Times New Roman"/>
            <w:sz w:val="28"/>
            <w:szCs w:val="28"/>
          </w:rPr>
          <w:t>1961 г</w:t>
        </w:r>
      </w:smartTag>
      <w:r w:rsidRPr="00663B39">
        <w:rPr>
          <w:rFonts w:ascii="Times New Roman" w:hAnsi="Times New Roman"/>
          <w:sz w:val="28"/>
          <w:szCs w:val="28"/>
        </w:rPr>
        <w:t>. – 35с.</w:t>
      </w:r>
    </w:p>
    <w:p w:rsidR="008340BD" w:rsidRPr="00663B39" w:rsidRDefault="008340BD" w:rsidP="00E9440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3B39">
        <w:rPr>
          <w:rFonts w:ascii="Times New Roman" w:hAnsi="Times New Roman"/>
          <w:sz w:val="28"/>
          <w:szCs w:val="28"/>
        </w:rPr>
        <w:t>Казакова  Р. Г.   Рисование  с  детьми  дошкольного  возраста.- М.:  Творческий  Центр  Сфера,  2007 г.</w:t>
      </w:r>
    </w:p>
    <w:p w:rsidR="008340BD" w:rsidRPr="0067064A" w:rsidRDefault="008340BD" w:rsidP="00E9440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064A">
        <w:rPr>
          <w:rFonts w:ascii="Times New Roman" w:hAnsi="Times New Roman"/>
          <w:sz w:val="28"/>
          <w:szCs w:val="28"/>
        </w:rPr>
        <w:t xml:space="preserve">Комарова  Т.  С.   Методика  обучения   изобразительной   деятельности  и                   конструированию. - М.:   Просвещение,  1991.  -  256 </w:t>
      </w:r>
      <w:proofErr w:type="gramStart"/>
      <w:r w:rsidRPr="0067064A">
        <w:rPr>
          <w:rFonts w:ascii="Times New Roman" w:hAnsi="Times New Roman"/>
          <w:sz w:val="28"/>
          <w:szCs w:val="28"/>
        </w:rPr>
        <w:t>с</w:t>
      </w:r>
      <w:proofErr w:type="gramEnd"/>
      <w:r w:rsidRPr="0067064A">
        <w:rPr>
          <w:rFonts w:ascii="Times New Roman" w:hAnsi="Times New Roman"/>
          <w:sz w:val="28"/>
          <w:szCs w:val="28"/>
        </w:rPr>
        <w:t>.</w:t>
      </w:r>
    </w:p>
    <w:p w:rsidR="008340BD" w:rsidRPr="00663B39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663B39">
        <w:rPr>
          <w:rFonts w:ascii="Times New Roman" w:hAnsi="Times New Roman"/>
          <w:sz w:val="28"/>
          <w:szCs w:val="28"/>
        </w:rPr>
        <w:t xml:space="preserve">Комарова  Т. С. Обучение   детей   технике   рисования. -  М.:  Просвещение,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3B39">
        <w:rPr>
          <w:rFonts w:ascii="Times New Roman" w:hAnsi="Times New Roman"/>
          <w:sz w:val="28"/>
          <w:szCs w:val="28"/>
        </w:rPr>
        <w:t>1976.- 157с.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Комарова   Т. С. Обучение   детей  технике   рисования. Изд.  3-е,  переработанное  и   дополненное. Учебное   пособие – М.: Педагогическое    общество  России, 2005. – 176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A35186">
        <w:rPr>
          <w:rFonts w:ascii="Times New Roman" w:hAnsi="Times New Roman"/>
          <w:sz w:val="28"/>
          <w:szCs w:val="28"/>
        </w:rPr>
        <w:t>Комарова Т.  С. Формирование   графических  навыков  у  дошкольни</w:t>
      </w:r>
      <w:r>
        <w:rPr>
          <w:rFonts w:ascii="Times New Roman" w:hAnsi="Times New Roman"/>
          <w:sz w:val="28"/>
          <w:szCs w:val="28"/>
        </w:rPr>
        <w:t>ка. - М.: Просвещение, 1970. –</w:t>
      </w:r>
      <w:r w:rsidRPr="00A35186">
        <w:rPr>
          <w:rFonts w:ascii="Times New Roman" w:hAnsi="Times New Roman"/>
          <w:sz w:val="28"/>
          <w:szCs w:val="28"/>
        </w:rPr>
        <w:t xml:space="preserve"> 151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Pr="00D52BC3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D52BC3">
        <w:rPr>
          <w:rStyle w:val="text"/>
          <w:rFonts w:ascii="Times New Roman" w:hAnsi="Times New Roman"/>
          <w:sz w:val="28"/>
          <w:szCs w:val="28"/>
        </w:rPr>
        <w:t xml:space="preserve">Косминская </w:t>
      </w:r>
      <w:r>
        <w:rPr>
          <w:rStyle w:val="text"/>
          <w:rFonts w:ascii="Times New Roman" w:hAnsi="Times New Roman"/>
          <w:sz w:val="28"/>
          <w:szCs w:val="28"/>
        </w:rPr>
        <w:t xml:space="preserve"> </w:t>
      </w:r>
      <w:r w:rsidRPr="00D52BC3">
        <w:rPr>
          <w:rStyle w:val="text"/>
          <w:rFonts w:ascii="Times New Roman" w:hAnsi="Times New Roman"/>
          <w:sz w:val="28"/>
          <w:szCs w:val="28"/>
        </w:rPr>
        <w:t xml:space="preserve">В. Б </w:t>
      </w:r>
      <w:r>
        <w:rPr>
          <w:rStyle w:val="text"/>
          <w:rFonts w:ascii="Times New Roman" w:hAnsi="Times New Roman"/>
          <w:sz w:val="28"/>
          <w:szCs w:val="28"/>
        </w:rPr>
        <w:t xml:space="preserve"> </w:t>
      </w:r>
      <w:r w:rsidRPr="00D52BC3">
        <w:rPr>
          <w:rStyle w:val="text"/>
          <w:rFonts w:ascii="Times New Roman" w:hAnsi="Times New Roman"/>
          <w:sz w:val="28"/>
          <w:szCs w:val="28"/>
        </w:rPr>
        <w:t>и др</w:t>
      </w:r>
      <w:r w:rsidRPr="008340BD">
        <w:rPr>
          <w:rStyle w:val="text"/>
          <w:rFonts w:ascii="Times New Roman" w:hAnsi="Times New Roman"/>
          <w:sz w:val="28"/>
          <w:szCs w:val="28"/>
        </w:rPr>
        <w:t>.</w:t>
      </w:r>
      <w:r w:rsidRPr="008340B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340B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Теория и методика изобразительной деятельности в детском саду</w:t>
        </w:r>
      </w:hyperlink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Style w:val="text"/>
          <w:rFonts w:ascii="Times New Roman" w:hAnsi="Times New Roman"/>
          <w:sz w:val="28"/>
          <w:szCs w:val="28"/>
        </w:rPr>
        <w:t>М., Просвещение</w:t>
      </w:r>
      <w:r w:rsidRPr="00D52BC3">
        <w:rPr>
          <w:rStyle w:val="text"/>
          <w:rFonts w:ascii="Times New Roman" w:hAnsi="Times New Roman"/>
          <w:sz w:val="28"/>
          <w:szCs w:val="28"/>
        </w:rPr>
        <w:t>, 1977 г.</w:t>
      </w:r>
      <w:r>
        <w:rPr>
          <w:rStyle w:val="text"/>
          <w:rFonts w:ascii="Times New Roman" w:hAnsi="Times New Roman"/>
          <w:sz w:val="28"/>
          <w:szCs w:val="28"/>
        </w:rPr>
        <w:t>- 200с.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A35186">
        <w:rPr>
          <w:rFonts w:ascii="Times New Roman" w:hAnsi="Times New Roman"/>
          <w:sz w:val="28"/>
          <w:szCs w:val="28"/>
        </w:rPr>
        <w:t>Костерин  Н. П. Учебное  рис</w:t>
      </w:r>
      <w:r>
        <w:rPr>
          <w:rFonts w:ascii="Times New Roman" w:hAnsi="Times New Roman"/>
          <w:sz w:val="28"/>
          <w:szCs w:val="28"/>
        </w:rPr>
        <w:t>ование. - М.: Просвещение, 1980. -</w:t>
      </w:r>
      <w:r w:rsidRPr="00A35186">
        <w:rPr>
          <w:rFonts w:ascii="Times New Roman" w:hAnsi="Times New Roman"/>
          <w:sz w:val="28"/>
          <w:szCs w:val="28"/>
        </w:rPr>
        <w:t xml:space="preserve"> 270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A35186">
        <w:rPr>
          <w:rFonts w:ascii="Times New Roman" w:hAnsi="Times New Roman"/>
          <w:sz w:val="28"/>
          <w:szCs w:val="28"/>
        </w:rPr>
        <w:t>Кудрявцева   Л.  С.  Художники  детской   литера</w:t>
      </w:r>
      <w:r>
        <w:rPr>
          <w:rFonts w:ascii="Times New Roman" w:hAnsi="Times New Roman"/>
          <w:sz w:val="28"/>
          <w:szCs w:val="28"/>
        </w:rPr>
        <w:t xml:space="preserve">туры.  М.,  Академия , 1998. – </w:t>
      </w:r>
      <w:r w:rsidRPr="00A35186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A35186">
        <w:rPr>
          <w:rFonts w:ascii="Times New Roman" w:hAnsi="Times New Roman"/>
          <w:sz w:val="28"/>
          <w:szCs w:val="28"/>
        </w:rPr>
        <w:t>Лыкова  И. А. Изобразительная   деятельность  в  детс</w:t>
      </w:r>
      <w:r>
        <w:rPr>
          <w:rFonts w:ascii="Times New Roman" w:hAnsi="Times New Roman"/>
          <w:sz w:val="28"/>
          <w:szCs w:val="28"/>
        </w:rPr>
        <w:t xml:space="preserve">ком  саду. -  М.:  Сфера, 2011.  -  </w:t>
      </w:r>
      <w:r w:rsidRPr="00A35186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A35186">
        <w:rPr>
          <w:rFonts w:ascii="Times New Roman" w:hAnsi="Times New Roman"/>
          <w:sz w:val="28"/>
          <w:szCs w:val="28"/>
        </w:rPr>
        <w:t xml:space="preserve">Маршак  Б.  М. Рисование  дошкольника  на   основе   наблюдений   окружающего. </w:t>
      </w:r>
      <w:r>
        <w:rPr>
          <w:rFonts w:ascii="Times New Roman" w:hAnsi="Times New Roman"/>
          <w:sz w:val="28"/>
          <w:szCs w:val="28"/>
        </w:rPr>
        <w:t>– Минск:</w:t>
      </w:r>
      <w:r w:rsidRPr="00A35186">
        <w:rPr>
          <w:rFonts w:ascii="Times New Roman" w:hAnsi="Times New Roman"/>
          <w:sz w:val="28"/>
          <w:szCs w:val="28"/>
        </w:rPr>
        <w:t xml:space="preserve">  Народная   </w:t>
      </w:r>
      <w:proofErr w:type="spellStart"/>
      <w:r w:rsidRPr="00A35186">
        <w:rPr>
          <w:rFonts w:ascii="Times New Roman" w:hAnsi="Times New Roman"/>
          <w:sz w:val="28"/>
          <w:szCs w:val="28"/>
        </w:rPr>
        <w:t>Асвета</w:t>
      </w:r>
      <w:proofErr w:type="spellEnd"/>
      <w:r w:rsidRPr="00A35186">
        <w:rPr>
          <w:rFonts w:ascii="Times New Roman" w:hAnsi="Times New Roman"/>
          <w:sz w:val="28"/>
          <w:szCs w:val="28"/>
        </w:rPr>
        <w:t>,  1964</w:t>
      </w:r>
      <w:r>
        <w:rPr>
          <w:rFonts w:ascii="Times New Roman" w:hAnsi="Times New Roman"/>
          <w:sz w:val="28"/>
          <w:szCs w:val="28"/>
        </w:rPr>
        <w:t>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A35186">
        <w:rPr>
          <w:rFonts w:ascii="Times New Roman" w:hAnsi="Times New Roman"/>
          <w:sz w:val="28"/>
          <w:szCs w:val="28"/>
        </w:rPr>
        <w:t>Никитина  А. В.   Нетрадиционные   техни</w:t>
      </w:r>
      <w:r>
        <w:rPr>
          <w:rFonts w:ascii="Times New Roman" w:hAnsi="Times New Roman"/>
          <w:sz w:val="28"/>
          <w:szCs w:val="28"/>
        </w:rPr>
        <w:t xml:space="preserve">ки  рисования  в  детском  саду. - </w:t>
      </w:r>
      <w:r w:rsidRPr="00A35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Санкт- Петербург,  КАРО, 2010. - </w:t>
      </w:r>
      <w:r w:rsidRPr="00A35186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>с.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A35186">
        <w:rPr>
          <w:rFonts w:ascii="Times New Roman" w:hAnsi="Times New Roman"/>
          <w:sz w:val="28"/>
          <w:szCs w:val="28"/>
        </w:rPr>
        <w:t>Парафеева</w:t>
      </w:r>
      <w:proofErr w:type="spellEnd"/>
      <w:r w:rsidRPr="00A35186">
        <w:rPr>
          <w:rFonts w:ascii="Times New Roman" w:hAnsi="Times New Roman"/>
          <w:sz w:val="28"/>
          <w:szCs w:val="28"/>
        </w:rPr>
        <w:t xml:space="preserve">  С. В.  Обучение  детей  рисованию.</w:t>
      </w: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,1972 . -    </w:t>
      </w:r>
      <w:r w:rsidRPr="00A35186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CD3656">
        <w:rPr>
          <w:rFonts w:ascii="Times New Roman" w:hAnsi="Times New Roman"/>
          <w:color w:val="000000"/>
          <w:sz w:val="28"/>
          <w:szCs w:val="28"/>
        </w:rPr>
        <w:t>Программа воспитания и обуч</w:t>
      </w:r>
      <w:r>
        <w:rPr>
          <w:rFonts w:ascii="Times New Roman" w:hAnsi="Times New Roman"/>
          <w:color w:val="000000"/>
          <w:sz w:val="28"/>
          <w:szCs w:val="28"/>
        </w:rPr>
        <w:t xml:space="preserve">ения в детском саду. / Под ред. </w:t>
      </w:r>
      <w:r w:rsidRPr="00CD3656">
        <w:rPr>
          <w:rFonts w:ascii="Times New Roman" w:hAnsi="Times New Roman"/>
          <w:color w:val="000000"/>
          <w:sz w:val="28"/>
          <w:szCs w:val="28"/>
        </w:rPr>
        <w:t>В.И.Васильевой. - М.: Академия, 2005.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«Радуга» : программа и  руководство  для  воспитателей второй  младшей  группы  детского  сада/ Т.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Гризик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Сост. Т.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М.: Просвещение, 1993. – 224с.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«Радуга» : программа и  руководство  для  воспитателей средней  группы  детского  сада/ Т.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Гризик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Сост. Т.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М.: Просвещение, 1994. – 208с.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«Радуга» : программа и  методическое  руководство  по  воспитанию,  развитию  и  образованию  детей 5-6 лет  в детском саду/ Т.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Гризик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; Сост. Т.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М.: Просвещение, 1997. – 271с.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A35186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A35186">
        <w:rPr>
          <w:rFonts w:ascii="Times New Roman" w:hAnsi="Times New Roman"/>
          <w:sz w:val="28"/>
          <w:szCs w:val="28"/>
        </w:rPr>
        <w:t xml:space="preserve">   Н. П.  Методика  обучения   рисованию,  лепке  и  аппликации  в  детском   с</w:t>
      </w:r>
      <w:r>
        <w:rPr>
          <w:rFonts w:ascii="Times New Roman" w:hAnsi="Times New Roman"/>
          <w:sz w:val="28"/>
          <w:szCs w:val="28"/>
        </w:rPr>
        <w:t xml:space="preserve">аду. -   М.: Просвещение, 1966 . – </w:t>
      </w:r>
      <w:r w:rsidRPr="00A35186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>с.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C25BF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6C25BF">
        <w:rPr>
          <w:rFonts w:ascii="Times New Roman" w:hAnsi="Times New Roman"/>
          <w:sz w:val="28"/>
          <w:szCs w:val="28"/>
        </w:rPr>
        <w:t xml:space="preserve">  Н. П.  Ри</w:t>
      </w:r>
      <w:r>
        <w:rPr>
          <w:rFonts w:ascii="Times New Roman" w:hAnsi="Times New Roman"/>
          <w:sz w:val="28"/>
          <w:szCs w:val="28"/>
        </w:rPr>
        <w:t>сование  в  дошкольном  детстве.-</w:t>
      </w:r>
      <w:r w:rsidRPr="006C2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М.:  </w:t>
      </w:r>
      <w:proofErr w:type="spellStart"/>
      <w:r>
        <w:rPr>
          <w:rFonts w:ascii="Times New Roman" w:hAnsi="Times New Roman"/>
          <w:sz w:val="28"/>
          <w:szCs w:val="28"/>
        </w:rPr>
        <w:t>Просвящение</w:t>
      </w:r>
      <w:proofErr w:type="spellEnd"/>
      <w:r w:rsidRPr="006C25BF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1965 </w:t>
      </w:r>
      <w:r w:rsidRPr="006C25BF">
        <w:rPr>
          <w:rFonts w:ascii="Times New Roman" w:hAnsi="Times New Roman"/>
          <w:sz w:val="28"/>
          <w:szCs w:val="28"/>
        </w:rPr>
        <w:t>. - 215с.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5BF">
        <w:rPr>
          <w:rFonts w:ascii="Times New Roman" w:hAnsi="Times New Roman"/>
          <w:sz w:val="28"/>
          <w:szCs w:val="28"/>
        </w:rPr>
        <w:t>Смирнова  М.  Г.  Изобрази</w:t>
      </w:r>
      <w:r>
        <w:rPr>
          <w:rFonts w:ascii="Times New Roman" w:hAnsi="Times New Roman"/>
          <w:sz w:val="28"/>
          <w:szCs w:val="28"/>
        </w:rPr>
        <w:t>тельная  деятельность  старших</w:t>
      </w:r>
    </w:p>
    <w:p w:rsidR="008340BD" w:rsidRPr="006C25BF" w:rsidRDefault="008340BD" w:rsidP="008340BD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C25BF">
        <w:rPr>
          <w:rFonts w:ascii="Times New Roman" w:hAnsi="Times New Roman"/>
          <w:sz w:val="28"/>
          <w:szCs w:val="28"/>
        </w:rPr>
        <w:t>дошкольников</w:t>
      </w:r>
      <w:proofErr w:type="gramStart"/>
      <w:r w:rsidRPr="006C25B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C25BF">
        <w:rPr>
          <w:rFonts w:ascii="Times New Roman" w:hAnsi="Times New Roman"/>
          <w:sz w:val="28"/>
          <w:szCs w:val="28"/>
        </w:rPr>
        <w:t xml:space="preserve"> рекомендации, занятия,  дидактические   игры. -  Волгоград: Учитель, 2009. – 270с.</w:t>
      </w:r>
    </w:p>
    <w:p w:rsidR="008340BD" w:rsidRPr="00663B39" w:rsidRDefault="008340BD" w:rsidP="00E9440C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63B39">
        <w:rPr>
          <w:rFonts w:ascii="Times New Roman" w:hAnsi="Times New Roman"/>
          <w:sz w:val="28"/>
          <w:szCs w:val="28"/>
        </w:rPr>
        <w:t>Флерина</w:t>
      </w:r>
      <w:proofErr w:type="spellEnd"/>
      <w:r w:rsidRPr="00663B39">
        <w:rPr>
          <w:rFonts w:ascii="Times New Roman" w:hAnsi="Times New Roman"/>
          <w:sz w:val="28"/>
          <w:szCs w:val="28"/>
        </w:rPr>
        <w:t xml:space="preserve">  Е. А.  Эстетическое  воспитание  дошкольника. -  М.: </w:t>
      </w:r>
      <w:r>
        <w:rPr>
          <w:rFonts w:ascii="Times New Roman" w:hAnsi="Times New Roman"/>
          <w:sz w:val="28"/>
          <w:szCs w:val="28"/>
        </w:rPr>
        <w:t xml:space="preserve">Просвещение, </w:t>
      </w:r>
      <w:r w:rsidRPr="00663B3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663B39">
          <w:rPr>
            <w:rFonts w:ascii="Times New Roman" w:hAnsi="Times New Roman"/>
            <w:sz w:val="28"/>
            <w:szCs w:val="28"/>
          </w:rPr>
          <w:t>1961 г</w:t>
        </w:r>
      </w:smartTag>
      <w:r w:rsidRPr="00663B39">
        <w:rPr>
          <w:rFonts w:ascii="Times New Roman" w:hAnsi="Times New Roman"/>
          <w:sz w:val="28"/>
          <w:szCs w:val="28"/>
        </w:rPr>
        <w:t>.  – 181с.</w:t>
      </w:r>
    </w:p>
    <w:p w:rsidR="008340BD" w:rsidRPr="00A35186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A35186">
        <w:rPr>
          <w:rFonts w:ascii="Times New Roman" w:hAnsi="Times New Roman"/>
          <w:sz w:val="28"/>
          <w:szCs w:val="28"/>
        </w:rPr>
        <w:t>Шайдурова</w:t>
      </w:r>
      <w:proofErr w:type="spellEnd"/>
      <w:r w:rsidRPr="00A35186">
        <w:rPr>
          <w:rFonts w:ascii="Times New Roman" w:hAnsi="Times New Roman"/>
          <w:sz w:val="28"/>
          <w:szCs w:val="28"/>
        </w:rPr>
        <w:t xml:space="preserve">  Н.  В.   Методика  обучения  рисованию   детей  дошкольного </w:t>
      </w:r>
      <w:r>
        <w:rPr>
          <w:rFonts w:ascii="Times New Roman" w:hAnsi="Times New Roman"/>
          <w:sz w:val="28"/>
          <w:szCs w:val="28"/>
        </w:rPr>
        <w:t xml:space="preserve"> возраста. - М.: Сфера,  2008.- </w:t>
      </w:r>
      <w:r w:rsidRPr="00A35186">
        <w:rPr>
          <w:rFonts w:ascii="Times New Roman" w:hAnsi="Times New Roman"/>
          <w:sz w:val="28"/>
          <w:szCs w:val="28"/>
        </w:rPr>
        <w:t xml:space="preserve"> 160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340BD" w:rsidRDefault="008340BD" w:rsidP="00E9440C">
      <w:pPr>
        <w:numPr>
          <w:ilvl w:val="0"/>
          <w:numId w:val="8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A35186">
        <w:rPr>
          <w:rFonts w:ascii="Times New Roman" w:hAnsi="Times New Roman"/>
          <w:sz w:val="28"/>
          <w:szCs w:val="28"/>
        </w:rPr>
        <w:t>Шайдурова</w:t>
      </w:r>
      <w:proofErr w:type="spellEnd"/>
      <w:r w:rsidRPr="00A35186">
        <w:rPr>
          <w:rFonts w:ascii="Times New Roman" w:hAnsi="Times New Roman"/>
          <w:sz w:val="28"/>
          <w:szCs w:val="28"/>
        </w:rPr>
        <w:t xml:space="preserve">  Н.  В.  Обучение   детей   дошкольного  возраста   рисованию   животных   по  алгоритмическим  схемам.</w:t>
      </w:r>
      <w:r>
        <w:rPr>
          <w:rFonts w:ascii="Times New Roman" w:hAnsi="Times New Roman"/>
          <w:sz w:val="28"/>
          <w:szCs w:val="28"/>
        </w:rPr>
        <w:t xml:space="preserve"> -  М.: Детств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пресс, 2010. – </w:t>
      </w:r>
      <w:r w:rsidRPr="00A35186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8340BD" w:rsidRPr="008340BD" w:rsidRDefault="008340BD" w:rsidP="0063749E">
      <w:pPr>
        <w:spacing w:after="0"/>
        <w:ind w:right="283"/>
        <w:jc w:val="both"/>
        <w:rPr>
          <w:rFonts w:ascii="Times New Roman" w:hAnsi="Times New Roman" w:cs="Times New Roman"/>
        </w:rPr>
      </w:pPr>
    </w:p>
    <w:sectPr w:rsidR="008340BD" w:rsidRPr="008340BD" w:rsidSect="00A42A01">
      <w:pgSz w:w="11906" w:h="16838"/>
      <w:pgMar w:top="1134" w:right="850" w:bottom="1134" w:left="1701" w:header="708" w:footer="708" w:gutter="0"/>
      <w:pgBorders w:display="firstPage" w:offsetFrom="page">
        <w:top w:val="flowersPansy" w:sz="31" w:space="24" w:color="943634" w:themeColor="accent2" w:themeShade="BF"/>
        <w:left w:val="flowersPansy" w:sz="31" w:space="24" w:color="943634" w:themeColor="accent2" w:themeShade="BF"/>
        <w:bottom w:val="flowersPansy" w:sz="31" w:space="24" w:color="943634" w:themeColor="accent2" w:themeShade="BF"/>
        <w:right w:val="flowersPansy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98" w:rsidRDefault="00BA6D98" w:rsidP="00B13E69">
      <w:pPr>
        <w:spacing w:after="0" w:line="240" w:lineRule="auto"/>
      </w:pPr>
      <w:r>
        <w:separator/>
      </w:r>
    </w:p>
  </w:endnote>
  <w:endnote w:type="continuationSeparator" w:id="0">
    <w:p w:rsidR="00BA6D98" w:rsidRDefault="00BA6D98" w:rsidP="00B1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98" w:rsidRDefault="00BA6D98" w:rsidP="00B13E69">
      <w:pPr>
        <w:spacing w:after="0" w:line="240" w:lineRule="auto"/>
      </w:pPr>
      <w:r>
        <w:separator/>
      </w:r>
    </w:p>
  </w:footnote>
  <w:footnote w:type="continuationSeparator" w:id="0">
    <w:p w:rsidR="00BA6D98" w:rsidRDefault="00BA6D98" w:rsidP="00B1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4F0E2A"/>
    <w:multiLevelType w:val="hybridMultilevel"/>
    <w:tmpl w:val="09DC8C04"/>
    <w:lvl w:ilvl="0" w:tplc="2F88EB9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0A4E0FDB"/>
    <w:multiLevelType w:val="hybridMultilevel"/>
    <w:tmpl w:val="894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2C7F"/>
    <w:multiLevelType w:val="hybridMultilevel"/>
    <w:tmpl w:val="90CA17D6"/>
    <w:lvl w:ilvl="0" w:tplc="4704E0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EED2F63"/>
    <w:multiLevelType w:val="hybridMultilevel"/>
    <w:tmpl w:val="1B1EBE68"/>
    <w:lvl w:ilvl="0" w:tplc="A170D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4D68E5"/>
    <w:multiLevelType w:val="hybridMultilevel"/>
    <w:tmpl w:val="E820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1C3C"/>
    <w:multiLevelType w:val="hybridMultilevel"/>
    <w:tmpl w:val="9F5AD94C"/>
    <w:lvl w:ilvl="0" w:tplc="B16AB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A1B22"/>
    <w:multiLevelType w:val="hybridMultilevel"/>
    <w:tmpl w:val="84F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7D9F"/>
    <w:multiLevelType w:val="hybridMultilevel"/>
    <w:tmpl w:val="1CECF0BE"/>
    <w:lvl w:ilvl="0" w:tplc="D3F87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B26D29"/>
    <w:multiLevelType w:val="multilevel"/>
    <w:tmpl w:val="0B06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C09AA"/>
    <w:multiLevelType w:val="hybridMultilevel"/>
    <w:tmpl w:val="F25696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1620ACD"/>
    <w:multiLevelType w:val="hybridMultilevel"/>
    <w:tmpl w:val="64F8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15078"/>
    <w:multiLevelType w:val="hybridMultilevel"/>
    <w:tmpl w:val="CF1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53222"/>
    <w:multiLevelType w:val="hybridMultilevel"/>
    <w:tmpl w:val="23246CB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620A5D8E"/>
    <w:multiLevelType w:val="hybridMultilevel"/>
    <w:tmpl w:val="B55E494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9547BEE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6D495695"/>
    <w:multiLevelType w:val="hybridMultilevel"/>
    <w:tmpl w:val="CA6C0E3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6125355"/>
    <w:multiLevelType w:val="hybridMultilevel"/>
    <w:tmpl w:val="B0B0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41964"/>
    <w:multiLevelType w:val="multilevel"/>
    <w:tmpl w:val="13C2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15A93"/>
    <w:multiLevelType w:val="hybridMultilevel"/>
    <w:tmpl w:val="D40C8C3A"/>
    <w:lvl w:ilvl="0" w:tplc="10B412D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9"/>
  </w:num>
  <w:num w:numId="17">
    <w:abstractNumId w:val="4"/>
  </w:num>
  <w:num w:numId="18">
    <w:abstractNumId w:val="17"/>
  </w:num>
  <w:num w:numId="1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A01"/>
    <w:rsid w:val="00011A42"/>
    <w:rsid w:val="0006478F"/>
    <w:rsid w:val="00083E41"/>
    <w:rsid w:val="000C3641"/>
    <w:rsid w:val="000D79DF"/>
    <w:rsid w:val="00120A6E"/>
    <w:rsid w:val="00164F74"/>
    <w:rsid w:val="001E349D"/>
    <w:rsid w:val="001E744D"/>
    <w:rsid w:val="001F22D2"/>
    <w:rsid w:val="00284331"/>
    <w:rsid w:val="002A79DD"/>
    <w:rsid w:val="00336BDF"/>
    <w:rsid w:val="003760DE"/>
    <w:rsid w:val="003B6E71"/>
    <w:rsid w:val="003D2598"/>
    <w:rsid w:val="003E10EE"/>
    <w:rsid w:val="00436881"/>
    <w:rsid w:val="00444101"/>
    <w:rsid w:val="004D4C21"/>
    <w:rsid w:val="004D7AE9"/>
    <w:rsid w:val="0052497D"/>
    <w:rsid w:val="00594714"/>
    <w:rsid w:val="005B1077"/>
    <w:rsid w:val="005E64B2"/>
    <w:rsid w:val="0063749E"/>
    <w:rsid w:val="006466C2"/>
    <w:rsid w:val="006C341E"/>
    <w:rsid w:val="0070263E"/>
    <w:rsid w:val="007E192F"/>
    <w:rsid w:val="007E396E"/>
    <w:rsid w:val="00831F94"/>
    <w:rsid w:val="008340BD"/>
    <w:rsid w:val="008B1B16"/>
    <w:rsid w:val="008C1CA5"/>
    <w:rsid w:val="00986705"/>
    <w:rsid w:val="00986983"/>
    <w:rsid w:val="009F0D38"/>
    <w:rsid w:val="009F6EB8"/>
    <w:rsid w:val="00A27BA0"/>
    <w:rsid w:val="00A42A01"/>
    <w:rsid w:val="00AA0009"/>
    <w:rsid w:val="00AA3913"/>
    <w:rsid w:val="00AD4536"/>
    <w:rsid w:val="00B13E69"/>
    <w:rsid w:val="00B271B2"/>
    <w:rsid w:val="00B86019"/>
    <w:rsid w:val="00BA5200"/>
    <w:rsid w:val="00BA6D98"/>
    <w:rsid w:val="00BD46E6"/>
    <w:rsid w:val="00C10200"/>
    <w:rsid w:val="00C80A04"/>
    <w:rsid w:val="00D20EF0"/>
    <w:rsid w:val="00D73F4B"/>
    <w:rsid w:val="00E271C8"/>
    <w:rsid w:val="00E272FB"/>
    <w:rsid w:val="00E30C3F"/>
    <w:rsid w:val="00E72887"/>
    <w:rsid w:val="00E9440C"/>
    <w:rsid w:val="00EC5A81"/>
    <w:rsid w:val="00F0521E"/>
    <w:rsid w:val="00FA6524"/>
    <w:rsid w:val="00FC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01"/>
  </w:style>
  <w:style w:type="paragraph" w:styleId="6">
    <w:name w:val="heading 6"/>
    <w:basedOn w:val="a"/>
    <w:next w:val="a"/>
    <w:link w:val="60"/>
    <w:qFormat/>
    <w:rsid w:val="004D4C2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4C21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41E"/>
    <w:rPr>
      <w:b/>
      <w:bCs/>
    </w:rPr>
  </w:style>
  <w:style w:type="paragraph" w:styleId="a4">
    <w:name w:val="List Paragraph"/>
    <w:basedOn w:val="a"/>
    <w:uiPriority w:val="34"/>
    <w:qFormat/>
    <w:rsid w:val="006C34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341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table" w:styleId="a6">
    <w:name w:val="Table Grid"/>
    <w:basedOn w:val="a1"/>
    <w:uiPriority w:val="59"/>
    <w:rsid w:val="002A7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A79DD"/>
  </w:style>
  <w:style w:type="character" w:customStyle="1" w:styleId="60">
    <w:name w:val="Заголовок 6 Знак"/>
    <w:basedOn w:val="a0"/>
    <w:link w:val="6"/>
    <w:rsid w:val="004D4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4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4D4C21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D4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1E349D"/>
    <w:pPr>
      <w:spacing w:after="0" w:line="240" w:lineRule="auto"/>
    </w:pPr>
  </w:style>
  <w:style w:type="paragraph" w:styleId="HTML">
    <w:name w:val="HTML Preformatted"/>
    <w:basedOn w:val="a"/>
    <w:link w:val="HTML0"/>
    <w:rsid w:val="00E27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E27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8340BD"/>
  </w:style>
  <w:style w:type="character" w:styleId="aa">
    <w:name w:val="Hyperlink"/>
    <w:basedOn w:val="a0"/>
    <w:uiPriority w:val="99"/>
    <w:semiHidden/>
    <w:unhideWhenUsed/>
    <w:rsid w:val="008340BD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1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3E69"/>
  </w:style>
  <w:style w:type="paragraph" w:styleId="ad">
    <w:name w:val="footer"/>
    <w:basedOn w:val="a"/>
    <w:link w:val="ae"/>
    <w:uiPriority w:val="99"/>
    <w:semiHidden/>
    <w:unhideWhenUsed/>
    <w:rsid w:val="00B1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3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284-vzaimodeystvie-vospitatelya-i-roditeley-v-formirovanii-u-detey-potrebnosti-v-zdorovom-obraze-zhizn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skiysad.ru/izo/teor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4952-master-klass-metodicheskie-priemy-obucheniya-doshkolnikov-tekhnike-orig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2971-55FA-4C8D-9B82-A7FDFC03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25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Максим</cp:lastModifiedBy>
  <cp:revision>19</cp:revision>
  <dcterms:created xsi:type="dcterms:W3CDTF">2013-08-31T17:54:00Z</dcterms:created>
  <dcterms:modified xsi:type="dcterms:W3CDTF">2016-03-05T14:22:00Z</dcterms:modified>
</cp:coreProperties>
</file>