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4B" w:rsidRPr="00EE4661" w:rsidRDefault="001C5B4B" w:rsidP="001C5B4B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E4661">
        <w:rPr>
          <w:rFonts w:ascii="Times New Roman" w:hAnsi="Times New Roman" w:cs="Times New Roman"/>
          <w:sz w:val="36"/>
          <w:szCs w:val="36"/>
        </w:rPr>
        <w:t>КВН</w:t>
      </w:r>
    </w:p>
    <w:p w:rsidR="001C5B4B" w:rsidRPr="00EE4661" w:rsidRDefault="001C5B4B" w:rsidP="001C5B4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E4661">
        <w:rPr>
          <w:rFonts w:ascii="Times New Roman" w:hAnsi="Times New Roman" w:cs="Times New Roman"/>
          <w:sz w:val="32"/>
          <w:szCs w:val="32"/>
        </w:rPr>
        <w:t xml:space="preserve">«Мы здоровью  скажем </w:t>
      </w:r>
      <w:proofErr w:type="gramStart"/>
      <w:r w:rsidRPr="00EE4661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Pr="00EE4661">
        <w:rPr>
          <w:rFonts w:ascii="Times New Roman" w:hAnsi="Times New Roman" w:cs="Times New Roman"/>
          <w:sz w:val="32"/>
          <w:szCs w:val="32"/>
        </w:rPr>
        <w:t>А!»</w:t>
      </w:r>
    </w:p>
    <w:p w:rsidR="001C5B4B" w:rsidRDefault="001C5B4B" w:rsidP="001C5B4B">
      <w:pPr>
        <w:spacing w:line="240" w:lineRule="auto"/>
        <w:ind w:firstLine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4B" w:rsidRPr="00EE4661" w:rsidRDefault="001C5B4B" w:rsidP="001C5B4B">
      <w:pPr>
        <w:spacing w:line="240" w:lineRule="auto"/>
        <w:ind w:firstLine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 по Ф.К. Сатина И.В.</w:t>
      </w:r>
    </w:p>
    <w:p w:rsidR="001C5B4B" w:rsidRPr="00EE4661" w:rsidRDefault="001C5B4B" w:rsidP="001C5B4B">
      <w:pPr>
        <w:spacing w:line="240" w:lineRule="auto"/>
        <w:ind w:firstLine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E4661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EE4661">
        <w:rPr>
          <w:rFonts w:ascii="Times New Roman" w:hAnsi="Times New Roman" w:cs="Times New Roman"/>
          <w:sz w:val="28"/>
          <w:szCs w:val="28"/>
        </w:rPr>
        <w:t xml:space="preserve">  ОВ №6</w:t>
      </w:r>
    </w:p>
    <w:p w:rsidR="001C5B4B" w:rsidRPr="00EE4661" w:rsidRDefault="001C5B4B" w:rsidP="001C5B4B">
      <w:pPr>
        <w:spacing w:line="240" w:lineRule="auto"/>
        <w:ind w:firstLine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ст. Кущевская Краснодарского края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Задачи: Пропаганда здорового образа жизни, приобщение семьи к физкультуре и спорту. Развивать ловкость, умение ориентироваться в пространстве, координацию и выразительность  танцевальных  движений. Воспитывать доброту и взаимовыручку в команде.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Звучит марш. Участники  с ленточками и болельщики входят в зал.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Наш  КВН собрал друзей: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Родителей и их детей.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1 ребёнок: Родители – такой народ…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На занятость спешат сослаться.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2 ребёнок: А нам твердят  из года в год,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Что надо  спортом заниматься.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3 ребёнок: Но мы – то знаем: они не правы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Всем надо спортом заниматься.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Танец с ленточками музыка Ю. Антонова « Мы»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Спорт!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Дети:         Помощник!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Спорт!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Здоровье!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Спорт!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Игра! (дети садятся  на стульчики)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Прошу жюри занять свои места. Пора познакомиться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с командами. Болельщики слушайте загадку: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Я красивый и большой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Я прозрачный и цветной,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Чтоб со мной играть, меня надувают.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А иногда полетать отпускают.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Дети: Воздушный шар!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Выход команды «Шарики»: Мы – шарики воздушные. 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EE46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4661">
        <w:rPr>
          <w:rFonts w:ascii="Times New Roman" w:hAnsi="Times New Roman" w:cs="Times New Roman"/>
          <w:sz w:val="28"/>
          <w:szCs w:val="28"/>
        </w:rPr>
        <w:t>оочерёдно поднимают вверх руки)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   Очень, очень шустрые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    ( прыгают на месте)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  Отпустили -  мы  летим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(поднимают руки вверх, встают на носочки)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    1, 2, 3, 4, 5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(маршируют на месте)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         Будем с вами мы играть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(прыгают  ноги в стороны – ноги вмести)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Болельщики слушайте  загадку: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Любого ударишь –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Он злится и плачет,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А этого стукнешь –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От радости скачет.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Выход команды « Мячики»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Мой  весёлый звонкий мяч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(хлопают в ладоши)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Ты куда помчался  вскачь?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(прыгают на месте)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Красный</w:t>
      </w:r>
      <w:proofErr w:type="gramStart"/>
      <w:r w:rsidRPr="00EE4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4661">
        <w:rPr>
          <w:rFonts w:ascii="Times New Roman" w:hAnsi="Times New Roman" w:cs="Times New Roman"/>
          <w:sz w:val="28"/>
          <w:szCs w:val="28"/>
        </w:rPr>
        <w:t xml:space="preserve"> синий, </w:t>
      </w:r>
      <w:proofErr w:type="spellStart"/>
      <w:r w:rsidRPr="00EE466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(поочерёдно поднимаем ноги)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Не угнаться за тобой.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(бегут на месте)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Мы начинаем КВН с разминки. Приглашаются команды:   1«Мячики» и    2 -  «Шарики»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1.С помощью, каких  органов мы узнаём, что нас зовут обедать, играть?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(орган слуха – уши)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2Какие органы помогают нам узнать, что трава зелёная, а помидор красный?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(орган зрения – глаза)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1. По каким  признакам можно узнать, что человек ушиб колено?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(течёт кровь, колено болит, трудно наступить на ногу)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2. По каким признакам можно определить, что человек простудился?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(повышена температура, боль в горле, кашель, насморк)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1Что нужно делать, чтобы микробы не прошли в организм?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(руки мыть с мылом перед едой, после туалета, есть мытые овощи и фрукты)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2Как правильно ухаживать за зубами?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(чистить зубы не меньше двух раз в день, полоскать рот после еды)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Уважаемые родители назовите пословицы о здоровье.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(в здоровом теле – здоровый дух, здоровье дороже золота, здоровье не уродит -  никто не наградит, живи просто – доживёшь лет до ста, живи с разумом, так и лекаря не надо, здоровый нищий богаче -  больного короля.)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С разминкой  Вы справились успешно! А сейчас эстафета с обручами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1 Дети – прыгают через обручи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2Мамы -  бегут «змейкой» вокруг обручей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3Папы -  надевают через себя и опускают на пол.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Танец мальчиков с гимнастическими палками музыка А. </w:t>
      </w:r>
      <w:proofErr w:type="spellStart"/>
      <w:r w:rsidRPr="00EE4661">
        <w:rPr>
          <w:rFonts w:ascii="Times New Roman" w:hAnsi="Times New Roman" w:cs="Times New Roman"/>
          <w:sz w:val="28"/>
          <w:szCs w:val="28"/>
        </w:rPr>
        <w:t>Олиаса</w:t>
      </w:r>
      <w:proofErr w:type="spellEnd"/>
      <w:r w:rsidRPr="00EE46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E46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4661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EE466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E4661">
        <w:rPr>
          <w:rFonts w:ascii="Times New Roman" w:hAnsi="Times New Roman" w:cs="Times New Roman"/>
          <w:sz w:val="28"/>
          <w:szCs w:val="28"/>
        </w:rPr>
        <w:t xml:space="preserve"> Золотая симфония»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Дыхательное упражнение: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Каждый день я шарик дую,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Над дыханием колдую.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Шарик я надуть стремлюсь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 сильнее становлюсь.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(Мальчики убирают палки),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Жюри подводит итог разминки и эстафеты. Стук в дверь.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lastRenderedPageBreak/>
        <w:t>Буратино: Всем привет! Что это Вы тут собрались?    У   Вас что,8Марта или 23 Февраля?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Дети – Нет!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Буратино: Странно, что же  тогда делают ваши папы и мамы?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Дети:  У нас спортивный   КВН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Буратино: Значит Вы не только весёлые, но и находчивые?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Дети: Да!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Буратино: Помогите  выбрать самые  полезные продукты.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Игра с болельщиками:  из набора продуктов выбрать наиболее </w:t>
      </w:r>
      <w:proofErr w:type="gramStart"/>
      <w:r w:rsidRPr="00EE4661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EE4661">
        <w:rPr>
          <w:rFonts w:ascii="Times New Roman" w:hAnsi="Times New Roman" w:cs="Times New Roman"/>
          <w:sz w:val="28"/>
          <w:szCs w:val="28"/>
        </w:rPr>
        <w:t>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Буратино:  Только овощи и фрукты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Очень вкусные продукты!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 Буратино, свои  знания и спортивные успехи покажут капитаны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  Приглашаются капитаны.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Каких друзей нашего здоровья ты знаешь?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(солнце,  воздух,  вода.)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Что  поможет быть здоровым?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(зарядка,  физкультурные занятия, закаливание, правильное питание.)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Эстафета: Кто первый займёт обруч?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На линии старта лежат 2 обруча. По сигналу капитаны  бегут до стойки, обегают её и возвращаются к линии старта, занимая обруч.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Игра с родителями: «Жмурки с колокольчиком»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Буратино предлагает мячи.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Танец  девочек с мячами.  Музыка А. Ц</w:t>
      </w:r>
      <w:proofErr w:type="gramStart"/>
      <w:r w:rsidRPr="00EE466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E4661">
        <w:rPr>
          <w:rFonts w:ascii="Times New Roman" w:hAnsi="Times New Roman" w:cs="Times New Roman"/>
          <w:sz w:val="28"/>
          <w:szCs w:val="28"/>
        </w:rPr>
        <w:t>Фасмана</w:t>
      </w:r>
      <w:proofErr w:type="spellEnd"/>
      <w:r w:rsidRPr="00EE4661">
        <w:rPr>
          <w:rFonts w:ascii="Times New Roman" w:hAnsi="Times New Roman" w:cs="Times New Roman"/>
          <w:sz w:val="28"/>
          <w:szCs w:val="28"/>
        </w:rPr>
        <w:t xml:space="preserve">  «Ах, улица наша, как море шумит»  Буратино  хвалит девочек.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Буратино, нам пригодятся твои мячи.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Приглашаю  команды на старт. 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Эстафета с мячами: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дети -  катят мяч двумя руками к стойке,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мамы -   подбрасывают мяч, после хлопка ловят его,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папы – Надеть шаровары, нести мяч головами руки за спиной.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Буратино: Как же Вы славно играли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Ловко подбрасывали и мяч  катали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С физкультурой Вы  дружны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Расскажу друзьям своим, что  спортивные навыки очень, нужны.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Прощайте! Все счастливы будьте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Здоровы, послушны, 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Всегда добродушны.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Танец «Кузнечиков»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А мы слушаем жюри. (Итог игры, награждение)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1 ребёнок: Пусть КВН наш надолго  запомнится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2 ребёнок: Пусть все желания ваши исполнятся.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>Инструктор: Пусть все болезни пройдут стороной,</w:t>
      </w:r>
    </w:p>
    <w:p w:rsidR="001C5B4B" w:rsidRPr="00EE4661" w:rsidRDefault="001C5B4B" w:rsidP="001C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661">
        <w:rPr>
          <w:rFonts w:ascii="Times New Roman" w:hAnsi="Times New Roman" w:cs="Times New Roman"/>
          <w:sz w:val="28"/>
          <w:szCs w:val="28"/>
        </w:rPr>
        <w:t xml:space="preserve">                      А физкультура  вам станет родной!</w:t>
      </w:r>
    </w:p>
    <w:p w:rsidR="00000000" w:rsidRDefault="00350DC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5B4B"/>
    <w:rsid w:val="001C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2016-02-06T11:23:00Z</dcterms:created>
  <dcterms:modified xsi:type="dcterms:W3CDTF">2016-02-06T11:26:00Z</dcterms:modified>
</cp:coreProperties>
</file>