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87" w:rsidRDefault="00913787">
      <w:r>
        <w:t>Проект «Олимпийский огонь», проведенный в рамках недели «Зимних игр и забав»</w:t>
      </w:r>
    </w:p>
    <w:tbl>
      <w:tblPr>
        <w:tblStyle w:val="a3"/>
        <w:tblW w:w="0" w:type="auto"/>
        <w:tblLook w:val="04A0"/>
      </w:tblPr>
      <w:tblGrid>
        <w:gridCol w:w="1525"/>
        <w:gridCol w:w="6440"/>
        <w:gridCol w:w="1606"/>
      </w:tblGrid>
      <w:tr w:rsidR="00913787" w:rsidTr="00913787">
        <w:tc>
          <w:tcPr>
            <w:tcW w:w="1525" w:type="dxa"/>
          </w:tcPr>
          <w:p w:rsidR="00913787" w:rsidRDefault="00913787" w:rsidP="00913787">
            <w:pPr>
              <w:jc w:val="center"/>
            </w:pPr>
            <w:r>
              <w:t>День недели</w:t>
            </w:r>
          </w:p>
        </w:tc>
        <w:tc>
          <w:tcPr>
            <w:tcW w:w="6440" w:type="dxa"/>
          </w:tcPr>
          <w:p w:rsidR="00913787" w:rsidRDefault="00913787" w:rsidP="00913787">
            <w:pPr>
              <w:jc w:val="center"/>
            </w:pPr>
            <w:r>
              <w:t>Мероприятие</w:t>
            </w:r>
          </w:p>
        </w:tc>
        <w:tc>
          <w:tcPr>
            <w:tcW w:w="1606" w:type="dxa"/>
          </w:tcPr>
          <w:p w:rsidR="00913787" w:rsidRDefault="00913787" w:rsidP="00913787">
            <w:pPr>
              <w:jc w:val="center"/>
            </w:pPr>
            <w:r>
              <w:t>Оборудование</w:t>
            </w:r>
          </w:p>
        </w:tc>
      </w:tr>
      <w:tr w:rsidR="00913787" w:rsidTr="00913787">
        <w:tc>
          <w:tcPr>
            <w:tcW w:w="1525" w:type="dxa"/>
          </w:tcPr>
          <w:p w:rsidR="00913787" w:rsidRDefault="00913787" w:rsidP="00DE5C49">
            <w:r>
              <w:t>Понедельник</w:t>
            </w:r>
          </w:p>
          <w:p w:rsidR="00913787" w:rsidRDefault="00913787" w:rsidP="00DE5C49">
            <w:r>
              <w:t>6 февраля</w:t>
            </w:r>
          </w:p>
        </w:tc>
        <w:tc>
          <w:tcPr>
            <w:tcW w:w="6440" w:type="dxa"/>
          </w:tcPr>
          <w:p w:rsidR="00913787" w:rsidRDefault="00913787" w:rsidP="00913787">
            <w:pPr>
              <w:jc w:val="center"/>
            </w:pPr>
            <w:r>
              <w:t>«Зимние виды спорта»</w:t>
            </w:r>
          </w:p>
          <w:p w:rsidR="00913787" w:rsidRDefault="00913787" w:rsidP="00DE5C49">
            <w:r>
              <w:t>-Приходит герой – белый медведь, символ олимпиады в Сочи 2014. Сообщает детям, что впереди неделя зимних игр и забав под названием «Олимпийский огонь». Медведь рассказывает стихотворение об Олимпиаде.</w:t>
            </w:r>
          </w:p>
          <w:p w:rsidR="00913787" w:rsidRDefault="00913787" w:rsidP="00913787">
            <w:r>
              <w:t>Пламя полыхает,</w:t>
            </w:r>
          </w:p>
          <w:p w:rsidR="00913787" w:rsidRDefault="00913787" w:rsidP="00913787">
            <w:r>
              <w:t xml:space="preserve"> Пять колец сияют.</w:t>
            </w:r>
          </w:p>
          <w:p w:rsidR="00913787" w:rsidRDefault="00913787" w:rsidP="00913787">
            <w:r>
              <w:t xml:space="preserve"> Праздник для народа</w:t>
            </w:r>
          </w:p>
          <w:p w:rsidR="00913787" w:rsidRDefault="00913787" w:rsidP="00913787">
            <w:r>
              <w:t xml:space="preserve"> Раз в четыре года.</w:t>
            </w:r>
          </w:p>
          <w:p w:rsidR="00913787" w:rsidRDefault="00913787" w:rsidP="00913787">
            <w:r>
              <w:t xml:space="preserve"> Праздник тот спортивный,</w:t>
            </w:r>
          </w:p>
          <w:p w:rsidR="00913787" w:rsidRDefault="00913787" w:rsidP="00913787">
            <w:r>
              <w:t xml:space="preserve"> Древний, яркий, дивный.</w:t>
            </w:r>
          </w:p>
          <w:p w:rsidR="00913787" w:rsidRDefault="00913787" w:rsidP="00913787">
            <w:r>
              <w:t xml:space="preserve">-Нужно за пять дней собрать пять колец Олимпиады, тогда зажжется огонь. </w:t>
            </w:r>
          </w:p>
          <w:p w:rsidR="00913787" w:rsidRDefault="00913787" w:rsidP="00913787">
            <w:r>
              <w:t xml:space="preserve">-На зимней олимпиаде </w:t>
            </w:r>
            <w:proofErr w:type="gramStart"/>
            <w:r>
              <w:t>очень много</w:t>
            </w:r>
            <w:proofErr w:type="gramEnd"/>
            <w:r>
              <w:t xml:space="preserve"> разных видов спорта.</w:t>
            </w:r>
          </w:p>
          <w:p w:rsidR="00A732D4" w:rsidRDefault="00A732D4" w:rsidP="00913787">
            <w:r>
              <w:t>Загадка:</w:t>
            </w:r>
          </w:p>
          <w:p w:rsidR="00A732D4" w:rsidRDefault="00A732D4" w:rsidP="00A732D4">
            <w:r>
              <w:t>Две курносые спортсменки</w:t>
            </w:r>
          </w:p>
          <w:p w:rsidR="00A732D4" w:rsidRDefault="00A732D4" w:rsidP="00A732D4">
            <w:r>
              <w:t xml:space="preserve"> </w:t>
            </w:r>
            <w:proofErr w:type="gramStart"/>
            <w:r>
              <w:t>В даль</w:t>
            </w:r>
            <w:proofErr w:type="gramEnd"/>
            <w:r>
              <w:t xml:space="preserve"> бегут, за ними ленты, </w:t>
            </w:r>
          </w:p>
          <w:p w:rsidR="00A732D4" w:rsidRDefault="00A732D4" w:rsidP="00A732D4">
            <w:r>
              <w:t xml:space="preserve"> Развеваясь на бегу, </w:t>
            </w:r>
          </w:p>
          <w:p w:rsidR="00A732D4" w:rsidRDefault="00A732D4" w:rsidP="00A732D4">
            <w:r>
              <w:t xml:space="preserve"> Остаются на снегу.</w:t>
            </w:r>
          </w:p>
          <w:p w:rsidR="00A732D4" w:rsidRDefault="00A732D4" w:rsidP="00A732D4">
            <w:r>
              <w:t>(Лыжи.)</w:t>
            </w:r>
          </w:p>
          <w:p w:rsidR="00913787" w:rsidRDefault="00A732D4" w:rsidP="00DE5C49">
            <w:r>
              <w:t>-Какие виды спорта с лыжами вы знаете? (демонстрация картинок с разными видами спорта)</w:t>
            </w:r>
          </w:p>
          <w:p w:rsidR="00A732D4" w:rsidRDefault="00A732D4" w:rsidP="00DE5C49">
            <w:r>
              <w:t>-Катание на лыжах по подготовленной лыжне.</w:t>
            </w:r>
          </w:p>
          <w:p w:rsidR="00A732D4" w:rsidRDefault="00A732D4" w:rsidP="00A732D4">
            <w:r>
              <w:t xml:space="preserve">- </w:t>
            </w:r>
            <w:proofErr w:type="spellStart"/>
            <w:r>
              <w:t>Загадка</w:t>
            </w:r>
            <w:proofErr w:type="gramStart"/>
            <w:r>
              <w:t>:О</w:t>
            </w:r>
            <w:proofErr w:type="gramEnd"/>
            <w:r>
              <w:t>чень</w:t>
            </w:r>
            <w:proofErr w:type="spellEnd"/>
            <w:r>
              <w:t xml:space="preserve"> трудно быть, не спорьте,</w:t>
            </w:r>
          </w:p>
          <w:p w:rsidR="00A732D4" w:rsidRDefault="00A732D4" w:rsidP="00A732D4">
            <w:r>
              <w:t xml:space="preserve"> </w:t>
            </w:r>
            <w:proofErr w:type="gramStart"/>
            <w:r>
              <w:t>Самым</w:t>
            </w:r>
            <w:proofErr w:type="gramEnd"/>
            <w:r>
              <w:t xml:space="preserve"> метким в этом спорте.</w:t>
            </w:r>
          </w:p>
          <w:p w:rsidR="00A732D4" w:rsidRDefault="00A732D4" w:rsidP="00A732D4">
            <w:r>
              <w:t xml:space="preserve"> Просто мчаться по лыжне</w:t>
            </w:r>
          </w:p>
          <w:p w:rsidR="00A732D4" w:rsidRDefault="00A732D4" w:rsidP="00A732D4">
            <w:r>
              <w:t xml:space="preserve"> То под силу даже мне.</w:t>
            </w:r>
          </w:p>
          <w:p w:rsidR="00A732D4" w:rsidRDefault="00A732D4" w:rsidP="00A732D4">
            <w:r>
              <w:t xml:space="preserve"> Сам попробуй бегать день,</w:t>
            </w:r>
          </w:p>
          <w:p w:rsidR="00A732D4" w:rsidRDefault="00A732D4" w:rsidP="00A732D4">
            <w:r>
              <w:t xml:space="preserve"> А потом попасть в мишень,</w:t>
            </w:r>
          </w:p>
          <w:p w:rsidR="00A732D4" w:rsidRDefault="00A732D4" w:rsidP="00A732D4">
            <w:r>
              <w:t xml:space="preserve"> Лежа навзничь, из винтовки.</w:t>
            </w:r>
          </w:p>
          <w:p w:rsidR="00A732D4" w:rsidRDefault="00A732D4" w:rsidP="00A732D4">
            <w:r>
              <w:t xml:space="preserve"> Тут нельзя без тренировки!</w:t>
            </w:r>
          </w:p>
          <w:p w:rsidR="00A732D4" w:rsidRDefault="00A732D4" w:rsidP="00A732D4">
            <w:r>
              <w:t xml:space="preserve"> А мишень тебе не слон.</w:t>
            </w:r>
          </w:p>
          <w:p w:rsidR="00A732D4" w:rsidRDefault="00A732D4" w:rsidP="00A732D4">
            <w:r>
              <w:t xml:space="preserve"> Спорт зовётся …</w:t>
            </w:r>
          </w:p>
          <w:p w:rsidR="00A732D4" w:rsidRDefault="00A732D4" w:rsidP="00A732D4">
            <w:r>
              <w:t>(Биатлон.)</w:t>
            </w:r>
          </w:p>
          <w:p w:rsidR="00A732D4" w:rsidRDefault="00A732D4" w:rsidP="00A732D4">
            <w:r>
              <w:t xml:space="preserve">-Стрельба снежками в </w:t>
            </w:r>
            <w:proofErr w:type="spellStart"/>
            <w:r>
              <w:t>мешень</w:t>
            </w:r>
            <w:proofErr w:type="spellEnd"/>
            <w:r>
              <w:t xml:space="preserve"> или в корзину.</w:t>
            </w:r>
          </w:p>
          <w:p w:rsidR="00A732D4" w:rsidRDefault="00A732D4" w:rsidP="00A732D4">
            <w:r>
              <w:t>-Загадка: Кто десять километров,</w:t>
            </w:r>
          </w:p>
          <w:p w:rsidR="00A732D4" w:rsidRDefault="00A732D4" w:rsidP="00A732D4">
            <w:r>
              <w:t xml:space="preserve"> Качая в такт рукой,</w:t>
            </w:r>
          </w:p>
          <w:p w:rsidR="00A732D4" w:rsidRDefault="00A732D4" w:rsidP="00A732D4">
            <w:r>
              <w:t xml:space="preserve"> Бежит быстрее ветра</w:t>
            </w:r>
          </w:p>
          <w:p w:rsidR="00A732D4" w:rsidRDefault="00A732D4" w:rsidP="00A732D4">
            <w:r>
              <w:t xml:space="preserve"> Согнувшись кочергой?</w:t>
            </w:r>
          </w:p>
          <w:p w:rsidR="00A732D4" w:rsidRDefault="00A732D4" w:rsidP="00A732D4">
            <w:r>
              <w:t>(Конькобежец.)</w:t>
            </w:r>
          </w:p>
          <w:p w:rsidR="00A732D4" w:rsidRDefault="00A732D4" w:rsidP="00A732D4">
            <w:r>
              <w:t xml:space="preserve">-А </w:t>
            </w:r>
            <w:proofErr w:type="gramStart"/>
            <w:r>
              <w:t>еще</w:t>
            </w:r>
            <w:proofErr w:type="gramEnd"/>
            <w:r>
              <w:t xml:space="preserve"> какие виды спорта на коньках вы знаете? </w:t>
            </w:r>
          </w:p>
          <w:p w:rsidR="00A732D4" w:rsidRDefault="00A732D4" w:rsidP="00A732D4">
            <w:r>
              <w:t>Он играет на коньках.</w:t>
            </w:r>
          </w:p>
          <w:p w:rsidR="00A732D4" w:rsidRDefault="00A732D4" w:rsidP="00A732D4">
            <w:r>
              <w:t xml:space="preserve"> Клюшку держит он в руках.</w:t>
            </w:r>
          </w:p>
          <w:p w:rsidR="00A732D4" w:rsidRDefault="00A732D4" w:rsidP="00A732D4">
            <w:r>
              <w:t xml:space="preserve"> Шайбу этой клюшкой бьёт.</w:t>
            </w:r>
          </w:p>
          <w:p w:rsidR="00A732D4" w:rsidRDefault="00A732D4" w:rsidP="00A732D4">
            <w:r>
              <w:t xml:space="preserve"> Кто спортсмена назовёт?</w:t>
            </w:r>
          </w:p>
          <w:p w:rsidR="00A732D4" w:rsidRDefault="00A732D4" w:rsidP="00A732D4">
            <w:r>
              <w:t>(Хоккеист.)</w:t>
            </w:r>
          </w:p>
          <w:p w:rsidR="00A732D4" w:rsidRDefault="00A732D4" w:rsidP="00A732D4">
            <w:r>
              <w:t>- Загадка: Катаюсь на нем до вечерней поры,</w:t>
            </w:r>
          </w:p>
          <w:p w:rsidR="00A732D4" w:rsidRDefault="00A732D4" w:rsidP="00A732D4">
            <w:r>
              <w:t xml:space="preserve"> Но ленивый мой конь возит только с горы.</w:t>
            </w:r>
          </w:p>
          <w:p w:rsidR="00A732D4" w:rsidRDefault="00A732D4" w:rsidP="00A732D4">
            <w:r>
              <w:t xml:space="preserve"> Сам на горку пешком я хожу,</w:t>
            </w:r>
          </w:p>
          <w:p w:rsidR="00A732D4" w:rsidRDefault="00A732D4" w:rsidP="00A732D4">
            <w:r>
              <w:t xml:space="preserve"> И коня своего за веревку вожу.</w:t>
            </w:r>
          </w:p>
          <w:p w:rsidR="00A732D4" w:rsidRDefault="00A732D4" w:rsidP="00A732D4">
            <w:r>
              <w:t>(Санки.)</w:t>
            </w:r>
          </w:p>
          <w:p w:rsidR="00A732D4" w:rsidRDefault="00A732D4" w:rsidP="00A732D4">
            <w:r>
              <w:lastRenderedPageBreak/>
              <w:t>-Катание на санках  или на ледянках с горы.</w:t>
            </w:r>
          </w:p>
          <w:p w:rsidR="00A732D4" w:rsidRDefault="00A732D4" w:rsidP="00361C22">
            <w:r>
              <w:t>-Заработаем 1-ое кольцо, если правильно назовем все виды спорта.</w:t>
            </w:r>
          </w:p>
        </w:tc>
        <w:tc>
          <w:tcPr>
            <w:tcW w:w="1606" w:type="dxa"/>
          </w:tcPr>
          <w:p w:rsidR="00A732D4" w:rsidRDefault="00A732D4" w:rsidP="00DE5C49"/>
          <w:p w:rsidR="00A732D4" w:rsidRDefault="00A732D4" w:rsidP="00DE5C49">
            <w:r>
              <w:t>Костюм олимпийского медведя</w:t>
            </w:r>
          </w:p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>
            <w:r>
              <w:t>Иллюстрации зимних видов спорта, лыжи</w:t>
            </w:r>
          </w:p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>
            <w:r>
              <w:t>Иллюстрация</w:t>
            </w:r>
          </w:p>
          <w:p w:rsidR="00A732D4" w:rsidRDefault="00A732D4" w:rsidP="00DE5C49"/>
          <w:p w:rsidR="00A732D4" w:rsidRDefault="00A732D4" w:rsidP="00DE5C49">
            <w:r>
              <w:t>Мишени</w:t>
            </w:r>
          </w:p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>
            <w:r>
              <w:t>Иллюстрации</w:t>
            </w:r>
          </w:p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/>
          <w:p w:rsidR="00A732D4" w:rsidRDefault="00A732D4" w:rsidP="00DE5C49">
            <w:r>
              <w:t>Иллюстрация</w:t>
            </w:r>
          </w:p>
          <w:p w:rsidR="00A732D4" w:rsidRDefault="00A732D4" w:rsidP="00DE5C49"/>
          <w:p w:rsidR="00A732D4" w:rsidRDefault="00A732D4" w:rsidP="00DE5C49"/>
          <w:p w:rsidR="00A732D4" w:rsidRDefault="00A732D4" w:rsidP="00DE5C49">
            <w:r>
              <w:t>Иллюстрации, кольцо</w:t>
            </w:r>
          </w:p>
        </w:tc>
      </w:tr>
      <w:tr w:rsidR="00913787" w:rsidTr="00913787">
        <w:tc>
          <w:tcPr>
            <w:tcW w:w="1525" w:type="dxa"/>
          </w:tcPr>
          <w:p w:rsidR="00913787" w:rsidRDefault="00361C22" w:rsidP="00DE5C49">
            <w:r>
              <w:lastRenderedPageBreak/>
              <w:t>Вторник</w:t>
            </w:r>
          </w:p>
          <w:p w:rsidR="00361C22" w:rsidRDefault="00361C22" w:rsidP="00DE5C49">
            <w:r>
              <w:t>7 февраля</w:t>
            </w:r>
          </w:p>
        </w:tc>
        <w:tc>
          <w:tcPr>
            <w:tcW w:w="6440" w:type="dxa"/>
          </w:tcPr>
          <w:p w:rsidR="00361C22" w:rsidRDefault="00361C22" w:rsidP="00DE5C49">
            <w:r>
              <w:t>«День здоровья!»</w:t>
            </w:r>
          </w:p>
          <w:p w:rsidR="00913787" w:rsidRDefault="00361C22" w:rsidP="00DE5C49">
            <w:r>
              <w:t>-Медведь загадывает загадку:</w:t>
            </w:r>
          </w:p>
          <w:p w:rsidR="00361C22" w:rsidRDefault="00361C22" w:rsidP="00361C22">
            <w:r>
              <w:t>Коль крепко дружишь ты со мной,</w:t>
            </w:r>
          </w:p>
          <w:p w:rsidR="00361C22" w:rsidRDefault="00361C22" w:rsidP="00361C22">
            <w:r>
              <w:t xml:space="preserve"> </w:t>
            </w:r>
            <w:proofErr w:type="gramStart"/>
            <w:r>
              <w:t>Настойчив</w:t>
            </w:r>
            <w:proofErr w:type="gramEnd"/>
            <w:r>
              <w:t xml:space="preserve"> в тренировках,</w:t>
            </w:r>
          </w:p>
          <w:p w:rsidR="00361C22" w:rsidRDefault="00361C22" w:rsidP="00361C22">
            <w:r>
              <w:t xml:space="preserve"> То будешь в холод, в дождь и зной</w:t>
            </w:r>
          </w:p>
          <w:p w:rsidR="00361C22" w:rsidRDefault="00361C22" w:rsidP="00361C22">
            <w:r>
              <w:t xml:space="preserve"> Выносливым и ловким.</w:t>
            </w:r>
          </w:p>
          <w:p w:rsidR="00361C22" w:rsidRDefault="00361C22" w:rsidP="00361C22">
            <w:r>
              <w:t>(Спорт.)</w:t>
            </w:r>
          </w:p>
          <w:p w:rsidR="00361C22" w:rsidRDefault="00361C22" w:rsidP="00361C22">
            <w:r>
              <w:t>-Беседа о здоровье, о том, что нужно для его сохранения, о необходимости спорта.</w:t>
            </w:r>
          </w:p>
          <w:p w:rsidR="00361C22" w:rsidRDefault="00361C22" w:rsidP="00361C22">
            <w:r>
              <w:t>-«Чтоб здоровье было в порядке, не забывайте вы о …зарядке!» Забавная зарядка («Домашние и дикие животные»)</w:t>
            </w:r>
          </w:p>
          <w:p w:rsidR="00361C22" w:rsidRDefault="00361C22" w:rsidP="00361C22">
            <w:r>
              <w:t>-Подвижная игра «Два мороза»</w:t>
            </w:r>
          </w:p>
          <w:p w:rsidR="00361C22" w:rsidRDefault="00361C22" w:rsidP="00361C22">
            <w:r>
              <w:t>-Эстафеты «Мы быстрые и ловкие»</w:t>
            </w:r>
          </w:p>
          <w:p w:rsidR="00361C22" w:rsidRDefault="00361C22" w:rsidP="00361C22">
            <w:r>
              <w:t>-2-ое кольцо, если ответите на вопрос: что нужно для крепкого здоровья?</w:t>
            </w:r>
          </w:p>
        </w:tc>
        <w:tc>
          <w:tcPr>
            <w:tcW w:w="1606" w:type="dxa"/>
          </w:tcPr>
          <w:p w:rsidR="00913787" w:rsidRDefault="00913787" w:rsidP="00DE5C49"/>
          <w:p w:rsidR="00361C22" w:rsidRDefault="00361C22" w:rsidP="00DE5C49"/>
          <w:p w:rsidR="00361C22" w:rsidRDefault="00361C22" w:rsidP="00DE5C49"/>
          <w:p w:rsidR="00361C22" w:rsidRDefault="00361C22" w:rsidP="00DE5C49"/>
          <w:p w:rsidR="00361C22" w:rsidRDefault="00361C22" w:rsidP="00DE5C49"/>
          <w:p w:rsidR="00361C22" w:rsidRDefault="00361C22" w:rsidP="00DE5C49"/>
          <w:p w:rsidR="00361C22" w:rsidRDefault="00361C22" w:rsidP="00DE5C49"/>
          <w:p w:rsidR="00361C22" w:rsidRDefault="00361C22" w:rsidP="00DE5C49"/>
          <w:p w:rsidR="00361C22" w:rsidRDefault="00361C22" w:rsidP="00DE5C49"/>
          <w:p w:rsidR="00361C22" w:rsidRDefault="00361C22" w:rsidP="00DE5C49"/>
          <w:p w:rsidR="00361C22" w:rsidRDefault="00361C22" w:rsidP="00DE5C49"/>
          <w:p w:rsidR="00361C22" w:rsidRDefault="00361C22" w:rsidP="00DE5C49"/>
          <w:p w:rsidR="00361C22" w:rsidRDefault="00361C22" w:rsidP="00DE5C49"/>
          <w:p w:rsidR="00361C22" w:rsidRDefault="00361C22" w:rsidP="00DE5C49">
            <w:r>
              <w:t>кольцо</w:t>
            </w:r>
          </w:p>
        </w:tc>
      </w:tr>
      <w:tr w:rsidR="00913787" w:rsidTr="00913787">
        <w:tc>
          <w:tcPr>
            <w:tcW w:w="1525" w:type="dxa"/>
          </w:tcPr>
          <w:p w:rsidR="00913787" w:rsidRDefault="00361C22" w:rsidP="00DE5C49">
            <w:r>
              <w:t>Среда</w:t>
            </w:r>
          </w:p>
          <w:p w:rsidR="00361C22" w:rsidRDefault="00361C22" w:rsidP="00DE5C49">
            <w:r>
              <w:t>8 февраля</w:t>
            </w:r>
          </w:p>
        </w:tc>
        <w:tc>
          <w:tcPr>
            <w:tcW w:w="6440" w:type="dxa"/>
          </w:tcPr>
          <w:p w:rsidR="00913787" w:rsidRDefault="00361C22" w:rsidP="00DE5C49">
            <w:r>
              <w:t>«Быстрее, выше, сильнее»</w:t>
            </w:r>
          </w:p>
          <w:p w:rsidR="00361C22" w:rsidRDefault="00361C22" w:rsidP="00DE5C49">
            <w:r>
              <w:t>-Медведь загадывает загадку:</w:t>
            </w:r>
          </w:p>
          <w:p w:rsidR="00361C22" w:rsidRDefault="00361C22" w:rsidP="00361C22">
            <w:proofErr w:type="gramStart"/>
            <w:r>
              <w:t>Не легко</w:t>
            </w:r>
            <w:proofErr w:type="gramEnd"/>
            <w:r>
              <w:t xml:space="preserve"> её добыть,</w:t>
            </w:r>
          </w:p>
          <w:p w:rsidR="00361C22" w:rsidRDefault="00361C22" w:rsidP="00361C22">
            <w:r>
              <w:t xml:space="preserve"> Надо храбрым в схватке быть.</w:t>
            </w:r>
          </w:p>
          <w:p w:rsidR="00361C22" w:rsidRDefault="00361C22" w:rsidP="00361C22">
            <w:r>
              <w:t xml:space="preserve"> Только тем она даётся,</w:t>
            </w:r>
          </w:p>
          <w:p w:rsidR="00361C22" w:rsidRDefault="00361C22" w:rsidP="00361C22">
            <w:r>
              <w:t xml:space="preserve"> До последнего кто бьётся.</w:t>
            </w:r>
          </w:p>
          <w:p w:rsidR="00361C22" w:rsidRDefault="00361C22" w:rsidP="00361C22">
            <w:r>
              <w:t>(Победа.)</w:t>
            </w:r>
          </w:p>
          <w:p w:rsidR="00361C22" w:rsidRDefault="00361C22" w:rsidP="00361C22">
            <w:r>
              <w:t>-Объявляет день спортивных соревнований. Кольцо получит победившая команда. Разбивает детей на две постоянные команды.</w:t>
            </w:r>
          </w:p>
          <w:p w:rsidR="00361C22" w:rsidRDefault="00361C22" w:rsidP="00361C22">
            <w:r>
              <w:t>-Игра «Собираем урожай»</w:t>
            </w:r>
          </w:p>
          <w:p w:rsidR="00361C22" w:rsidRDefault="00361C22" w:rsidP="00361C22">
            <w:r>
              <w:t>-Игра «Найди клад» (Две схемы со спрятанными предметами).</w:t>
            </w:r>
          </w:p>
          <w:p w:rsidR="00361C22" w:rsidRDefault="00361C22" w:rsidP="00361C22">
            <w:r>
              <w:t>-Саночная эстафета (передвижение с помощью ног).</w:t>
            </w:r>
          </w:p>
          <w:p w:rsidR="00361C22" w:rsidRDefault="00361C22" w:rsidP="00361C22">
            <w:r>
              <w:t>-Подсчет очков. 3-е кольцо победителю.</w:t>
            </w:r>
          </w:p>
        </w:tc>
        <w:tc>
          <w:tcPr>
            <w:tcW w:w="1606" w:type="dxa"/>
          </w:tcPr>
          <w:p w:rsidR="00913787" w:rsidRDefault="00913787" w:rsidP="00DE5C49"/>
        </w:tc>
      </w:tr>
      <w:tr w:rsidR="00913787" w:rsidTr="00913787">
        <w:tc>
          <w:tcPr>
            <w:tcW w:w="1525" w:type="dxa"/>
          </w:tcPr>
          <w:p w:rsidR="00913787" w:rsidRDefault="00361C22" w:rsidP="00DE5C49">
            <w:r>
              <w:t>Четверг</w:t>
            </w:r>
          </w:p>
          <w:p w:rsidR="00361C22" w:rsidRDefault="00361C22" w:rsidP="00DE5C49">
            <w:r>
              <w:t>9 февраля</w:t>
            </w:r>
          </w:p>
        </w:tc>
        <w:tc>
          <w:tcPr>
            <w:tcW w:w="6440" w:type="dxa"/>
          </w:tcPr>
          <w:p w:rsidR="00913787" w:rsidRDefault="00361C22" w:rsidP="00DE5C49">
            <w:r>
              <w:t>«День дружбы!»</w:t>
            </w:r>
          </w:p>
          <w:p w:rsidR="00361C22" w:rsidRDefault="00361C22" w:rsidP="00DE5C49">
            <w:r>
              <w:t xml:space="preserve">Медведь показывает  гостей – </w:t>
            </w:r>
            <w:proofErr w:type="spellStart"/>
            <w:r>
              <w:t>Смешариков</w:t>
            </w:r>
            <w:proofErr w:type="spellEnd"/>
            <w:r>
              <w:t xml:space="preserve"> (мягкие игрушки). Сообщает, что они хотят жить вместе в одном большом домике. Обеим командам надо построить домик для </w:t>
            </w:r>
            <w:proofErr w:type="spellStart"/>
            <w:r>
              <w:t>Смешариков</w:t>
            </w:r>
            <w:proofErr w:type="spellEnd"/>
            <w:r>
              <w:t xml:space="preserve">, соблюдая условия: домик должен быть с огородом, </w:t>
            </w:r>
            <w:r w:rsidR="009C6EAA">
              <w:t>с высокой башней, с водоемом рядом, с горкой для катания.</w:t>
            </w:r>
          </w:p>
          <w:p w:rsidR="009C6EAA" w:rsidRDefault="009C6EAA" w:rsidP="00DE5C49">
            <w:r>
              <w:t>-Конструктивная деятельность «Строим дом».</w:t>
            </w:r>
          </w:p>
          <w:p w:rsidR="009C6EAA" w:rsidRDefault="009C6EAA" w:rsidP="00DE5C49">
            <w:r>
              <w:t>-Просмотр построек и обсуждение результатов. Победителям 4-е кольцо.</w:t>
            </w:r>
          </w:p>
        </w:tc>
        <w:tc>
          <w:tcPr>
            <w:tcW w:w="1606" w:type="dxa"/>
          </w:tcPr>
          <w:p w:rsidR="00913787" w:rsidRDefault="00913787" w:rsidP="00DE5C49"/>
        </w:tc>
      </w:tr>
      <w:tr w:rsidR="00913787" w:rsidTr="00913787">
        <w:tc>
          <w:tcPr>
            <w:tcW w:w="1525" w:type="dxa"/>
          </w:tcPr>
          <w:p w:rsidR="00913787" w:rsidRDefault="009C6EAA" w:rsidP="00DE5C49">
            <w:r>
              <w:t>Пятница</w:t>
            </w:r>
          </w:p>
          <w:p w:rsidR="009C6EAA" w:rsidRDefault="009C6EAA" w:rsidP="00DE5C49">
            <w:r>
              <w:t>10 февраля</w:t>
            </w:r>
          </w:p>
        </w:tc>
        <w:tc>
          <w:tcPr>
            <w:tcW w:w="6440" w:type="dxa"/>
          </w:tcPr>
          <w:p w:rsidR="00913787" w:rsidRDefault="009C6EAA" w:rsidP="00DE5C49">
            <w:r>
              <w:t>«Здравствуй, Олимпийский огонь!»</w:t>
            </w:r>
          </w:p>
          <w:p w:rsidR="009C6EAA" w:rsidRDefault="009C6EAA" w:rsidP="00DE5C49">
            <w:r>
              <w:t>Медведь сообщает, что осталось последнее кольцо. Получат его ребята, если докажут, что умеют играть в русские народные игры.</w:t>
            </w:r>
          </w:p>
          <w:p w:rsidR="009C6EAA" w:rsidRDefault="009C6EAA" w:rsidP="00DE5C49">
            <w:r>
              <w:t>-Игра «Попади в ведерко»</w:t>
            </w:r>
          </w:p>
          <w:p w:rsidR="009C6EAA" w:rsidRDefault="009C6EAA" w:rsidP="00DE5C49">
            <w:r>
              <w:t>-Игра «Льдинка»</w:t>
            </w:r>
          </w:p>
          <w:p w:rsidR="009C6EAA" w:rsidRDefault="009C6EAA" w:rsidP="00DE5C49">
            <w:r>
              <w:t>-Игра «Золотые ворота»</w:t>
            </w:r>
          </w:p>
          <w:p w:rsidR="009C6EAA" w:rsidRDefault="009C6EAA" w:rsidP="00DE5C49">
            <w:r>
              <w:t>-Получение последнего кольца, собираем по схеме олимпийскую символику. Появляется олимпийский огонь, загорается. Медведь прощается до следующего года!</w:t>
            </w:r>
          </w:p>
        </w:tc>
        <w:tc>
          <w:tcPr>
            <w:tcW w:w="1606" w:type="dxa"/>
          </w:tcPr>
          <w:p w:rsidR="00913787" w:rsidRDefault="00913787" w:rsidP="00DE5C49"/>
        </w:tc>
      </w:tr>
    </w:tbl>
    <w:p w:rsidR="000D5F24" w:rsidRDefault="00EB5324"/>
    <w:sectPr w:rsidR="000D5F24" w:rsidSect="0023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6676"/>
    <w:rsid w:val="00223611"/>
    <w:rsid w:val="0023709A"/>
    <w:rsid w:val="00361C22"/>
    <w:rsid w:val="003A6676"/>
    <w:rsid w:val="00851D4E"/>
    <w:rsid w:val="00913787"/>
    <w:rsid w:val="009C6EAA"/>
    <w:rsid w:val="00A732D4"/>
    <w:rsid w:val="00B35C37"/>
    <w:rsid w:val="00BF250D"/>
    <w:rsid w:val="00DE5C49"/>
    <w:rsid w:val="00EB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Юля</cp:lastModifiedBy>
  <cp:revision>2</cp:revision>
  <dcterms:created xsi:type="dcterms:W3CDTF">2012-02-05T11:49:00Z</dcterms:created>
  <dcterms:modified xsi:type="dcterms:W3CDTF">2012-02-05T11:49:00Z</dcterms:modified>
</cp:coreProperties>
</file>