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88" w:rsidRPr="0065091E" w:rsidRDefault="00CF4E14" w:rsidP="00CF4E14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i/>
          <w:iCs/>
          <w:color w:val="00B050"/>
          <w:sz w:val="56"/>
          <w:szCs w:val="24"/>
          <w:bdr w:val="none" w:sz="0" w:space="0" w:color="auto" w:frame="1"/>
        </w:rPr>
      </w:pPr>
      <w:r w:rsidRPr="0065091E">
        <w:rPr>
          <w:rStyle w:val="a3"/>
          <w:rFonts w:ascii="Times New Roman" w:hAnsi="Times New Roman" w:cs="Times New Roman"/>
          <w:i/>
          <w:iCs/>
          <w:color w:val="00B050"/>
          <w:sz w:val="56"/>
          <w:szCs w:val="24"/>
          <w:bdr w:val="none" w:sz="0" w:space="0" w:color="auto" w:frame="1"/>
        </w:rPr>
        <w:t>«Читаем умные книги»</w:t>
      </w:r>
    </w:p>
    <w:p w:rsidR="003A2402" w:rsidRDefault="003A2402" w:rsidP="00CF4E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3D18"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468038</wp:posOffset>
            </wp:positionH>
            <wp:positionV relativeFrom="paragraph">
              <wp:posOffset>1233</wp:posOffset>
            </wp:positionV>
            <wp:extent cx="1794382" cy="1828800"/>
            <wp:effectExtent l="19050" t="0" r="0" b="0"/>
            <wp:wrapTight wrapText="bothSides">
              <wp:wrapPolygon edited="0">
                <wp:start x="-229" y="0"/>
                <wp:lineTo x="-229" y="21375"/>
                <wp:lineTo x="21556" y="21375"/>
                <wp:lineTo x="21556" y="0"/>
                <wp:lineTo x="-229" y="0"/>
              </wp:wrapPolygon>
            </wp:wrapTight>
            <wp:docPr id="5" name="Рисунок 1" descr="http://ped-kopilka.ru/upload/blogs/10705_f79814dc9890c73a5eae9c55f3160a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705_f79814dc9890c73a5eae9c55f3160a4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8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388" w:rsidRPr="001A3D18"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</w:rPr>
        <w:t>Книга-это воспитатель человеческих душ.</w:t>
      </w:r>
      <w:r w:rsidR="00363388" w:rsidRPr="00CF4E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63388"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 растет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это значит, что каждый день   </w:t>
      </w:r>
    </w:p>
    <w:p w:rsidR="00CF4E14" w:rsidRDefault="003A2402" w:rsidP="003A24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63388"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</w:t>
      </w:r>
      <w:r w:rsid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первую очередь от родителей</w:t>
      </w:r>
      <w:r w:rsidR="00363388"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из книг.</w:t>
      </w:r>
    </w:p>
    <w:p w:rsidR="00CF4E14" w:rsidRDefault="00363388" w:rsidP="00CF4E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CF4E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Учеными установлено, что ребенок, которому систематиче</w:t>
      </w:r>
      <w:r w:rsid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 читают, накапливает богатый словарный </w:t>
      </w:r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запас.</w:t>
      </w:r>
      <w:r w:rsidRPr="00CF4E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63388" w:rsidRPr="00CF4E14" w:rsidRDefault="00363388" w:rsidP="00CF4E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Читая вместе с мамой, ребенок активно развивает воображение и память.</w:t>
      </w:r>
      <w:r w:rsidRPr="00CF4E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CF4E14" w:rsidRDefault="00363388" w:rsidP="00CF4E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Существуют так называемые </w:t>
      </w:r>
      <w:r w:rsid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умные» книги, где после прочтения можно будет </w:t>
      </w:r>
      <w:r w:rsidR="00CF4E14"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разукрасить героя. Хороши книги – говорящие. По прочт</w:t>
      </w:r>
      <w:r w:rsid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ению стихотворения или рассказа</w:t>
      </w:r>
      <w:r w:rsidR="00CF4E14"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можно услышать дополнительную информацию о животных и предметах окружения, или </w:t>
      </w:r>
      <w:proofErr w:type="gramStart"/>
      <w:r w:rsidR="00CF4E14"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услышать</w:t>
      </w:r>
      <w:proofErr w:type="gramEnd"/>
      <w:r w:rsidR="00CF4E14"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мычит корова, лает собака. Так же существует множество книг, которые помогут развивать речь ребенка, его познавательные способности.</w:t>
      </w:r>
    </w:p>
    <w:p w:rsidR="003B0A05" w:rsidRPr="00CF4E14" w:rsidRDefault="003B0A05" w:rsidP="00CF4E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388" w:rsidRPr="00CF4E14" w:rsidRDefault="00363388" w:rsidP="00CF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E14" w:rsidRPr="00CF4E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022" cy="1932172"/>
            <wp:effectExtent l="19050" t="0" r="0" b="0"/>
            <wp:docPr id="3" name="Рисунок 3" descr="Картинки по запросу умные книг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умные книг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65" cy="19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CF4E14"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F4E14" w:rsidRPr="00CF4E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659" cy="1929898"/>
            <wp:effectExtent l="19050" t="0" r="241" b="0"/>
            <wp:docPr id="6" name="Рисунок 6" descr="Картинки по запросу умные книг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умные книг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72" cy="192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E14"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CF4E14"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E14" w:rsidRPr="00CF4E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9296" cy="1930923"/>
            <wp:effectExtent l="19050" t="0" r="5654" b="0"/>
            <wp:docPr id="9" name="Рисунок 9" descr="http://static1.ozone.ru/multimedia/books_covers/101317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1.ozone.ru/multimedia/books_covers/10131759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79" cy="193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05" w:rsidRDefault="003B0A05" w:rsidP="00CF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A05" w:rsidRDefault="003B0A05" w:rsidP="00CF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E14" w:rsidRPr="001A3D18" w:rsidRDefault="00CF4E14" w:rsidP="00CF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A3D1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lastRenderedPageBreak/>
        <w:t xml:space="preserve">Рекомендации по </w:t>
      </w:r>
      <w:r w:rsidR="00363388" w:rsidRPr="001A3D1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при</w:t>
      </w:r>
      <w:r w:rsidRPr="001A3D1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обретению </w:t>
      </w:r>
      <w:r w:rsidR="00363388" w:rsidRPr="001A3D1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литературы:</w:t>
      </w:r>
    </w:p>
    <w:p w:rsidR="003A2402" w:rsidRDefault="00363388" w:rsidP="00CF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D1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1.</w:t>
      </w:r>
      <w:r w:rsidRPr="00CF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3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2-3 лет любят книги с крупными картинками, любят их</w:t>
      </w:r>
      <w:r w:rsidRPr="0036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3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рассматривать. Тут на помощь приходят русские народные сказки: «Реп</w:t>
      </w:r>
      <w:r w:rsidR="003A24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ка», «Колобок», «</w:t>
      </w:r>
      <w:proofErr w:type="spellStart"/>
      <w:proofErr w:type="gramStart"/>
      <w:r w:rsidR="003A24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Курочка-Ряба</w:t>
      </w:r>
      <w:proofErr w:type="spellEnd"/>
      <w:proofErr w:type="gramEnd"/>
      <w:r w:rsidR="003A24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</w:t>
      </w:r>
      <w:r w:rsidRPr="00363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«Теремок».</w:t>
      </w:r>
    </w:p>
    <w:p w:rsidR="00363388" w:rsidRPr="00363388" w:rsidRDefault="00363388" w:rsidP="00CF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36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3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363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Барто</w:t>
      </w:r>
      <w:proofErr w:type="spellEnd"/>
      <w:r w:rsidRPr="00363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З. Александровой.</w:t>
      </w:r>
    </w:p>
    <w:p w:rsidR="001A3D18" w:rsidRDefault="003B0A05" w:rsidP="001A3D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 w:rsidR="003A2402">
        <w:rPr>
          <w:noProof/>
          <w:lang w:eastAsia="ru-RU"/>
        </w:rPr>
        <w:drawing>
          <wp:inline distT="0" distB="0" distL="0" distR="0">
            <wp:extent cx="1553958" cy="2043953"/>
            <wp:effectExtent l="19050" t="0" r="8142" b="0"/>
            <wp:docPr id="12" name="Рисунок 12" descr="http://onyx.ru/books/sbornskaz/imagelg/2758_Cover_Ba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nyx.ru/books/sbornskaz/imagelg/2758_Cover_Bar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76" cy="204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A3D18">
        <w:t xml:space="preserve">      </w:t>
      </w:r>
      <w:r>
        <w:rPr>
          <w:noProof/>
          <w:lang w:eastAsia="ru-RU"/>
        </w:rPr>
        <w:drawing>
          <wp:inline distT="0" distB="0" distL="0" distR="0">
            <wp:extent cx="1529318" cy="2040318"/>
            <wp:effectExtent l="19050" t="0" r="0" b="0"/>
            <wp:docPr id="21" name="Рисунок 21" descr="http://katty2562.rusedu.net/gallery/2178/6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atty2562.rusedu.net/gallery/2178/640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51" cy="204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1A3D18"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499849" cy="2037723"/>
            <wp:effectExtent l="19050" t="0" r="5101" b="0"/>
            <wp:docPr id="7" name="Рисунок 18" descr="Картинки по запросу З. Александровой.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З. Александровой. книг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48" cy="204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5946" w:rsidRPr="001A3D18" w:rsidRDefault="00363388" w:rsidP="001A3D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3D1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2.</w:t>
      </w:r>
      <w:r w:rsidRPr="00CF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4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детей 4-5 лет происходит активизация словарного запаса, идет</w:t>
      </w:r>
      <w:r w:rsidRPr="00CF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CF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363388" w:rsidRPr="00CF4E14" w:rsidRDefault="00363388" w:rsidP="00CF4E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A3D18">
        <w:rPr>
          <w:rStyle w:val="a3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CF4E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детей 6-7 лет среди всех жанров художественной литературы на первом месте всё еще сказки, только к </w:t>
      </w:r>
      <w:proofErr w:type="gramStart"/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народным</w:t>
      </w:r>
      <w:proofErr w:type="gramEnd"/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CF4E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4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1A3D18" w:rsidRDefault="001A3D18" w:rsidP="00CF4E1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A3D18" w:rsidRDefault="001A3D18" w:rsidP="00CF4E1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A3D18" w:rsidRDefault="001A3D18" w:rsidP="00CF4E1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63388" w:rsidRPr="001A3D18" w:rsidRDefault="00363388" w:rsidP="00CF4E1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D1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Для того чтобы ребенок полюбил книгу, родителям нужно сильно потрудиться.</w:t>
      </w:r>
    </w:p>
    <w:p w:rsidR="001A3D18" w:rsidRPr="001A3D18" w:rsidRDefault="001A3D18" w:rsidP="00CF4E1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/>
          <w:iCs/>
          <w:color w:val="00B050"/>
          <w:sz w:val="24"/>
          <w:szCs w:val="24"/>
          <w:bdr w:val="none" w:sz="0" w:space="0" w:color="auto" w:frame="1"/>
        </w:rPr>
      </w:pPr>
      <w:r w:rsidRPr="001A3D18">
        <w:rPr>
          <w:noProof/>
          <w:color w:val="00B05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252095</wp:posOffset>
            </wp:positionV>
            <wp:extent cx="1239520" cy="1551940"/>
            <wp:effectExtent l="19050" t="0" r="0" b="0"/>
            <wp:wrapSquare wrapText="bothSides"/>
            <wp:docPr id="24" name="Рисунок 24" descr="Картинки по запросу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книг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388" w:rsidRPr="001A3D18">
        <w:rPr>
          <w:rStyle w:val="a3"/>
          <w:rFonts w:ascii="Times New Roman" w:hAnsi="Times New Roman" w:cs="Times New Roman"/>
          <w:i/>
          <w:iCs/>
          <w:color w:val="00B050"/>
          <w:sz w:val="24"/>
          <w:szCs w:val="24"/>
          <w:bdr w:val="none" w:sz="0" w:space="0" w:color="auto" w:frame="1"/>
        </w:rPr>
        <w:t>Советы для родителей</w:t>
      </w:r>
      <w:r w:rsidRPr="001A3D18">
        <w:rPr>
          <w:rStyle w:val="a3"/>
          <w:rFonts w:ascii="Times New Roman" w:hAnsi="Times New Roman" w:cs="Times New Roman"/>
          <w:i/>
          <w:iCs/>
          <w:color w:val="00B050"/>
          <w:sz w:val="24"/>
          <w:szCs w:val="24"/>
          <w:bdr w:val="none" w:sz="0" w:space="0" w:color="auto" w:frame="1"/>
        </w:rPr>
        <w:t>:</w:t>
      </w:r>
    </w:p>
    <w:p w:rsidR="001A3D18" w:rsidRPr="001A3D18" w:rsidRDefault="00363388" w:rsidP="001A3D1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Чаще говорите о ценности книги;</w:t>
      </w:r>
    </w:p>
    <w:p w:rsidR="001A3D18" w:rsidRPr="001A3D18" w:rsidRDefault="00363388" w:rsidP="001A3D1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</w:t>
      </w:r>
      <w:r w:rsidR="001A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йте бережное отношение к книге,</w:t>
      </w:r>
    </w:p>
    <w:p w:rsidR="001A3D18" w:rsidRPr="001A3D18" w:rsidRDefault="00363388" w:rsidP="001A3D18">
      <w:pPr>
        <w:pStyle w:val="a6"/>
        <w:spacing w:after="0" w:line="360" w:lineRule="auto"/>
        <w:ind w:left="142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демонстрируя книжные реликвии своей семьи;</w:t>
      </w:r>
    </w:p>
    <w:p w:rsidR="001A3D18" w:rsidRPr="001A3D18" w:rsidRDefault="00363388" w:rsidP="001A3D1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главный пример для ребенка, и если хотите, чтобы ваш ребенок читал, значит, стоит тоже некоторое время проводить с книгой;</w:t>
      </w:r>
    </w:p>
    <w:p w:rsidR="001A3D18" w:rsidRPr="001A3D18" w:rsidRDefault="00363388" w:rsidP="001A3D1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Посещайте вместе библиотеку, книжные магазины;</w:t>
      </w:r>
    </w:p>
    <w:p w:rsidR="001A3D18" w:rsidRPr="001A3D18" w:rsidRDefault="00363388" w:rsidP="001A3D1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Покупайте книги яркие по оформлению и интересные по содержанию;</w:t>
      </w:r>
    </w:p>
    <w:p w:rsidR="001A3D18" w:rsidRPr="001A3D18" w:rsidRDefault="00363388" w:rsidP="001A3D1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Радуйтесь успехам ребенка, а на ошибки не заостряйте внимание;</w:t>
      </w:r>
    </w:p>
    <w:p w:rsidR="001A3D18" w:rsidRPr="001A3D18" w:rsidRDefault="00363388" w:rsidP="001A3D1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Обсуждайте прочитанную книгу среди членов семьи;</w:t>
      </w:r>
    </w:p>
    <w:p w:rsidR="001A3D18" w:rsidRPr="001A3D18" w:rsidRDefault="00363388" w:rsidP="001A3D1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Рассказывайте ребенку об авторе прочитанной книги;</w:t>
      </w:r>
    </w:p>
    <w:p w:rsidR="00363388" w:rsidRPr="001A3D18" w:rsidRDefault="00363388" w:rsidP="001A3D1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Чаще устраивайте семейные чтения.</w:t>
      </w:r>
    </w:p>
    <w:p w:rsidR="001A3D18" w:rsidRPr="001A3D18" w:rsidRDefault="001A3D18" w:rsidP="001A3D18">
      <w:pPr>
        <w:pStyle w:val="a6"/>
        <w:spacing w:after="0" w:line="360" w:lineRule="auto"/>
        <w:ind w:left="142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A3D18" w:rsidRPr="001A3D18" w:rsidRDefault="001A3D18" w:rsidP="001A3D18">
      <w:pPr>
        <w:spacing w:after="0"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4667129" cy="2874652"/>
            <wp:effectExtent l="19050" t="0" r="121" b="0"/>
            <wp:docPr id="27" name="Рисунок 27" descr="http://img1.liveinternet.ru/images/attach/c/2/66/228/66228043_1288986936_a73a8d84a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1.liveinternet.ru/images/attach/c/2/66/228/66228043_1288986936_a73a8d84a1b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554" cy="287491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3388" w:rsidRDefault="00363388" w:rsidP="00CF4E1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/>
          <w:iCs/>
          <w:color w:val="00B050"/>
          <w:sz w:val="28"/>
          <w:szCs w:val="24"/>
          <w:bdr w:val="none" w:sz="0" w:space="0" w:color="auto" w:frame="1"/>
        </w:rPr>
      </w:pPr>
      <w:r w:rsidRPr="001A3D18">
        <w:rPr>
          <w:rStyle w:val="a3"/>
          <w:rFonts w:ascii="Times New Roman" w:hAnsi="Times New Roman" w:cs="Times New Roman"/>
          <w:i/>
          <w:iCs/>
          <w:color w:val="00B050"/>
          <w:sz w:val="28"/>
          <w:szCs w:val="24"/>
          <w:bdr w:val="none" w:sz="0" w:space="0" w:color="auto" w:frame="1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556D96" w:rsidRDefault="00556D96" w:rsidP="00CF4E1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/>
          <w:iCs/>
          <w:color w:val="00B050"/>
          <w:sz w:val="28"/>
          <w:szCs w:val="24"/>
          <w:bdr w:val="none" w:sz="0" w:space="0" w:color="auto" w:frame="1"/>
        </w:rPr>
      </w:pPr>
    </w:p>
    <w:p w:rsidR="00556D96" w:rsidRDefault="00556D96" w:rsidP="00CF4E1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/>
          <w:iCs/>
          <w:color w:val="00B050"/>
          <w:sz w:val="28"/>
          <w:szCs w:val="24"/>
          <w:bdr w:val="none" w:sz="0" w:space="0" w:color="auto" w:frame="1"/>
        </w:rPr>
      </w:pPr>
    </w:p>
    <w:p w:rsidR="00556D96" w:rsidRPr="00556D96" w:rsidRDefault="00556D96" w:rsidP="00556D9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sectPr w:rsidR="00556D96" w:rsidRPr="00556D96" w:rsidSect="008F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1A4"/>
    <w:multiLevelType w:val="hybridMultilevel"/>
    <w:tmpl w:val="A1DCF53A"/>
    <w:lvl w:ilvl="0" w:tplc="5B6EE8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3388"/>
    <w:rsid w:val="001A3D18"/>
    <w:rsid w:val="00363388"/>
    <w:rsid w:val="003A2402"/>
    <w:rsid w:val="003B0A05"/>
    <w:rsid w:val="00556D96"/>
    <w:rsid w:val="0065091E"/>
    <w:rsid w:val="008F5946"/>
    <w:rsid w:val="00CF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388"/>
    <w:rPr>
      <w:b/>
      <w:bCs/>
    </w:rPr>
  </w:style>
  <w:style w:type="character" w:customStyle="1" w:styleId="apple-converted-space">
    <w:name w:val="apple-converted-space"/>
    <w:basedOn w:val="a0"/>
    <w:rsid w:val="00363388"/>
  </w:style>
  <w:style w:type="paragraph" w:styleId="a4">
    <w:name w:val="Balloon Text"/>
    <w:basedOn w:val="a"/>
    <w:link w:val="a5"/>
    <w:uiPriority w:val="99"/>
    <w:semiHidden/>
    <w:unhideWhenUsed/>
    <w:rsid w:val="0036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2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2016-03-06T08:38:00Z</cp:lastPrinted>
  <dcterms:created xsi:type="dcterms:W3CDTF">2016-03-06T07:55:00Z</dcterms:created>
  <dcterms:modified xsi:type="dcterms:W3CDTF">2016-03-06T08:39:00Z</dcterms:modified>
</cp:coreProperties>
</file>