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A7" w:rsidRPr="00DA2CD8" w:rsidRDefault="004619A7" w:rsidP="00FA757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</w:t>
      </w:r>
    </w:p>
    <w:p w:rsidR="004619A7" w:rsidRPr="00DA2CD8" w:rsidRDefault="004619A7" w:rsidP="00FA757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ДЕТСКИЙ САД</w:t>
      </w:r>
    </w:p>
    <w:p w:rsidR="004619A7" w:rsidRPr="00DA2CD8" w:rsidRDefault="004619A7" w:rsidP="00FA757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ОБЩЕРАЗВИВАЮЩЕГО ВИДА  «СИБИРЯЧОК»</w:t>
      </w:r>
    </w:p>
    <w:p w:rsidR="004619A7" w:rsidRPr="00DA2CD8" w:rsidRDefault="004619A7" w:rsidP="00FA757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С ПРИОРИТЕТНЫМ ОСУЩЕСТВЛЕНИЕМ ДЕЯТЕЛЬНОСТИ</w:t>
      </w:r>
    </w:p>
    <w:p w:rsidR="004619A7" w:rsidRPr="00DA2CD8" w:rsidRDefault="004619A7" w:rsidP="00FA7570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ПО ФИЗИЧЕСКОМУ РАЗВИТИЮ</w:t>
      </w:r>
    </w:p>
    <w:p w:rsidR="004619A7" w:rsidRPr="00DA2CD8" w:rsidRDefault="004619A7" w:rsidP="00FA75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9A7" w:rsidRPr="00DA2CD8" w:rsidRDefault="004619A7" w:rsidP="00FA75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9A7" w:rsidRPr="00DA2CD8" w:rsidRDefault="004619A7" w:rsidP="00FA75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9A7" w:rsidRPr="00DA2CD8" w:rsidRDefault="004619A7" w:rsidP="00FA75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Программа дополнительного образования</w:t>
      </w: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по искусству оригами</w:t>
      </w: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«Волшебный квадратик»</w:t>
      </w: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для детей 6 – 7 лет</w:t>
      </w: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>О. Н. Аллахвердиева</w:t>
      </w: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2CD8">
        <w:rPr>
          <w:rFonts w:ascii="Times New Roman" w:hAnsi="Times New Roman" w:cs="Times New Roman"/>
          <w:b/>
          <w:bCs/>
          <w:sz w:val="28"/>
          <w:szCs w:val="28"/>
        </w:rPr>
        <w:t>п.г</w:t>
      </w:r>
      <w:proofErr w:type="gramStart"/>
      <w:r w:rsidRPr="00DA2CD8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spellEnd"/>
      <w:proofErr w:type="gramEnd"/>
      <w:r w:rsidRPr="00DA2CD8">
        <w:rPr>
          <w:rFonts w:ascii="Times New Roman" w:hAnsi="Times New Roman" w:cs="Times New Roman"/>
          <w:b/>
          <w:bCs/>
          <w:sz w:val="28"/>
          <w:szCs w:val="28"/>
        </w:rPr>
        <w:t xml:space="preserve"> Белый Яр</w:t>
      </w:r>
    </w:p>
    <w:p w:rsidR="004619A7" w:rsidRPr="00DA2CD8" w:rsidRDefault="004619A7" w:rsidP="00FA75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CD8">
        <w:rPr>
          <w:rFonts w:ascii="Times New Roman" w:hAnsi="Times New Roman" w:cs="Times New Roman"/>
          <w:b/>
          <w:bCs/>
          <w:sz w:val="28"/>
          <w:szCs w:val="28"/>
        </w:rPr>
        <w:t xml:space="preserve">2014 – 2015 </w:t>
      </w:r>
      <w:proofErr w:type="spellStart"/>
      <w:proofErr w:type="gramStart"/>
      <w:r w:rsidRPr="00DA2CD8"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proofErr w:type="gramEnd"/>
    </w:p>
    <w:p w:rsidR="004619A7" w:rsidRDefault="004619A7" w:rsidP="00FA7570">
      <w:pPr>
        <w:spacing w:line="360" w:lineRule="auto"/>
        <w:jc w:val="center"/>
      </w:pPr>
    </w:p>
    <w:p w:rsidR="004619A7" w:rsidRDefault="004619A7" w:rsidP="00FA7570">
      <w:pPr>
        <w:spacing w:line="240" w:lineRule="auto"/>
        <w:jc w:val="center"/>
      </w:pPr>
    </w:p>
    <w:p w:rsidR="004619A7" w:rsidRPr="00FA7570" w:rsidRDefault="004619A7" w:rsidP="00FA757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 xml:space="preserve">Цель: повышение уровня культуры по средствам овладения данного вида искусства для развития свободной, гуманной, творческой личности. </w:t>
      </w:r>
    </w:p>
    <w:p w:rsidR="004619A7" w:rsidRPr="00FA7570" w:rsidRDefault="004619A7" w:rsidP="0000550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>Задачи:</w:t>
      </w:r>
    </w:p>
    <w:p w:rsidR="004619A7" w:rsidRPr="00FA7570" w:rsidRDefault="004619A7" w:rsidP="0000550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>развитие мелкой моторики, внимания, памяти, мышления, воображения, развитие интеллекта в целом.</w:t>
      </w:r>
    </w:p>
    <w:p w:rsidR="004619A7" w:rsidRPr="00FA7570" w:rsidRDefault="004619A7" w:rsidP="0000550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>развитие творческой активности воспитанников, создание условий для их самореализации;</w:t>
      </w:r>
    </w:p>
    <w:p w:rsidR="004619A7" w:rsidRPr="00FA7570" w:rsidRDefault="004619A7" w:rsidP="0000550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>привитие трудовых навыков при работе с бумагой;</w:t>
      </w:r>
    </w:p>
    <w:p w:rsidR="004619A7" w:rsidRPr="00FA7570" w:rsidRDefault="004619A7" w:rsidP="0000550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 xml:space="preserve">воспитание у детей художественного вкуса, фантазии; </w:t>
      </w:r>
    </w:p>
    <w:p w:rsidR="004619A7" w:rsidRPr="00FA7570" w:rsidRDefault="004619A7" w:rsidP="0000550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 xml:space="preserve">воспитание усидчивости, аккуратности, терпения, самостоятельности, целеустремлённости; </w:t>
      </w:r>
    </w:p>
    <w:p w:rsidR="004619A7" w:rsidRPr="00FA7570" w:rsidRDefault="004619A7" w:rsidP="0000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Pr="00FA7570" w:rsidRDefault="004619A7" w:rsidP="000055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>Формы и методы проведения занятий:</w:t>
      </w:r>
    </w:p>
    <w:p w:rsidR="004619A7" w:rsidRPr="00FA7570" w:rsidRDefault="004619A7" w:rsidP="00005501">
      <w:pPr>
        <w:pStyle w:val="a4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>словесные (рассказ, беседа, объяснения, инструктаж)</w:t>
      </w:r>
    </w:p>
    <w:p w:rsidR="004619A7" w:rsidRPr="00FA7570" w:rsidRDefault="004619A7" w:rsidP="00005501">
      <w:pPr>
        <w:pStyle w:val="a4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570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FA7570">
        <w:rPr>
          <w:rFonts w:ascii="Times New Roman" w:hAnsi="Times New Roman" w:cs="Times New Roman"/>
          <w:sz w:val="28"/>
          <w:szCs w:val="28"/>
        </w:rPr>
        <w:t xml:space="preserve">  (демонстрация, показ)</w:t>
      </w:r>
    </w:p>
    <w:p w:rsidR="004619A7" w:rsidRPr="00FA7570" w:rsidRDefault="004619A7" w:rsidP="007A326A">
      <w:pPr>
        <w:pStyle w:val="a4"/>
        <w:numPr>
          <w:ilvl w:val="0"/>
          <w:numId w:val="2"/>
        </w:numPr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>практические (упражнения)</w:t>
      </w:r>
    </w:p>
    <w:p w:rsidR="004619A7" w:rsidRPr="00FA7570" w:rsidRDefault="004619A7" w:rsidP="007A326A">
      <w:pPr>
        <w:jc w:val="both"/>
        <w:rPr>
          <w:rFonts w:ascii="Times New Roman" w:hAnsi="Times New Roman" w:cs="Times New Roman"/>
          <w:sz w:val="28"/>
          <w:szCs w:val="28"/>
        </w:rPr>
      </w:pPr>
      <w:r w:rsidRPr="00FA7570">
        <w:rPr>
          <w:rFonts w:ascii="Times New Roman" w:hAnsi="Times New Roman" w:cs="Times New Roman"/>
          <w:sz w:val="28"/>
          <w:szCs w:val="28"/>
        </w:rPr>
        <w:t>Основное место на занятиях отводится выполнению практических работ, упражнений.  В процессе упражнений отрабатываются приемы работы с бумагой.</w:t>
      </w:r>
    </w:p>
    <w:p w:rsidR="004619A7" w:rsidRPr="00FA7570" w:rsidRDefault="004619A7" w:rsidP="00005501">
      <w:pPr>
        <w:ind w:left="774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EF5187">
      <w:pPr>
        <w:spacing w:line="240" w:lineRule="auto"/>
        <w:jc w:val="center"/>
        <w:rPr>
          <w:b/>
          <w:bCs/>
          <w:sz w:val="28"/>
          <w:szCs w:val="28"/>
        </w:rPr>
      </w:pPr>
      <w:r w:rsidRPr="00A30840">
        <w:rPr>
          <w:b/>
          <w:bCs/>
          <w:sz w:val="28"/>
          <w:szCs w:val="28"/>
        </w:rPr>
        <w:lastRenderedPageBreak/>
        <w:t>Общие правила при обучении технике оригами</w:t>
      </w:r>
    </w:p>
    <w:p w:rsidR="004619A7" w:rsidRPr="00A30840" w:rsidRDefault="004619A7" w:rsidP="00EF5187">
      <w:pPr>
        <w:spacing w:line="240" w:lineRule="auto"/>
        <w:jc w:val="center"/>
        <w:rPr>
          <w:b/>
          <w:bCs/>
          <w:sz w:val="28"/>
          <w:szCs w:val="28"/>
        </w:rPr>
      </w:pPr>
    </w:p>
    <w:p w:rsidR="004619A7" w:rsidRPr="00A30840" w:rsidRDefault="004619A7" w:rsidP="00EF5187">
      <w:pPr>
        <w:spacing w:line="240" w:lineRule="auto"/>
        <w:jc w:val="center"/>
        <w:rPr>
          <w:sz w:val="28"/>
          <w:szCs w:val="28"/>
          <w:u w:val="single"/>
        </w:rPr>
      </w:pPr>
      <w:r w:rsidRPr="00A30840">
        <w:rPr>
          <w:sz w:val="28"/>
          <w:szCs w:val="28"/>
          <w:u w:val="single"/>
        </w:rPr>
        <w:t>ВОСПИТАТЕЛЯМ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 З</w:t>
      </w:r>
      <w:r w:rsidRPr="00A30840">
        <w:rPr>
          <w:sz w:val="28"/>
          <w:szCs w:val="28"/>
        </w:rPr>
        <w:t>аготовки для детей воспитатель выполняет заранее. Заготовка имеет точно квадратную форму, должна быть хорошо сгибающейся, цветной или белой (в зависимости от темы). Заготовка у воспитателя в два раза больше, чем у детей.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2</w:t>
      </w:r>
      <w:r w:rsidRPr="00A30840">
        <w:rPr>
          <w:sz w:val="28"/>
          <w:szCs w:val="28"/>
        </w:rPr>
        <w:t>. Обучение складыванию любой поделки ведётся по схеме, по этапам («Делай как я!»). При показе не должно быть лишних изгибов.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3</w:t>
      </w:r>
      <w:r w:rsidRPr="00A30840">
        <w:rPr>
          <w:sz w:val="28"/>
          <w:szCs w:val="28"/>
        </w:rPr>
        <w:t>. Игрушку выполняют вместе с воспитателем, затем дети самостоятельно изготавливают фигурку (затрудняющимся детям воспитатель оказывает помощь).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4</w:t>
      </w:r>
      <w:r w:rsidRPr="00A30840">
        <w:rPr>
          <w:sz w:val="28"/>
          <w:szCs w:val="28"/>
        </w:rPr>
        <w:t>. Максимум внимания необходимо уделять отстающим детям. Новый материал с ними нужно начинать усваивать раньше, чем со всей группой детей. (Опережать, а не догонять группу).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5</w:t>
      </w:r>
      <w:r w:rsidRPr="00A30840">
        <w:rPr>
          <w:sz w:val="28"/>
          <w:szCs w:val="28"/>
        </w:rPr>
        <w:t>. Необходимо постоянно поощрять все усилия ребенка и само его стремление узнать новое, научится чему – то.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</w:p>
    <w:p w:rsidR="004619A7" w:rsidRPr="00A30840" w:rsidRDefault="004619A7" w:rsidP="00EF5187">
      <w:pPr>
        <w:spacing w:line="240" w:lineRule="auto"/>
        <w:jc w:val="center"/>
        <w:rPr>
          <w:sz w:val="28"/>
          <w:szCs w:val="28"/>
          <w:u w:val="single"/>
        </w:rPr>
      </w:pPr>
      <w:r w:rsidRPr="00A30840">
        <w:rPr>
          <w:sz w:val="28"/>
          <w:szCs w:val="28"/>
          <w:u w:val="single"/>
        </w:rPr>
        <w:t>ДЕТЯМ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1</w:t>
      </w:r>
      <w:r w:rsidRPr="00A30840">
        <w:rPr>
          <w:sz w:val="28"/>
          <w:szCs w:val="28"/>
        </w:rPr>
        <w:t>. Держи фигурку так, как она нарисована на схеме, или так, как держит её воспитатель.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2</w:t>
      </w:r>
      <w:r w:rsidRPr="00A30840">
        <w:rPr>
          <w:sz w:val="28"/>
          <w:szCs w:val="28"/>
        </w:rPr>
        <w:t>. Линии сгиба тщательно проглаживай. Складывай фигурку только на столе. При делении квадрата по диагонали углы должны точно совпадать.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3.</w:t>
      </w:r>
      <w:r w:rsidRPr="00A30840">
        <w:rPr>
          <w:sz w:val="28"/>
          <w:szCs w:val="28"/>
        </w:rPr>
        <w:t xml:space="preserve"> Работай молча, не мешай товарищу.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4</w:t>
      </w:r>
      <w:r w:rsidRPr="00A30840">
        <w:rPr>
          <w:sz w:val="28"/>
          <w:szCs w:val="28"/>
        </w:rPr>
        <w:t xml:space="preserve">. Научился сам – научи </w:t>
      </w:r>
      <w:proofErr w:type="gramStart"/>
      <w:r w:rsidRPr="00A30840">
        <w:rPr>
          <w:sz w:val="28"/>
          <w:szCs w:val="28"/>
        </w:rPr>
        <w:t>другого</w:t>
      </w:r>
      <w:proofErr w:type="gramEnd"/>
      <w:r w:rsidRPr="00A30840">
        <w:rPr>
          <w:sz w:val="28"/>
          <w:szCs w:val="28"/>
        </w:rPr>
        <w:t>.</w:t>
      </w:r>
    </w:p>
    <w:p w:rsidR="004619A7" w:rsidRPr="00A30840" w:rsidRDefault="004619A7" w:rsidP="00EF5187">
      <w:pPr>
        <w:spacing w:line="240" w:lineRule="auto"/>
        <w:rPr>
          <w:sz w:val="28"/>
          <w:szCs w:val="28"/>
        </w:rPr>
      </w:pPr>
      <w:r w:rsidRPr="00A30840">
        <w:rPr>
          <w:b/>
          <w:bCs/>
          <w:sz w:val="28"/>
          <w:szCs w:val="28"/>
        </w:rPr>
        <w:t>5</w:t>
      </w:r>
      <w:r w:rsidRPr="00A30840">
        <w:rPr>
          <w:sz w:val="28"/>
          <w:szCs w:val="28"/>
        </w:rPr>
        <w:t>. После работы наведи порядок на столе.</w:t>
      </w:r>
    </w:p>
    <w:p w:rsidR="004619A7" w:rsidRDefault="004619A7" w:rsidP="0000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EF5187">
      <w:p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EF5187">
      <w:p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EF5187">
      <w:p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</w:t>
      </w:r>
    </w:p>
    <w:p w:rsidR="004619A7" w:rsidRDefault="004619A7" w:rsidP="00005501">
      <w:pPr>
        <w:spacing w:line="240" w:lineRule="auto"/>
        <w:ind w:left="709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4619A7" w:rsidRDefault="004619A7" w:rsidP="00005501">
      <w:pPr>
        <w:pStyle w:val="a4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 «Что такое оригами. Котёнок»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понятие оригами. Познакомить с базовой формой квадрат.</w:t>
      </w:r>
    </w:p>
    <w:p w:rsidR="004619A7" w:rsidRDefault="004619A7" w:rsidP="00005501">
      <w:pPr>
        <w:pStyle w:val="a4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«Формы и приемы, используемые в оригами. Кит»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с терминологией, используемой в оригами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сгиб долиной, горой), упражнять в сгибаниях основных базовых форм</w:t>
      </w:r>
    </w:p>
    <w:p w:rsidR="004619A7" w:rsidRDefault="004619A7" w:rsidP="00805CA1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«Домик»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сгибать и тщательно разглаживать место сгиба по диагонали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1.Веер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умение складывать бумагу по пунктирным линиям гармошкой.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Бабочка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продолжать формировать умение складывать бумагу гармошкой по диагонали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3.Рыбка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складывать по диагонали. Вырабатывать умение обрезать мелкие детали  контуру</w:t>
      </w:r>
    </w:p>
    <w:p w:rsidR="004619A7" w:rsidRDefault="004619A7" w:rsidP="00005501">
      <w:pPr>
        <w:pStyle w:val="a4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загибать края бумаги, совмещая их при этом с центральной складкой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Ноябрь.</w:t>
      </w:r>
    </w:p>
    <w:p w:rsidR="004619A7" w:rsidRDefault="004619A7" w:rsidP="00005501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умению намечать линии сгиба. Развивать глазомер.</w:t>
      </w:r>
    </w:p>
    <w:p w:rsidR="004619A7" w:rsidRDefault="004619A7" w:rsidP="00005501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развивать умение намечать линии сгиба</w:t>
      </w:r>
    </w:p>
    <w:p w:rsidR="004619A7" w:rsidRDefault="004619A7" w:rsidP="00005501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детскую фантазию и воображение во время работы</w:t>
      </w:r>
    </w:p>
    <w:p w:rsidR="004619A7" w:rsidRDefault="004619A7" w:rsidP="00005501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техники сгибания углов треугольников. Учить совмещать две детали.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FA757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Декабрь.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приучать детей производить сгибание поделки по подобию воспитателя</w:t>
      </w:r>
    </w:p>
    <w:p w:rsidR="004619A7" w:rsidRDefault="004619A7" w:rsidP="00005501">
      <w:pPr>
        <w:pStyle w:val="a4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методом выворачивания поделки</w:t>
      </w:r>
    </w:p>
    <w:p w:rsidR="004619A7" w:rsidRDefault="004619A7" w:rsidP="00005501">
      <w:pPr>
        <w:pStyle w:val="a4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Гоночный автомобиль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украшать свою поделку с помощью раскрашивания </w:t>
      </w:r>
    </w:p>
    <w:p w:rsidR="004619A7" w:rsidRDefault="004619A7" w:rsidP="00005501">
      <w:pPr>
        <w:pStyle w:val="a4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детских работ в группе детского сада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FA757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FA757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FA757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FA757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1.Черепаха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умению делать надрез в определенном месте; учить добиваться поставленной цели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шутка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радостное настроение. Продолжать учить детей сгибать поделку по подобию воспитателя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4619A7" w:rsidRDefault="004619A7" w:rsidP="00005501">
      <w:pPr>
        <w:pStyle w:val="a4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новой базовой формой « треугольник»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со способами  получения треугольника с помощью сгибания</w:t>
      </w:r>
    </w:p>
    <w:p w:rsidR="004619A7" w:rsidRDefault="004619A7" w:rsidP="00005501">
      <w:pPr>
        <w:pStyle w:val="a4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Коробочка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развивать умение складывать лист бумаги в разных направлениях</w:t>
      </w:r>
    </w:p>
    <w:p w:rsidR="004619A7" w:rsidRDefault="004619A7" w:rsidP="00005501">
      <w:pPr>
        <w:pStyle w:val="a4"/>
        <w:numPr>
          <w:ilvl w:val="0"/>
          <w:numId w:val="6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Открытка для папы: автомобиль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украшать свою поделку с помощью аппликации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FA757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4619A7" w:rsidRDefault="004619A7" w:rsidP="00005501">
      <w:pPr>
        <w:pStyle w:val="a4"/>
        <w:numPr>
          <w:ilvl w:val="0"/>
          <w:numId w:val="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Открытка для мамы: тюльпанчик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атмосферу праздника, закреплять навыки работы по шаблону</w:t>
      </w:r>
    </w:p>
    <w:p w:rsidR="004619A7" w:rsidRDefault="004619A7" w:rsidP="00005501">
      <w:pPr>
        <w:pStyle w:val="a4"/>
        <w:numPr>
          <w:ilvl w:val="0"/>
          <w:numId w:val="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Салфетка для столовых приборов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художественно-эстетический вкус</w:t>
      </w:r>
    </w:p>
    <w:p w:rsidR="004619A7" w:rsidRDefault="004619A7" w:rsidP="00005501">
      <w:pPr>
        <w:pStyle w:val="a4"/>
        <w:numPr>
          <w:ilvl w:val="0"/>
          <w:numId w:val="7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Кувшинка </w:t>
      </w:r>
    </w:p>
    <w:p w:rsidR="004619A7" w:rsidRDefault="004619A7" w:rsidP="00FA7570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 новую базовую форму « воздушный змей»</w:t>
      </w:r>
    </w:p>
    <w:p w:rsidR="004619A7" w:rsidRDefault="004619A7" w:rsidP="00FA7570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4619A7" w:rsidRDefault="004619A7" w:rsidP="00005501">
      <w:pPr>
        <w:pStyle w:val="a4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вспомнить и закрепить умение выворачивать мелкие детали</w:t>
      </w:r>
    </w:p>
    <w:p w:rsidR="004619A7" w:rsidRDefault="004619A7" w:rsidP="00005501">
      <w:pPr>
        <w:pStyle w:val="a4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 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с более сложными  способами сгибания мелких деталей, состоящих из нескольких слоев бумаги </w:t>
      </w:r>
    </w:p>
    <w:p w:rsidR="004619A7" w:rsidRDefault="004619A7" w:rsidP="00005501">
      <w:pPr>
        <w:pStyle w:val="a4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 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усидчивость, четкость выполнения инструкции</w:t>
      </w:r>
    </w:p>
    <w:p w:rsidR="004619A7" w:rsidRDefault="004619A7" w:rsidP="00005501">
      <w:pPr>
        <w:pStyle w:val="a4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Ласточка 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тщательно и аккуратно разглаживать линии сгиба</w:t>
      </w: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1.Кошелек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повторить сгибание по двум основным базовым формам, закрепить навыки сгибания на равные части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Пилотка 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умение соединять детали поделки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3.Оформление выставки детских работ в группе детского сада</w:t>
      </w:r>
    </w:p>
    <w:p w:rsidR="004619A7" w:rsidRDefault="004619A7" w:rsidP="00005501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привлечь внимание родителей, воспитывать у детей чувство гордости  и радости от выполненных работ</w:t>
      </w:r>
    </w:p>
    <w:p w:rsidR="004619A7" w:rsidRDefault="004619A7" w:rsidP="00005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9A7" w:rsidRDefault="004619A7" w:rsidP="00005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 w:rsidP="00005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7" w:rsidRDefault="004619A7"/>
    <w:sectPr w:rsidR="004619A7" w:rsidSect="0017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231"/>
    <w:multiLevelType w:val="hybridMultilevel"/>
    <w:tmpl w:val="079E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F4A5E"/>
    <w:multiLevelType w:val="hybridMultilevel"/>
    <w:tmpl w:val="4F92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52529"/>
    <w:multiLevelType w:val="hybridMultilevel"/>
    <w:tmpl w:val="34FE3E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F1E1D"/>
    <w:multiLevelType w:val="hybridMultilevel"/>
    <w:tmpl w:val="313C1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A0854"/>
    <w:multiLevelType w:val="hybridMultilevel"/>
    <w:tmpl w:val="C26AE786"/>
    <w:lvl w:ilvl="0" w:tplc="0CDCA9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92E1B"/>
    <w:multiLevelType w:val="hybridMultilevel"/>
    <w:tmpl w:val="AD8A138A"/>
    <w:lvl w:ilvl="0" w:tplc="918422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61436"/>
    <w:multiLevelType w:val="hybridMultilevel"/>
    <w:tmpl w:val="53AC6C2E"/>
    <w:lvl w:ilvl="0" w:tplc="6FD6BED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D2E54"/>
    <w:multiLevelType w:val="hybridMultilevel"/>
    <w:tmpl w:val="D542CC6C"/>
    <w:lvl w:ilvl="0" w:tplc="F4DAFE2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501"/>
    <w:rsid w:val="00005501"/>
    <w:rsid w:val="000B6B59"/>
    <w:rsid w:val="0015378C"/>
    <w:rsid w:val="00176ACB"/>
    <w:rsid w:val="002812EF"/>
    <w:rsid w:val="002B67FC"/>
    <w:rsid w:val="004619A7"/>
    <w:rsid w:val="0057125D"/>
    <w:rsid w:val="005E5402"/>
    <w:rsid w:val="006B5377"/>
    <w:rsid w:val="007A326A"/>
    <w:rsid w:val="00805CA1"/>
    <w:rsid w:val="0082592C"/>
    <w:rsid w:val="00A30840"/>
    <w:rsid w:val="00A36BC8"/>
    <w:rsid w:val="00A8415D"/>
    <w:rsid w:val="00B3203E"/>
    <w:rsid w:val="00DA2CD8"/>
    <w:rsid w:val="00EF5187"/>
    <w:rsid w:val="00FA7570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C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0550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0055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774</Words>
  <Characters>4418</Characters>
  <Application>Microsoft Office Word</Application>
  <DocSecurity>0</DocSecurity>
  <Lines>36</Lines>
  <Paragraphs>10</Paragraphs>
  <ScaleCrop>false</ScaleCrop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Secretar</cp:lastModifiedBy>
  <cp:revision>7</cp:revision>
  <cp:lastPrinted>2014-09-27T03:26:00Z</cp:lastPrinted>
  <dcterms:created xsi:type="dcterms:W3CDTF">2013-03-23T16:35:00Z</dcterms:created>
  <dcterms:modified xsi:type="dcterms:W3CDTF">2016-03-04T16:49:00Z</dcterms:modified>
</cp:coreProperties>
</file>