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72" w:rsidRPr="00453FF1" w:rsidRDefault="00570005" w:rsidP="00963A4D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56"/>
        </w:rPr>
      </w:pPr>
      <w:r w:rsidRPr="00453FF1">
        <w:rPr>
          <w:rFonts w:ascii="Times New Roman" w:hAnsi="Times New Roman" w:cs="Times New Roman"/>
          <w:b/>
          <w:i/>
          <w:color w:val="0070C0"/>
          <w:sz w:val="56"/>
        </w:rPr>
        <w:t>Страшнее кошки зверя нет</w:t>
      </w:r>
    </w:p>
    <w:p w:rsidR="004E668D" w:rsidRPr="004E668D" w:rsidRDefault="004E668D" w:rsidP="0039574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4E668D">
        <w:rPr>
          <w:rFonts w:ascii="Times New Roman" w:hAnsi="Times New Roman" w:cs="Times New Roman"/>
          <w:b/>
          <w:i/>
          <w:color w:val="FF0000"/>
          <w:sz w:val="40"/>
        </w:rPr>
        <w:t>Мудрый совет:</w:t>
      </w:r>
    </w:p>
    <w:p w:rsidR="004E668D" w:rsidRPr="004E668D" w:rsidRDefault="004E668D" w:rsidP="00395746">
      <w:pPr>
        <w:spacing w:after="0"/>
        <w:rPr>
          <w:rFonts w:ascii="Times New Roman" w:hAnsi="Times New Roman" w:cs="Times New Roman"/>
          <w:sz w:val="32"/>
        </w:rPr>
      </w:pPr>
      <w:r w:rsidRPr="004E668D">
        <w:rPr>
          <w:rFonts w:ascii="Times New Roman" w:hAnsi="Times New Roman" w:cs="Times New Roman"/>
          <w:sz w:val="32"/>
        </w:rPr>
        <w:t>Чтобы не пострадать от зубов и когтей кошки, не имей привычки резко хватать её, а также трепать за уши и хвост.</w:t>
      </w:r>
    </w:p>
    <w:tbl>
      <w:tblPr>
        <w:tblStyle w:val="a3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103"/>
      </w:tblGrid>
      <w:tr w:rsidR="00570005" w:rsidTr="00AE7B23">
        <w:tc>
          <w:tcPr>
            <w:tcW w:w="4820" w:type="dxa"/>
          </w:tcPr>
          <w:p w:rsidR="004E668D" w:rsidRPr="00395746" w:rsidRDefault="004E668D" w:rsidP="004E668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95746">
              <w:rPr>
                <w:rFonts w:ascii="Times New Roman" w:hAnsi="Times New Roman" w:cs="Times New Roman"/>
                <w:sz w:val="28"/>
                <w:szCs w:val="32"/>
              </w:rPr>
              <w:t>Даже для ласки надо выбирать время. Вернее, выбирает его сама кошка.  Вот она трётся о твои ноги, просит погладить, а потом благодарно мурлычет. Мурлыканье всё громче: «Спасибо, достаточно!»- словно говорит она. А ты продолжаешь гладить, потому что не понимаешь кошачьего языка. Кошка явно начинает сердиться, прижимает уши и мяукает. Ты опять не понимаешь. Ей остаётся одно - укусить!</w:t>
            </w:r>
          </w:p>
          <w:p w:rsidR="00570005" w:rsidRPr="00395746" w:rsidRDefault="00570005" w:rsidP="004E668D">
            <w:pPr>
              <w:rPr>
                <w:sz w:val="28"/>
              </w:rPr>
            </w:pPr>
          </w:p>
        </w:tc>
        <w:tc>
          <w:tcPr>
            <w:tcW w:w="5103" w:type="dxa"/>
          </w:tcPr>
          <w:p w:rsidR="004E668D" w:rsidRPr="00395746" w:rsidRDefault="004E668D" w:rsidP="004E668D">
            <w:pPr>
              <w:jc w:val="center"/>
              <w:rPr>
                <w:sz w:val="28"/>
              </w:rPr>
            </w:pPr>
          </w:p>
          <w:p w:rsidR="004E668D" w:rsidRPr="00395746" w:rsidRDefault="004E668D" w:rsidP="004E668D">
            <w:pPr>
              <w:jc w:val="center"/>
              <w:rPr>
                <w:sz w:val="28"/>
              </w:rPr>
            </w:pPr>
          </w:p>
          <w:p w:rsidR="004E668D" w:rsidRPr="00395746" w:rsidRDefault="004E668D" w:rsidP="004E668D">
            <w:pPr>
              <w:jc w:val="center"/>
              <w:rPr>
                <w:sz w:val="28"/>
              </w:rPr>
            </w:pPr>
          </w:p>
          <w:p w:rsidR="004E668D" w:rsidRPr="00395746" w:rsidRDefault="004E668D" w:rsidP="004E668D">
            <w:pPr>
              <w:jc w:val="center"/>
              <w:rPr>
                <w:sz w:val="28"/>
              </w:rPr>
            </w:pPr>
          </w:p>
          <w:p w:rsidR="00570005" w:rsidRPr="00395746" w:rsidRDefault="004E668D" w:rsidP="004E668D">
            <w:pPr>
              <w:jc w:val="center"/>
              <w:rPr>
                <w:sz w:val="28"/>
              </w:rPr>
            </w:pPr>
            <w:r w:rsidRPr="00395746">
              <w:rPr>
                <w:noProof/>
                <w:sz w:val="28"/>
              </w:rPr>
              <w:drawing>
                <wp:inline distT="0" distB="0" distL="0" distR="0">
                  <wp:extent cx="2495550" cy="1638300"/>
                  <wp:effectExtent l="19050" t="0" r="0" b="0"/>
                  <wp:docPr id="9" name="Рисунок 5" descr="F:\Работа\Для Сарафановой\картинки ОБЖ\img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та\Для Сарафановой\картинки ОБЖ\img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12" t="3125" r="3261" b="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68D" w:rsidTr="00AE7B23">
        <w:tc>
          <w:tcPr>
            <w:tcW w:w="4820" w:type="dxa"/>
          </w:tcPr>
          <w:p w:rsidR="004E668D" w:rsidRPr="00395746" w:rsidRDefault="004E668D" w:rsidP="004E668D">
            <w:pPr>
              <w:jc w:val="center"/>
              <w:rPr>
                <w:sz w:val="28"/>
              </w:rPr>
            </w:pPr>
            <w:r w:rsidRPr="00395746">
              <w:rPr>
                <w:noProof/>
                <w:sz w:val="28"/>
              </w:rPr>
              <w:drawing>
                <wp:inline distT="0" distB="0" distL="0" distR="0">
                  <wp:extent cx="1809750" cy="1336019"/>
                  <wp:effectExtent l="19050" t="0" r="0" b="0"/>
                  <wp:docPr id="10" name="Рисунок 1" descr="F:\Работа\Для Сарафановой\картинки ОБЖ\img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\Для Сарафановой\картинки ОБЖ\img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8042" t="7816" r="11477" b="74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E668D" w:rsidRPr="00395746" w:rsidRDefault="004E668D" w:rsidP="004E668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95746">
              <w:rPr>
                <w:rFonts w:ascii="Times New Roman" w:hAnsi="Times New Roman" w:cs="Times New Roman"/>
                <w:sz w:val="28"/>
                <w:szCs w:val="32"/>
              </w:rPr>
              <w:t>Вот твоя любимица дремлет, а тебе хочется её приласкать. Не делай этого. Спросонья кошка может испугаться и поцарапать.</w:t>
            </w:r>
          </w:p>
          <w:p w:rsidR="004E668D" w:rsidRPr="00395746" w:rsidRDefault="004E668D" w:rsidP="00B2184D">
            <w:pPr>
              <w:jc w:val="center"/>
              <w:rPr>
                <w:sz w:val="28"/>
              </w:rPr>
            </w:pPr>
          </w:p>
        </w:tc>
      </w:tr>
      <w:tr w:rsidR="004E668D" w:rsidTr="00AE7B23">
        <w:tc>
          <w:tcPr>
            <w:tcW w:w="4820" w:type="dxa"/>
          </w:tcPr>
          <w:p w:rsidR="004E668D" w:rsidRPr="00395746" w:rsidRDefault="004E668D" w:rsidP="004E668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95746">
              <w:rPr>
                <w:rFonts w:ascii="Times New Roman" w:hAnsi="Times New Roman" w:cs="Times New Roman"/>
                <w:sz w:val="28"/>
                <w:szCs w:val="32"/>
              </w:rPr>
              <w:t>Внимательно наблюдай за кошкой, учись понимать язык её движений.</w:t>
            </w:r>
          </w:p>
          <w:p w:rsidR="00395746" w:rsidRPr="00395746" w:rsidRDefault="004E668D" w:rsidP="004E668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95746">
              <w:rPr>
                <w:rFonts w:ascii="Times New Roman" w:hAnsi="Times New Roman" w:cs="Times New Roman"/>
                <w:sz w:val="28"/>
                <w:szCs w:val="32"/>
              </w:rPr>
              <w:t xml:space="preserve"> Бьёт хвосто</w:t>
            </w:r>
            <w:proofErr w:type="gramStart"/>
            <w:r w:rsidRPr="00395746">
              <w:rPr>
                <w:rFonts w:ascii="Times New Roman" w:hAnsi="Times New Roman" w:cs="Times New Roman"/>
                <w:sz w:val="28"/>
                <w:szCs w:val="32"/>
              </w:rPr>
              <w:t>м-</w:t>
            </w:r>
            <w:proofErr w:type="gramEnd"/>
            <w:r w:rsidRPr="00395746">
              <w:rPr>
                <w:rFonts w:ascii="Times New Roman" w:hAnsi="Times New Roman" w:cs="Times New Roman"/>
                <w:sz w:val="28"/>
                <w:szCs w:val="32"/>
              </w:rPr>
              <w:t xml:space="preserve"> значит, сердится. Выгнута спина, шерсть дыбом - это она предупреждает: «Берегись!»</w:t>
            </w:r>
            <w:r w:rsidR="00395746" w:rsidRPr="00395746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4E668D" w:rsidRPr="00395746" w:rsidRDefault="00395746" w:rsidP="004E668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95746">
              <w:rPr>
                <w:rFonts w:ascii="Times New Roman" w:hAnsi="Times New Roman" w:cs="Times New Roman"/>
                <w:sz w:val="28"/>
                <w:szCs w:val="32"/>
              </w:rPr>
              <w:t>Н</w:t>
            </w:r>
            <w:r w:rsidR="004E668D" w:rsidRPr="00395746">
              <w:rPr>
                <w:rFonts w:ascii="Times New Roman" w:hAnsi="Times New Roman" w:cs="Times New Roman"/>
                <w:sz w:val="28"/>
                <w:szCs w:val="32"/>
              </w:rPr>
              <w:t>едовольно урчит во время еды - значит угрожает: «Попробуй, отними!»</w:t>
            </w:r>
          </w:p>
          <w:p w:rsidR="004E668D" w:rsidRPr="00395746" w:rsidRDefault="004E668D" w:rsidP="004E668D">
            <w:pPr>
              <w:rPr>
                <w:noProof/>
                <w:sz w:val="28"/>
              </w:rPr>
            </w:pPr>
          </w:p>
        </w:tc>
        <w:tc>
          <w:tcPr>
            <w:tcW w:w="5103" w:type="dxa"/>
          </w:tcPr>
          <w:p w:rsidR="004E668D" w:rsidRPr="00395746" w:rsidRDefault="004E668D" w:rsidP="004E668D">
            <w:pPr>
              <w:jc w:val="center"/>
              <w:rPr>
                <w:sz w:val="28"/>
              </w:rPr>
            </w:pPr>
            <w:r w:rsidRPr="00395746">
              <w:rPr>
                <w:noProof/>
                <w:sz w:val="28"/>
              </w:rPr>
              <w:drawing>
                <wp:inline distT="0" distB="0" distL="0" distR="0">
                  <wp:extent cx="2638425" cy="1962150"/>
                  <wp:effectExtent l="19050" t="0" r="9525" b="0"/>
                  <wp:docPr id="7" name="Рисунок 6" descr="C:\Users\detsad\Desktop\Новая папка (2)\img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tsad\Desktop\Новая папка (2)\img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68D" w:rsidTr="00AE7B23">
        <w:tc>
          <w:tcPr>
            <w:tcW w:w="4820" w:type="dxa"/>
          </w:tcPr>
          <w:p w:rsidR="004E668D" w:rsidRPr="00395746" w:rsidRDefault="004E668D" w:rsidP="00395746">
            <w:pPr>
              <w:jc w:val="center"/>
              <w:rPr>
                <w:sz w:val="28"/>
              </w:rPr>
            </w:pPr>
            <w:r w:rsidRPr="00395746">
              <w:rPr>
                <w:noProof/>
                <w:sz w:val="28"/>
              </w:rPr>
              <w:drawing>
                <wp:inline distT="0" distB="0" distL="0" distR="0">
                  <wp:extent cx="2571750" cy="1676400"/>
                  <wp:effectExtent l="19050" t="0" r="0" b="0"/>
                  <wp:docPr id="8" name="Рисунок 7" descr="C:\Users\detsad\Desktop\Новая папка (2)\img88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tsad\Desktop\Новая папка (2)\img88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723" r="2174" b="2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95746" w:rsidRPr="00395746" w:rsidRDefault="00395746" w:rsidP="00395746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95746">
              <w:rPr>
                <w:rFonts w:ascii="Times New Roman" w:hAnsi="Times New Roman" w:cs="Times New Roman"/>
                <w:sz w:val="28"/>
                <w:szCs w:val="32"/>
              </w:rPr>
              <w:t>Иногда случается, что домашняя кошка убегает на улицу, а потом возвращается. Побывавшую в «бегах» кошку не гладь и не касайся лицом её шерсти: она себя вылизывает, а в кошачьей слюне могут жить вредные микробы.</w:t>
            </w:r>
          </w:p>
          <w:p w:rsidR="004E668D" w:rsidRPr="00395746" w:rsidRDefault="004E668D" w:rsidP="004E668D">
            <w:pPr>
              <w:rPr>
                <w:noProof/>
                <w:sz w:val="28"/>
              </w:rPr>
            </w:pPr>
          </w:p>
        </w:tc>
      </w:tr>
    </w:tbl>
    <w:p w:rsidR="00B2184D" w:rsidRDefault="00B2184D" w:rsidP="00395746">
      <w:pPr>
        <w:jc w:val="center"/>
      </w:pPr>
    </w:p>
    <w:p w:rsidR="00453FF1" w:rsidRDefault="00453FF1" w:rsidP="00453FF1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</w:p>
    <w:p w:rsidR="00963A4D" w:rsidRDefault="00963A4D" w:rsidP="00453FF1">
      <w:pPr>
        <w:jc w:val="center"/>
        <w:rPr>
          <w:rFonts w:ascii="Times New Roman" w:hAnsi="Times New Roman" w:cs="Times New Roman"/>
          <w:b/>
          <w:i/>
          <w:noProof/>
          <w:color w:val="0070C0"/>
          <w:sz w:val="56"/>
          <w:szCs w:val="44"/>
        </w:rPr>
      </w:pPr>
    </w:p>
    <w:p w:rsidR="00395746" w:rsidRPr="00453FF1" w:rsidRDefault="00395746" w:rsidP="00453FF1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44"/>
        </w:rPr>
      </w:pPr>
      <w:r w:rsidRPr="00453FF1">
        <w:rPr>
          <w:rFonts w:ascii="Times New Roman" w:hAnsi="Times New Roman" w:cs="Times New Roman"/>
          <w:b/>
          <w:i/>
          <w:noProof/>
          <w:color w:val="0070C0"/>
          <w:sz w:val="56"/>
          <w:szCs w:val="44"/>
        </w:rPr>
        <w:t>«Не будите спящую собаку»</w:t>
      </w:r>
    </w:p>
    <w:p w:rsidR="00395746" w:rsidRPr="00453FF1" w:rsidRDefault="00395746" w:rsidP="00453FF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53FF1">
        <w:rPr>
          <w:rFonts w:ascii="Times New Roman" w:hAnsi="Times New Roman" w:cs="Times New Roman"/>
          <w:b/>
          <w:i/>
          <w:color w:val="FF0000"/>
          <w:sz w:val="44"/>
          <w:szCs w:val="44"/>
        </w:rPr>
        <w:t>Мудрые советы: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854"/>
      </w:tblGrid>
      <w:tr w:rsidR="00395746" w:rsidTr="00AE7B23">
        <w:tc>
          <w:tcPr>
            <w:tcW w:w="4785" w:type="dxa"/>
          </w:tcPr>
          <w:p w:rsidR="00395746" w:rsidRDefault="00395746" w:rsidP="00453FF1">
            <w:pPr>
              <w:jc w:val="center"/>
            </w:pPr>
            <w:r w:rsidRPr="00395746">
              <w:rPr>
                <w:noProof/>
              </w:rPr>
              <w:drawing>
                <wp:inline distT="0" distB="0" distL="0" distR="0">
                  <wp:extent cx="2133600" cy="1526418"/>
                  <wp:effectExtent l="19050" t="0" r="0" b="0"/>
                  <wp:docPr id="11" name="Рисунок 3" descr="F:\Работа\Для Сарафановой\картинки ОБЖ\img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а\Для Сарафановой\картинки ОБЖ\img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7648" t="47891" r="46413" b="32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2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395746" w:rsidRPr="00453FF1" w:rsidRDefault="003957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Не мешай собаке во время сна и еды.</w:t>
            </w:r>
          </w:p>
          <w:p w:rsidR="00395746" w:rsidRPr="00453FF1" w:rsidRDefault="003957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Говори с ней спокойно и ничего у неё не отнимай.</w:t>
            </w:r>
          </w:p>
          <w:p w:rsidR="00395746" w:rsidRDefault="0039574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Во время игр будь остороже</w:t>
            </w:r>
            <w:proofErr w:type="gramStart"/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н-</w:t>
            </w:r>
            <w:proofErr w:type="gramEnd"/>
            <w:r w:rsidRPr="00453FF1">
              <w:rPr>
                <w:rFonts w:ascii="Times New Roman" w:hAnsi="Times New Roman" w:cs="Times New Roman"/>
                <w:sz w:val="32"/>
                <w:szCs w:val="32"/>
              </w:rPr>
              <w:t xml:space="preserve"> ведь собака может не рассчитать свои силы и поцарапать тебя.</w:t>
            </w:r>
          </w:p>
          <w:p w:rsidR="00453FF1" w:rsidRDefault="00453FF1"/>
        </w:tc>
      </w:tr>
      <w:tr w:rsidR="00395746" w:rsidTr="00AE7B23">
        <w:tc>
          <w:tcPr>
            <w:tcW w:w="4785" w:type="dxa"/>
          </w:tcPr>
          <w:p w:rsidR="00395746" w:rsidRDefault="00453F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Никогда не убегай от собаки и не показывай ей своего страха. Не размахивай руками и не смотри собаке в глаза – она решит, что ты её угрожаешь. Чтобы собака не укусила тебя, старайся не поворачиваться к ней спиной или боком. Лучше потихоньку пятиться от неё задом.</w:t>
            </w:r>
          </w:p>
          <w:p w:rsidR="00453FF1" w:rsidRPr="00453FF1" w:rsidRDefault="00453F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54" w:type="dxa"/>
          </w:tcPr>
          <w:p w:rsidR="00395746" w:rsidRDefault="00395746" w:rsidP="00453F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9825" cy="2085975"/>
                  <wp:effectExtent l="19050" t="0" r="9525" b="0"/>
                  <wp:docPr id="12" name="Рисунок 8" descr="C:\Users\detsad\Desktop\Новая папка (2)\img86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tsad\Desktop\Новая папка (2)\img86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F1" w:rsidTr="00AE7B23">
        <w:tc>
          <w:tcPr>
            <w:tcW w:w="4785" w:type="dxa"/>
          </w:tcPr>
          <w:p w:rsidR="00453FF1" w:rsidRPr="00453FF1" w:rsidRDefault="00453F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С собакой лучше не ссориться, а научиться понимать её. Если она лает и бьёт хвостом – значит, пытается предостеречь. А уж если собака на себя на тебя пристально смотрит, ощетинивается, рычит, набрасываетс</w:t>
            </w:r>
            <w:proofErr w:type="gramStart"/>
            <w:r w:rsidRPr="00453FF1">
              <w:rPr>
                <w:rFonts w:ascii="Times New Roman" w:hAnsi="Times New Roman" w:cs="Times New Roman"/>
                <w:sz w:val="32"/>
                <w:szCs w:val="32"/>
              </w:rPr>
              <w:t>я-</w:t>
            </w:r>
            <w:proofErr w:type="gramEnd"/>
            <w:r w:rsidRPr="00453FF1">
              <w:rPr>
                <w:rFonts w:ascii="Times New Roman" w:hAnsi="Times New Roman" w:cs="Times New Roman"/>
                <w:sz w:val="32"/>
                <w:szCs w:val="32"/>
              </w:rPr>
              <w:t xml:space="preserve"> поберегись, она собирается напасть!</w:t>
            </w:r>
          </w:p>
        </w:tc>
        <w:tc>
          <w:tcPr>
            <w:tcW w:w="4854" w:type="dxa"/>
          </w:tcPr>
          <w:p w:rsidR="00453FF1" w:rsidRDefault="00453FF1" w:rsidP="00453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5550" cy="3448050"/>
                  <wp:effectExtent l="19050" t="0" r="0" b="0"/>
                  <wp:docPr id="13" name="Рисунок 9" descr="C:\Users\detsad\Desktop\Новая папка (2)\img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tsad\Desktop\Новая папка (2)\img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746" w:rsidRDefault="00395746"/>
    <w:p w:rsidR="00B2184D" w:rsidRDefault="00B2184D"/>
    <w:p w:rsidR="00075622" w:rsidRPr="00443217" w:rsidRDefault="00075622" w:rsidP="00443217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443217">
        <w:rPr>
          <w:rFonts w:ascii="Times New Roman" w:hAnsi="Times New Roman" w:cs="Times New Roman"/>
          <w:b/>
          <w:i/>
          <w:color w:val="0070C0"/>
          <w:sz w:val="56"/>
          <w:szCs w:val="56"/>
        </w:rPr>
        <w:t>Идёт коза рогатая…</w:t>
      </w:r>
    </w:p>
    <w:p w:rsidR="00075622" w:rsidRPr="00443217" w:rsidRDefault="00075622" w:rsidP="00AE7B23">
      <w:pPr>
        <w:jc w:val="center"/>
        <w:rPr>
          <w:rFonts w:ascii="Times New Roman" w:hAnsi="Times New Roman" w:cs="Times New Roman"/>
          <w:sz w:val="32"/>
          <w:szCs w:val="32"/>
        </w:rPr>
      </w:pPr>
      <w:r w:rsidRPr="00443217">
        <w:rPr>
          <w:rFonts w:ascii="Times New Roman" w:hAnsi="Times New Roman" w:cs="Times New Roman"/>
          <w:sz w:val="32"/>
          <w:szCs w:val="32"/>
        </w:rPr>
        <w:t>В деревне настоящее раздолье для наблюдения за животными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86"/>
        <w:gridCol w:w="4695"/>
      </w:tblGrid>
      <w:tr w:rsidR="00075622" w:rsidTr="00AE7B23">
        <w:tc>
          <w:tcPr>
            <w:tcW w:w="5086" w:type="dxa"/>
          </w:tcPr>
          <w:p w:rsidR="00075622" w:rsidRDefault="00075622" w:rsidP="004432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075" cy="2085975"/>
                  <wp:effectExtent l="19050" t="0" r="9525" b="0"/>
                  <wp:docPr id="14" name="Рисунок 10" descr="C:\Users\detsad\Desktop\Новая папка (2)\img87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tsad\Desktop\Новая папка (2)\img87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075622" w:rsidRPr="00443217" w:rsidRDefault="00963A4D" w:rsidP="0007562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Видишь, пасётся стадо</w:t>
            </w:r>
            <w:r w:rsidR="00075622" w:rsidRPr="00443217">
              <w:rPr>
                <w:rFonts w:ascii="Times New Roman" w:hAnsi="Times New Roman" w:cs="Times New Roman"/>
                <w:sz w:val="32"/>
                <w:szCs w:val="32"/>
              </w:rPr>
              <w:t>? На всякий случай запомни: спокойные животные всегда в центре, а те, кто способен их защитить, - по краям. Они- то и представляют для тебя опасность.</w:t>
            </w:r>
          </w:p>
          <w:p w:rsidR="00075622" w:rsidRDefault="00075622"/>
        </w:tc>
      </w:tr>
      <w:tr w:rsidR="00075622" w:rsidTr="00AE7B23">
        <w:tc>
          <w:tcPr>
            <w:tcW w:w="5086" w:type="dxa"/>
          </w:tcPr>
          <w:p w:rsidR="00075622" w:rsidRPr="00443217" w:rsidRDefault="0007562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3217">
              <w:rPr>
                <w:rFonts w:ascii="Times New Roman" w:hAnsi="Times New Roman" w:cs="Times New Roman"/>
                <w:sz w:val="32"/>
                <w:szCs w:val="32"/>
              </w:rPr>
              <w:t xml:space="preserve">Почуяв </w:t>
            </w:r>
            <w:proofErr w:type="gramStart"/>
            <w:r w:rsidRPr="00443217">
              <w:rPr>
                <w:rFonts w:ascii="Times New Roman" w:hAnsi="Times New Roman" w:cs="Times New Roman"/>
                <w:sz w:val="32"/>
                <w:szCs w:val="32"/>
              </w:rPr>
              <w:t>неладное</w:t>
            </w:r>
            <w:proofErr w:type="gramEnd"/>
            <w:r w:rsidRPr="00443217">
              <w:rPr>
                <w:rFonts w:ascii="Times New Roman" w:hAnsi="Times New Roman" w:cs="Times New Roman"/>
                <w:sz w:val="32"/>
                <w:szCs w:val="32"/>
              </w:rPr>
              <w:t>, бык поворачивается в сторону возможной опасности и низко опускает рога. Берегись</w:t>
            </w:r>
            <w:r w:rsidR="004432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43217">
              <w:rPr>
                <w:rFonts w:ascii="Times New Roman" w:hAnsi="Times New Roman" w:cs="Times New Roman"/>
                <w:sz w:val="32"/>
                <w:szCs w:val="32"/>
              </w:rPr>
              <w:t>- он готов к нападению!</w:t>
            </w:r>
          </w:p>
          <w:p w:rsidR="00076CD0" w:rsidRDefault="00076CD0">
            <w:r w:rsidRPr="00443217">
              <w:rPr>
                <w:rFonts w:ascii="Times New Roman" w:hAnsi="Times New Roman" w:cs="Times New Roman"/>
                <w:sz w:val="32"/>
                <w:szCs w:val="32"/>
              </w:rPr>
              <w:t>Народная мудрость гласит: «Бойся коровы спереди, а лошади сзади» корова норовит ударить рогами, а лошадь всегда бьёт копытом задней ноги</w:t>
            </w:r>
            <w:r w:rsidR="0044321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43217">
              <w:rPr>
                <w:rFonts w:ascii="Times New Roman" w:hAnsi="Times New Roman" w:cs="Times New Roman"/>
                <w:sz w:val="32"/>
                <w:szCs w:val="32"/>
              </w:rPr>
              <w:t>- лягает.</w:t>
            </w:r>
          </w:p>
        </w:tc>
        <w:tc>
          <w:tcPr>
            <w:tcW w:w="4695" w:type="dxa"/>
          </w:tcPr>
          <w:p w:rsidR="00075622" w:rsidRDefault="00075622" w:rsidP="004432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1981200"/>
                  <wp:effectExtent l="19050" t="0" r="0" b="0"/>
                  <wp:docPr id="15" name="Рисунок 11" descr="C:\Users\detsad\Desktop\Новая папка (2)\img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tsad\Desktop\Новая папка (2)\img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622" w:rsidTr="00AE7B23">
        <w:tc>
          <w:tcPr>
            <w:tcW w:w="5086" w:type="dxa"/>
          </w:tcPr>
          <w:p w:rsidR="00075622" w:rsidRDefault="00075622" w:rsidP="000756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8425" cy="2085975"/>
                  <wp:effectExtent l="19050" t="0" r="9525" b="0"/>
                  <wp:docPr id="16" name="Рисунок 12" descr="C:\Users\detsad\Desktop\Новая папка (2)\img87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tsad\Desktop\Новая папка (2)\img87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84" t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:rsidR="00075622" w:rsidRPr="00443217" w:rsidRDefault="00076C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3217">
              <w:rPr>
                <w:rFonts w:ascii="Times New Roman" w:hAnsi="Times New Roman" w:cs="Times New Roman"/>
                <w:sz w:val="32"/>
                <w:szCs w:val="32"/>
              </w:rPr>
              <w:t>Если встретишь лошадь с жеребёнком, козу с козлятами или корову с телёнком, будь осторожен. Помни: каждая мама охраняет своих детёнышей.</w:t>
            </w:r>
          </w:p>
        </w:tc>
      </w:tr>
      <w:tr w:rsidR="00443217" w:rsidTr="00AE7B23">
        <w:tc>
          <w:tcPr>
            <w:tcW w:w="5086" w:type="dxa"/>
          </w:tcPr>
          <w:p w:rsidR="00443217" w:rsidRPr="00443217" w:rsidRDefault="00443217" w:rsidP="00443217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443217">
              <w:rPr>
                <w:rFonts w:ascii="Times New Roman" w:hAnsi="Times New Roman" w:cs="Times New Roman"/>
                <w:noProof/>
                <w:sz w:val="32"/>
                <w:szCs w:val="32"/>
              </w:rPr>
              <w:t>Не дразни гусей. А что будет, если их дразнить? Могут больно ущипнуть за ногу. Правда, сначала гусь предупредит тебя: вытянет шею и зашипит.</w:t>
            </w:r>
          </w:p>
        </w:tc>
        <w:tc>
          <w:tcPr>
            <w:tcW w:w="4695" w:type="dxa"/>
          </w:tcPr>
          <w:p w:rsidR="00443217" w:rsidRDefault="00443217" w:rsidP="004432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6950" cy="1504950"/>
                  <wp:effectExtent l="19050" t="0" r="0" b="0"/>
                  <wp:docPr id="17" name="Рисунок 13" descr="C:\Users\detsad\Desktop\Новая папка (2)\img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etsad\Desktop\Новая папка (2)\img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622" w:rsidRDefault="00075622"/>
    <w:p w:rsidR="00443217" w:rsidRDefault="00443217"/>
    <w:p w:rsidR="00443217" w:rsidRPr="00745C73" w:rsidRDefault="00443217" w:rsidP="00AE7B23">
      <w:pPr>
        <w:jc w:val="center"/>
        <w:rPr>
          <w:rFonts w:ascii="Times New Roman" w:hAnsi="Times New Roman" w:cs="Times New Roman"/>
          <w:b/>
          <w:i/>
          <w:color w:val="0070C0"/>
          <w:sz w:val="72"/>
        </w:rPr>
      </w:pPr>
      <w:r w:rsidRPr="00745C73">
        <w:rPr>
          <w:rFonts w:ascii="Times New Roman" w:hAnsi="Times New Roman" w:cs="Times New Roman"/>
          <w:b/>
          <w:i/>
          <w:color w:val="0070C0"/>
          <w:sz w:val="72"/>
        </w:rPr>
        <w:t>В зоопарке</w:t>
      </w:r>
    </w:p>
    <w:p w:rsidR="00443217" w:rsidRPr="00AE7B23" w:rsidRDefault="00443217" w:rsidP="00AE7B23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AE7B23">
        <w:rPr>
          <w:rFonts w:ascii="Times New Roman" w:hAnsi="Times New Roman" w:cs="Times New Roman"/>
          <w:b/>
          <w:i/>
          <w:color w:val="FF0000"/>
          <w:sz w:val="36"/>
        </w:rPr>
        <w:t>Зачем ходят в зоопарк? Ты идёшь к животным в гости.</w:t>
      </w:r>
    </w:p>
    <w:p w:rsidR="00AE7B23" w:rsidRDefault="00AE7B23">
      <w:pPr>
        <w:rPr>
          <w:rFonts w:ascii="Times New Roman" w:hAnsi="Times New Roman" w:cs="Times New Roman"/>
          <w:sz w:val="32"/>
        </w:rPr>
      </w:pPr>
    </w:p>
    <w:p w:rsidR="00AE7B23" w:rsidRDefault="00AE7B23">
      <w:pPr>
        <w:rPr>
          <w:rFonts w:ascii="Times New Roman" w:hAnsi="Times New Roman" w:cs="Times New Roman"/>
          <w:sz w:val="32"/>
        </w:rPr>
      </w:pPr>
    </w:p>
    <w:p w:rsidR="00443217" w:rsidRPr="00AE7B23" w:rsidRDefault="00443217">
      <w:pPr>
        <w:rPr>
          <w:rFonts w:ascii="Times New Roman" w:hAnsi="Times New Roman" w:cs="Times New Roman"/>
          <w:sz w:val="32"/>
        </w:rPr>
      </w:pPr>
      <w:r w:rsidRPr="00AE7B23">
        <w:rPr>
          <w:rFonts w:ascii="Times New Roman" w:hAnsi="Times New Roman" w:cs="Times New Roman"/>
          <w:sz w:val="32"/>
        </w:rPr>
        <w:t>Животные все разные</w:t>
      </w:r>
      <w:r w:rsidR="00AE7B23">
        <w:rPr>
          <w:rFonts w:ascii="Times New Roman" w:hAnsi="Times New Roman" w:cs="Times New Roman"/>
          <w:sz w:val="32"/>
        </w:rPr>
        <w:t xml:space="preserve"> </w:t>
      </w:r>
      <w:r w:rsidRPr="00AE7B23">
        <w:rPr>
          <w:rFonts w:ascii="Times New Roman" w:hAnsi="Times New Roman" w:cs="Times New Roman"/>
          <w:sz w:val="32"/>
        </w:rPr>
        <w:t xml:space="preserve">- и повадки у них тоже разные, и вкусы. </w:t>
      </w:r>
      <w:proofErr w:type="gramStart"/>
      <w:r w:rsidRPr="00AE7B23">
        <w:rPr>
          <w:rFonts w:ascii="Times New Roman" w:hAnsi="Times New Roman" w:cs="Times New Roman"/>
          <w:sz w:val="32"/>
        </w:rPr>
        <w:t>Есть среди них очень обидчивые, например</w:t>
      </w:r>
      <w:r w:rsidR="007B16E1" w:rsidRPr="00AE7B23">
        <w:rPr>
          <w:rFonts w:ascii="Times New Roman" w:hAnsi="Times New Roman" w:cs="Times New Roman"/>
          <w:sz w:val="32"/>
        </w:rPr>
        <w:t xml:space="preserve">, </w:t>
      </w:r>
      <w:r w:rsidRPr="00AE7B23">
        <w:rPr>
          <w:rFonts w:ascii="Times New Roman" w:hAnsi="Times New Roman" w:cs="Times New Roman"/>
          <w:sz w:val="32"/>
        </w:rPr>
        <w:t>верблюд.</w:t>
      </w:r>
      <w:proofErr w:type="gramEnd"/>
      <w:r w:rsidRPr="00AE7B23">
        <w:rPr>
          <w:rFonts w:ascii="Times New Roman" w:hAnsi="Times New Roman" w:cs="Times New Roman"/>
          <w:sz w:val="32"/>
        </w:rPr>
        <w:t xml:space="preserve"> Чуть что не по нему, сразу плюется. Поэтому, запомни…</w:t>
      </w:r>
    </w:p>
    <w:p w:rsidR="00443217" w:rsidRDefault="00443217"/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4677"/>
      </w:tblGrid>
      <w:tr w:rsidR="00443217" w:rsidTr="00AE7B23">
        <w:tc>
          <w:tcPr>
            <w:tcW w:w="5104" w:type="dxa"/>
          </w:tcPr>
          <w:p w:rsidR="00443217" w:rsidRPr="00AE7B23" w:rsidRDefault="007B16E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E7B23">
              <w:rPr>
                <w:rFonts w:ascii="Times New Roman" w:hAnsi="Times New Roman" w:cs="Times New Roman"/>
                <w:sz w:val="32"/>
                <w:szCs w:val="32"/>
              </w:rPr>
              <w:t xml:space="preserve">Обезьянам в зоопарке </w:t>
            </w:r>
            <w:proofErr w:type="gramStart"/>
            <w:r w:rsidRPr="00AE7B23">
              <w:rPr>
                <w:rFonts w:ascii="Times New Roman" w:hAnsi="Times New Roman" w:cs="Times New Roman"/>
                <w:sz w:val="32"/>
                <w:szCs w:val="32"/>
              </w:rPr>
              <w:t>кривляться</w:t>
            </w:r>
            <w:proofErr w:type="gramEnd"/>
            <w:r w:rsidRPr="00AE7B23">
              <w:rPr>
                <w:rFonts w:ascii="Times New Roman" w:hAnsi="Times New Roman" w:cs="Times New Roman"/>
                <w:sz w:val="32"/>
                <w:szCs w:val="32"/>
              </w:rPr>
              <w:t xml:space="preserve"> и дразниться можно, а тебе – нет.</w:t>
            </w:r>
          </w:p>
          <w:p w:rsidR="007B16E1" w:rsidRDefault="007B16E1">
            <w:r w:rsidRPr="00AE7B23">
              <w:rPr>
                <w:rFonts w:ascii="Times New Roman" w:hAnsi="Times New Roman" w:cs="Times New Roman"/>
                <w:sz w:val="32"/>
                <w:szCs w:val="32"/>
              </w:rPr>
              <w:t>Зато мороженое, печенье и конфеты можно тебе, а зверям – нет! Им от такой пищи один вред. Не волнуйся, служители зоопарка дают им всё, что нужно.</w:t>
            </w:r>
          </w:p>
        </w:tc>
        <w:tc>
          <w:tcPr>
            <w:tcW w:w="4677" w:type="dxa"/>
          </w:tcPr>
          <w:p w:rsidR="00443217" w:rsidRDefault="00AE7B23" w:rsidP="00AE7B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2038350"/>
                  <wp:effectExtent l="19050" t="0" r="0" b="0"/>
                  <wp:docPr id="1" name="Рисунок 1" descr="C:\Users\detsad\Desktop\Новая папка\img87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\Desktop\Новая папка\img87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7" w:rsidTr="00AE7B23">
        <w:tc>
          <w:tcPr>
            <w:tcW w:w="5104" w:type="dxa"/>
          </w:tcPr>
          <w:p w:rsidR="00443217" w:rsidRDefault="00AE7B23" w:rsidP="00AE7B2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1275" cy="2057400"/>
                  <wp:effectExtent l="19050" t="0" r="9525" b="0"/>
                  <wp:docPr id="2" name="Рисунок 2" descr="C:\Users\detsad\Desktop\Новая папка\img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\Desktop\Новая папка\img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43217" w:rsidRPr="00AE7B23" w:rsidRDefault="007B16E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E7B23">
              <w:rPr>
                <w:rFonts w:ascii="Times New Roman" w:hAnsi="Times New Roman" w:cs="Times New Roman"/>
                <w:sz w:val="32"/>
                <w:szCs w:val="32"/>
              </w:rPr>
              <w:t>Даже если тебе очень захочется погладить льва или почесать медведя за ухом</w:t>
            </w:r>
            <w:r w:rsidR="00AE7B2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AE7B23">
              <w:rPr>
                <w:rFonts w:ascii="Times New Roman" w:hAnsi="Times New Roman" w:cs="Times New Roman"/>
                <w:sz w:val="32"/>
                <w:szCs w:val="32"/>
              </w:rPr>
              <w:t>- делать этого никак нельзя. Уж очень серьёзные это слова: зверь, хищник.</w:t>
            </w:r>
          </w:p>
        </w:tc>
      </w:tr>
    </w:tbl>
    <w:p w:rsidR="00443217" w:rsidRDefault="00443217"/>
    <w:p w:rsidR="00AE7B23" w:rsidRDefault="00AE7B23"/>
    <w:p w:rsidR="00AE7B23" w:rsidRDefault="00AE7B23"/>
    <w:p w:rsidR="00AE7B23" w:rsidRDefault="00AE7B23"/>
    <w:p w:rsidR="00AE7B23" w:rsidRDefault="00AE7B23"/>
    <w:p w:rsidR="00AE7B23" w:rsidRDefault="00AE7B23"/>
    <w:p w:rsidR="00AE7B23" w:rsidRDefault="00AE7B23"/>
    <w:p w:rsidR="00AE7B23" w:rsidRDefault="00AE7B23"/>
    <w:p w:rsidR="00AE7B23" w:rsidRPr="00745C73" w:rsidRDefault="00AE7B23" w:rsidP="00745C73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56"/>
        </w:rPr>
      </w:pPr>
      <w:r w:rsidRPr="00745C73">
        <w:rPr>
          <w:rFonts w:ascii="Times New Roman" w:hAnsi="Times New Roman" w:cs="Times New Roman"/>
          <w:b/>
          <w:i/>
          <w:color w:val="0070C0"/>
          <w:sz w:val="72"/>
          <w:szCs w:val="56"/>
        </w:rPr>
        <w:t>Тайны дремучего леса</w:t>
      </w:r>
    </w:p>
    <w:p w:rsidR="00AE7B23" w:rsidRDefault="00AE7B23"/>
    <w:p w:rsidR="00745C73" w:rsidRDefault="00745C73"/>
    <w:p w:rsidR="00745C73" w:rsidRDefault="00745C7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0"/>
        <w:gridCol w:w="4947"/>
      </w:tblGrid>
      <w:tr w:rsidR="00AE7B23" w:rsidTr="00745C73">
        <w:tc>
          <w:tcPr>
            <w:tcW w:w="4800" w:type="dxa"/>
          </w:tcPr>
          <w:p w:rsidR="00AE7B23" w:rsidRPr="00745C73" w:rsidRDefault="00AE7B2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45C73">
              <w:rPr>
                <w:rFonts w:ascii="Times New Roman" w:hAnsi="Times New Roman" w:cs="Times New Roman"/>
                <w:sz w:val="32"/>
                <w:szCs w:val="32"/>
              </w:rPr>
              <w:t>Встречи с лесными жителями можно избежать, если предупредить их о своём присутствии, например, громко насвистывая или напевая песню. Если тебе всё-таки встретился опасный зверь- волк, кабан или медведь</w:t>
            </w:r>
            <w:r w:rsidR="00745C7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45C73">
              <w:rPr>
                <w:rFonts w:ascii="Times New Roman" w:hAnsi="Times New Roman" w:cs="Times New Roman"/>
                <w:sz w:val="32"/>
                <w:szCs w:val="32"/>
              </w:rPr>
              <w:t>- постарайся не показывать страха и не делать резких движений. Просто отойди в сторону.</w:t>
            </w:r>
          </w:p>
        </w:tc>
        <w:tc>
          <w:tcPr>
            <w:tcW w:w="4947" w:type="dxa"/>
          </w:tcPr>
          <w:p w:rsidR="00AE7B23" w:rsidRDefault="00AE7B23">
            <w:r>
              <w:rPr>
                <w:noProof/>
              </w:rPr>
              <w:drawing>
                <wp:inline distT="0" distB="0" distL="0" distR="0">
                  <wp:extent cx="2971800" cy="2276475"/>
                  <wp:effectExtent l="19050" t="0" r="0" b="0"/>
                  <wp:docPr id="3" name="Рисунок 3" descr="C:\Users\detsad\Desktop\Новая папка\img87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tsad\Desktop\Новая папка\img87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23" w:rsidTr="00745C73">
        <w:tc>
          <w:tcPr>
            <w:tcW w:w="4800" w:type="dxa"/>
          </w:tcPr>
          <w:p w:rsidR="00AE7B23" w:rsidRDefault="00745C73">
            <w:r>
              <w:rPr>
                <w:noProof/>
              </w:rPr>
              <w:drawing>
                <wp:inline distT="0" distB="0" distL="0" distR="0">
                  <wp:extent cx="2762250" cy="1724025"/>
                  <wp:effectExtent l="19050" t="0" r="0" b="0"/>
                  <wp:docPr id="6" name="Рисунок 5" descr="C:\Users\detsad\Desktop\Новая папка\img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tsad\Desktop\Новая папка\img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</w:tcPr>
          <w:p w:rsidR="00AE7B23" w:rsidRPr="00745C73" w:rsidRDefault="00745C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45C73">
              <w:rPr>
                <w:rFonts w:ascii="Times New Roman" w:hAnsi="Times New Roman" w:cs="Times New Roman"/>
                <w:sz w:val="32"/>
                <w:szCs w:val="32"/>
              </w:rPr>
              <w:t>Если тебя укусит даже маленький зверёк, рану надо хорошо промыть: в слюне дикого животного могут быть микробы. А добравшись до дома, непременно покажи укус врачу.</w:t>
            </w:r>
          </w:p>
        </w:tc>
      </w:tr>
      <w:tr w:rsidR="00AE7B23" w:rsidTr="00745C73">
        <w:tc>
          <w:tcPr>
            <w:tcW w:w="4800" w:type="dxa"/>
          </w:tcPr>
          <w:p w:rsidR="00AE7B23" w:rsidRPr="00745C73" w:rsidRDefault="00745C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45C73">
              <w:rPr>
                <w:rFonts w:ascii="Times New Roman" w:hAnsi="Times New Roman" w:cs="Times New Roman"/>
                <w:sz w:val="32"/>
                <w:szCs w:val="32"/>
              </w:rPr>
              <w:t>Когда идёшь по лесу, внимательно смотри под ноги, чтобы невзначай не наступить на змею.</w:t>
            </w:r>
          </w:p>
          <w:p w:rsidR="00745C73" w:rsidRDefault="00745C73">
            <w:r w:rsidRPr="00745C73">
              <w:rPr>
                <w:rFonts w:ascii="Times New Roman" w:hAnsi="Times New Roman" w:cs="Times New Roman"/>
                <w:sz w:val="32"/>
                <w:szCs w:val="32"/>
              </w:rPr>
              <w:t>Если вдруг тебя укусит змея, не паникуй. Перевяжи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45C73">
              <w:rPr>
                <w:rFonts w:ascii="Times New Roman" w:hAnsi="Times New Roman" w:cs="Times New Roman"/>
                <w:sz w:val="32"/>
                <w:szCs w:val="32"/>
              </w:rPr>
              <w:t>(не перетягивая) место над укусом, чтобы яд не так быстро распространялся по телу. И как можно скорее обратись к доктору.</w:t>
            </w:r>
          </w:p>
        </w:tc>
        <w:tc>
          <w:tcPr>
            <w:tcW w:w="4947" w:type="dxa"/>
          </w:tcPr>
          <w:p w:rsidR="00AE7B23" w:rsidRDefault="00745C73" w:rsidP="00745C73">
            <w:pPr>
              <w:jc w:val="center"/>
            </w:pPr>
            <w:r w:rsidRPr="00745C73">
              <w:drawing>
                <wp:inline distT="0" distB="0" distL="0" distR="0">
                  <wp:extent cx="2133600" cy="2209800"/>
                  <wp:effectExtent l="19050" t="0" r="0" b="0"/>
                  <wp:docPr id="5" name="Рисунок 4" descr="C:\Users\detsad\Desktop\Новая папка\img87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tsad\Desktop\Новая папка\img87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B23" w:rsidRDefault="00AE7B23"/>
    <w:sectPr w:rsidR="00AE7B23" w:rsidSect="00AE7B23">
      <w:pgSz w:w="11906" w:h="16838"/>
      <w:pgMar w:top="851" w:right="850" w:bottom="568" w:left="1276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0005"/>
    <w:rsid w:val="00075622"/>
    <w:rsid w:val="00076CD0"/>
    <w:rsid w:val="00395746"/>
    <w:rsid w:val="00443217"/>
    <w:rsid w:val="00453FF1"/>
    <w:rsid w:val="004E668D"/>
    <w:rsid w:val="00570005"/>
    <w:rsid w:val="00745C73"/>
    <w:rsid w:val="00761C72"/>
    <w:rsid w:val="007B16E1"/>
    <w:rsid w:val="00963A4D"/>
    <w:rsid w:val="00AE7B23"/>
    <w:rsid w:val="00B21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00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2016-02-24T12:34:00Z</dcterms:created>
  <dcterms:modified xsi:type="dcterms:W3CDTF">2016-02-25T07:48:00Z</dcterms:modified>
</cp:coreProperties>
</file>