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3B" w:rsidRPr="00800C20" w:rsidRDefault="00DA513B" w:rsidP="00DA513B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8"/>
        </w:rPr>
      </w:pPr>
      <w:r w:rsidRPr="00800C20">
        <w:rPr>
          <w:rFonts w:ascii="Times New Roman" w:hAnsi="Times New Roman" w:cs="Times New Roman"/>
          <w:color w:val="548DD4" w:themeColor="text2" w:themeTint="99"/>
          <w:sz w:val="28"/>
        </w:rPr>
        <w:t>Исполнительного комитета Нижнекамского района Республики Татарстан</w:t>
      </w:r>
    </w:p>
    <w:p w:rsidR="00DA513B" w:rsidRPr="00800C20" w:rsidRDefault="00DA513B" w:rsidP="00DA513B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8"/>
        </w:rPr>
      </w:pPr>
      <w:r w:rsidRPr="00800C20">
        <w:rPr>
          <w:rFonts w:ascii="Times New Roman" w:hAnsi="Times New Roman" w:cs="Times New Roman"/>
          <w:color w:val="548DD4" w:themeColor="text2" w:themeTint="99"/>
          <w:sz w:val="28"/>
        </w:rPr>
        <w:t>Муниципальное  учреждение «Управление дошкольного  образовани</w:t>
      </w:r>
      <w:r>
        <w:rPr>
          <w:rFonts w:ascii="Times New Roman" w:hAnsi="Times New Roman" w:cs="Times New Roman"/>
          <w:color w:val="548DD4" w:themeColor="text2" w:themeTint="99"/>
          <w:sz w:val="28"/>
        </w:rPr>
        <w:t>я</w:t>
      </w:r>
      <w:r w:rsidRPr="00800C20">
        <w:rPr>
          <w:rFonts w:ascii="Times New Roman" w:hAnsi="Times New Roman" w:cs="Times New Roman"/>
          <w:color w:val="548DD4" w:themeColor="text2" w:themeTint="99"/>
          <w:sz w:val="28"/>
        </w:rPr>
        <w:t>»</w:t>
      </w:r>
    </w:p>
    <w:p w:rsidR="00DA513B" w:rsidRPr="00800C20" w:rsidRDefault="00DA513B" w:rsidP="00DA513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548DD4" w:themeColor="text2" w:themeTint="99"/>
          <w:sz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</w:rPr>
        <w:t>р</w:t>
      </w:r>
      <w:r w:rsidRPr="00800C20">
        <w:rPr>
          <w:rFonts w:ascii="Times New Roman" w:hAnsi="Times New Roman" w:cs="Times New Roman"/>
          <w:color w:val="548DD4" w:themeColor="text2" w:themeTint="99"/>
          <w:sz w:val="28"/>
        </w:rPr>
        <w:t xml:space="preserve">айонное методическое объединение </w:t>
      </w:r>
      <w:r>
        <w:rPr>
          <w:rFonts w:ascii="Times New Roman" w:hAnsi="Times New Roman" w:cs="Times New Roman"/>
          <w:color w:val="548DD4" w:themeColor="text2" w:themeTint="99"/>
          <w:sz w:val="28"/>
        </w:rPr>
        <w:t xml:space="preserve">старших и подготовительных к школе </w:t>
      </w:r>
      <w:r w:rsidRPr="00800C20">
        <w:rPr>
          <w:rFonts w:ascii="Times New Roman" w:hAnsi="Times New Roman" w:cs="Times New Roman"/>
          <w:color w:val="548DD4" w:themeColor="text2" w:themeTint="99"/>
          <w:sz w:val="28"/>
        </w:rPr>
        <w:t xml:space="preserve"> групп</w:t>
      </w:r>
    </w:p>
    <w:p w:rsidR="00DA513B" w:rsidRPr="00956229" w:rsidRDefault="00DA513B" w:rsidP="00DA513B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DA513B" w:rsidRPr="00956229" w:rsidRDefault="00DA513B" w:rsidP="00DA513B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DA513B" w:rsidRPr="00956229" w:rsidRDefault="00DA513B" w:rsidP="00DA513B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DA513B" w:rsidRDefault="00DA513B" w:rsidP="00DA513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6FF"/>
          <w:kern w:val="36"/>
          <w:sz w:val="40"/>
          <w:szCs w:val="40"/>
          <w:lang w:eastAsia="ru-RU"/>
        </w:rPr>
      </w:pPr>
    </w:p>
    <w:p w:rsidR="00DA513B" w:rsidRDefault="00DA513B" w:rsidP="00DA51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B0F0"/>
          <w:sz w:val="44"/>
          <w:szCs w:val="44"/>
        </w:rPr>
      </w:pPr>
    </w:p>
    <w:p w:rsidR="00DA513B" w:rsidRPr="00CE3B03" w:rsidRDefault="00DA513B" w:rsidP="00DA51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CE3B03">
        <w:rPr>
          <w:rFonts w:ascii="Times New Roman" w:hAnsi="Times New Roman" w:cs="Times New Roman"/>
          <w:b/>
          <w:color w:val="00B0F0"/>
          <w:sz w:val="44"/>
          <w:szCs w:val="44"/>
        </w:rPr>
        <w:t>Организованная образовательная деятельность</w:t>
      </w:r>
    </w:p>
    <w:p w:rsidR="00DA513B" w:rsidRPr="00CE3B03" w:rsidRDefault="00DA513B" w:rsidP="00DA51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CE3B03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по ознакомлению с предметным окружением в старшей группе </w:t>
      </w:r>
    </w:p>
    <w:p w:rsidR="00DA513B" w:rsidRPr="00CE3B03" w:rsidRDefault="00DA513B" w:rsidP="00DA51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color w:val="00B0F0"/>
          <w:sz w:val="44"/>
          <w:szCs w:val="44"/>
        </w:rPr>
        <w:t>«Часовая мастерская</w:t>
      </w:r>
      <w:r w:rsidRPr="00CE3B03">
        <w:rPr>
          <w:rFonts w:ascii="Times New Roman" w:hAnsi="Times New Roman" w:cs="Times New Roman"/>
          <w:b/>
          <w:color w:val="00B0F0"/>
          <w:sz w:val="44"/>
          <w:szCs w:val="44"/>
        </w:rPr>
        <w:t>»</w:t>
      </w:r>
    </w:p>
    <w:p w:rsidR="00DA513B" w:rsidRPr="00382870" w:rsidRDefault="00DA513B" w:rsidP="00DA51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513B" w:rsidRDefault="00DA513B" w:rsidP="00DA513B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120015</wp:posOffset>
            </wp:positionV>
            <wp:extent cx="3261995" cy="2329180"/>
            <wp:effectExtent l="19050" t="0" r="0" b="0"/>
            <wp:wrapTight wrapText="bothSides">
              <wp:wrapPolygon edited="0">
                <wp:start x="-126" y="0"/>
                <wp:lineTo x="-126" y="21376"/>
                <wp:lineTo x="21571" y="21376"/>
                <wp:lineTo x="21571" y="0"/>
                <wp:lineTo x="-126" y="0"/>
              </wp:wrapPolygon>
            </wp:wrapTight>
            <wp:docPr id="38" name="Рисунок 1" descr="http://stolicadetstva.com/images/text/2685cac6045a25b75500a4dead3dee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licadetstva.com/images/text/2685cac6045a25b75500a4dead3dee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13B" w:rsidRDefault="00DA513B" w:rsidP="00DA513B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A513B" w:rsidRDefault="00DA513B" w:rsidP="00DA513B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A513B" w:rsidRDefault="00DA513B" w:rsidP="00DA513B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513B" w:rsidRDefault="00DA513B" w:rsidP="00DA513B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513B" w:rsidRDefault="00DA513B" w:rsidP="00DA513B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513B" w:rsidRDefault="00DA513B" w:rsidP="00DA513B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513B" w:rsidRDefault="00DA513B" w:rsidP="00DA513B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513B" w:rsidRDefault="00DA513B" w:rsidP="00DA513B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513B" w:rsidRDefault="00DA513B" w:rsidP="00DA513B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DA513B" w:rsidRDefault="00DA513B" w:rsidP="00DA513B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Махмутова</w:t>
      </w:r>
    </w:p>
    <w:p w:rsidR="00DA513B" w:rsidRPr="00B92D5B" w:rsidRDefault="00DA513B" w:rsidP="00DA513B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Александровна</w:t>
      </w:r>
    </w:p>
    <w:p w:rsidR="00DA513B" w:rsidRDefault="00DA513B" w:rsidP="00DA513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>атегории</w:t>
      </w:r>
    </w:p>
    <w:p w:rsidR="00DA513B" w:rsidRDefault="00DA513B" w:rsidP="00DA513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 </w:t>
      </w:r>
    </w:p>
    <w:p w:rsidR="00DA513B" w:rsidRDefault="00DA513B" w:rsidP="00DA513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Николаевна</w:t>
      </w:r>
    </w:p>
    <w:p w:rsidR="00DA513B" w:rsidRPr="00B92D5B" w:rsidRDefault="00DA513B" w:rsidP="00DA513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9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атегории</w:t>
      </w:r>
      <w:r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A513B" w:rsidRPr="00B92D5B" w:rsidRDefault="00DA513B" w:rsidP="00DA513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вида»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№3 «Огонек»                                                </w:t>
      </w:r>
    </w:p>
    <w:p w:rsidR="00DA513B" w:rsidRPr="00B92D5B" w:rsidRDefault="00DA513B" w:rsidP="00DA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92D5B">
        <w:rPr>
          <w:rFonts w:ascii="Times New Roman" w:hAnsi="Times New Roman" w:cs="Times New Roman"/>
          <w:sz w:val="28"/>
          <w:szCs w:val="28"/>
        </w:rPr>
        <w:t>пгт Камские Поляны</w:t>
      </w:r>
    </w:p>
    <w:p w:rsidR="00DA513B" w:rsidRPr="00B92D5B" w:rsidRDefault="00DA513B" w:rsidP="00DA513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Нижнекамского района                                                  </w:t>
      </w:r>
    </w:p>
    <w:p w:rsidR="00DA513B" w:rsidRDefault="00DA513B" w:rsidP="00DA513B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A513B" w:rsidRPr="00B92D5B" w:rsidRDefault="00DA513B" w:rsidP="00DA513B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513B" w:rsidRDefault="00DA513B" w:rsidP="00DA5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B92D5B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2309"/>
        <w:gridCol w:w="7262"/>
      </w:tblGrid>
      <w:tr w:rsidR="00DA513B" w:rsidTr="00B76470">
        <w:tc>
          <w:tcPr>
            <w:tcW w:w="2309" w:type="dxa"/>
          </w:tcPr>
          <w:p w:rsidR="00DA513B" w:rsidRPr="009E7C8F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Тема:</w:t>
            </w:r>
          </w:p>
        </w:tc>
        <w:tc>
          <w:tcPr>
            <w:tcW w:w="7262" w:type="dxa"/>
          </w:tcPr>
          <w:p w:rsidR="00DA513B" w:rsidRPr="009E7C8F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«Какие бывают часы»</w:t>
            </w:r>
          </w:p>
        </w:tc>
      </w:tr>
      <w:tr w:rsidR="00DA513B" w:rsidTr="00B76470">
        <w:tc>
          <w:tcPr>
            <w:tcW w:w="2309" w:type="dxa"/>
          </w:tcPr>
          <w:p w:rsidR="00DA513B" w:rsidRPr="009E7C8F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Образовательные </w:t>
            </w:r>
          </w:p>
        </w:tc>
        <w:tc>
          <w:tcPr>
            <w:tcW w:w="7262" w:type="dxa"/>
          </w:tcPr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Социально-коммуникативное развитие, познавательное развитие, речевое развитие.</w:t>
            </w:r>
          </w:p>
        </w:tc>
      </w:tr>
      <w:tr w:rsidR="00DA513B" w:rsidTr="00B76470">
        <w:tc>
          <w:tcPr>
            <w:tcW w:w="2309" w:type="dxa"/>
          </w:tcPr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Вид: </w:t>
            </w:r>
          </w:p>
        </w:tc>
        <w:tc>
          <w:tcPr>
            <w:tcW w:w="7262" w:type="dxa"/>
          </w:tcPr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Познавательное.</w:t>
            </w:r>
          </w:p>
        </w:tc>
      </w:tr>
      <w:tr w:rsidR="00DA513B" w:rsidTr="00B76470">
        <w:tc>
          <w:tcPr>
            <w:tcW w:w="2309" w:type="dxa"/>
          </w:tcPr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Тип:</w:t>
            </w:r>
          </w:p>
        </w:tc>
        <w:tc>
          <w:tcPr>
            <w:tcW w:w="7262" w:type="dxa"/>
          </w:tcPr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Интегрированное</w:t>
            </w:r>
          </w:p>
        </w:tc>
      </w:tr>
      <w:tr w:rsidR="00DA513B" w:rsidTr="00B76470">
        <w:tc>
          <w:tcPr>
            <w:tcW w:w="2309" w:type="dxa"/>
          </w:tcPr>
          <w:p w:rsidR="00DA513B" w:rsidRPr="009E7C8F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Программное содержание:</w:t>
            </w:r>
          </w:p>
        </w:tc>
        <w:tc>
          <w:tcPr>
            <w:tcW w:w="7262" w:type="dxa"/>
          </w:tcPr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B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Расширить представление детей об окружающем мире; о приборах измеряющих врем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часах.</w:t>
            </w:r>
          </w:p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1.Познакомить детей с историей часов.</w:t>
            </w:r>
          </w:p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2.Вызвать интерес к понятию «время».</w:t>
            </w:r>
          </w:p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3.Рассказать детям о том, что часы созданы трудом многих людей, люди усовершенствовали их, чтобы ими  было удобно  пользоваться.</w:t>
            </w:r>
          </w:p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4.Развивать умение наблюдать, анализировать, сравнивать и выделять характерные признаки  предметов.</w:t>
            </w:r>
          </w:p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Воспитывать интерес к истории предметов.</w:t>
            </w:r>
          </w:p>
          <w:p w:rsidR="00DA513B" w:rsidRPr="00FA28EE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Воспитывать усидчивость во время выполнения заданий.</w:t>
            </w:r>
          </w:p>
        </w:tc>
      </w:tr>
      <w:tr w:rsidR="00DA513B" w:rsidTr="00B76470">
        <w:tc>
          <w:tcPr>
            <w:tcW w:w="2309" w:type="dxa"/>
          </w:tcPr>
          <w:p w:rsidR="00DA513B" w:rsidRPr="009E7C8F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Методические приемы:</w:t>
            </w:r>
          </w:p>
        </w:tc>
        <w:tc>
          <w:tcPr>
            <w:tcW w:w="7262" w:type="dxa"/>
          </w:tcPr>
          <w:p w:rsidR="00DA513B" w:rsidRPr="00542F44" w:rsidRDefault="00DA513B" w:rsidP="00B764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Загадки, рассказ воспитателя, вопросы к детям, просмотр слайдов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513B" w:rsidTr="00B76470">
        <w:tc>
          <w:tcPr>
            <w:tcW w:w="2309" w:type="dxa"/>
          </w:tcPr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Словарная работа:</w:t>
            </w:r>
          </w:p>
        </w:tc>
        <w:tc>
          <w:tcPr>
            <w:tcW w:w="7262" w:type="dxa"/>
          </w:tcPr>
          <w:p w:rsidR="00DA513B" w:rsidRPr="0016784F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Солнечные, водяные, песочные, огненные, настольные, напольные, наручные и электронные часы.</w:t>
            </w:r>
          </w:p>
        </w:tc>
      </w:tr>
      <w:tr w:rsidR="00DA513B" w:rsidTr="00B76470">
        <w:tc>
          <w:tcPr>
            <w:tcW w:w="2309" w:type="dxa"/>
          </w:tcPr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Оборудование и материалы:</w:t>
            </w:r>
          </w:p>
        </w:tc>
        <w:tc>
          <w:tcPr>
            <w:tcW w:w="7262" w:type="dxa"/>
            <w:tcBorders>
              <w:bottom w:val="single" w:sz="4" w:space="0" w:color="auto"/>
            </w:tcBorders>
          </w:tcPr>
          <w:p w:rsidR="00DA513B" w:rsidRPr="009E7C8F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Слайды с различными видами часов, ноутбук, выставка часов принесенных из дома, бутылки для создания различных видов сыпучих часов, манка, песок, соль, стаканчики (3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ложки, подносы.</w:t>
            </w:r>
          </w:p>
        </w:tc>
      </w:tr>
      <w:tr w:rsidR="00DA513B" w:rsidTr="00B76470">
        <w:tc>
          <w:tcPr>
            <w:tcW w:w="2309" w:type="dxa"/>
          </w:tcPr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Предварительная работа:</w:t>
            </w:r>
          </w:p>
        </w:tc>
        <w:tc>
          <w:tcPr>
            <w:tcW w:w="7262" w:type="dxa"/>
            <w:tcBorders>
              <w:bottom w:val="single" w:sz="4" w:space="0" w:color="auto"/>
            </w:tcBorders>
          </w:tcPr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1.Расматривание рисунков и фотографий с различными часами.</w:t>
            </w:r>
          </w:p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2.Чтение литературных произведений: «Часы с боем»,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«Часы с кукушкой», «Петушок», «Сказка о потерянном времени», загадки, потешки, считалки.</w:t>
            </w:r>
          </w:p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3.Использование дидактических  игр «Все о времени», «Учим часики».</w:t>
            </w:r>
          </w:p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«Узнай время»,  «Время года», «Время суток».</w:t>
            </w:r>
          </w:p>
        </w:tc>
      </w:tr>
      <w:tr w:rsidR="00DA513B" w:rsidTr="00B76470">
        <w:trPr>
          <w:trHeight w:val="1356"/>
        </w:trPr>
        <w:tc>
          <w:tcPr>
            <w:tcW w:w="2309" w:type="dxa"/>
          </w:tcPr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Структура  ООД:</w:t>
            </w:r>
          </w:p>
          <w:p w:rsidR="00DA513B" w:rsidRDefault="00DA513B" w:rsidP="00B76470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2" w:type="dxa"/>
          </w:tcPr>
          <w:p w:rsidR="00DA513B" w:rsidRPr="00925043" w:rsidRDefault="00DA513B" w:rsidP="00B76470">
            <w:pPr>
              <w:pStyle w:val="11"/>
              <w:ind w:left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504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1.Вводная часть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:3 мин.</w:t>
            </w:r>
          </w:p>
          <w:p w:rsidR="00DA513B" w:rsidRPr="00AB0F32" w:rsidRDefault="00DA513B" w:rsidP="00B76470">
            <w:pPr>
              <w:pStyle w:val="11"/>
              <w:ind w:left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Pr="00AB0F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Основная часть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- 20 </w:t>
            </w:r>
            <w:r w:rsidRPr="00AB0F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мин</w:t>
            </w:r>
          </w:p>
          <w:p w:rsidR="00DA513B" w:rsidRPr="00925043" w:rsidRDefault="00DA513B" w:rsidP="00B76470">
            <w:pPr>
              <w:pStyle w:val="11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Заключительная часть- 10</w:t>
            </w:r>
            <w:r w:rsidRPr="00AB0F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мин.</w:t>
            </w:r>
          </w:p>
        </w:tc>
      </w:tr>
    </w:tbl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/>
    <w:p w:rsidR="00DA513B" w:rsidRDefault="00DA513B" w:rsidP="00DA51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13B" w:rsidRDefault="00DA513B" w:rsidP="00DA51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13B" w:rsidRPr="00495730" w:rsidRDefault="00DA513B" w:rsidP="00DA51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730">
        <w:rPr>
          <w:rFonts w:ascii="Times New Roman" w:hAnsi="Times New Roman" w:cs="Times New Roman"/>
          <w:b/>
          <w:sz w:val="28"/>
          <w:szCs w:val="28"/>
        </w:rPr>
        <w:lastRenderedPageBreak/>
        <w:t>Ход организованной образовательной деятельности:</w:t>
      </w:r>
    </w:p>
    <w:p w:rsidR="00DA513B" w:rsidRPr="00D16690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690">
        <w:rPr>
          <w:rFonts w:ascii="Times New Roman" w:hAnsi="Times New Roman" w:cs="Times New Roman"/>
          <w:i/>
          <w:sz w:val="28"/>
          <w:szCs w:val="28"/>
        </w:rPr>
        <w:t>(Дети входят в зал и присаживаются на стульчики полукругом).</w:t>
      </w:r>
    </w:p>
    <w:p w:rsidR="00DA513B" w:rsidRPr="00D16690" w:rsidRDefault="00DA513B" w:rsidP="00DA51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6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(Включается слайд с боем курантов)</w:t>
      </w:r>
    </w:p>
    <w:p w:rsidR="00DA513B" w:rsidRDefault="00DA513B" w:rsidP="00DA51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(Сл.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Pr="00E827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D61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Вос-ль:</w:t>
      </w:r>
      <w:r w:rsidRPr="003D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догадался, что это за звук?  </w:t>
      </w:r>
    </w:p>
    <w:p w:rsidR="00DA513B" w:rsidRPr="00D16690" w:rsidRDefault="00DA513B" w:rsidP="00DA51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6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DA513B" w:rsidRDefault="00DA513B" w:rsidP="00DA51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находятся эти часы? </w:t>
      </w:r>
    </w:p>
    <w:p w:rsidR="00DA513B" w:rsidRPr="00D16690" w:rsidRDefault="00DA513B" w:rsidP="00DA51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6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DA513B" w:rsidRPr="003D618A" w:rsidRDefault="00DA513B" w:rsidP="00DA51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Самые знаменитые часы России- Кремлевские куранты, установленные на Спасской  башне появились в начале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в.их </w:t>
      </w:r>
    </w:p>
    <w:p w:rsidR="00DA513B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Несколько столетий Спасскую башню Кремля украшают часы. Целая бригада  опытных часовщиков обслуживают их работу, следят, что бы часы не отставали и не  торопились. 31 декабря с первым ударом Кремлевских  курантов страна вступает в Новый год.  Услышав бой знаменитых часов, мы желаем друг другу  счастья и поздравляем с Новым годом!</w:t>
      </w:r>
    </w:p>
    <w:p w:rsidR="00DA513B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Скажите, а где в больших городах  могут висеть часы?</w:t>
      </w:r>
    </w:p>
    <w:p w:rsidR="00DA513B" w:rsidRPr="005334EE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334E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(Ответы детей). </w:t>
      </w:r>
    </w:p>
    <w:p w:rsidR="00DA513B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(Сл.3,4</w:t>
      </w:r>
      <w:r w:rsidRPr="005B7A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</w:t>
      </w:r>
      <w:r w:rsidRPr="005334EE">
        <w:rPr>
          <w:rFonts w:ascii="Arial" w:hAnsi="Arial" w:cs="Arial"/>
          <w:b/>
          <w:bCs/>
          <w:color w:val="7030A0"/>
          <w:kern w:val="24"/>
          <w:position w:val="1"/>
          <w:sz w:val="64"/>
          <w:szCs w:val="64"/>
        </w:rPr>
        <w:t xml:space="preserve"> </w:t>
      </w:r>
      <w:r w:rsidRPr="005334EE">
        <w:rPr>
          <w:rFonts w:ascii="Times New Roman" w:hAnsi="Times New Roman" w:cs="Times New Roman"/>
          <w:bCs/>
          <w:i/>
          <w:kern w:val="24"/>
          <w:position w:val="1"/>
          <w:sz w:val="28"/>
          <w:szCs w:val="28"/>
        </w:rPr>
        <w:t>Вос-ль:</w:t>
      </w:r>
      <w:r>
        <w:rPr>
          <w:rFonts w:ascii="Arial" w:hAnsi="Arial" w:cs="Arial"/>
          <w:b/>
          <w:bCs/>
          <w:color w:val="7030A0"/>
          <w:kern w:val="24"/>
          <w:position w:val="1"/>
          <w:sz w:val="64"/>
          <w:szCs w:val="64"/>
        </w:rPr>
        <w:t xml:space="preserve"> </w:t>
      </w:r>
      <w:r w:rsidRPr="005334EE">
        <w:rPr>
          <w:rFonts w:ascii="Times New Roman" w:hAnsi="Times New Roman" w:cs="Times New Roman"/>
          <w:bCs/>
          <w:noProof/>
          <w:sz w:val="28"/>
          <w:szCs w:val="28"/>
        </w:rPr>
        <w:t xml:space="preserve">На городских улицах и площадях тоже есть часы. Их устанавливают на башнях, зданиях вокзалов, театров и кинотеатров. </w:t>
      </w:r>
    </w:p>
    <w:p w:rsidR="00DA513B" w:rsidRPr="00FC41D2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(Сл.5)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334E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Вос-ль: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Скажите,  а в Камских Полянах есть уличные часы?</w:t>
      </w:r>
    </w:p>
    <w:p w:rsidR="00DA513B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(Ответы детей).</w:t>
      </w:r>
    </w:p>
    <w:p w:rsidR="00DA513B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34E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Вос-ль: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Правильно такие часы висят на кинотеатре «Чулман- Су». </w:t>
      </w:r>
    </w:p>
    <w:p w:rsidR="00DA513B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(Сл.6</w:t>
      </w:r>
      <w:r w:rsidRPr="003D61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10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тепе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рь поговорим других о видах часов</w:t>
      </w:r>
      <w:r w:rsidRPr="00C410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с вами собрали большую выставку  часов. Вы принесли их из дома. Это домашние часы. Какие они бывают?</w:t>
      </w:r>
    </w:p>
    <w:p w:rsidR="00DA513B" w:rsidRPr="00D16690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1669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(Ответы детей).</w:t>
      </w:r>
    </w:p>
    <w:p w:rsidR="00DA513B" w:rsidRPr="006750AE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(Сл.7</w:t>
      </w:r>
      <w:r w:rsidRPr="00D16690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)</w:t>
      </w:r>
      <w:r w:rsidRPr="00D1669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Вос-ль: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Если на рук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наручные. На стен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настенные. На пол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напольные. А теперь я вам предлагаю рассказать о часах, которые вы принесли из дома.</w:t>
      </w:r>
    </w:p>
    <w:p w:rsidR="00DA513B" w:rsidRDefault="00DA513B" w:rsidP="00DA513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C41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proofErr w:type="gramStart"/>
      <w:r w:rsidRPr="00FC41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выходят</w:t>
      </w:r>
      <w:proofErr w:type="gramEnd"/>
      <w:r w:rsidRPr="00FC41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берут часы которые они принесл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из дома и рассказывают о них. Кому принадлежат эти часы?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Кто ими пользуется?)</w:t>
      </w:r>
      <w:proofErr w:type="gramEnd"/>
    </w:p>
    <w:p w:rsidR="00DA513B" w:rsidRPr="006750AE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90">
        <w:rPr>
          <w:rFonts w:ascii="Times New Roman" w:hAnsi="Times New Roman" w:cs="Times New Roman"/>
          <w:i/>
          <w:sz w:val="28"/>
          <w:szCs w:val="28"/>
        </w:rPr>
        <w:lastRenderedPageBreak/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0AE">
        <w:rPr>
          <w:rFonts w:ascii="Times New Roman" w:hAnsi="Times New Roman" w:cs="Times New Roman"/>
          <w:sz w:val="28"/>
          <w:szCs w:val="28"/>
        </w:rPr>
        <w:t>Мы с вами послушали очень много нового и интересного о часах</w:t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мне как вы 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чего люди изобрели часы?</w:t>
      </w:r>
    </w:p>
    <w:p w:rsidR="00DA513B" w:rsidRPr="00C763F7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FBA">
        <w:rPr>
          <w:rFonts w:ascii="Times New Roman" w:hAnsi="Times New Roman" w:cs="Times New Roman"/>
          <w:i/>
          <w:sz w:val="28"/>
          <w:szCs w:val="28"/>
        </w:rPr>
        <w:t>(Ответы детей: чтобы знать время, когда спать, когда вставать, когда кушать, и</w:t>
      </w:r>
      <w:r w:rsidRPr="00C763F7">
        <w:rPr>
          <w:rFonts w:ascii="Times New Roman" w:hAnsi="Times New Roman" w:cs="Times New Roman"/>
          <w:sz w:val="28"/>
          <w:szCs w:val="28"/>
        </w:rPr>
        <w:t>грать, мыться).</w:t>
      </w:r>
    </w:p>
    <w:p w:rsidR="00DA513B" w:rsidRDefault="00DA513B" w:rsidP="00DA513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63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(Сл.8)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763F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Вос-ль: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какие часы умеют куковать?</w:t>
      </w:r>
    </w:p>
    <w:p w:rsidR="00DA513B" w:rsidRDefault="00DA513B" w:rsidP="00DA513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827B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Часы с кукушкой.</w:t>
      </w:r>
    </w:p>
    <w:p w:rsidR="00DA513B" w:rsidRPr="00CA600E" w:rsidRDefault="00DA513B" w:rsidP="00DA513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827B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Вос-ль: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Сейчас прослушаем  стихотворение. </w:t>
      </w:r>
    </w:p>
    <w:p w:rsidR="00DA513B" w:rsidRPr="00CA600E" w:rsidRDefault="00DA513B" w:rsidP="00DA513B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i/>
          <w:iCs/>
          <w:color w:val="000000"/>
          <w:sz w:val="28"/>
          <w:szCs w:val="28"/>
        </w:rPr>
        <w:t>Ребенок (</w:t>
      </w:r>
      <w:proofErr w:type="spellStart"/>
      <w:r w:rsidRPr="001342C5">
        <w:rPr>
          <w:b w:val="0"/>
          <w:i/>
          <w:iCs/>
          <w:color w:val="000000"/>
          <w:sz w:val="28"/>
          <w:szCs w:val="28"/>
        </w:rPr>
        <w:t>Самира</w:t>
      </w:r>
      <w:proofErr w:type="spellEnd"/>
      <w:r>
        <w:rPr>
          <w:b w:val="0"/>
          <w:i/>
          <w:iCs/>
          <w:color w:val="000000"/>
          <w:sz w:val="28"/>
          <w:szCs w:val="28"/>
        </w:rPr>
        <w:t>)</w:t>
      </w:r>
      <w:r w:rsidRPr="001342C5">
        <w:rPr>
          <w:b w:val="0"/>
          <w:i/>
          <w:iCs/>
          <w:color w:val="000000"/>
          <w:sz w:val="28"/>
          <w:szCs w:val="28"/>
        </w:rPr>
        <w:t>:</w:t>
      </w:r>
      <w:r>
        <w:rPr>
          <w:b w:val="0"/>
          <w:iCs/>
          <w:color w:val="000000"/>
          <w:sz w:val="28"/>
          <w:szCs w:val="28"/>
        </w:rPr>
        <w:t xml:space="preserve"> </w:t>
      </w:r>
      <w:r w:rsidRPr="00CA600E">
        <w:rPr>
          <w:b w:val="0"/>
          <w:iCs/>
          <w:color w:val="000000"/>
          <w:sz w:val="28"/>
          <w:szCs w:val="28"/>
        </w:rPr>
        <w:t>Прокофьева Софья</w:t>
      </w:r>
      <w:r>
        <w:rPr>
          <w:b w:val="0"/>
          <w:iCs/>
          <w:color w:val="000000"/>
          <w:sz w:val="28"/>
          <w:szCs w:val="28"/>
        </w:rPr>
        <w:t xml:space="preserve"> «</w:t>
      </w:r>
      <w:r w:rsidRPr="00CA600E">
        <w:rPr>
          <w:b w:val="0"/>
          <w:bCs w:val="0"/>
          <w:color w:val="000000"/>
          <w:sz w:val="28"/>
          <w:szCs w:val="28"/>
        </w:rPr>
        <w:t>Часы с кукушкой</w:t>
      </w:r>
      <w:r>
        <w:rPr>
          <w:b w:val="0"/>
          <w:bCs w:val="0"/>
          <w:color w:val="000000"/>
          <w:sz w:val="28"/>
          <w:szCs w:val="28"/>
        </w:rPr>
        <w:t>»</w:t>
      </w:r>
    </w:p>
    <w:p w:rsidR="00DA513B" w:rsidRPr="005B7AE3" w:rsidRDefault="00DA513B" w:rsidP="00DA513B">
      <w:pPr>
        <w:shd w:val="clear" w:color="auto" w:fill="FFFFFF"/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с кукушкой</w:t>
      </w:r>
    </w:p>
    <w:p w:rsidR="00DA513B" w:rsidRDefault="00DA513B" w:rsidP="00DA513B">
      <w:pPr>
        <w:spacing w:after="0" w:line="360" w:lineRule="auto"/>
        <w:ind w:left="2268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в часах кукушка</w:t>
      </w:r>
      <w:proofErr w:type="gramStart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стережёт.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 не игрушка,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Вести минуткам счёт! 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тут часы отстали</w:t>
      </w:r>
      <w:proofErr w:type="gramStart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ывает, не везёт!..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устали, 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кончился завод?</w:t>
      </w:r>
      <w:r w:rsidRPr="00FC41D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DA513B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90">
        <w:rPr>
          <w:rFonts w:ascii="Times New Roman" w:hAnsi="Times New Roman" w:cs="Times New Roman"/>
          <w:b/>
          <w:sz w:val="28"/>
          <w:szCs w:val="28"/>
        </w:rPr>
        <w:t>(Сл.9)</w:t>
      </w:r>
      <w:r>
        <w:rPr>
          <w:rFonts w:ascii="Times New Roman" w:hAnsi="Times New Roman" w:cs="Times New Roman"/>
          <w:sz w:val="28"/>
          <w:szCs w:val="28"/>
        </w:rPr>
        <w:t xml:space="preserve"> ФИЗМИНУТКА «Часы»</w:t>
      </w:r>
    </w:p>
    <w:p w:rsidR="00DA513B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(Сл.10</w:t>
      </w:r>
      <w:r w:rsidRPr="00DD148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FBA">
        <w:rPr>
          <w:rFonts w:ascii="Times New Roman" w:hAnsi="Times New Roman" w:cs="Times New Roman"/>
          <w:i/>
          <w:sz w:val="28"/>
          <w:szCs w:val="28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Давным-давно, когда еще не было часов, люди тоже следили за временем, но как сейчас мы узнаем. Стихотворение О.Шалимовой «Солнечные часы».</w:t>
      </w:r>
    </w:p>
    <w:p w:rsidR="00DA513B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i/>
          <w:sz w:val="28"/>
          <w:szCs w:val="28"/>
        </w:rPr>
        <w:t>Ребенок (</w:t>
      </w:r>
      <w:proofErr w:type="spellStart"/>
      <w:r w:rsidRPr="00FC41D2">
        <w:rPr>
          <w:rFonts w:ascii="Times New Roman" w:hAnsi="Times New Roman" w:cs="Times New Roman"/>
          <w:i/>
          <w:sz w:val="28"/>
          <w:szCs w:val="28"/>
        </w:rPr>
        <w:t>Дарина</w:t>
      </w:r>
      <w:proofErr w:type="spellEnd"/>
      <w:r w:rsidRPr="00FC41D2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у солнышка спросила,</w:t>
      </w:r>
    </w:p>
    <w:p w:rsidR="00DA513B" w:rsidRDefault="00DA513B" w:rsidP="00DA513B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сейчас.</w:t>
      </w:r>
    </w:p>
    <w:p w:rsidR="00DA513B" w:rsidRDefault="00DA513B" w:rsidP="00DA513B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палку осветило,</w:t>
      </w:r>
    </w:p>
    <w:p w:rsidR="00DA513B" w:rsidRDefault="00DA513B" w:rsidP="00DA513B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Показало! Вот те раз?</w:t>
      </w:r>
    </w:p>
    <w:p w:rsidR="00DA513B" w:rsidRDefault="00DA513B" w:rsidP="00DA513B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потом я догадалась!</w:t>
      </w:r>
    </w:p>
    <w:p w:rsidR="00DA513B" w:rsidRDefault="00DA513B" w:rsidP="00DA513B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Палочку воткнула в грунт,</w:t>
      </w:r>
    </w:p>
    <w:p w:rsidR="00DA513B" w:rsidRDefault="00DA513B" w:rsidP="00DA513B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вокруг нарисовала,</w:t>
      </w:r>
    </w:p>
    <w:p w:rsidR="00DA513B" w:rsidRDefault="00DA513B" w:rsidP="00DA513B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Числа, циферк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тут!</w:t>
      </w:r>
    </w:p>
    <w:p w:rsidR="00DA513B" w:rsidRDefault="00DA513B" w:rsidP="00DA513B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Тень от палочки мгновенно,</w:t>
      </w:r>
    </w:p>
    <w:p w:rsidR="00DA513B" w:rsidRDefault="00DA513B" w:rsidP="00DA513B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Показала мне тот час!</w:t>
      </w:r>
    </w:p>
    <w:p w:rsidR="00DA513B" w:rsidRDefault="00DA513B" w:rsidP="00DA513B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помнить нужно – север,</w:t>
      </w:r>
    </w:p>
    <w:p w:rsidR="00DA513B" w:rsidRDefault="00DA513B" w:rsidP="00DA513B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двенадцати у нас!</w:t>
      </w:r>
    </w:p>
    <w:p w:rsidR="00DA513B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(Сл.11,12</w:t>
      </w:r>
      <w:r w:rsidRPr="003B59C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FBA">
        <w:rPr>
          <w:rFonts w:ascii="Times New Roman" w:hAnsi="Times New Roman" w:cs="Times New Roman"/>
          <w:i/>
          <w:sz w:val="28"/>
          <w:szCs w:val="28"/>
        </w:rPr>
        <w:t>Вос-ль</w:t>
      </w:r>
      <w:r>
        <w:rPr>
          <w:rFonts w:ascii="Times New Roman" w:hAnsi="Times New Roman" w:cs="Times New Roman"/>
          <w:sz w:val="28"/>
          <w:szCs w:val="28"/>
        </w:rPr>
        <w:t xml:space="preserve">: Циферблат солнечных часов таких часов помещали на открыто ярко освещенном солнцем месте, а стрелкой служил стержень, отбрасывающий тень на циферблат. Но пользоваться солнечными часами человек мог не всегда. Почему? </w:t>
      </w:r>
    </w:p>
    <w:p w:rsidR="00DA513B" w:rsidRPr="00B20FBA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FBA">
        <w:rPr>
          <w:rFonts w:ascii="Times New Roman" w:hAnsi="Times New Roman" w:cs="Times New Roman"/>
          <w:i/>
          <w:sz w:val="28"/>
          <w:szCs w:val="28"/>
        </w:rPr>
        <w:t>(Ответы детей: если нет солнца, то часами нельзя пользоваться).</w:t>
      </w:r>
    </w:p>
    <w:p w:rsidR="00DA513B" w:rsidRPr="00FC41D2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(Сл.13</w:t>
      </w:r>
      <w:r w:rsidRPr="001C2B6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6D3">
        <w:rPr>
          <w:rFonts w:ascii="Times New Roman" w:hAnsi="Times New Roman" w:cs="Times New Roman"/>
          <w:i/>
          <w:sz w:val="28"/>
          <w:szCs w:val="28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вот еще одни древние часы.  Их называют – огненными.</w:t>
      </w:r>
    </w:p>
    <w:p w:rsidR="00DA513B" w:rsidRPr="001342C5" w:rsidRDefault="00DA513B" w:rsidP="00DA513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(Сл.14</w:t>
      </w:r>
      <w:r w:rsidRPr="009D109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6D3">
        <w:rPr>
          <w:rFonts w:ascii="Times New Roman" w:hAnsi="Times New Roman" w:cs="Times New Roman"/>
          <w:i/>
          <w:color w:val="000000"/>
          <w:sz w:val="28"/>
          <w:szCs w:val="28"/>
        </w:rPr>
        <w:t>Вос-ль: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Еще одни старинные час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водяные.</w:t>
      </w:r>
      <w:r w:rsidRPr="0043022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Греки называли свои водяные часы </w:t>
      </w:r>
      <w:r w:rsidRPr="0013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«Клепсидрой»- похитительницей воды.</w:t>
      </w:r>
    </w:p>
    <w:p w:rsidR="00DA513B" w:rsidRPr="00B7266A" w:rsidRDefault="00DA513B" w:rsidP="00DA51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Ребенок (</w:t>
      </w:r>
      <w:r w:rsidRPr="001342C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Ваня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342C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CF6079">
          <w:rPr>
            <w:rStyle w:val="a5"/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</w:rPr>
          <w:t>Александр Савостьянов</w:t>
        </w:r>
      </w:hyperlink>
      <w:r w:rsidRPr="00CF607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«Водяные часы»</w:t>
      </w:r>
    </w:p>
    <w:p w:rsidR="00DA513B" w:rsidRPr="0016784F" w:rsidRDefault="00DA513B" w:rsidP="00DA513B">
      <w:pPr>
        <w:spacing w:after="0" w:line="360" w:lineRule="auto"/>
        <w:ind w:left="198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Водяные часы –</w:t>
      </w:r>
      <w:r w:rsidRPr="00167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Клепсидра.</w:t>
      </w:r>
      <w:r w:rsidRPr="001678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Наполняет сосуд вода.</w:t>
      </w:r>
      <w:r w:rsidRPr="001678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Прибывает вода</w:t>
      </w:r>
      <w:proofErr w:type="gramStart"/>
      <w:r w:rsidRPr="0016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167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6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видно –</w:t>
      </w:r>
      <w:r w:rsidRPr="001678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Поднимается вверх тогда!</w:t>
      </w:r>
    </w:p>
    <w:p w:rsidR="00DA513B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(Сл. 15</w:t>
      </w:r>
      <w:r w:rsidRPr="00C646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646D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Вос-ль: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646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современном мире водяные часы  широко применяются во Франции, в </w:t>
      </w:r>
      <w:proofErr w:type="spellStart"/>
      <w:r w:rsidRPr="00C646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телеигре</w:t>
      </w:r>
      <w:proofErr w:type="spellEnd"/>
      <w:r w:rsidRPr="00C646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«Ключи от форда </w:t>
      </w:r>
      <w:proofErr w:type="spellStart"/>
      <w:r w:rsidRPr="00C646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Байярда</w:t>
      </w:r>
      <w:proofErr w:type="spellEnd"/>
      <w:r w:rsidRPr="00C646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и представляет собой поворотный механизм  с иней водой.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A513B" w:rsidRPr="00C646D3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(Сл.16</w:t>
      </w:r>
      <w:r w:rsidRPr="00B357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Так же используют в современном мире водяные часы.</w:t>
      </w:r>
    </w:p>
    <w:p w:rsidR="00DA513B" w:rsidRPr="00F70DD5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(Сл. 17</w:t>
      </w:r>
      <w:r w:rsidRPr="00B35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C646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Вос-ль:</w:t>
      </w:r>
      <w:r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есть часы, которые называются маслеными. В древние времена такие часы использовали  люди, которые трудились в пещерах и добывали  уголь и полезные ископаемые. Рудокопы налива в глиняный горшок масло. Работали они, пока тлел фитилек, освещая подземные стены.</w:t>
      </w:r>
    </w:p>
    <w:p w:rsidR="00DA513B" w:rsidRPr="00A35EA0" w:rsidRDefault="00DA513B" w:rsidP="00DA51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C41D2">
        <w:rPr>
          <w:rFonts w:ascii="Times New Roman" w:hAnsi="Times New Roman" w:cs="Times New Roman"/>
          <w:b/>
          <w:sz w:val="28"/>
          <w:szCs w:val="28"/>
        </w:rPr>
        <w:t>(Сл</w:t>
      </w:r>
      <w:r>
        <w:rPr>
          <w:rFonts w:ascii="Times New Roman" w:hAnsi="Times New Roman" w:cs="Times New Roman"/>
          <w:b/>
          <w:sz w:val="28"/>
          <w:szCs w:val="28"/>
        </w:rPr>
        <w:t>.18</w:t>
      </w:r>
      <w:r w:rsidRPr="00FC41D2">
        <w:rPr>
          <w:rFonts w:ascii="Times New Roman" w:hAnsi="Times New Roman" w:cs="Times New Roman"/>
          <w:b/>
          <w:sz w:val="28"/>
          <w:szCs w:val="28"/>
        </w:rPr>
        <w:t>)</w:t>
      </w:r>
      <w:r w:rsidRPr="00FC41D2">
        <w:rPr>
          <w:rFonts w:ascii="Times New Roman" w:hAnsi="Times New Roman" w:cs="Times New Roman"/>
          <w:i/>
          <w:sz w:val="28"/>
          <w:szCs w:val="28"/>
        </w:rPr>
        <w:t>Вос-ль:</w:t>
      </w:r>
      <w:r w:rsidRPr="00FC41D2">
        <w:rPr>
          <w:rFonts w:ascii="Times New Roman" w:hAnsi="Times New Roman" w:cs="Times New Roman"/>
          <w:sz w:val="28"/>
          <w:szCs w:val="28"/>
        </w:rPr>
        <w:t xml:space="preserve"> Из седой старины пришли к нам и песочные часы. </w:t>
      </w:r>
      <w:r>
        <w:rPr>
          <w:rFonts w:ascii="Times New Roman" w:hAnsi="Times New Roman" w:cs="Times New Roman"/>
          <w:sz w:val="28"/>
          <w:szCs w:val="28"/>
        </w:rPr>
        <w:t>А сейчас прослушаем стихотворение</w:t>
      </w:r>
      <w:r w:rsidRPr="00FC41D2">
        <w:rPr>
          <w:rFonts w:ascii="Times New Roman" w:hAnsi="Times New Roman" w:cs="Times New Roman"/>
          <w:sz w:val="28"/>
          <w:szCs w:val="28"/>
        </w:rPr>
        <w:t>.</w:t>
      </w:r>
    </w:p>
    <w:p w:rsidR="00DA513B" w:rsidRPr="00FC41D2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(</w:t>
      </w:r>
      <w:proofErr w:type="spellStart"/>
      <w:r w:rsidRPr="00FC41D2">
        <w:rPr>
          <w:rFonts w:ascii="Times New Roman" w:hAnsi="Times New Roman" w:cs="Times New Roman"/>
          <w:i/>
          <w:sz w:val="28"/>
          <w:szCs w:val="28"/>
        </w:rPr>
        <w:t>Рамиля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C41D2">
        <w:rPr>
          <w:rFonts w:ascii="Times New Roman" w:hAnsi="Times New Roman" w:cs="Times New Roman"/>
          <w:i/>
          <w:sz w:val="28"/>
          <w:szCs w:val="28"/>
        </w:rPr>
        <w:t>:</w:t>
      </w:r>
      <w:r w:rsidRPr="00FC41D2">
        <w:rPr>
          <w:rFonts w:ascii="Times New Roman" w:hAnsi="Times New Roman" w:cs="Times New Roman"/>
          <w:sz w:val="28"/>
          <w:szCs w:val="28"/>
        </w:rPr>
        <w:t xml:space="preserve"> Галина Суханова «Песочные часы»</w:t>
      </w:r>
    </w:p>
    <w:p w:rsidR="00DA513B" w:rsidRPr="00FC41D2" w:rsidRDefault="00DA513B" w:rsidP="00DA513B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sz w:val="28"/>
          <w:szCs w:val="28"/>
        </w:rPr>
        <w:t>Песочные часы пересыпают время,</w:t>
      </w:r>
    </w:p>
    <w:p w:rsidR="00DA513B" w:rsidRPr="00FC41D2" w:rsidRDefault="00DA513B" w:rsidP="00DA513B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sz w:val="28"/>
          <w:szCs w:val="28"/>
        </w:rPr>
        <w:t>Ведут они учет удачам и потерям.</w:t>
      </w:r>
    </w:p>
    <w:p w:rsidR="00DA513B" w:rsidRPr="00FC41D2" w:rsidRDefault="00DA513B" w:rsidP="00DA513B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sz w:val="28"/>
          <w:szCs w:val="28"/>
        </w:rPr>
        <w:lastRenderedPageBreak/>
        <w:t>Песчинки бугорком лежат на дне сосуда.</w:t>
      </w:r>
    </w:p>
    <w:p w:rsidR="00DA513B" w:rsidRDefault="00DA513B" w:rsidP="00DA513B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sz w:val="28"/>
          <w:szCs w:val="28"/>
        </w:rPr>
        <w:t>И каждая из них как маленькое чудо.</w:t>
      </w:r>
    </w:p>
    <w:p w:rsidR="00DA513B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FBA">
        <w:rPr>
          <w:rFonts w:ascii="Times New Roman" w:hAnsi="Times New Roman" w:cs="Times New Roman"/>
          <w:i/>
          <w:sz w:val="28"/>
          <w:szCs w:val="28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Песочные часы представляют собой два небольших сосуда, имеющих  форму конусов, соединенных вершинами друг с другом, с узким отверстием в месте соединения сосудов. В верхнем сосуде находится песок, который тонкой  струйкой просачивается сквозь отверстие в нижний сосуд. Когда весь песок из  верхнего сосуда окажется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проходит определенное время, например, одна минута. А скажите где можно использовать такие часы?</w:t>
      </w:r>
    </w:p>
    <w:p w:rsidR="00DA513B" w:rsidRPr="00C646D3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6D3">
        <w:rPr>
          <w:rFonts w:ascii="Times New Roman" w:hAnsi="Times New Roman" w:cs="Times New Roman"/>
          <w:i/>
          <w:sz w:val="28"/>
          <w:szCs w:val="28"/>
        </w:rPr>
        <w:t>(Ответы детей: в больнице при принятии лечебных процедур).</w:t>
      </w:r>
    </w:p>
    <w:p w:rsidR="00DA513B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(Сл.19</w:t>
      </w:r>
      <w:r w:rsidRPr="00DD148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46D3">
        <w:rPr>
          <w:rFonts w:ascii="Times New Roman" w:hAnsi="Times New Roman" w:cs="Times New Roman"/>
          <w:i/>
          <w:sz w:val="28"/>
          <w:szCs w:val="28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Представьте, что мы с вами взяли песочные часы на прогулку. Удобно ли нам ими пользоваться? Почему?</w:t>
      </w:r>
    </w:p>
    <w:p w:rsidR="00DA513B" w:rsidRPr="00C646D3" w:rsidRDefault="00DA513B" w:rsidP="00DA51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6D3">
        <w:rPr>
          <w:rFonts w:ascii="Times New Roman" w:hAnsi="Times New Roman" w:cs="Times New Roman"/>
          <w:i/>
          <w:sz w:val="28"/>
          <w:szCs w:val="28"/>
        </w:rPr>
        <w:t>(Ответы детей: забудем, когда их необходимо переворачивать).</w:t>
      </w:r>
    </w:p>
    <w:p w:rsidR="00DA513B" w:rsidRDefault="00DA513B" w:rsidP="00DA513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(Сл.20)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410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 предлагаю вам сесть за столы и сейчас мы с вами будем изобретать новый вид часов. </w:t>
      </w:r>
    </w:p>
    <w:p w:rsidR="00DA513B" w:rsidRPr="00B333AF" w:rsidRDefault="00DA513B" w:rsidP="00DA513B">
      <w:pPr>
        <w:spacing w:after="0" w:line="36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proofErr w:type="gramStart"/>
      <w:r w:rsidRPr="00B333A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(Дети садятся за столы.</w:t>
      </w:r>
      <w:proofErr w:type="gramEnd"/>
      <w:r w:rsidRPr="00B333A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За первым столом дети будут изобретать- сахарные часы, за вторым столом- солевые часы, за столом- манные часы. Дети берут приготовленные бутылочки (2 шт.) и соединяют их между собой скленными крышками с проделанными внутри  дырочками . В одну бутылочку дети с помощью ложки насыпают вещество и закрывают бутылочку крышкой. Затем прикручивают вторую бутылочку. </w:t>
      </w:r>
      <w:proofErr w:type="gramStart"/>
      <w:r w:rsidRPr="00B333A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Затем переворачиваем бутылочку и засекаем время за которое из одной бутылочки пернесыпется одно вещество в другую бутылочку).</w:t>
      </w:r>
      <w:proofErr w:type="gramEnd"/>
    </w:p>
    <w:p w:rsidR="00DA513B" w:rsidRDefault="00DA513B" w:rsidP="00DA513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33A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Вос-ль: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теперь скажите где мы можем использовать каждый вид часов?</w:t>
      </w:r>
    </w:p>
    <w:p w:rsidR="00DA513B" w:rsidRPr="00B333AF" w:rsidRDefault="00DA513B" w:rsidP="00DA513B">
      <w:pPr>
        <w:spacing w:after="0" w:line="36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B333A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(Ответы детей).</w:t>
      </w:r>
    </w:p>
    <w:p w:rsidR="00DA513B" w:rsidRDefault="00DA513B" w:rsidP="00DA513B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DA513B" w:rsidRDefault="00DA513B" w:rsidP="00DA51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DA513B" w:rsidRDefault="00DA513B" w:rsidP="00DA513B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lang w:eastAsia="ru-RU"/>
        </w:rPr>
      </w:pPr>
    </w:p>
    <w:p w:rsidR="00DA513B" w:rsidRDefault="00DA513B" w:rsidP="00DA513B">
      <w:pPr>
        <w:pStyle w:val="a4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A513B" w:rsidRDefault="00DA513B" w:rsidP="00DA513B">
      <w:pPr>
        <w:spacing w:after="0" w:line="240" w:lineRule="auto"/>
      </w:pPr>
    </w:p>
    <w:p w:rsidR="00375019" w:rsidRDefault="00375019"/>
    <w:sectPr w:rsidR="00375019" w:rsidSect="0069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DA513B"/>
    <w:rsid w:val="00375019"/>
    <w:rsid w:val="00DA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3B"/>
  </w:style>
  <w:style w:type="paragraph" w:styleId="1">
    <w:name w:val="heading 1"/>
    <w:basedOn w:val="a"/>
    <w:link w:val="10"/>
    <w:uiPriority w:val="9"/>
    <w:qFormat/>
    <w:rsid w:val="00DA5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A5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13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513B"/>
    <w:rPr>
      <w:color w:val="0000FF"/>
      <w:u w:val="single"/>
    </w:rPr>
  </w:style>
  <w:style w:type="character" w:styleId="a6">
    <w:name w:val="Emphasis"/>
    <w:basedOn w:val="a0"/>
    <w:uiPriority w:val="20"/>
    <w:qFormat/>
    <w:rsid w:val="00DA513B"/>
    <w:rPr>
      <w:i/>
      <w:iCs/>
    </w:rPr>
  </w:style>
  <w:style w:type="paragraph" w:customStyle="1" w:styleId="11">
    <w:name w:val="Абзац списка1"/>
    <w:basedOn w:val="a"/>
    <w:rsid w:val="00DA513B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17sad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1168</Words>
  <Characters>6661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2016-03-02T10:37:00Z</dcterms:created>
  <dcterms:modified xsi:type="dcterms:W3CDTF">2016-03-02T10:38:00Z</dcterms:modified>
</cp:coreProperties>
</file>