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45" w:rsidRPr="00E0773C" w:rsidRDefault="003D116A" w:rsidP="0099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  <w:r w:rsidR="00997645" w:rsidRPr="00E077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дошкольное образовательное учреждение </w:t>
      </w:r>
    </w:p>
    <w:p w:rsidR="00997645" w:rsidRPr="00E0773C" w:rsidRDefault="00997645" w:rsidP="0099764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77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«Детский сад «Сказка» </w:t>
      </w:r>
      <w:proofErr w:type="spellStart"/>
      <w:r w:rsidRPr="00E0773C">
        <w:rPr>
          <w:rFonts w:ascii="Times New Roman" w:eastAsia="Times New Roman" w:hAnsi="Times New Roman" w:cs="Times New Roman"/>
          <w:sz w:val="24"/>
          <w:szCs w:val="28"/>
          <w:lang w:eastAsia="ru-RU"/>
        </w:rPr>
        <w:t>п.Правохеттинский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0773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Надымского</w:t>
      </w:r>
      <w:proofErr w:type="spellEnd"/>
      <w:r w:rsidRPr="00E077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997645" w:rsidRPr="00E0773C" w:rsidRDefault="00997645" w:rsidP="0099764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773C">
        <w:rPr>
          <w:rFonts w:ascii="Times New Roman" w:eastAsia="Times New Roman" w:hAnsi="Times New Roman" w:cs="Times New Roman"/>
          <w:sz w:val="24"/>
          <w:szCs w:val="28"/>
          <w:lang w:eastAsia="ru-RU"/>
        </w:rPr>
        <w:t>(МДОУ «Детский сад «Сказка»)</w:t>
      </w:r>
    </w:p>
    <w:p w:rsidR="00997645" w:rsidRPr="00E0773C" w:rsidRDefault="00997645" w:rsidP="00997645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0773C">
        <w:rPr>
          <w:rFonts w:ascii="Times New Roman" w:eastAsia="Times New Roman" w:hAnsi="Times New Roman" w:cs="Times New Roman"/>
          <w:szCs w:val="24"/>
          <w:lang w:eastAsia="ru-RU"/>
        </w:rPr>
        <w:t xml:space="preserve">ул. Газовиков д.27, </w:t>
      </w:r>
      <w:proofErr w:type="spellStart"/>
      <w:r w:rsidRPr="00E0773C">
        <w:rPr>
          <w:rFonts w:ascii="Times New Roman" w:eastAsia="Times New Roman" w:hAnsi="Times New Roman" w:cs="Times New Roman"/>
          <w:szCs w:val="24"/>
          <w:lang w:eastAsia="ru-RU"/>
        </w:rPr>
        <w:t>п.Правохеттинский</w:t>
      </w:r>
      <w:proofErr w:type="spellEnd"/>
      <w:r w:rsidRPr="00E0773C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E0773C">
        <w:rPr>
          <w:rFonts w:ascii="Times New Roman" w:eastAsia="Times New Roman" w:hAnsi="Times New Roman" w:cs="Times New Roman"/>
          <w:szCs w:val="24"/>
          <w:lang w:eastAsia="ru-RU"/>
        </w:rPr>
        <w:t>Надымский</w:t>
      </w:r>
      <w:proofErr w:type="spellEnd"/>
      <w:r w:rsidRPr="00E0773C">
        <w:rPr>
          <w:rFonts w:ascii="Times New Roman" w:eastAsia="Times New Roman" w:hAnsi="Times New Roman" w:cs="Times New Roman"/>
          <w:szCs w:val="24"/>
          <w:lang w:eastAsia="ru-RU"/>
        </w:rPr>
        <w:t xml:space="preserve"> район, Ямало-Ненецкий автономный округ, 629745, Тел./факс: 8(3499)51-44-53; 51-44-42;</w:t>
      </w:r>
    </w:p>
    <w:p w:rsidR="00997645" w:rsidRPr="00E0773C" w:rsidRDefault="00997645" w:rsidP="009976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0773C">
        <w:rPr>
          <w:rFonts w:ascii="Times New Roman" w:eastAsia="Times New Roman" w:hAnsi="Times New Roman" w:cs="Times New Roman"/>
          <w:szCs w:val="24"/>
          <w:lang w:eastAsia="ru-RU"/>
        </w:rPr>
        <w:t>ОКПО 78191975, ОГРН 1058900415804, ИНН/КПП 8903024631/890301001</w:t>
      </w:r>
    </w:p>
    <w:p w:rsidR="00997645" w:rsidRPr="00E0773C" w:rsidRDefault="00997645" w:rsidP="009976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97645" w:rsidRPr="00E0773C" w:rsidRDefault="00997645" w:rsidP="009976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97645" w:rsidRPr="001A29C1" w:rsidRDefault="00997645" w:rsidP="00997645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A29C1">
        <w:rPr>
          <w:rFonts w:ascii="Times New Roman" w:hAnsi="Times New Roman"/>
          <w:color w:val="000000"/>
        </w:rPr>
        <w:t xml:space="preserve">ПРИНЯТО:   </w:t>
      </w:r>
      <w:proofErr w:type="gramEnd"/>
      <w:r w:rsidRPr="001A29C1">
        <w:rPr>
          <w:rFonts w:ascii="Times New Roman" w:hAnsi="Times New Roman"/>
          <w:color w:val="000000"/>
        </w:rPr>
        <w:t xml:space="preserve">                                                                                  УТВЕРЖДАЮ:</w:t>
      </w:r>
    </w:p>
    <w:p w:rsidR="00997645" w:rsidRPr="001A29C1" w:rsidRDefault="00997645" w:rsidP="00997645">
      <w:pPr>
        <w:shd w:val="clear" w:color="auto" w:fill="FFFFFF"/>
        <w:spacing w:after="0" w:line="285" w:lineRule="atLeast"/>
        <w:ind w:left="-567" w:firstLine="520"/>
        <w:rPr>
          <w:rFonts w:ascii="Times New Roman" w:hAnsi="Times New Roman"/>
          <w:color w:val="000000"/>
        </w:rPr>
      </w:pPr>
      <w:r w:rsidRPr="001A29C1">
        <w:rPr>
          <w:rFonts w:ascii="Times New Roman" w:hAnsi="Times New Roman"/>
          <w:color w:val="000000"/>
        </w:rPr>
        <w:t xml:space="preserve"> Педагогическим советом                                                              Заведующий МДОУ</w:t>
      </w:r>
    </w:p>
    <w:p w:rsidR="00997645" w:rsidRPr="001A29C1" w:rsidRDefault="00997645" w:rsidP="00997645">
      <w:pPr>
        <w:shd w:val="clear" w:color="auto" w:fill="FFFFFF"/>
        <w:spacing w:after="0" w:line="285" w:lineRule="atLeast"/>
        <w:ind w:left="-567" w:firstLine="520"/>
        <w:rPr>
          <w:rFonts w:ascii="Times New Roman" w:hAnsi="Times New Roman"/>
          <w:color w:val="000000"/>
        </w:rPr>
      </w:pPr>
      <w:r w:rsidRPr="001A29C1">
        <w:rPr>
          <w:rFonts w:ascii="Times New Roman" w:hAnsi="Times New Roman"/>
          <w:color w:val="000000"/>
        </w:rPr>
        <w:t xml:space="preserve"> МДОУ «Детский сад «</w:t>
      </w:r>
      <w:proofErr w:type="gramStart"/>
      <w:r w:rsidRPr="001A29C1">
        <w:rPr>
          <w:rFonts w:ascii="Times New Roman" w:hAnsi="Times New Roman"/>
          <w:color w:val="000000"/>
        </w:rPr>
        <w:t xml:space="preserve">Сказка»   </w:t>
      </w:r>
      <w:proofErr w:type="gramEnd"/>
      <w:r w:rsidRPr="001A29C1">
        <w:rPr>
          <w:rFonts w:ascii="Times New Roman" w:hAnsi="Times New Roman"/>
          <w:color w:val="000000"/>
        </w:rPr>
        <w:t xml:space="preserve">                                                  «Детский сад «Сказка»  </w:t>
      </w:r>
    </w:p>
    <w:p w:rsidR="00997645" w:rsidRPr="001A29C1" w:rsidRDefault="00997645" w:rsidP="00997645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1A29C1">
        <w:rPr>
          <w:rFonts w:ascii="Times New Roman" w:hAnsi="Times New Roman"/>
          <w:color w:val="000000"/>
        </w:rPr>
        <w:t>Протокол №</w:t>
      </w:r>
      <w:r w:rsidR="00CC56C3">
        <w:rPr>
          <w:rFonts w:ascii="Times New Roman" w:hAnsi="Times New Roman"/>
          <w:color w:val="000000"/>
        </w:rPr>
        <w:t xml:space="preserve">     </w:t>
      </w:r>
      <w:r w:rsidRPr="001A29C1">
        <w:rPr>
          <w:rFonts w:ascii="Times New Roman" w:hAnsi="Times New Roman"/>
          <w:color w:val="000000"/>
        </w:rPr>
        <w:t xml:space="preserve">от </w:t>
      </w:r>
      <w:r w:rsidR="00CC56C3"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>2015</w:t>
      </w:r>
      <w:r w:rsidRPr="001A29C1">
        <w:rPr>
          <w:rFonts w:ascii="Times New Roman" w:hAnsi="Times New Roman"/>
          <w:color w:val="000000"/>
        </w:rPr>
        <w:t xml:space="preserve">г.                                   </w:t>
      </w:r>
      <w:r>
        <w:rPr>
          <w:rFonts w:ascii="Times New Roman" w:hAnsi="Times New Roman"/>
          <w:color w:val="000000"/>
        </w:rPr>
        <w:t xml:space="preserve">        </w:t>
      </w:r>
      <w:r w:rsidR="00CC56C3">
        <w:rPr>
          <w:rFonts w:ascii="Times New Roman" w:hAnsi="Times New Roman"/>
          <w:color w:val="000000"/>
        </w:rPr>
        <w:t xml:space="preserve">                     </w:t>
      </w:r>
      <w:r>
        <w:rPr>
          <w:rFonts w:ascii="Times New Roman" w:hAnsi="Times New Roman"/>
          <w:color w:val="000000"/>
        </w:rPr>
        <w:t xml:space="preserve">___________ </w:t>
      </w:r>
      <w:proofErr w:type="spellStart"/>
      <w:r>
        <w:rPr>
          <w:rFonts w:ascii="Times New Roman" w:hAnsi="Times New Roman"/>
          <w:color w:val="000000"/>
        </w:rPr>
        <w:t>В.Л.Богомолова</w:t>
      </w:r>
      <w:proofErr w:type="spellEnd"/>
    </w:p>
    <w:p w:rsidR="00997645" w:rsidRPr="001A29C1" w:rsidRDefault="00997645" w:rsidP="00997645">
      <w:pPr>
        <w:shd w:val="clear" w:color="auto" w:fill="FFFFFF"/>
        <w:spacing w:after="0" w:line="285" w:lineRule="atLeast"/>
        <w:ind w:left="-567" w:firstLine="520"/>
        <w:rPr>
          <w:rFonts w:ascii="Times New Roman" w:hAnsi="Times New Roman"/>
          <w:color w:val="000000"/>
        </w:rPr>
      </w:pPr>
      <w:r w:rsidRPr="001A29C1">
        <w:rPr>
          <w:rFonts w:ascii="Times New Roman" w:hAnsi="Times New Roman"/>
          <w:color w:val="000000"/>
        </w:rPr>
        <w:t xml:space="preserve">                                                                                    </w:t>
      </w:r>
      <w:r w:rsidR="00CC56C3">
        <w:rPr>
          <w:rFonts w:ascii="Times New Roman" w:hAnsi="Times New Roman"/>
          <w:color w:val="000000"/>
        </w:rPr>
        <w:t xml:space="preserve">                       Приказ №          </w:t>
      </w:r>
      <w:r w:rsidRPr="001A29C1">
        <w:rPr>
          <w:rFonts w:ascii="Times New Roman" w:hAnsi="Times New Roman"/>
          <w:color w:val="000000"/>
        </w:rPr>
        <w:t>от</w:t>
      </w:r>
      <w:r w:rsidR="00CC56C3">
        <w:rPr>
          <w:rFonts w:ascii="Times New Roman" w:hAnsi="Times New Roman"/>
          <w:color w:val="000000"/>
        </w:rPr>
        <w:t xml:space="preserve"> </w:t>
      </w:r>
      <w:proofErr w:type="gramStart"/>
      <w:r w:rsidR="00CC56C3">
        <w:rPr>
          <w:rFonts w:ascii="Times New Roman" w:hAnsi="Times New Roman"/>
          <w:color w:val="000000"/>
        </w:rPr>
        <w:t xml:space="preserve">  .</w:t>
      </w:r>
      <w:proofErr w:type="gramEnd"/>
      <w:r w:rsidR="00CC56C3">
        <w:rPr>
          <w:rFonts w:ascii="Times New Roman" w:hAnsi="Times New Roman"/>
          <w:color w:val="000000"/>
        </w:rPr>
        <w:t xml:space="preserve">   </w:t>
      </w:r>
      <w:bookmarkStart w:id="0" w:name="_GoBack"/>
      <w:bookmarkEnd w:id="0"/>
      <w:r>
        <w:rPr>
          <w:rFonts w:ascii="Times New Roman" w:hAnsi="Times New Roman"/>
          <w:color w:val="000000"/>
        </w:rPr>
        <w:t>.2015г</w:t>
      </w:r>
      <w:r w:rsidRPr="001A29C1">
        <w:rPr>
          <w:rFonts w:ascii="Times New Roman" w:hAnsi="Times New Roman"/>
          <w:color w:val="000000"/>
        </w:rPr>
        <w:t>.</w:t>
      </w:r>
    </w:p>
    <w:p w:rsidR="00997645" w:rsidRDefault="00997645" w:rsidP="00997645"/>
    <w:p w:rsidR="00997645" w:rsidRDefault="00997645" w:rsidP="00997645"/>
    <w:p w:rsidR="00997645" w:rsidRDefault="00997645" w:rsidP="00997645"/>
    <w:p w:rsidR="00997645" w:rsidRDefault="00997645" w:rsidP="00997645"/>
    <w:p w:rsidR="00997645" w:rsidRPr="004B43C1" w:rsidRDefault="00997645" w:rsidP="00997645">
      <w:pPr>
        <w:rPr>
          <w:rFonts w:ascii="Times New Roman" w:hAnsi="Times New Roman" w:cs="Times New Roman"/>
          <w:b/>
          <w:sz w:val="28"/>
          <w:szCs w:val="24"/>
        </w:rPr>
      </w:pPr>
      <w:r w:rsidRPr="004B43C1">
        <w:rPr>
          <w:rFonts w:ascii="Times New Roman" w:hAnsi="Times New Roman" w:cs="Times New Roman"/>
          <w:b/>
          <w:sz w:val="28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Педагогический </w:t>
      </w:r>
      <w:r w:rsidRPr="004B43C1">
        <w:rPr>
          <w:rFonts w:ascii="Times New Roman" w:hAnsi="Times New Roman" w:cs="Times New Roman"/>
          <w:b/>
          <w:sz w:val="28"/>
          <w:szCs w:val="24"/>
        </w:rPr>
        <w:t>проект</w:t>
      </w:r>
    </w:p>
    <w:p w:rsidR="00997645" w:rsidRPr="004B43C1" w:rsidRDefault="00997645" w:rsidP="0099764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  <w:r w:rsidR="00635D4A">
        <w:rPr>
          <w:rFonts w:ascii="Times New Roman" w:hAnsi="Times New Roman" w:cs="Times New Roman"/>
          <w:b/>
          <w:sz w:val="28"/>
          <w:szCs w:val="24"/>
        </w:rPr>
        <w:t xml:space="preserve">                             </w:t>
      </w:r>
      <w:proofErr w:type="gramStart"/>
      <w:r w:rsidR="00635D4A">
        <w:rPr>
          <w:rFonts w:ascii="Times New Roman" w:hAnsi="Times New Roman" w:cs="Times New Roman"/>
          <w:b/>
          <w:sz w:val="28"/>
          <w:szCs w:val="24"/>
        </w:rPr>
        <w:t>« Этот</w:t>
      </w:r>
      <w:proofErr w:type="gramEnd"/>
      <w:r w:rsidR="00635D4A">
        <w:rPr>
          <w:rFonts w:ascii="Times New Roman" w:hAnsi="Times New Roman" w:cs="Times New Roman"/>
          <w:b/>
          <w:sz w:val="28"/>
          <w:szCs w:val="24"/>
        </w:rPr>
        <w:t xml:space="preserve"> День Победы</w:t>
      </w:r>
      <w:r w:rsidRPr="004B43C1">
        <w:rPr>
          <w:rFonts w:ascii="Times New Roman" w:hAnsi="Times New Roman" w:cs="Times New Roman"/>
          <w:b/>
          <w:sz w:val="28"/>
          <w:szCs w:val="24"/>
        </w:rPr>
        <w:t>»</w:t>
      </w:r>
    </w:p>
    <w:p w:rsidR="00997645" w:rsidRPr="004B43C1" w:rsidRDefault="00997645" w:rsidP="00997645">
      <w:pPr>
        <w:rPr>
          <w:rFonts w:ascii="Times New Roman" w:hAnsi="Times New Roman" w:cs="Times New Roman"/>
          <w:b/>
          <w:sz w:val="28"/>
          <w:szCs w:val="24"/>
        </w:rPr>
      </w:pPr>
      <w:r w:rsidRPr="004B43C1">
        <w:rPr>
          <w:rFonts w:ascii="Times New Roman" w:hAnsi="Times New Roman" w:cs="Times New Roman"/>
          <w:b/>
          <w:sz w:val="28"/>
          <w:szCs w:val="24"/>
        </w:rPr>
        <w:t> </w:t>
      </w:r>
    </w:p>
    <w:p w:rsidR="00997645" w:rsidRPr="004B43C1" w:rsidRDefault="00997645" w:rsidP="009976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7645" w:rsidRPr="004B43C1" w:rsidRDefault="00997645" w:rsidP="009976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7645" w:rsidRPr="004B43C1" w:rsidRDefault="00997645" w:rsidP="009976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7645" w:rsidRPr="004B43C1" w:rsidRDefault="00997645" w:rsidP="009976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7645" w:rsidRPr="004B43C1" w:rsidRDefault="00997645" w:rsidP="009976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7645" w:rsidRPr="004B43C1" w:rsidRDefault="00997645" w:rsidP="009976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7645" w:rsidRPr="004B43C1" w:rsidRDefault="00997645" w:rsidP="009976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7645" w:rsidRPr="004B43C1" w:rsidRDefault="00997645" w:rsidP="009976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7645" w:rsidRPr="004B43C1" w:rsidRDefault="00997645" w:rsidP="00997645">
      <w:pPr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4B43C1">
        <w:rPr>
          <w:rFonts w:ascii="Times New Roman" w:hAnsi="Times New Roman" w:cs="Times New Roman"/>
          <w:b/>
          <w:bCs/>
          <w:sz w:val="24"/>
          <w:szCs w:val="24"/>
        </w:rPr>
        <w:t>Автор 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Абдулова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Д.С. </w:t>
      </w:r>
    </w:p>
    <w:p w:rsidR="00997645" w:rsidRDefault="00997645" w:rsidP="009976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645" w:rsidRDefault="00997645" w:rsidP="009976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645" w:rsidRPr="004B43C1" w:rsidRDefault="00997645" w:rsidP="00997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3C1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 w:rsidRPr="004B43C1">
        <w:rPr>
          <w:rFonts w:ascii="Times New Roman" w:hAnsi="Times New Roman" w:cs="Times New Roman"/>
          <w:b/>
          <w:bCs/>
          <w:sz w:val="24"/>
          <w:szCs w:val="24"/>
        </w:rPr>
        <w:t>Правохеттинский</w:t>
      </w:r>
      <w:proofErr w:type="spellEnd"/>
    </w:p>
    <w:p w:rsidR="00997645" w:rsidRDefault="00997645" w:rsidP="009976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Pr="004B43C1">
        <w:rPr>
          <w:rFonts w:ascii="Times New Roman" w:hAnsi="Times New Roman" w:cs="Times New Roman"/>
          <w:b/>
          <w:bCs/>
          <w:sz w:val="24"/>
          <w:szCs w:val="24"/>
        </w:rPr>
        <w:t>г.</w:t>
      </w:r>
      <w:bookmarkStart w:id="1" w:name="h.gjdgxs"/>
      <w:bookmarkEnd w:id="1"/>
    </w:p>
    <w:p w:rsidR="00997645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</w:t>
      </w:r>
    </w:p>
    <w:p w:rsidR="00997645" w:rsidRDefault="00997645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116A" w:rsidRPr="003D116A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D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D116A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Автор</w:t>
      </w:r>
      <w:r w:rsidR="00265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разработчик</w:t>
      </w: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Абдулова</w:t>
      </w:r>
      <w:proofErr w:type="spellEnd"/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Джюме</w:t>
      </w:r>
      <w:proofErr w:type="spellEnd"/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Сиражутдиновна</w:t>
      </w:r>
      <w:proofErr w:type="spellEnd"/>
    </w:p>
    <w:p w:rsid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Актуальность:</w:t>
      </w:r>
    </w:p>
    <w:p w:rsid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Патриотическое воспитание подрастающего поколения является одной из самых актуальных задач нашего времени. Понятие «патриотизм» включает в себя любовь к Родине, к земле, где родился и вырос, гордость за исторические свершения народа. Воспитание патриота начинается в дошкольном возрасте. Родители мало уделяют внимания этой теме в семье. Поэтому педагогам ДОУ отводится особая роль.</w:t>
      </w:r>
    </w:p>
    <w:p w:rsid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Проблема:</w:t>
      </w:r>
    </w:p>
    <w:p w:rsid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70 лет со дня Победы нашего народа в Великой Отечественной войне. Дошкольники и их родители мало знают об этой войне, о ее героях и подвигах.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который подарил нам счастливую жизнь?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Гипотеза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Великой Отечественной войны с каждым годом становится всё меньше. Это люди преклонного возраста. Чем больше мы говорим с детьми об истории нашей страны, о войне, тем более вероятность того, что наши потомки не забудут их и передадут эстафету памяти дальше - своим детям и внукам.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="005C2FBD"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 </w:t>
      </w:r>
      <w:r w:rsidR="005C2FBD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 кабинет материалами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ВОВ.</w:t>
      </w:r>
    </w:p>
    <w:p w:rsidR="005C2FBD" w:rsidRDefault="005C2FBD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5C2FBD" w:rsidRPr="005C2FBD" w:rsidRDefault="005C2FBD" w:rsidP="005C2FB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ознакомления детей с героическим подвигом русского народа в Великой Отечественной войне; укрепление нравственно-патриотических чувств дошкольников через совместные мероприятия с участием детей, их родителей, педагогов; формирование знаний о ВОВ через различные виды деятельности. </w:t>
      </w:r>
    </w:p>
    <w:p w:rsidR="005C2FBD" w:rsidRPr="005C2FBD" w:rsidRDefault="003D116A" w:rsidP="005C2FB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нравственно-патриотические чувства у дошкольников через расширение общего кругозора.</w:t>
      </w: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C2FBD" w:rsidRPr="005C2FBD" w:rsidRDefault="003D116A" w:rsidP="005C2FB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элементарные знания детей о событиях в Великую Отечественную войну на основе ярких представлений, конкретных исторических фактов, доступных детям и вызывающих у них эмоциональные переживания. </w:t>
      </w:r>
    </w:p>
    <w:p w:rsidR="003D116A" w:rsidRPr="005C2FBD" w:rsidRDefault="003D116A" w:rsidP="005C2FB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толерантность, уважение к защитникам Родины, чувство гордости за свой народ.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Обсуждаем.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чего нам нужно помнить о событиях Великой Отечественной войны?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Участники.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родители.</w:t>
      </w:r>
    </w:p>
    <w:p w:rsidR="003D116A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 проекта:</w:t>
      </w:r>
      <w:r w:rsidR="006B5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9 апреля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мая.</w:t>
      </w:r>
    </w:p>
    <w:p w:rsidR="003977FF" w:rsidRPr="001115CC" w:rsidRDefault="003977FF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1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результаты: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детей о подвигах советского народа, о защитниках отечества и героях ВОВ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Проявление чувства гордости за стойкость советского народа в период ВОВ</w:t>
      </w:r>
    </w:p>
    <w:p w:rsid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внимательного и уважительного отношения у дошкольников к ветеранам и пожилым людям.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проекта: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Подготовительный этап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имеющихся условий для реализации проекта 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 информации, подборка   наглядно-дидактического материала 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методической литературой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плана работы над проектом</w:t>
      </w:r>
    </w:p>
    <w:p w:rsid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развивающей предметно-пространственной среды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Основной этап: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НОД 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для родителей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художественной литературы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иллюстраций 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Художественное творчество 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Слушание музыкальных произведений</w:t>
      </w:r>
    </w:p>
    <w:p w:rsid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Игровая программа в КДЦ «Мы – солдаты»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Заключительный этап: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выставки работ ко Дню Победы 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региональном конкурсе «Знамя Победы»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всероссийском конкурсе детских рисунков «Дети – против войны»</w:t>
      </w:r>
    </w:p>
    <w:p w:rsidR="003977FF" w:rsidRPr="003977FF" w:rsidRDefault="003977FF" w:rsidP="00397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«День Победы</w:t>
      </w:r>
    </w:p>
    <w:p w:rsidR="003977FF" w:rsidRPr="005C2FBD" w:rsidRDefault="003977FF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 направлен на нравственно-</w:t>
      </w:r>
      <w:r w:rsidR="005C2FBD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 воспитание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подрастающего поколения через разные виды деятельности детей, педагогов и совместной работы родителей и их детей. Вся работа строилась с учетом предметно-пространственной среды, насыщенной материалами и подлинными документами прошлого и настоящего.</w:t>
      </w:r>
    </w:p>
    <w:p w:rsidR="003D116A" w:rsidRPr="005C2FBD" w:rsidRDefault="005C2FBD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 «</w:t>
      </w:r>
      <w:r w:rsidR="003D116A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мая» способствует построению диалогического взаимодействия   взрослого и воспитанника, 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активизирует развитие</w:t>
      </w:r>
      <w:r w:rsidR="003D116A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исследовательской, созидательной и познавательной деятельности.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использовании </w:t>
      </w:r>
      <w:r w:rsidR="001115CC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 поддержки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 воспитанников     собраны уникальные наградные документы участников Великой Отечественной войны, фотографии прадедушек и прабабушек на</w:t>
      </w:r>
      <w:r w:rsidR="0028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 детей, оформлены альбомы: «Мы помним», «Я помню и горжусь</w:t>
      </w:r>
      <w:r w:rsidR="0037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«Наши прадедушки и прабабушки в годы Великой Отечественной войны», </w:t>
      </w:r>
      <w:r w:rsidR="00373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«Города- герои», «Дети –войны», «Война глазами детей»</w:t>
      </w:r>
    </w:p>
    <w:p w:rsidR="005C2FBD" w:rsidRDefault="005C2FBD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Н</w:t>
      </w:r>
      <w:r w:rsidR="003D116A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м</w:t>
      </w:r>
      <w:r w:rsidR="0011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амой собрали материал к мини-проекту</w:t>
      </w:r>
      <w:r w:rsidR="007C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помним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C2FBD" w:rsidRDefault="005C2FBD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 К</w:t>
      </w:r>
      <w:r w:rsidR="003D116A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мамой собрали м</w:t>
      </w:r>
      <w:r w:rsidR="0028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 к альбому</w:t>
      </w:r>
      <w:r w:rsidR="0011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мини проекту «</w:t>
      </w:r>
      <w:r w:rsidR="006B5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помню и горжусь</w:t>
      </w:r>
      <w:r w:rsidR="003D116A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115CC" w:rsidRDefault="001115CC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П. с мамой собрали материал к мин-проекту «Мой прадедушка»</w:t>
      </w:r>
    </w:p>
    <w:p w:rsidR="005C2FBD" w:rsidRDefault="005C2FBD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П</w:t>
      </w:r>
      <w:r w:rsidR="003D116A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 своей мамой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представили макет «Военный танк</w:t>
      </w:r>
      <w:r w:rsidR="003D116A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3D116A" w:rsidRPr="005C2FBD" w:rsidRDefault="007C51A6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собран материал 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D116A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зн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акомить детей с праздником День Победы</w:t>
      </w:r>
      <w:r w:rsidR="003D116A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котором собраны занятия, беседы, дидактические игры, пословицы, стихи, песни о войне, о мире, о 9 Мая, информационный материал в уголок для родителей по теме «9 Мая – День Победы», «Атрибуты праздника Победы», «Георгиевская лента – символ Дня Победы».</w:t>
      </w:r>
    </w:p>
    <w:p w:rsidR="003D116A" w:rsidRPr="00635D4A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635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Успешность проекта обеспечила предметно-развивающая </w:t>
      </w:r>
      <w:r w:rsidR="005C2FBD" w:rsidRPr="00635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среда, созданная</w:t>
      </w:r>
      <w:r w:rsidRPr="00635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силами всех участников: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наградных документов и фотографии участников и ветеранов Великой Отечественной войны;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ордена, юбилейные медали и </w:t>
      </w:r>
      <w:r w:rsidR="005C2FBD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 Ветерана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Великой Отечественной войны;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5C2FBD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имитация «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Вечного огня»;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альбомы: «Герои Великой Отечественной войны», «Дети – герои Великой Отечественной войны», </w:t>
      </w:r>
      <w:r w:rsidR="0026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горжусь</w:t>
      </w:r>
      <w:r w:rsidR="0011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26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глазами детей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«Города – герои».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с патриотическим содержанием;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подборка художественной литературы – рассказов, стихов, пословиц и поговорок о войне, празднике 9 </w:t>
      </w:r>
      <w:r w:rsidR="005C2FBD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мая, о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мире;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подборка песен военных лет.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проекта работала </w:t>
      </w:r>
      <w:r w:rsidR="007C51A6"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тематическая выставка</w:t>
      </w: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детского рисунка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Тематика выставленных раб</w:t>
      </w:r>
      <w:r w:rsid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изменялась в течение месяца 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выставки детских рисунков на </w:t>
      </w:r>
      <w:r w:rsidR="007C51A6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темы: «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дедушка – герой», «Защитники нашего Отечества</w:t>
      </w:r>
      <w:r w:rsidR="007C51A6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«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 Победы», «Военная техника», «Война глазами детей».</w:t>
      </w:r>
    </w:p>
    <w:p w:rsidR="003D116A" w:rsidRPr="00635D4A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635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 рамках проекта </w:t>
      </w:r>
      <w:r w:rsidR="007C51A6" w:rsidRPr="00635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использовались разнообразные</w:t>
      </w:r>
      <w:r w:rsidRPr="00635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формы работы с детьми: </w:t>
      </w:r>
    </w:p>
    <w:p w:rsidR="00635D4A" w:rsidRDefault="003D116A" w:rsidP="005C2FB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Совместная и инди</w:t>
      </w:r>
      <w:r w:rsidR="006B5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идуальная деятельность педагога 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 по лексической теме «9 Мая – День Победы». </w:t>
      </w:r>
    </w:p>
    <w:p w:rsidR="003D116A" w:rsidRPr="00635D4A" w:rsidRDefault="003D116A" w:rsidP="00635D4A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занятия и беседы: «Праздник со слезами на глазах!», «Памятник погибшим в Великую Отечественную в</w:t>
      </w:r>
      <w:r w:rsidR="00CB1BE2" w:rsidRP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ойну в городе Надым</w:t>
      </w:r>
      <w:r w:rsidRP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 Великой Отечественной войне», «Что такое героизм?», «Ордена и медали Великой Отечественной войны», «Великая Отечественная война в изобразительном искусстве», «Земляки – фронтовики», «Великая Отечественная война: лица победы, дети войны», «Повяжи, если помнишь!», «Почему война называется Великой Отечественной войной?», «Дети войны», «В нашей семье есть герой».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дидактические игры «Назови пословицу», «Защитники Отечества», а также подвижные игры «Кто быстрее?», «</w:t>
      </w:r>
      <w:proofErr w:type="spellStart"/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Перетягушки</w:t>
      </w:r>
      <w:proofErr w:type="spellEnd"/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праздничных открыток и рисунков к 9 Мая – совместное творчество детей и их родителей.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Выставки детских 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 на всероссийской выставке «Дети за мир»</w:t>
      </w:r>
    </w:p>
    <w:p w:rsidR="00635D4A" w:rsidRDefault="003D116A" w:rsidP="00635D4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7C51A6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C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дготовлен </w:t>
      </w:r>
      <w:r w:rsidR="007C51A6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 праздничны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утренник, посвященный Дню </w:t>
      </w:r>
    </w:p>
    <w:p w:rsidR="007C51A6" w:rsidRPr="00635D4A" w:rsidRDefault="007C51A6" w:rsidP="00635D4A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Подготовлены мероприятия для социальных партнеров детского сада: ЛПУ </w:t>
      </w:r>
      <w:proofErr w:type="gramStart"/>
      <w:r w:rsidRP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МГ,КДЦ</w:t>
      </w:r>
      <w:proofErr w:type="gramEnd"/>
      <w:r w:rsidRP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,ДМШ</w:t>
      </w:r>
    </w:p>
    <w:p w:rsidR="003D116A" w:rsidRPr="005C2FBD" w:rsidRDefault="00CB1BE2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 с</w:t>
      </w:r>
      <w:r w:rsidR="003D116A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удовольствием читали стихи, пели песни, танцевали, слушали рассказ</w:t>
      </w:r>
      <w:r w:rsidR="006B5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proofErr w:type="gramStart"/>
      <w:r w:rsidR="006B5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ветеранах</w:t>
      </w:r>
      <w:proofErr w:type="gramEnd"/>
      <w:r w:rsidR="006B5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116A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войны.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проекту накоплен богатый материал, который адресован всем педагогам </w:t>
      </w:r>
      <w:r w:rsidR="00CB1BE2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 для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BE2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 в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работе с детьми:</w:t>
      </w:r>
    </w:p>
    <w:p w:rsidR="00F318F9" w:rsidRDefault="00CB1BE2" w:rsidP="00373D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Альбомы: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18F9" w:rsidRPr="00F318F9" w:rsidRDefault="00F318F9" w:rsidP="00F318F9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помним»</w:t>
      </w:r>
    </w:p>
    <w:p w:rsidR="00F318F9" w:rsidRPr="00F318F9" w:rsidRDefault="00F318F9" w:rsidP="00F318F9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помню и горжусь»</w:t>
      </w:r>
    </w:p>
    <w:p w:rsidR="00F318F9" w:rsidRPr="00F318F9" w:rsidRDefault="00373D13" w:rsidP="00F318F9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«Наши прадедушки и прабабушки в го</w:t>
      </w:r>
      <w:r w:rsidR="00F318F9"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Великой Отечественной войны»</w:t>
      </w:r>
    </w:p>
    <w:p w:rsidR="00F318F9" w:rsidRPr="00F318F9" w:rsidRDefault="00373D13" w:rsidP="00A41D5A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18F9"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«Города- герои», «Дети –войны»     </w:t>
      </w:r>
    </w:p>
    <w:p w:rsidR="00F318F9" w:rsidRPr="00F318F9" w:rsidRDefault="00F318F9" w:rsidP="00F318F9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«Детские рассуждения и рисунки на тему «9 Мая – День Победы». </w:t>
      </w:r>
    </w:p>
    <w:p w:rsidR="00F318F9" w:rsidRPr="00F318F9" w:rsidRDefault="003D116A" w:rsidP="00F318F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3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Пособие для </w:t>
      </w:r>
      <w:r w:rsidR="007C51A6" w:rsidRPr="00F3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воспитателей</w:t>
      </w:r>
      <w:r w:rsidR="007C51A6"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116A" w:rsidRPr="005C2FBD" w:rsidRDefault="007C51A6" w:rsidP="00F318F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D116A"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знакомить детей с </w:t>
      </w:r>
      <w:r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праздником 9</w:t>
      </w:r>
      <w:r w:rsidR="003D116A"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Мая». (Занятия, беседы, дидактические игры, пословицы и поговорки). </w:t>
      </w:r>
      <w:r w:rsidR="00F318F9"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3D116A"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D116A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 и песни о войне, о мире, о 9 Мая.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родителям по </w:t>
      </w:r>
      <w:r w:rsidR="007C51A6"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лексической теме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«9 Мая – День Победы».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материал для родительского уголка «Атрибуты праздника Победы», «Георгиев</w:t>
      </w:r>
      <w:r w:rsid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лента – символ дня Победы</w:t>
      </w:r>
      <w:proofErr w:type="gramStart"/>
      <w:r w:rsid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«</w:t>
      </w:r>
      <w:proofErr w:type="gramEnd"/>
      <w:r w:rsid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войны»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3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Реализация </w:t>
      </w:r>
      <w:r w:rsidR="005C2FBD" w:rsidRPr="00F3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проекта показала</w:t>
      </w:r>
      <w:r w:rsidRPr="00F3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свою </w:t>
      </w:r>
      <w:r w:rsidRPr="00F3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</w:t>
      </w: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D116A" w:rsidRPr="005C2FBD" w:rsidRDefault="005C2FBD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</w:t>
      </w:r>
      <w:r w:rsidR="00CB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D116A" w:rsidRPr="00CB1BE2" w:rsidRDefault="003D116A" w:rsidP="00CB1BE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Повысился</w:t>
      </w:r>
      <w:r w:rsidR="0063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осведомлённости </w:t>
      </w:r>
      <w:r w:rsidR="00635D4A"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родителей об истории человечества через знакомство с легендарным </w:t>
      </w:r>
      <w:r w:rsidR="00CB1BE2"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прошлым России</w:t>
      </w: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Великой Отечественной войны.</w:t>
      </w:r>
    </w:p>
    <w:p w:rsidR="003D116A" w:rsidRPr="00CB1BE2" w:rsidRDefault="00CB1BE2" w:rsidP="00CB1BE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 материалом о</w:t>
      </w:r>
      <w:r w:rsidR="003D116A"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Великой Отечественной войне м</w:t>
      </w:r>
      <w:r w:rsidR="005C2FBD"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етодический </w:t>
      </w: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 МДОУ</w:t>
      </w:r>
      <w:r w:rsidR="005C2FBD"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«Сказка»</w:t>
      </w:r>
      <w:r w:rsidR="007C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C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п.Правохеттинский</w:t>
      </w:r>
      <w:proofErr w:type="spellEnd"/>
    </w:p>
    <w:p w:rsidR="003D116A" w:rsidRPr="00CB1BE2" w:rsidRDefault="003D116A" w:rsidP="00CB1BE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B5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аши педагоги </w:t>
      </w:r>
      <w:r w:rsidR="005C2FBD"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выступили в </w:t>
      </w:r>
      <w:r w:rsidR="00CB1BE2"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 на праздничном</w:t>
      </w:r>
      <w:r w:rsid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концерте</w:t>
      </w: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B1BE2"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посвященном Дню</w:t>
      </w: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 и на концерте, посвященном празднику 9 Мая.</w:t>
      </w:r>
    </w:p>
    <w:p w:rsidR="003D116A" w:rsidRPr="00CB1BE2" w:rsidRDefault="003D116A" w:rsidP="00CB1BE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знакомы с символикой Российского государства.</w:t>
      </w:r>
    </w:p>
    <w:p w:rsidR="003D116A" w:rsidRPr="00CB1BE2" w:rsidRDefault="003D116A" w:rsidP="00CB1BE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имеют представления о военных профессиях, о родах войск армии РФ.</w:t>
      </w:r>
    </w:p>
    <w:p w:rsidR="003D116A" w:rsidRPr="00CB1BE2" w:rsidRDefault="003D116A" w:rsidP="00CB1BE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знакомы с произведениями поэтов, писателей и художников на военную тематику.</w:t>
      </w:r>
    </w:p>
    <w:p w:rsidR="003D116A" w:rsidRPr="00CB1BE2" w:rsidRDefault="003D116A" w:rsidP="00CB1BE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7C51A6"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владеют расширенным</w:t>
      </w:r>
      <w:r w:rsidRPr="00CB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словарным запасом на тему «9 Мая – День Победы».</w:t>
      </w:r>
    </w:p>
    <w:p w:rsidR="00F318F9" w:rsidRPr="00F318F9" w:rsidRDefault="003D116A" w:rsidP="00CB1BE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ориентироваться в исторических событиях нашей Родины и в ленте времени.</w:t>
      </w:r>
    </w:p>
    <w:p w:rsidR="003D116A" w:rsidRPr="00F318F9" w:rsidRDefault="003D116A" w:rsidP="00CB1BE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3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испытывают уважение к защитникам Родины и чувство гордости за свой народ.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Родители: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Активные и заинтересованные участники проекта, ориентированы на развитие у ребёнка потребности к познанию, общению со взрослыми и сверстниками, через совместную исследовательскую проектную деятельность.</w:t>
      </w:r>
    </w:p>
    <w:p w:rsidR="003D116A" w:rsidRPr="005C2FBD" w:rsidRDefault="003D116A" w:rsidP="005C2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="007C5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5C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D116A" w:rsidRPr="005C2FBD" w:rsidRDefault="003D116A" w:rsidP="00F318F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Осуществляет инновационную деятельность.</w:t>
      </w:r>
    </w:p>
    <w:p w:rsidR="003D116A" w:rsidRPr="005C2FBD" w:rsidRDefault="003D116A" w:rsidP="00F318F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Повышает профессиональный уровень.</w:t>
      </w:r>
    </w:p>
    <w:p w:rsidR="003D116A" w:rsidRDefault="003D116A" w:rsidP="00F318F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FB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C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Диссимиляция педагогического опыта.</w:t>
      </w:r>
    </w:p>
    <w:p w:rsidR="003977FF" w:rsidRPr="003977FF" w:rsidRDefault="003977FF" w:rsidP="00F318F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</w:p>
    <w:p w:rsidR="008B7328" w:rsidRDefault="003977FF">
      <w:pPr>
        <w:rPr>
          <w:rFonts w:ascii="Times New Roman" w:hAnsi="Times New Roman" w:cs="Times New Roman"/>
          <w:sz w:val="24"/>
          <w:szCs w:val="24"/>
        </w:rPr>
      </w:pPr>
      <w:r w:rsidRPr="003977FF">
        <w:rPr>
          <w:rFonts w:ascii="Times New Roman" w:hAnsi="Times New Roman" w:cs="Times New Roman"/>
          <w:sz w:val="24"/>
          <w:szCs w:val="24"/>
        </w:rPr>
        <w:t>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человека, – гражданина своей страны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977FF" w:rsidRPr="003977FF" w:rsidRDefault="00397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sectPr w:rsidR="003977FF" w:rsidRPr="0039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3F6"/>
    <w:multiLevelType w:val="hybridMultilevel"/>
    <w:tmpl w:val="24AC2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57808"/>
    <w:multiLevelType w:val="hybridMultilevel"/>
    <w:tmpl w:val="178E01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3F6D5D"/>
    <w:multiLevelType w:val="hybridMultilevel"/>
    <w:tmpl w:val="94F61FE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6A13990"/>
    <w:multiLevelType w:val="hybridMultilevel"/>
    <w:tmpl w:val="70A2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238AB"/>
    <w:multiLevelType w:val="hybridMultilevel"/>
    <w:tmpl w:val="628E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E0E03"/>
    <w:multiLevelType w:val="hybridMultilevel"/>
    <w:tmpl w:val="728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0847"/>
    <w:multiLevelType w:val="hybridMultilevel"/>
    <w:tmpl w:val="7F00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94858"/>
    <w:multiLevelType w:val="hybridMultilevel"/>
    <w:tmpl w:val="30101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861334"/>
    <w:multiLevelType w:val="hybridMultilevel"/>
    <w:tmpl w:val="606C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25C83"/>
    <w:multiLevelType w:val="hybridMultilevel"/>
    <w:tmpl w:val="C82272A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6AA1D6F"/>
    <w:multiLevelType w:val="hybridMultilevel"/>
    <w:tmpl w:val="C52A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6A"/>
    <w:rsid w:val="001115CC"/>
    <w:rsid w:val="0026557F"/>
    <w:rsid w:val="00281F14"/>
    <w:rsid w:val="00373D13"/>
    <w:rsid w:val="003977FF"/>
    <w:rsid w:val="003D116A"/>
    <w:rsid w:val="005C2FBD"/>
    <w:rsid w:val="00635D4A"/>
    <w:rsid w:val="006B5C82"/>
    <w:rsid w:val="007C51A6"/>
    <w:rsid w:val="008B7328"/>
    <w:rsid w:val="00997645"/>
    <w:rsid w:val="00CB1BE2"/>
    <w:rsid w:val="00CC56C3"/>
    <w:rsid w:val="00F318F9"/>
    <w:rsid w:val="00F5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8D6A7-5F52-486C-8179-D4E6E46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16</cp:revision>
  <cp:lastPrinted>2016-01-11T04:24:00Z</cp:lastPrinted>
  <dcterms:created xsi:type="dcterms:W3CDTF">2015-03-12T17:29:00Z</dcterms:created>
  <dcterms:modified xsi:type="dcterms:W3CDTF">2016-01-11T04:26:00Z</dcterms:modified>
</cp:coreProperties>
</file>