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74" w:rsidRPr="00B23048" w:rsidRDefault="00015874" w:rsidP="00015874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B230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Комплекс мероприятий по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формированию </w:t>
      </w:r>
      <w:r w:rsidRPr="00B230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экологических представлений  о Солнце как источнике тепла и света</w:t>
      </w:r>
      <w:r w:rsidRPr="00B230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 </w:t>
      </w:r>
      <w:r w:rsidRPr="00B230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 старшего дошкольного возраста</w:t>
      </w:r>
      <w:r w:rsidRPr="00B230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015874" w:rsidRPr="00B23048" w:rsidRDefault="00015874" w:rsidP="00015874">
      <w:pPr>
        <w:shd w:val="clear" w:color="auto" w:fill="FFFFFF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proofErr w:type="gramStart"/>
      <w:r w:rsidRPr="000158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Экологическое воспитание дошкольников на основе ознакомления с </w:t>
      </w:r>
      <w:r w:rsidRPr="00015874">
        <w:rPr>
          <w:rFonts w:ascii="Times New Roman" w:hAnsi="Times New Roman" w:cs="Times New Roman"/>
          <w:color w:val="000000" w:themeColor="text1"/>
          <w:sz w:val="28"/>
          <w:szCs w:val="28"/>
        </w:rPr>
        <w:t>Солнце как источнике тепла и света</w:t>
      </w:r>
      <w:r w:rsidRPr="00B230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230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предполагает проведение непосредственно-образовательной деятельности, (тематика:</w:t>
      </w:r>
      <w:proofErr w:type="gramEnd"/>
      <w:r w:rsidRPr="00B230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2304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Солнце и я», «Солнце – большая звезда»,  «Солнце и планеты»</w:t>
      </w:r>
      <w:r w:rsidRPr="00B230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различных видов совместной и самостоятельной деятельности детей в комплексе.</w:t>
      </w:r>
      <w:proofErr w:type="gramEnd"/>
      <w:r w:rsidRPr="00B230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Работа в этом направлении способствует достижению планируемых результатов освоения основной общеобразовательной программы по формированию интегративных качеств личности ребенка. Представления 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Солнце </w:t>
      </w:r>
      <w:r w:rsidRPr="00B230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интегрируются с различными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образовательными областями: «Познание</w:t>
      </w:r>
      <w:r w:rsidR="00E61F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«Речевое развитие», «Социально-коммуникативное развитие</w:t>
      </w:r>
      <w:r w:rsidRPr="00B230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«Художестве</w:t>
      </w:r>
      <w:r w:rsidR="00E61F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нно-эстетическое развитие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E61F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«Музыка». Кроме того, экологи</w:t>
      </w:r>
      <w:r w:rsidRPr="00B230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ческие знания интегрируются:</w:t>
      </w:r>
    </w:p>
    <w:p w:rsidR="00015874" w:rsidRPr="00B23048" w:rsidRDefault="00015874" w:rsidP="0001587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30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в образовательную деятельность, осуществляемую в ходе режимных моментов </w:t>
      </w:r>
      <w:r w:rsidRPr="00B2304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(прогулки, целевые экскурсии обеспечивают необходимую познавательную и двигательную активность и способствуют сохранению и укреплению здоровья дошкольников)</w:t>
      </w:r>
      <w:r w:rsidRPr="00B230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15874" w:rsidRPr="00B23048" w:rsidRDefault="00015874" w:rsidP="0001587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30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в самостоятельную деятельность детей </w:t>
      </w:r>
      <w:r w:rsidRPr="00B2304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(дидактические и подвижные игры, рассматривание дидактических картинок и иллюстраций, энциклопедий)</w:t>
      </w:r>
      <w:r w:rsidRPr="00B230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61F3A" w:rsidRDefault="00015874" w:rsidP="00015874">
      <w:pPr>
        <w:shd w:val="clear" w:color="auto" w:fill="FFFFFF" w:themeFill="background1"/>
        <w:ind w:firstLine="709"/>
        <w:jc w:val="both"/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B230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в процесс взаимодействия с семьями </w:t>
      </w:r>
      <w:r w:rsidRPr="00B2304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(участие в конкурсах, проектах, соревнованиях и др.</w:t>
      </w:r>
      <w:r w:rsidR="00E61F3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).</w:t>
      </w:r>
      <w:r w:rsidRPr="00B230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</w:p>
    <w:p w:rsidR="00015874" w:rsidRPr="00B23048" w:rsidRDefault="00015874" w:rsidP="00015874">
      <w:pPr>
        <w:shd w:val="clear" w:color="auto" w:fill="FFFFFF" w:themeFill="background1"/>
        <w:ind w:firstLine="709"/>
        <w:jc w:val="both"/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С педагогами детского сада провели ряд </w:t>
      </w:r>
      <w:r w:rsidR="00E61F3A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семинаров, экскурсий.  Со временем, в помещении 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детского сада, силами сотрудников и родител</w:t>
      </w:r>
      <w:r w:rsidR="00E61F3A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ей создали экологическую комнату, центральное место в которой занимает модель солнечной системы.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 </w:t>
      </w:r>
      <w:r w:rsidR="00E61F3A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библиотеке 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методическо</w:t>
      </w:r>
      <w:r w:rsidR="00E61F3A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го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кабинет</w:t>
      </w:r>
      <w:r w:rsidR="00E61F3A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а </w:t>
      </w:r>
      <w:r w:rsidR="00632BBC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был оформлен отдел, в котором собрана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литератур</w:t>
      </w:r>
      <w:r w:rsidR="00632BBC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а по ознакомлению детей с </w:t>
      </w:r>
      <w:r w:rsidR="00632BBC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lastRenderedPageBreak/>
        <w:t>небесными светилами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Дети старшей и подготовительной групп пополняют </w:t>
      </w:r>
      <w:r w:rsidR="008F2643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экологическую комнату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своими работами.</w:t>
      </w:r>
    </w:p>
    <w:p w:rsidR="008F2643" w:rsidRDefault="00015874" w:rsidP="00015874">
      <w:pPr>
        <w:shd w:val="clear" w:color="auto" w:fill="FFFFFF" w:themeFill="background1"/>
        <w:ind w:firstLine="709"/>
        <w:jc w:val="both"/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 </w:t>
      </w:r>
      <w:r w:rsidR="008F2643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экологической комнате 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мы проводили </w:t>
      </w:r>
      <w:r w:rsidR="008F2643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интересные занятия, беседы о строении солнечной системы, центральное место в которых отводилось формированию, расширению у детей представлений о Солнце, как основном источнике жизни на Земле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</w:t>
      </w:r>
    </w:p>
    <w:p w:rsidR="00015874" w:rsidRPr="00B23048" w:rsidRDefault="00015874" w:rsidP="00015874">
      <w:pPr>
        <w:shd w:val="clear" w:color="auto" w:fill="FFFFFF" w:themeFill="background1"/>
        <w:ind w:firstLine="709"/>
        <w:jc w:val="both"/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 основу педагогического процесса положены принципы концентричности и последовательности в освоении программного материала, и мы хотим проиллюстрировать изложение своей педагогической идеи.</w:t>
      </w:r>
    </w:p>
    <w:p w:rsidR="00450C55" w:rsidRDefault="00015874" w:rsidP="00015874">
      <w:pPr>
        <w:shd w:val="clear" w:color="auto" w:fill="FFFFFF" w:themeFill="background1"/>
        <w:ind w:firstLine="709"/>
        <w:jc w:val="both"/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I этап работы предполагал проведение ряда ознакомительных занятий, на которых мы старались создавать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особый 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эмоциональный настрой,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способствующий формированию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интерес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</w:t>
      </w:r>
      <w:r w:rsidR="008F2643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450C55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 Солнцу, как звезде и планетам Солнечной системы.</w:t>
      </w:r>
    </w:p>
    <w:p w:rsidR="00015874" w:rsidRPr="00B23048" w:rsidRDefault="00015874" w:rsidP="00015874">
      <w:pPr>
        <w:shd w:val="clear" w:color="auto" w:fill="FFFFFF" w:themeFill="background1"/>
        <w:ind w:firstLine="709"/>
        <w:jc w:val="both"/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Задачами обучен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ия на этом этапе мы также ставили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:</w:t>
      </w:r>
    </w:p>
    <w:p w:rsidR="00D740EC" w:rsidRDefault="00015874" w:rsidP="00015874">
      <w:pPr>
        <w:shd w:val="clear" w:color="auto" w:fill="FFFFFF" w:themeFill="background1"/>
        <w:ind w:firstLine="709"/>
        <w:jc w:val="both"/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- </w:t>
      </w:r>
      <w:r w:rsidR="00D740EC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разучивать и исполнять </w:t>
      </w:r>
      <w:r w:rsidR="00D740EC"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песенки </w:t>
      </w:r>
      <w:r w:rsidR="00D740EC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о солнышке </w:t>
      </w:r>
      <w:r w:rsidR="00D740EC"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 игровым содержанием</w:t>
      </w:r>
      <w:r w:rsidR="00D740EC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;</w:t>
      </w:r>
    </w:p>
    <w:p w:rsidR="00450C55" w:rsidRDefault="00D740EC" w:rsidP="00D740EC">
      <w:pPr>
        <w:shd w:val="clear" w:color="auto" w:fill="FFFFFF" w:themeFill="background1"/>
        <w:ind w:firstLine="709"/>
        <w:jc w:val="both"/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- </w:t>
      </w:r>
      <w:r w:rsidR="00450C55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знакомить со строением Солнечной системы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</w:p>
    <w:p w:rsidR="00015874" w:rsidRPr="00B23048" w:rsidRDefault="00015874" w:rsidP="00015874">
      <w:pPr>
        <w:shd w:val="clear" w:color="auto" w:fill="FFFFFF" w:themeFill="background1"/>
        <w:ind w:firstLine="709"/>
        <w:jc w:val="both"/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Для дос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тижения этих целей мы использовали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различные средства, методы и приемы. Большое внимание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при этом уделялось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созд</w:t>
      </w:r>
      <w:r w:rsidR="00450C55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анию в группе развивающей среды: пополнились картотеки познавательных игр о космосе.</w:t>
      </w:r>
    </w:p>
    <w:p w:rsidR="00015874" w:rsidRPr="00B23048" w:rsidRDefault="00450C55" w:rsidP="00015874">
      <w:pPr>
        <w:shd w:val="clear" w:color="auto" w:fill="FFFFFF" w:themeFill="background1"/>
        <w:ind w:firstLine="709"/>
        <w:jc w:val="both"/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Дидактические игры: «Космическое лото</w:t>
      </w:r>
      <w:r w:rsidR="009D7F7B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», «Что сначала, что потом</w:t>
      </w:r>
      <w:proofErr w:type="gramStart"/>
      <w:r w:rsidR="009D7F7B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.. </w:t>
      </w:r>
      <w:r w:rsidR="00015874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», </w:t>
      </w:r>
      <w:proofErr w:type="gramEnd"/>
      <w:r w:rsidR="00015874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игры-драматизации, з</w:t>
      </w:r>
      <w:r w:rsidR="009D7F7B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анятия</w:t>
      </w:r>
      <w:r w:rsidR="00015874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</w:t>
      </w:r>
      <w:r w:rsidR="009D7F7B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посвященные ознакомлению с небесными светилами</w:t>
      </w:r>
      <w:r w:rsidR="00D740EC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015874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проводились </w:t>
      </w:r>
      <w:r w:rsidR="00015874"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 игровой форме, в форме путешествия.</w:t>
      </w:r>
    </w:p>
    <w:p w:rsidR="00015874" w:rsidRPr="00B23048" w:rsidRDefault="00015874" w:rsidP="00CE6AF0">
      <w:pPr>
        <w:shd w:val="clear" w:color="auto" w:fill="FFFFFF" w:themeFill="background1"/>
        <w:ind w:firstLine="709"/>
        <w:jc w:val="both"/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 изобразительной деятельности дети </w:t>
      </w:r>
      <w:r w:rsidR="00D740EC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рисовали солнышко нетрадиционными техниками – по мокрому листу, ладошками</w:t>
      </w:r>
      <w:r w:rsidR="00456701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монотипия и др.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456701" w:rsidRPr="00456701">
        <w:rPr>
          <w:rFonts w:ascii="Times New Roman" w:hAnsi="Times New Roman" w:cs="Times New Roman"/>
          <w:iCs/>
          <w:sz w:val="28"/>
          <w:szCs w:val="28"/>
        </w:rPr>
        <w:t xml:space="preserve">В рамках занятий </w:t>
      </w:r>
      <w:r w:rsidR="00456701">
        <w:rPr>
          <w:rFonts w:ascii="Times New Roman" w:hAnsi="Times New Roman" w:cs="Times New Roman"/>
          <w:iCs/>
          <w:sz w:val="28"/>
          <w:szCs w:val="28"/>
        </w:rPr>
        <w:t xml:space="preserve">чтения </w:t>
      </w:r>
      <w:r w:rsidR="00456701" w:rsidRPr="00456701">
        <w:rPr>
          <w:rFonts w:ascii="Times New Roman" w:hAnsi="Times New Roman" w:cs="Times New Roman"/>
          <w:iCs/>
          <w:sz w:val="28"/>
          <w:szCs w:val="28"/>
        </w:rPr>
        <w:t>худ</w:t>
      </w:r>
      <w:r w:rsidR="00445603">
        <w:rPr>
          <w:rFonts w:ascii="Times New Roman" w:hAnsi="Times New Roman" w:cs="Times New Roman"/>
          <w:iCs/>
          <w:sz w:val="28"/>
          <w:szCs w:val="28"/>
        </w:rPr>
        <w:t>ожественной литературы знакомились</w:t>
      </w:r>
      <w:r w:rsidR="00456701" w:rsidRPr="00456701">
        <w:rPr>
          <w:rFonts w:ascii="Times New Roman" w:hAnsi="Times New Roman" w:cs="Times New Roman"/>
          <w:iCs/>
          <w:sz w:val="28"/>
          <w:szCs w:val="28"/>
        </w:rPr>
        <w:t xml:space="preserve"> и обсуждали с детьми  сказки</w:t>
      </w:r>
      <w:r w:rsidR="0045670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56701" w:rsidRPr="00456701">
        <w:rPr>
          <w:rFonts w:ascii="Times New Roman" w:hAnsi="Times New Roman" w:cs="Times New Roman"/>
          <w:iCs/>
          <w:sz w:val="28"/>
          <w:szCs w:val="28"/>
        </w:rPr>
        <w:t>(«У солнышка в гостя» «Краденое солнце»), стихи (</w:t>
      </w:r>
      <w:r w:rsidR="00456701" w:rsidRPr="00456701">
        <w:rPr>
          <w:rFonts w:ascii="Times New Roman" w:hAnsi="Times New Roman" w:cs="Times New Roman"/>
          <w:bCs/>
          <w:iCs/>
          <w:sz w:val="28"/>
          <w:szCs w:val="28"/>
        </w:rPr>
        <w:t xml:space="preserve">Ю. </w:t>
      </w:r>
      <w:proofErr w:type="spellStart"/>
      <w:r w:rsidR="00456701" w:rsidRPr="00456701">
        <w:rPr>
          <w:rFonts w:ascii="Times New Roman" w:hAnsi="Times New Roman" w:cs="Times New Roman"/>
          <w:bCs/>
          <w:iCs/>
          <w:sz w:val="28"/>
          <w:szCs w:val="28"/>
        </w:rPr>
        <w:t>Марцинкявичус</w:t>
      </w:r>
      <w:proofErr w:type="spellEnd"/>
      <w:r w:rsidR="00456701" w:rsidRPr="0045670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56701" w:rsidRPr="00456701">
        <w:rPr>
          <w:rFonts w:ascii="Times New Roman" w:hAnsi="Times New Roman" w:cs="Times New Roman"/>
          <w:bCs/>
          <w:sz w:val="28"/>
          <w:szCs w:val="28"/>
        </w:rPr>
        <w:t xml:space="preserve">Солнце </w:t>
      </w:r>
      <w:r w:rsidR="00456701" w:rsidRPr="00445603">
        <w:rPr>
          <w:rFonts w:ascii="Times New Roman" w:hAnsi="Times New Roman" w:cs="Times New Roman"/>
          <w:bCs/>
          <w:sz w:val="28"/>
          <w:szCs w:val="28"/>
        </w:rPr>
        <w:t>отдыхает</w:t>
      </w:r>
      <w:r w:rsidR="00445603" w:rsidRPr="00445603">
        <w:rPr>
          <w:rFonts w:ascii="Times New Roman" w:hAnsi="Times New Roman" w:cs="Times New Roman"/>
          <w:bCs/>
          <w:sz w:val="28"/>
          <w:szCs w:val="28"/>
        </w:rPr>
        <w:t>)</w:t>
      </w:r>
      <w:r w:rsidR="00CE6AF0">
        <w:rPr>
          <w:rFonts w:ascii="Times New Roman" w:hAnsi="Times New Roman" w:cs="Times New Roman"/>
          <w:bCs/>
          <w:sz w:val="28"/>
          <w:szCs w:val="28"/>
        </w:rPr>
        <w:t>,</w:t>
      </w:r>
      <w:r w:rsidR="00CE6AF0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CE6AF0"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считалки, поговорки, припевки, загад</w:t>
      </w:r>
      <w:r w:rsidR="00CE6AF0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ки</w:t>
      </w:r>
      <w:r w:rsidR="00445603" w:rsidRPr="00445603">
        <w:rPr>
          <w:rFonts w:ascii="Times New Roman" w:hAnsi="Times New Roman" w:cs="Times New Roman"/>
          <w:bCs/>
          <w:sz w:val="28"/>
          <w:szCs w:val="28"/>
        </w:rPr>
        <w:t>.</w:t>
      </w:r>
      <w:r w:rsidR="00445603">
        <w:rPr>
          <w:i/>
          <w:iCs/>
        </w:rPr>
        <w:t xml:space="preserve"> 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собое внимание мы уделяли организации драматизаций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по мотивам</w:t>
      </w:r>
      <w:r w:rsidR="00445603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народных сказок, одной из ведущих ролей в которых принадлежала солнышку.</w:t>
      </w:r>
      <w:r w:rsidR="00CE6AF0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При этом</w:t>
      </w:r>
      <w:proofErr w:type="gramStart"/>
      <w:r w:rsidR="00CE6AF0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</w:t>
      </w:r>
      <w:proofErr w:type="gramEnd"/>
      <w:r w:rsidR="00CE6AF0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д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ети не только узнали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много 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lastRenderedPageBreak/>
        <w:t>инт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ересного, нового, но и пополняли</w:t>
      </w:r>
      <w:r w:rsidR="00CE6AF0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свой словарь. В своей работе мы 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широко использовали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музыку, художеств</w:t>
      </w:r>
      <w:r w:rsidR="00CE6AF0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енное слово, красочный иллюстративный материал.</w:t>
      </w:r>
    </w:p>
    <w:p w:rsidR="00015874" w:rsidRPr="00B23048" w:rsidRDefault="00015874" w:rsidP="00015874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Большое внимание при работе с детьми старшего дошкольного возраста 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уде</w:t>
      </w:r>
      <w:r w:rsidR="000676F6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ля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лось</w:t>
      </w:r>
      <w:r w:rsidRPr="00B2304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формированию элементарных историко-географ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ических знаний детей: дети учились ориентироваться по карте</w:t>
      </w:r>
      <w:r w:rsidR="004D58D2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звездного неба.</w:t>
      </w: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</w:p>
    <w:p w:rsidR="00015874" w:rsidRPr="00B408D6" w:rsidRDefault="00015874" w:rsidP="00015874">
      <w:pPr>
        <w:shd w:val="clear" w:color="auto" w:fill="FFFFFF" w:themeFill="background1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B408D6">
        <w:rPr>
          <w:rStyle w:val="1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Для закрепления представления детей о </w:t>
      </w:r>
      <w:r w:rsidR="004D58D2" w:rsidRPr="00B408D6">
        <w:rPr>
          <w:rStyle w:val="1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Солнце и планетах </w:t>
      </w:r>
      <w:r w:rsidRPr="00B408D6">
        <w:rPr>
          <w:rStyle w:val="1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использовались дидактические игры «Отг</w:t>
      </w:r>
      <w:r w:rsidR="004D58D2" w:rsidRPr="00B408D6">
        <w:rPr>
          <w:rStyle w:val="1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адай и назови», </w:t>
      </w:r>
      <w:r w:rsidRPr="00B408D6">
        <w:rPr>
          <w:rStyle w:val="1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«Составь картину»</w:t>
      </w:r>
      <w:r w:rsidR="004D58D2" w:rsidRPr="00B408D6">
        <w:rPr>
          <w:rStyle w:val="1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«Космическое лото»</w:t>
      </w:r>
      <w:r w:rsidRPr="00B408D6">
        <w:rPr>
          <w:rStyle w:val="1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Многие игры изготовлены собственноручно и с помощью родителей.</w:t>
      </w:r>
    </w:p>
    <w:p w:rsidR="00015874" w:rsidRPr="00BA3DD7" w:rsidRDefault="00015874" w:rsidP="0001587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408D6">
        <w:rPr>
          <w:rFonts w:ascii="Times New Roman" w:eastAsia="Times New Roman" w:hAnsi="Times New Roman" w:cs="Times New Roman"/>
          <w:bCs/>
          <w:sz w:val="28"/>
          <w:szCs w:val="28"/>
        </w:rPr>
        <w:t>В совместной деятельности</w:t>
      </w:r>
      <w:r w:rsidRPr="00BA3D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воспитателя и детей проводились:</w:t>
      </w:r>
    </w:p>
    <w:p w:rsidR="00015874" w:rsidRPr="004D58D2" w:rsidRDefault="00015874" w:rsidP="004D58D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30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познавательные бе</w:t>
      </w:r>
      <w:r w:rsidR="004D58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седы «</w:t>
      </w:r>
      <w:r w:rsidR="00B408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Есть ли в Солнце витамины?» «Что у нас над головой?»</w:t>
      </w:r>
    </w:p>
    <w:p w:rsidR="00015874" w:rsidRPr="00B23048" w:rsidRDefault="00015874" w:rsidP="00B408D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30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изготовл</w:t>
      </w:r>
      <w:r w:rsidR="00B408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ение альбома « Небесные светила</w:t>
      </w:r>
      <w:r w:rsidRPr="00B230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</w:t>
      </w:r>
    </w:p>
    <w:p w:rsidR="00015874" w:rsidRPr="00B23048" w:rsidRDefault="00B408D6" w:rsidP="00B408D6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рассматривание карты звездного неба</w:t>
      </w:r>
    </w:p>
    <w:p w:rsidR="00A92738" w:rsidRDefault="00B408D6" w:rsidP="00A9273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посещение экологической комнаты</w:t>
      </w:r>
      <w:r w:rsidR="00015874" w:rsidRPr="00B230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целевые прогулки.</w:t>
      </w:r>
    </w:p>
    <w:p w:rsidR="00B408D6" w:rsidRPr="00A92738" w:rsidRDefault="00B408D6" w:rsidP="00A9273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2738">
        <w:rPr>
          <w:rFonts w:ascii="Times New Roman" w:hAnsi="Times New Roman" w:cs="Times New Roman"/>
          <w:sz w:val="28"/>
          <w:szCs w:val="28"/>
        </w:rPr>
        <w:t>Особое внимание мы старались уделять опытно-экспериментальной работе</w:t>
      </w:r>
      <w:r w:rsidR="00A92738" w:rsidRPr="00A92738">
        <w:rPr>
          <w:rFonts w:ascii="Times New Roman" w:hAnsi="Times New Roman" w:cs="Times New Roman"/>
          <w:sz w:val="28"/>
          <w:szCs w:val="28"/>
        </w:rPr>
        <w:t xml:space="preserve">, в рамках которой дети   познают </w:t>
      </w:r>
      <w:r w:rsidRPr="00A92738">
        <w:rPr>
          <w:rFonts w:ascii="Times New Roman" w:hAnsi="Times New Roman" w:cs="Times New Roman"/>
          <w:sz w:val="28"/>
          <w:szCs w:val="28"/>
        </w:rPr>
        <w:t xml:space="preserve">мир опытным путем. В </w:t>
      </w:r>
      <w:r w:rsidR="00A92738" w:rsidRPr="00A92738">
        <w:rPr>
          <w:rFonts w:ascii="Times New Roman" w:hAnsi="Times New Roman" w:cs="Times New Roman"/>
          <w:sz w:val="28"/>
          <w:szCs w:val="28"/>
        </w:rPr>
        <w:t>ходе экспериментирования дети уча</w:t>
      </w:r>
      <w:r w:rsidRPr="00A92738">
        <w:rPr>
          <w:rFonts w:ascii="Times New Roman" w:hAnsi="Times New Roman" w:cs="Times New Roman"/>
          <w:sz w:val="28"/>
          <w:szCs w:val="28"/>
        </w:rPr>
        <w:t>тся наблюдать, размышлять, сравнивать, устанавливать причинно-следственную связь. Эксперимен</w:t>
      </w:r>
      <w:r w:rsidR="00A92738" w:rsidRPr="00A92738">
        <w:rPr>
          <w:rFonts w:ascii="Times New Roman" w:hAnsi="Times New Roman" w:cs="Times New Roman"/>
          <w:sz w:val="28"/>
          <w:szCs w:val="28"/>
        </w:rPr>
        <w:t xml:space="preserve">тальная деятельность дает </w:t>
      </w:r>
      <w:r w:rsidRPr="00A92738">
        <w:rPr>
          <w:rFonts w:ascii="Times New Roman" w:hAnsi="Times New Roman" w:cs="Times New Roman"/>
          <w:sz w:val="28"/>
          <w:szCs w:val="28"/>
        </w:rPr>
        <w:t xml:space="preserve"> возможность самостоятельно обнаруживать законы природы. Во время эксперим</w:t>
      </w:r>
      <w:r w:rsidR="00A92738" w:rsidRPr="00A92738">
        <w:rPr>
          <w:rFonts w:ascii="Times New Roman" w:hAnsi="Times New Roman" w:cs="Times New Roman"/>
          <w:sz w:val="28"/>
          <w:szCs w:val="28"/>
        </w:rPr>
        <w:t>ентов обогащается память</w:t>
      </w:r>
      <w:r w:rsidRPr="00A92738">
        <w:rPr>
          <w:rFonts w:ascii="Times New Roman" w:hAnsi="Times New Roman" w:cs="Times New Roman"/>
          <w:sz w:val="28"/>
          <w:szCs w:val="28"/>
        </w:rPr>
        <w:t>, активизируются мыслительные процессы, развивается речь.</w:t>
      </w:r>
      <w:r w:rsidR="00A92738" w:rsidRPr="00A92738">
        <w:rPr>
          <w:rFonts w:ascii="Times New Roman" w:hAnsi="Times New Roman" w:cs="Times New Roman"/>
          <w:sz w:val="28"/>
          <w:szCs w:val="28"/>
        </w:rPr>
        <w:t xml:space="preserve"> Рассмотрим проводимые нами опыты с детьми старшего дошкольного возраста.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b/>
          <w:bCs/>
          <w:sz w:val="28"/>
          <w:szCs w:val="28"/>
        </w:rPr>
        <w:t xml:space="preserve">Опыт 1 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«Влияние солнечного света на жизнь на Земле»</w:t>
      </w:r>
      <w:r w:rsidRPr="00A927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sz w:val="28"/>
          <w:szCs w:val="28"/>
        </w:rPr>
        <w:t>Кладут два камешка: один на солнышко, другой в тень. Закрывают плотным деревянным ящиком, чтобы было темно. Через некоторое вре</w:t>
      </w:r>
      <w:r w:rsidRPr="00A92738">
        <w:rPr>
          <w:rFonts w:ascii="Times New Roman" w:hAnsi="Times New Roman" w:cs="Times New Roman"/>
          <w:sz w:val="28"/>
          <w:szCs w:val="28"/>
        </w:rPr>
        <w:softHyphen/>
        <w:t xml:space="preserve">мя проверяют, какой камешек теплее. Вывод: </w:t>
      </w:r>
      <w:proofErr w:type="spellStart"/>
      <w:r w:rsidRPr="00A92738">
        <w:rPr>
          <w:rFonts w:ascii="Times New Roman" w:hAnsi="Times New Roman" w:cs="Times New Roman"/>
          <w:sz w:val="28"/>
          <w:szCs w:val="28"/>
        </w:rPr>
        <w:t>солнсе</w:t>
      </w:r>
      <w:proofErr w:type="spellEnd"/>
      <w:r w:rsidRPr="00A92738">
        <w:rPr>
          <w:rFonts w:ascii="Times New Roman" w:hAnsi="Times New Roman" w:cs="Times New Roman"/>
          <w:sz w:val="28"/>
          <w:szCs w:val="28"/>
        </w:rPr>
        <w:t xml:space="preserve"> обогревает Землю.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b/>
          <w:bCs/>
          <w:sz w:val="28"/>
          <w:szCs w:val="28"/>
        </w:rPr>
        <w:t xml:space="preserve">Опыт 2 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«На солнце вода испаряется быстрее, чем в тени»</w:t>
      </w:r>
      <w:r w:rsidRPr="00A927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sz w:val="28"/>
          <w:szCs w:val="28"/>
        </w:rPr>
        <w:t>Наливают в два блюдца воду - одно блюдце ставят на солнце, дру</w:t>
      </w:r>
      <w:r w:rsidRPr="00A92738">
        <w:rPr>
          <w:rFonts w:ascii="Times New Roman" w:hAnsi="Times New Roman" w:cs="Times New Roman"/>
          <w:sz w:val="28"/>
          <w:szCs w:val="28"/>
        </w:rPr>
        <w:softHyphen/>
        <w:t>гое - в тень. Затем проверяют, в каком блюдце быстрее испарилась вода. На солнце вода испаряется быстрее, чем в тени.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b/>
          <w:bCs/>
          <w:sz w:val="28"/>
          <w:szCs w:val="28"/>
        </w:rPr>
        <w:t>Опыт 3</w:t>
      </w:r>
      <w:r w:rsidRPr="00A92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«Из каких цветов в действительности состоит солнечный луч»</w:t>
      </w:r>
      <w:r w:rsidRPr="00A927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Материал: </w:t>
      </w:r>
      <w:r w:rsidRPr="00A92738">
        <w:rPr>
          <w:rFonts w:ascii="Times New Roman" w:hAnsi="Times New Roman" w:cs="Times New Roman"/>
          <w:sz w:val="28"/>
          <w:szCs w:val="28"/>
        </w:rPr>
        <w:t>противень, плоское карманное зеркало, лист белой бу</w:t>
      </w:r>
      <w:r w:rsidRPr="00A92738">
        <w:rPr>
          <w:rFonts w:ascii="Times New Roman" w:hAnsi="Times New Roman" w:cs="Times New Roman"/>
          <w:sz w:val="28"/>
          <w:szCs w:val="28"/>
        </w:rPr>
        <w:softHyphen/>
        <w:t>маги.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sz w:val="28"/>
          <w:szCs w:val="28"/>
        </w:rPr>
        <w:t>Эксперимент нужно проводить в ясный солнечный день. Не смот</w:t>
      </w:r>
      <w:r w:rsidRPr="00A92738">
        <w:rPr>
          <w:rFonts w:ascii="Times New Roman" w:hAnsi="Times New Roman" w:cs="Times New Roman"/>
          <w:sz w:val="28"/>
          <w:szCs w:val="28"/>
        </w:rPr>
        <w:softHyphen/>
        <w:t>рите прямо на солнце и не отражайте солнечные лучи в глаза людям. Наполните противень водой. Поставьте его на стол около окна, чтобы на него падал свет утреннего солнца. Поместите зеркальце внутри против</w:t>
      </w:r>
      <w:r w:rsidRPr="00A92738">
        <w:rPr>
          <w:rFonts w:ascii="Times New Roman" w:hAnsi="Times New Roman" w:cs="Times New Roman"/>
          <w:sz w:val="28"/>
          <w:szCs w:val="28"/>
        </w:rPr>
        <w:softHyphen/>
        <w:t>ня, положив его верхний край на край противня, а нижний - в воду под таким углом, чтобы оно отражало солнечный свет. Возьмите одной рукой лист бумаги и держите его перед зеркалом. Второй рукой слегка подвиньте зеркало. Регулируйте положение зеркала и бумаги, пока на ней не по</w:t>
      </w:r>
      <w:r w:rsidRPr="00A92738">
        <w:rPr>
          <w:rFonts w:ascii="Times New Roman" w:hAnsi="Times New Roman" w:cs="Times New Roman"/>
          <w:sz w:val="28"/>
          <w:szCs w:val="28"/>
        </w:rPr>
        <w:softHyphen/>
        <w:t>явится радуга. Слегка потрясите зеркало. На бумаге появляются искря</w:t>
      </w:r>
      <w:r w:rsidRPr="00A92738">
        <w:rPr>
          <w:rFonts w:ascii="Times New Roman" w:hAnsi="Times New Roman" w:cs="Times New Roman"/>
          <w:sz w:val="28"/>
          <w:szCs w:val="28"/>
        </w:rPr>
        <w:softHyphen/>
        <w:t>щиеся разноцветные огоньки. Вода плещется и изменяет направление света, из-за чего цвета напоминают огоньки.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sz w:val="28"/>
          <w:szCs w:val="28"/>
        </w:rPr>
        <w:t xml:space="preserve">Если пучок света пропустить через трехгранную стеклянную призму, то он окажется разложенным на составные части: образуется цветовой спектр. 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b/>
          <w:bCs/>
          <w:sz w:val="28"/>
          <w:szCs w:val="28"/>
        </w:rPr>
        <w:t>Опыт 4</w:t>
      </w:r>
      <w:r w:rsidRPr="00A92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«Установить, как расстояние от солнца</w:t>
      </w:r>
      <w:r w:rsidRPr="00A927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27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влияет на температуру воздуха»</w:t>
      </w:r>
      <w:r w:rsidRPr="00A927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Материал: </w:t>
      </w:r>
      <w:r w:rsidRPr="00A92738">
        <w:rPr>
          <w:rFonts w:ascii="Times New Roman" w:hAnsi="Times New Roman" w:cs="Times New Roman"/>
          <w:sz w:val="28"/>
          <w:szCs w:val="28"/>
        </w:rPr>
        <w:t>два термометра, настольная лампа, длинная линейка.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sz w:val="28"/>
          <w:szCs w:val="28"/>
        </w:rPr>
        <w:t>Возьмите линейку и поместите один термометр на отметку 10 см, а второй термометр - на отметку 100 см. Поставьте настольную лампу у нулевой отметки линейки. Включите лампу. Через 10 мин. сравните по</w:t>
      </w:r>
      <w:r w:rsidRPr="00A92738">
        <w:rPr>
          <w:rFonts w:ascii="Times New Roman" w:hAnsi="Times New Roman" w:cs="Times New Roman"/>
          <w:sz w:val="28"/>
          <w:szCs w:val="28"/>
        </w:rPr>
        <w:softHyphen/>
        <w:t>казания обоих термометров. Ближний термометр показывает более вы</w:t>
      </w:r>
      <w:r w:rsidRPr="00A92738">
        <w:rPr>
          <w:rFonts w:ascii="Times New Roman" w:hAnsi="Times New Roman" w:cs="Times New Roman"/>
          <w:sz w:val="28"/>
          <w:szCs w:val="28"/>
        </w:rPr>
        <w:softHyphen/>
        <w:t>сокую температуру.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sz w:val="28"/>
          <w:szCs w:val="28"/>
        </w:rPr>
        <w:t>Термометр, который находится ближе к лампе, получает больше энергии, следовательно, нагревается сильнее. Чем дальше распространя</w:t>
      </w:r>
      <w:r w:rsidRPr="00A92738">
        <w:rPr>
          <w:rFonts w:ascii="Times New Roman" w:hAnsi="Times New Roman" w:cs="Times New Roman"/>
          <w:sz w:val="28"/>
          <w:szCs w:val="28"/>
        </w:rPr>
        <w:softHyphen/>
        <w:t xml:space="preserve">ется свет от </w:t>
      </w:r>
      <w:r w:rsidRPr="00A92738">
        <w:rPr>
          <w:rFonts w:ascii="Times New Roman" w:hAnsi="Times New Roman" w:cs="Times New Roman"/>
          <w:sz w:val="28"/>
          <w:szCs w:val="28"/>
        </w:rPr>
        <w:lastRenderedPageBreak/>
        <w:t>лампы, тем больше расходятся его лучи, они не могут сильно нагреть дальний термометр. С планетами происходит то же самое.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sz w:val="28"/>
          <w:szCs w:val="28"/>
        </w:rPr>
        <w:t xml:space="preserve">Также можно на участке измерить температуру воздуха на солнечной стороне и в тени. 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b/>
          <w:bCs/>
          <w:sz w:val="28"/>
          <w:szCs w:val="28"/>
        </w:rPr>
        <w:t>Опыт 5</w:t>
      </w:r>
      <w:r w:rsidRPr="00A92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«Влияние света на окраску растений»</w:t>
      </w:r>
      <w:r w:rsidRPr="00A927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Материал: </w:t>
      </w:r>
      <w:r w:rsidRPr="00A92738">
        <w:rPr>
          <w:rFonts w:ascii="Times New Roman" w:hAnsi="Times New Roman" w:cs="Times New Roman"/>
          <w:sz w:val="28"/>
          <w:szCs w:val="28"/>
        </w:rPr>
        <w:t>посаженные в стаканчики растения, крышки для стаканчиков.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sz w:val="28"/>
          <w:szCs w:val="28"/>
        </w:rPr>
        <w:t>Педагог вместе с детьми выращивают в стаканчиках с почвой любые растени</w:t>
      </w:r>
      <w:proofErr w:type="gramStart"/>
      <w:r w:rsidRPr="00A9273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92738">
        <w:rPr>
          <w:rFonts w:ascii="Times New Roman" w:hAnsi="Times New Roman" w:cs="Times New Roman"/>
          <w:sz w:val="28"/>
          <w:szCs w:val="28"/>
        </w:rPr>
        <w:t xml:space="preserve"> овёс, подсолнечник, пшеницу и т.п. Педагог обращает внимание детей на тот момент, когда проростки только-только появляются из почвы. Проростки бывают белыми и желтоватыми. Через некоторое время они зеленеют. Часть стаканчиков с растениями накрыть крышками и поставить в шкаф, остальные поставить на освещённое место (на окне). Через неделю дети сравнивают растения. Затем оставить растения, выращиваемые в тёмном месте, вместе с растениями на освещённом месте. Через некоторое время окраска восстановится. Данный опыт позволяет сделать 2 вывода: свет влияет на окраску растений и рост.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b/>
          <w:bCs/>
          <w:sz w:val="28"/>
          <w:szCs w:val="28"/>
        </w:rPr>
        <w:t>Опыт 6</w:t>
      </w:r>
      <w:r w:rsidRPr="00A92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8D6" w:rsidRP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«Как реагируют растения на недостаток света»</w:t>
      </w:r>
      <w:r w:rsidRPr="00A927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92738" w:rsidRDefault="00B408D6" w:rsidP="00B408D6">
      <w:pPr>
        <w:rPr>
          <w:rFonts w:ascii="Times New Roman" w:hAnsi="Times New Roman" w:cs="Times New Roman"/>
          <w:sz w:val="28"/>
          <w:szCs w:val="28"/>
        </w:rPr>
      </w:pPr>
      <w:r w:rsidRPr="00A92738">
        <w:rPr>
          <w:rFonts w:ascii="Times New Roman" w:hAnsi="Times New Roman" w:cs="Times New Roman"/>
          <w:sz w:val="28"/>
          <w:szCs w:val="28"/>
        </w:rPr>
        <w:t xml:space="preserve">Любые растения, как </w:t>
      </w:r>
      <w:proofErr w:type="gramStart"/>
      <w:r w:rsidRPr="00A92738">
        <w:rPr>
          <w:rFonts w:ascii="Times New Roman" w:hAnsi="Times New Roman" w:cs="Times New Roman"/>
          <w:sz w:val="28"/>
          <w:szCs w:val="28"/>
        </w:rPr>
        <w:t>комнатные</w:t>
      </w:r>
      <w:proofErr w:type="gramEnd"/>
      <w:r w:rsidRPr="00A92738">
        <w:rPr>
          <w:rFonts w:ascii="Times New Roman" w:hAnsi="Times New Roman" w:cs="Times New Roman"/>
          <w:sz w:val="28"/>
          <w:szCs w:val="28"/>
        </w:rPr>
        <w:t xml:space="preserve"> так и выращиваемые специально, дети размещают в группе подальше от источника света.</w:t>
      </w:r>
      <w:r w:rsidR="00A92738">
        <w:rPr>
          <w:rFonts w:ascii="Times New Roman" w:hAnsi="Times New Roman" w:cs="Times New Roman"/>
          <w:sz w:val="28"/>
          <w:szCs w:val="28"/>
        </w:rPr>
        <w:t xml:space="preserve"> </w:t>
      </w:r>
      <w:r w:rsidRPr="00A92738">
        <w:rPr>
          <w:rFonts w:ascii="Times New Roman" w:hAnsi="Times New Roman" w:cs="Times New Roman"/>
          <w:sz w:val="28"/>
          <w:szCs w:val="28"/>
        </w:rPr>
        <w:t>Через несколько дней они заметят, что растение постепенно наклоняется в сторону света, образуя с почвой острый угол. Далее развернуть растение на 180 градусов и продолжают наблюдение. Вскоре замечают, что растение выпрямляется и постепенно наклоняется в противоположную сторону. Данный опыт позволяет сделать выводы: растения могут двигаться и поворачиваться, растения могут определять направление света и тянуться к нему.</w:t>
      </w:r>
    </w:p>
    <w:p w:rsidR="00B408D6" w:rsidRPr="00A92738" w:rsidRDefault="00A92738" w:rsidP="00B40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непосредственное участие детей  в опытно – экспериментальной работе, позволило </w:t>
      </w:r>
      <w:r w:rsidR="00D77DAC">
        <w:rPr>
          <w:rFonts w:ascii="Times New Roman" w:hAnsi="Times New Roman" w:cs="Times New Roman"/>
          <w:sz w:val="28"/>
          <w:szCs w:val="28"/>
        </w:rPr>
        <w:t xml:space="preserve">дать </w:t>
      </w:r>
      <w:r w:rsidR="00D77DAC" w:rsidRPr="00D77DAC">
        <w:rPr>
          <w:rFonts w:ascii="Times New Roman" w:hAnsi="Times New Roman" w:cs="Times New Roman"/>
          <w:sz w:val="28"/>
          <w:szCs w:val="28"/>
        </w:rPr>
        <w:t>представление о</w:t>
      </w:r>
      <w:r w:rsidRPr="00D77DAC"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="00D77DAC" w:rsidRPr="00D77DAC">
        <w:rPr>
          <w:rFonts w:ascii="Times New Roman" w:hAnsi="Times New Roman" w:cs="Times New Roman"/>
          <w:sz w:val="28"/>
          <w:szCs w:val="28"/>
        </w:rPr>
        <w:t>м</w:t>
      </w:r>
      <w:r w:rsidRPr="00D77DAC">
        <w:rPr>
          <w:rFonts w:ascii="Times New Roman" w:hAnsi="Times New Roman" w:cs="Times New Roman"/>
          <w:sz w:val="28"/>
          <w:szCs w:val="28"/>
        </w:rPr>
        <w:t xml:space="preserve"> </w:t>
      </w:r>
      <w:r w:rsidRPr="00D77DAC">
        <w:rPr>
          <w:rFonts w:ascii="Times New Roman" w:hAnsi="Times New Roman" w:cs="Times New Roman"/>
          <w:sz w:val="28"/>
          <w:szCs w:val="28"/>
        </w:rPr>
        <w:lastRenderedPageBreak/>
        <w:t>присутстви</w:t>
      </w:r>
      <w:r w:rsidR="00D77DAC" w:rsidRPr="00D77DAC">
        <w:rPr>
          <w:rFonts w:ascii="Times New Roman" w:hAnsi="Times New Roman" w:cs="Times New Roman"/>
          <w:sz w:val="28"/>
          <w:szCs w:val="28"/>
        </w:rPr>
        <w:t>и</w:t>
      </w:r>
      <w:r w:rsidRPr="00D77DAC">
        <w:rPr>
          <w:rFonts w:ascii="Times New Roman" w:hAnsi="Times New Roman" w:cs="Times New Roman"/>
          <w:sz w:val="28"/>
          <w:szCs w:val="28"/>
        </w:rPr>
        <w:t xml:space="preserve"> солнца (света, тепла) в повседневной жизни человека</w:t>
      </w:r>
      <w:r w:rsidR="00D77DAC" w:rsidRPr="00D77DAC">
        <w:rPr>
          <w:rFonts w:ascii="Times New Roman" w:hAnsi="Times New Roman" w:cs="Times New Roman"/>
          <w:sz w:val="28"/>
          <w:szCs w:val="28"/>
        </w:rPr>
        <w:t>, растений и животных</w:t>
      </w:r>
      <w:r w:rsidRPr="00D77D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5874" w:rsidRPr="00A92738" w:rsidRDefault="00D77DAC" w:rsidP="0001587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мало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важным аспектом  в работе</w:t>
      </w:r>
      <w:r w:rsidR="00015874" w:rsidRPr="00A92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формированию экологических представлений, бережному отношению к природе на основе озна</w:t>
      </w:r>
      <w:r w:rsidR="00A92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комления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солнцем, как источником тепла и света, </w:t>
      </w:r>
      <w:r w:rsidR="00A92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проводилась </w:t>
      </w:r>
      <w:r w:rsidR="00015874" w:rsidRPr="00A92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тесной связи с родителями. Консультации для родителей на тему «Великий учитель</w:t>
      </w:r>
      <w:r w:rsidR="00015874" w:rsidRPr="00A92738"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r w:rsidR="00015874" w:rsidRPr="00A92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природа» убедила их в том, что воспитать ребенка, любящего свой край и его природу, это главная, а не второстепенная задача в воспитании. В основу работы положена модель «Родители</w:t>
      </w:r>
      <w:r w:rsidR="00015874" w:rsidRPr="00A92738"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r w:rsidR="00015874" w:rsidRPr="00A92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ребенок</w:t>
      </w:r>
      <w:r w:rsidR="00015874" w:rsidRPr="00A92738"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r w:rsidR="00015874" w:rsidRPr="00A927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воспитатель». В ней рассматриваются нетрадиционные подходы совместной деятельности: совместное проведение выходных дней на природе; совместная подготовка к праздникам; родительские собрания в форме круглого стола и деловой игры; экологические КВН семейных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команд, «Тайны природы» и др. </w:t>
      </w:r>
    </w:p>
    <w:p w:rsidR="00015874" w:rsidRPr="00A92738" w:rsidRDefault="00015874" w:rsidP="00D77DAC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proofErr w:type="gramStart"/>
      <w:r w:rsidRPr="00A9273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Анализируя систему нашей работы по ознакомлению дошкольников</w:t>
      </w:r>
      <w:r w:rsidR="00D77DAC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 Солнцем, как источником тепла и света,</w:t>
      </w:r>
      <w:r w:rsidRPr="00A9273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мы сделали следующие выводы: </w:t>
      </w:r>
      <w:r w:rsidR="00D77DAC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у </w:t>
      </w:r>
      <w:r w:rsidRPr="00A9273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большинства детей старшего до</w:t>
      </w:r>
      <w:r w:rsidR="00D77DAC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школьного возраста сформированы </w:t>
      </w:r>
      <w:r w:rsidRPr="00A9273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эле</w:t>
      </w:r>
      <w:r w:rsidR="00D77DAC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ментарные представления о Солнце</w:t>
      </w:r>
      <w:r w:rsidRPr="00A9273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как большой</w:t>
      </w:r>
      <w:r w:rsidR="00D77DAC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раскаленной звезде;</w:t>
      </w:r>
      <w:r w:rsidRPr="00A9273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D77DAC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имеется устойчивый </w:t>
      </w:r>
      <w:r w:rsidRPr="00A9273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интерес к </w:t>
      </w:r>
      <w:r w:rsidR="00D77DAC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небесным светилам и </w:t>
      </w:r>
      <w:r w:rsidRPr="00A92738">
        <w:rPr>
          <w:rStyle w:val="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элементарные научные представления о природе родного края, умение видеть ее красоту и неповторимость, стремление участвовать в ее сохранении.</w:t>
      </w:r>
      <w:proofErr w:type="gramEnd"/>
    </w:p>
    <w:p w:rsidR="00015874" w:rsidRPr="00A92738" w:rsidRDefault="00015874" w:rsidP="0001587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15874" w:rsidRPr="00A92738" w:rsidRDefault="00015874" w:rsidP="0001587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15874" w:rsidRPr="00A92738" w:rsidRDefault="00015874" w:rsidP="0001587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15874" w:rsidRPr="00A92738" w:rsidRDefault="00015874" w:rsidP="00015874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16291" w:rsidRPr="00A92738" w:rsidRDefault="000600C6">
      <w:pPr>
        <w:rPr>
          <w:rFonts w:ascii="Times New Roman" w:hAnsi="Times New Roman" w:cs="Times New Roman"/>
          <w:sz w:val="28"/>
          <w:szCs w:val="28"/>
        </w:rPr>
      </w:pPr>
    </w:p>
    <w:sectPr w:rsidR="00216291" w:rsidRPr="00A92738" w:rsidSect="00784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874"/>
    <w:rsid w:val="00015874"/>
    <w:rsid w:val="000600C6"/>
    <w:rsid w:val="000676F6"/>
    <w:rsid w:val="003B5404"/>
    <w:rsid w:val="00445603"/>
    <w:rsid w:val="00450C55"/>
    <w:rsid w:val="00456701"/>
    <w:rsid w:val="004D58D2"/>
    <w:rsid w:val="00632BBC"/>
    <w:rsid w:val="00784334"/>
    <w:rsid w:val="008F2643"/>
    <w:rsid w:val="009D7F7B"/>
    <w:rsid w:val="00A92738"/>
    <w:rsid w:val="00B408D6"/>
    <w:rsid w:val="00CE6AF0"/>
    <w:rsid w:val="00D41070"/>
    <w:rsid w:val="00D740EC"/>
    <w:rsid w:val="00D77DAC"/>
    <w:rsid w:val="00E6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74"/>
    <w:pPr>
      <w:spacing w:after="0" w:line="36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5874"/>
  </w:style>
  <w:style w:type="character" w:customStyle="1" w:styleId="apple-style-span">
    <w:name w:val="apple-style-span"/>
    <w:basedOn w:val="a0"/>
    <w:rsid w:val="00015874"/>
  </w:style>
  <w:style w:type="character" w:customStyle="1" w:styleId="1">
    <w:name w:val="Название объекта1"/>
    <w:basedOn w:val="a0"/>
    <w:rsid w:val="00015874"/>
  </w:style>
  <w:style w:type="paragraph" w:styleId="a4">
    <w:name w:val="Balloon Text"/>
    <w:basedOn w:val="a"/>
    <w:link w:val="a5"/>
    <w:uiPriority w:val="99"/>
    <w:semiHidden/>
    <w:unhideWhenUsed/>
    <w:rsid w:val="00B408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8D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RePack by Diakov</cp:lastModifiedBy>
  <cp:revision>8</cp:revision>
  <dcterms:created xsi:type="dcterms:W3CDTF">2016-02-18T13:16:00Z</dcterms:created>
  <dcterms:modified xsi:type="dcterms:W3CDTF">2016-03-07T07:37:00Z</dcterms:modified>
</cp:coreProperties>
</file>