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C64C19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ребенка К. В.</w:t>
      </w:r>
      <w:r w:rsidR="00526634" w:rsidRPr="00526634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526634" w:rsidRPr="00526634" w:rsidRDefault="00C64C19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3330A7">
        <w:rPr>
          <w:rFonts w:ascii="Times New Roman" w:hAnsi="Times New Roman" w:cs="Times New Roman"/>
          <w:sz w:val="28"/>
          <w:szCs w:val="28"/>
        </w:rPr>
        <w:t>07.07.2008г</w:t>
      </w:r>
      <w:r w:rsidR="00526634" w:rsidRPr="00526634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 в МКДОУ</w:t>
      </w:r>
      <w:r w:rsidR="00C64C19">
        <w:rPr>
          <w:rFonts w:ascii="Times New Roman" w:hAnsi="Times New Roman" w:cs="Times New Roman"/>
          <w:sz w:val="28"/>
          <w:szCs w:val="28"/>
        </w:rPr>
        <w:t xml:space="preserve">  </w:t>
      </w:r>
      <w:r w:rsidR="002B7FB0">
        <w:rPr>
          <w:rFonts w:ascii="Times New Roman" w:hAnsi="Times New Roman" w:cs="Times New Roman"/>
          <w:sz w:val="28"/>
          <w:szCs w:val="28"/>
        </w:rPr>
        <w:t>2011</w:t>
      </w:r>
      <w:r w:rsidR="003330A7">
        <w:rPr>
          <w:rFonts w:ascii="Times New Roman" w:hAnsi="Times New Roman" w:cs="Times New Roman"/>
          <w:sz w:val="28"/>
          <w:szCs w:val="28"/>
        </w:rPr>
        <w:t>г</w:t>
      </w:r>
      <w:r w:rsidRPr="00526634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Логопедическое заключение _________________________________________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Особые отметки ____________________________________________________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Психолого – педагогическая характеристика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Адаптация. Хорошо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адаптировался</w:t>
      </w:r>
      <w:r w:rsidRPr="00526634">
        <w:rPr>
          <w:rFonts w:ascii="Times New Roman" w:hAnsi="Times New Roman" w:cs="Times New Roman"/>
          <w:sz w:val="28"/>
          <w:szCs w:val="28"/>
        </w:rPr>
        <w:t xml:space="preserve"> (тяжело</w:t>
      </w:r>
      <w:r>
        <w:rPr>
          <w:rFonts w:ascii="Times New Roman" w:hAnsi="Times New Roman" w:cs="Times New Roman"/>
          <w:sz w:val="28"/>
          <w:szCs w:val="28"/>
        </w:rPr>
        <w:t xml:space="preserve"> адаптировался) к условиям МКДОУ</w:t>
      </w:r>
      <w:r w:rsidRPr="005266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Особенности поведения.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Общительность.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Легко вступает в контакт,</w:t>
      </w:r>
      <w:r w:rsidRPr="00526634">
        <w:rPr>
          <w:rFonts w:ascii="Times New Roman" w:hAnsi="Times New Roman" w:cs="Times New Roman"/>
          <w:sz w:val="28"/>
          <w:szCs w:val="28"/>
        </w:rPr>
        <w:t xml:space="preserve"> в общении инициативен (пассивен),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наблюдается избирательное общение.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>Настроение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. Спокойное</w:t>
      </w:r>
      <w:r w:rsidRPr="00526634">
        <w:rPr>
          <w:rFonts w:ascii="Times New Roman" w:hAnsi="Times New Roman" w:cs="Times New Roman"/>
          <w:sz w:val="28"/>
          <w:szCs w:val="28"/>
        </w:rPr>
        <w:t xml:space="preserve">, веселое, угрюмое, раздражительное.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Эмоционально – волевая сфера. 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Истощаем</w:t>
      </w:r>
      <w:r w:rsidRPr="00526634">
        <w:rPr>
          <w:rFonts w:ascii="Times New Roman" w:hAnsi="Times New Roman" w:cs="Times New Roman"/>
          <w:sz w:val="28"/>
          <w:szCs w:val="28"/>
        </w:rPr>
        <w:t>, возбудим, раздражителен, обидчив, плаксив, злобен.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634">
        <w:rPr>
          <w:rFonts w:ascii="Times New Roman" w:hAnsi="Times New Roman" w:cs="Times New Roman"/>
          <w:sz w:val="28"/>
          <w:szCs w:val="28"/>
        </w:rPr>
        <w:t xml:space="preserve"> Склонен к переживаниям, страх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Состояние мелкой моторики.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>Ведущая рука___</w:t>
      </w:r>
      <w:r w:rsidR="003330A7">
        <w:rPr>
          <w:rFonts w:ascii="Times New Roman" w:hAnsi="Times New Roman" w:cs="Times New Roman"/>
          <w:sz w:val="28"/>
          <w:szCs w:val="28"/>
        </w:rPr>
        <w:t>правая</w:t>
      </w:r>
      <w:r w:rsidRPr="00526634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Объем движений: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полный</w:t>
      </w:r>
      <w:r w:rsidRPr="00526634">
        <w:rPr>
          <w:rFonts w:ascii="Times New Roman" w:hAnsi="Times New Roman" w:cs="Times New Roman"/>
          <w:sz w:val="28"/>
          <w:szCs w:val="28"/>
        </w:rPr>
        <w:t xml:space="preserve">, неполный.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Согласованность движений рук: отсутствует, недостаточная,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нормальная.</w:t>
      </w: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Переключаемость движений: отсутствует, замедленная,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нормальная</w:t>
      </w:r>
      <w:r w:rsidRPr="00526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lastRenderedPageBreak/>
        <w:t xml:space="preserve">Сопутствующие движения: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есть,</w:t>
      </w:r>
      <w:r w:rsidRPr="00526634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(плохо</w:t>
      </w:r>
      <w:r w:rsidRPr="00526634">
        <w:rPr>
          <w:rFonts w:ascii="Times New Roman" w:hAnsi="Times New Roman" w:cs="Times New Roman"/>
          <w:sz w:val="28"/>
          <w:szCs w:val="28"/>
        </w:rPr>
        <w:t xml:space="preserve">) владеет ножницами.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A7">
        <w:rPr>
          <w:rFonts w:ascii="Times New Roman" w:hAnsi="Times New Roman" w:cs="Times New Roman"/>
          <w:sz w:val="28"/>
          <w:szCs w:val="28"/>
          <w:u w:val="single"/>
        </w:rPr>
        <w:t>Правильно</w:t>
      </w:r>
      <w:r w:rsidRPr="00526634">
        <w:rPr>
          <w:rFonts w:ascii="Times New Roman" w:hAnsi="Times New Roman" w:cs="Times New Roman"/>
          <w:sz w:val="28"/>
          <w:szCs w:val="28"/>
        </w:rPr>
        <w:t xml:space="preserve"> (неправильно) держит карандаш, аккуратно (неаккуратно) закрашивает,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A7">
        <w:rPr>
          <w:rFonts w:ascii="Times New Roman" w:hAnsi="Times New Roman" w:cs="Times New Roman"/>
          <w:sz w:val="28"/>
          <w:szCs w:val="28"/>
          <w:u w:val="single"/>
        </w:rPr>
        <w:t>затруднена штриховка (неровность линий)</w:t>
      </w:r>
      <w:r w:rsidRPr="00526634">
        <w:rPr>
          <w:rFonts w:ascii="Times New Roman" w:hAnsi="Times New Roman" w:cs="Times New Roman"/>
          <w:sz w:val="28"/>
          <w:szCs w:val="28"/>
        </w:rPr>
        <w:t xml:space="preserve">, тремор руки, прерывистость линий.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Особенности психической деятельности.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Внимание.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Во время занятий не может быть внимательным и длительно на чем-то сосредоточиться;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постоянно отвлекается</w:t>
      </w:r>
      <w:r w:rsidRPr="005266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663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26634">
        <w:rPr>
          <w:rFonts w:ascii="Times New Roman" w:hAnsi="Times New Roman" w:cs="Times New Roman"/>
          <w:sz w:val="28"/>
          <w:szCs w:val="28"/>
        </w:rPr>
        <w:t xml:space="preserve"> длительно сосредотачиваться на каком-либо деле старателен и аккуратен в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634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526634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Какое внимание преобладает: произвольное или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непроизвольное</w:t>
      </w:r>
      <w:r w:rsidRPr="00526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Память.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Медленно запоминает и быстро забывает;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 быстро запоминает и быстро забывает;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испытывает трудности в  заучивании стихотворений;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содержание сказки, рассказа  хорошо пересказывает</w:t>
      </w:r>
      <w:r w:rsidRPr="00526634">
        <w:rPr>
          <w:rFonts w:ascii="Times New Roman" w:hAnsi="Times New Roman" w:cs="Times New Roman"/>
          <w:sz w:val="28"/>
          <w:szCs w:val="28"/>
        </w:rPr>
        <w:t xml:space="preserve"> (испытывает трудности);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концентрируется на второстепенных объектах, не улавливая главной мысли содержания.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Преобладающий вид памяти: зрительная,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слуховая.</w:t>
      </w: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Мышление. 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634">
        <w:rPr>
          <w:rFonts w:ascii="Times New Roman" w:hAnsi="Times New Roman" w:cs="Times New Roman"/>
          <w:sz w:val="28"/>
          <w:szCs w:val="28"/>
        </w:rPr>
        <w:t xml:space="preserve">- Плохо понимает суть пространственных отношений (слева, справа, впереди, сзади, </w:t>
      </w:r>
      <w:proofErr w:type="gramEnd"/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вверху, внизу, из, под, над и т.д.);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A7">
        <w:rPr>
          <w:rFonts w:ascii="Times New Roman" w:hAnsi="Times New Roman" w:cs="Times New Roman"/>
          <w:sz w:val="28"/>
          <w:szCs w:val="28"/>
          <w:u w:val="single"/>
        </w:rPr>
        <w:t>- подбирает</w:t>
      </w:r>
      <w:r w:rsidRPr="00526634">
        <w:rPr>
          <w:rFonts w:ascii="Times New Roman" w:hAnsi="Times New Roman" w:cs="Times New Roman"/>
          <w:sz w:val="28"/>
          <w:szCs w:val="28"/>
        </w:rPr>
        <w:t xml:space="preserve">  (не подбирает) 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обобщающее слово к ряду предметов</w:t>
      </w:r>
      <w:r w:rsidRPr="005266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0A7">
        <w:rPr>
          <w:rFonts w:ascii="Times New Roman" w:hAnsi="Times New Roman" w:cs="Times New Roman"/>
          <w:sz w:val="28"/>
          <w:szCs w:val="28"/>
          <w:u w:val="single"/>
        </w:rPr>
        <w:t>- умеет</w:t>
      </w:r>
      <w:r w:rsidRPr="00526634">
        <w:rPr>
          <w:rFonts w:ascii="Times New Roman" w:hAnsi="Times New Roman" w:cs="Times New Roman"/>
          <w:sz w:val="28"/>
          <w:szCs w:val="28"/>
        </w:rPr>
        <w:t xml:space="preserve"> (не умеет)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устанавливать простейшие причинно-следственные связи</w:t>
      </w:r>
      <w:r w:rsidRPr="00526634">
        <w:rPr>
          <w:rFonts w:ascii="Times New Roman" w:hAnsi="Times New Roman" w:cs="Times New Roman"/>
          <w:sz w:val="28"/>
          <w:szCs w:val="28"/>
        </w:rPr>
        <w:t xml:space="preserve"> (на улице </w:t>
      </w:r>
      <w:proofErr w:type="gramEnd"/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снег - зима);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понимает</w:t>
      </w:r>
      <w:r w:rsidRPr="00526634">
        <w:rPr>
          <w:rFonts w:ascii="Times New Roman" w:hAnsi="Times New Roman" w:cs="Times New Roman"/>
          <w:sz w:val="28"/>
          <w:szCs w:val="28"/>
        </w:rPr>
        <w:t xml:space="preserve"> (не понимает) содержание сюжетных рядов и картин;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выполняет</w:t>
      </w:r>
      <w:r w:rsidRPr="00526634">
        <w:rPr>
          <w:rFonts w:ascii="Times New Roman" w:hAnsi="Times New Roman" w:cs="Times New Roman"/>
          <w:sz w:val="28"/>
          <w:szCs w:val="28"/>
        </w:rPr>
        <w:t xml:space="preserve"> (не выполняет) счетные операции;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30A7">
        <w:rPr>
          <w:rFonts w:ascii="Times New Roman" w:hAnsi="Times New Roman" w:cs="Times New Roman"/>
          <w:sz w:val="28"/>
          <w:szCs w:val="28"/>
          <w:u w:val="single"/>
        </w:rPr>
        <w:t>сформированность</w:t>
      </w:r>
      <w:proofErr w:type="spellEnd"/>
      <w:r w:rsidRPr="005266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663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26634">
        <w:rPr>
          <w:rFonts w:ascii="Times New Roman" w:hAnsi="Times New Roman" w:cs="Times New Roman"/>
          <w:sz w:val="28"/>
          <w:szCs w:val="28"/>
        </w:rPr>
        <w:t xml:space="preserve">) временных представлений в рамках </w:t>
      </w:r>
    </w:p>
    <w:p w:rsidR="00526634" w:rsidRPr="000858B5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858B5">
        <w:rPr>
          <w:rFonts w:ascii="Times New Roman" w:hAnsi="Times New Roman" w:cs="Times New Roman"/>
          <w:sz w:val="28"/>
          <w:szCs w:val="28"/>
          <w:u w:val="single"/>
        </w:rPr>
        <w:t xml:space="preserve">программного материала (знание частей суток, дней недели, времен года, их </w:t>
      </w:r>
      <w:proofErr w:type="gramEnd"/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634">
        <w:rPr>
          <w:rFonts w:ascii="Times New Roman" w:hAnsi="Times New Roman" w:cs="Times New Roman"/>
          <w:sz w:val="28"/>
          <w:szCs w:val="28"/>
        </w:rPr>
        <w:t xml:space="preserve">последовательности,  явлений природы (определение по картинке называние по </w:t>
      </w:r>
      <w:proofErr w:type="gramEnd"/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признакам);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понимает (не понимает) смысл предлагаемых заданий.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Игровая деятельность.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A7">
        <w:rPr>
          <w:rFonts w:ascii="Times New Roman" w:hAnsi="Times New Roman" w:cs="Times New Roman"/>
          <w:sz w:val="28"/>
          <w:szCs w:val="28"/>
          <w:u w:val="single"/>
        </w:rPr>
        <w:t>Проявляет интерес</w:t>
      </w:r>
      <w:r w:rsidRPr="00526634">
        <w:rPr>
          <w:rFonts w:ascii="Times New Roman" w:hAnsi="Times New Roman" w:cs="Times New Roman"/>
          <w:sz w:val="28"/>
          <w:szCs w:val="28"/>
        </w:rPr>
        <w:t xml:space="preserve">  (безразличие)  к игрушкам,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 xml:space="preserve">понимает </w:t>
      </w:r>
      <w:r w:rsidRPr="00526634">
        <w:rPr>
          <w:rFonts w:ascii="Times New Roman" w:hAnsi="Times New Roman" w:cs="Times New Roman"/>
          <w:sz w:val="28"/>
          <w:szCs w:val="28"/>
        </w:rPr>
        <w:t xml:space="preserve">(не понимает) правила игры,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A7">
        <w:rPr>
          <w:rFonts w:ascii="Times New Roman" w:hAnsi="Times New Roman" w:cs="Times New Roman"/>
          <w:sz w:val="28"/>
          <w:szCs w:val="28"/>
          <w:u w:val="single"/>
        </w:rPr>
        <w:t xml:space="preserve">выполняет </w:t>
      </w:r>
      <w:r w:rsidRPr="00526634">
        <w:rPr>
          <w:rFonts w:ascii="Times New Roman" w:hAnsi="Times New Roman" w:cs="Times New Roman"/>
          <w:sz w:val="28"/>
          <w:szCs w:val="28"/>
        </w:rPr>
        <w:t xml:space="preserve">(не выполняет)  их, вносит  изменения в содержание игры, доступность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634">
        <w:rPr>
          <w:rFonts w:ascii="Times New Roman" w:hAnsi="Times New Roman" w:cs="Times New Roman"/>
          <w:sz w:val="28"/>
          <w:szCs w:val="28"/>
        </w:rPr>
        <w:t xml:space="preserve">воображаемой ситуации, берет на себя ведущую роль в коллективной игре,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отражает</w:t>
      </w:r>
      <w:r w:rsidRPr="00526634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gramEnd"/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отражает) свой опыт в игре,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умеет</w:t>
      </w:r>
      <w:r w:rsidRPr="00526634">
        <w:rPr>
          <w:rFonts w:ascii="Times New Roman" w:hAnsi="Times New Roman" w:cs="Times New Roman"/>
          <w:sz w:val="28"/>
          <w:szCs w:val="28"/>
        </w:rPr>
        <w:t xml:space="preserve"> (не умеет) поддерживать игру.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Отношение к занятиям.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A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3330A7">
        <w:rPr>
          <w:rFonts w:ascii="Times New Roman" w:hAnsi="Times New Roman" w:cs="Times New Roman"/>
          <w:sz w:val="28"/>
          <w:szCs w:val="28"/>
          <w:u w:val="single"/>
        </w:rPr>
        <w:t>Способен</w:t>
      </w:r>
      <w:proofErr w:type="gramEnd"/>
      <w:r w:rsidRPr="00526634">
        <w:rPr>
          <w:rFonts w:ascii="Times New Roman" w:hAnsi="Times New Roman" w:cs="Times New Roman"/>
          <w:sz w:val="28"/>
          <w:szCs w:val="28"/>
        </w:rPr>
        <w:t xml:space="preserve"> (неспособен) контролировать свою деятельность,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доводит (не доводит)  дело до конца, мешает педагогу, детям,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быстро истощаем</w:t>
      </w:r>
      <w:r w:rsidRPr="005266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работает медленно и неравномерно, темп деятельности быстрый, но деятельность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«хаотична и бестолкова»;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0A7">
        <w:rPr>
          <w:rFonts w:ascii="Times New Roman" w:hAnsi="Times New Roman" w:cs="Times New Roman"/>
          <w:sz w:val="28"/>
          <w:szCs w:val="28"/>
          <w:u w:val="single"/>
        </w:rPr>
        <w:t>- принимает</w:t>
      </w:r>
      <w:r w:rsidRPr="00526634">
        <w:rPr>
          <w:rFonts w:ascii="Times New Roman" w:hAnsi="Times New Roman" w:cs="Times New Roman"/>
          <w:sz w:val="28"/>
          <w:szCs w:val="28"/>
        </w:rPr>
        <w:t xml:space="preserve"> ли помощь и какую: (словесную, практическую, стимулирующую, </w:t>
      </w:r>
      <w:proofErr w:type="gramEnd"/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направляющую, организующую, обучающую);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преодолевает</w:t>
      </w:r>
      <w:r w:rsidRPr="00526634">
        <w:rPr>
          <w:rFonts w:ascii="Times New Roman" w:hAnsi="Times New Roman" w:cs="Times New Roman"/>
          <w:sz w:val="28"/>
          <w:szCs w:val="28"/>
        </w:rPr>
        <w:t xml:space="preserve"> (не преодолевает) затруднения, возникающие в процессе деятельности,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A7">
        <w:rPr>
          <w:rFonts w:ascii="Times New Roman" w:hAnsi="Times New Roman" w:cs="Times New Roman"/>
          <w:sz w:val="28"/>
          <w:szCs w:val="28"/>
          <w:u w:val="single"/>
        </w:rPr>
        <w:t>стремится</w:t>
      </w:r>
      <w:r w:rsidRPr="00526634">
        <w:rPr>
          <w:rFonts w:ascii="Times New Roman" w:hAnsi="Times New Roman" w:cs="Times New Roman"/>
          <w:sz w:val="28"/>
          <w:szCs w:val="28"/>
        </w:rPr>
        <w:t xml:space="preserve"> (не стремится) преодолеть, бросает работу, подглядывает за другими, плачет,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A7">
        <w:rPr>
          <w:rFonts w:ascii="Times New Roman" w:hAnsi="Times New Roman" w:cs="Times New Roman"/>
          <w:sz w:val="28"/>
          <w:szCs w:val="28"/>
          <w:u w:val="single"/>
        </w:rPr>
        <w:t>переживает</w:t>
      </w:r>
      <w:r w:rsidRPr="00526634">
        <w:rPr>
          <w:rFonts w:ascii="Times New Roman" w:hAnsi="Times New Roman" w:cs="Times New Roman"/>
          <w:sz w:val="28"/>
          <w:szCs w:val="28"/>
        </w:rPr>
        <w:t xml:space="preserve"> и нервничает, обращается к воспитателю, детям за помощью, самостоятельно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ищет выход.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Характеристика речи.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Звукопроизношение. 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r w:rsidRPr="000F6365">
        <w:rPr>
          <w:rFonts w:ascii="Times New Roman" w:hAnsi="Times New Roman" w:cs="Times New Roman"/>
          <w:sz w:val="28"/>
          <w:szCs w:val="28"/>
        </w:rPr>
        <w:t>Полиморфное  (мономорфное)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26634">
        <w:rPr>
          <w:rFonts w:ascii="Times New Roman" w:hAnsi="Times New Roman" w:cs="Times New Roman"/>
          <w:sz w:val="28"/>
          <w:szCs w:val="28"/>
        </w:rPr>
        <w:t xml:space="preserve">нарушение звукопроизношения;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звукопроизношение недостаточно автоматизировано;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r w:rsidRPr="000F6365">
        <w:rPr>
          <w:rFonts w:ascii="Times New Roman" w:hAnsi="Times New Roman" w:cs="Times New Roman"/>
          <w:sz w:val="28"/>
          <w:szCs w:val="28"/>
        </w:rPr>
        <w:t>дифференциация звуков затруднена</w:t>
      </w:r>
      <w:r w:rsidRPr="005266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чистое звукопроизношение.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Слоговая структура. 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>Правильно произносит слова и фразы сложной слоговой структуры</w:t>
      </w:r>
      <w:r w:rsidRPr="005266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затрудняется в воспроизведении  слов и фраз сложной звуко-слоговой структуры,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грубые нарушения слоговой структуры  и звуконаполняемости слов.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Фонематическое восприятие, звуковой анализ и синтез. 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Справляется с простым звуковым анализом и синтезом. </w:t>
      </w:r>
    </w:p>
    <w:p w:rsidR="00526634" w:rsidRPr="000F6365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365">
        <w:rPr>
          <w:rFonts w:ascii="Times New Roman" w:hAnsi="Times New Roman" w:cs="Times New Roman"/>
          <w:sz w:val="28"/>
          <w:szCs w:val="28"/>
        </w:rPr>
        <w:t xml:space="preserve">- Звуковой анализ и синтез может производить с ошибками, которые исправляются </w:t>
      </w:r>
    </w:p>
    <w:p w:rsidR="00526634" w:rsidRPr="000F6365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365">
        <w:rPr>
          <w:rFonts w:ascii="Times New Roman" w:hAnsi="Times New Roman" w:cs="Times New Roman"/>
          <w:sz w:val="28"/>
          <w:szCs w:val="28"/>
        </w:rPr>
        <w:t xml:space="preserve">самостоятельно или с помощью уточняющего вопроса.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Не справляется с простым </w:t>
      </w:r>
      <w:proofErr w:type="gramStart"/>
      <w:r w:rsidRPr="00526634">
        <w:rPr>
          <w:rFonts w:ascii="Times New Roman" w:hAnsi="Times New Roman" w:cs="Times New Roman"/>
          <w:sz w:val="28"/>
          <w:szCs w:val="28"/>
        </w:rPr>
        <w:t>звуко-буквенным</w:t>
      </w:r>
      <w:proofErr w:type="gramEnd"/>
      <w:r w:rsidRPr="00526634">
        <w:rPr>
          <w:rFonts w:ascii="Times New Roman" w:hAnsi="Times New Roman" w:cs="Times New Roman"/>
          <w:sz w:val="28"/>
          <w:szCs w:val="28"/>
        </w:rPr>
        <w:t xml:space="preserve">  анализом.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Словарный запас. </w:t>
      </w:r>
    </w:p>
    <w:p w:rsidR="00526634" w:rsidRPr="003330A7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 xml:space="preserve">Соответствует возрасту;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ограничен;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беден;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резкое расхождение объема пассивного и активного словаря;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неточность употребления слов;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замена обобщающих понятий словами конкретного значения.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Грамматический строй речи.    </w:t>
      </w:r>
    </w:p>
    <w:p w:rsidR="00526634" w:rsidRPr="003330A7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r w:rsidRPr="003330A7">
        <w:rPr>
          <w:rFonts w:ascii="Times New Roman" w:hAnsi="Times New Roman" w:cs="Times New Roman"/>
          <w:sz w:val="28"/>
          <w:szCs w:val="28"/>
          <w:u w:val="single"/>
        </w:rPr>
        <w:t xml:space="preserve">Соответствует возрастной норме.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В речи наблюдаются аграмматизмы.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Допускает грубые аграмматизмы.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Связная речь.  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</w:t>
      </w:r>
      <w:r w:rsidRPr="000F6365">
        <w:rPr>
          <w:rFonts w:ascii="Times New Roman" w:hAnsi="Times New Roman" w:cs="Times New Roman"/>
          <w:sz w:val="28"/>
          <w:szCs w:val="28"/>
        </w:rPr>
        <w:t>Самостоятельно составляет рассказы  и пересказывает</w:t>
      </w:r>
      <w:r w:rsidRPr="00526634">
        <w:rPr>
          <w:rFonts w:ascii="Times New Roman" w:hAnsi="Times New Roman" w:cs="Times New Roman"/>
          <w:sz w:val="28"/>
          <w:szCs w:val="28"/>
        </w:rPr>
        <w:t xml:space="preserve">. Легко поддерживает беседу. </w:t>
      </w:r>
    </w:p>
    <w:p w:rsidR="00526634" w:rsidRPr="000F6365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Перечисляет объекты и действия, не связывая их сюжетом. </w:t>
      </w:r>
      <w:r w:rsidRPr="000F6365">
        <w:rPr>
          <w:rFonts w:ascii="Times New Roman" w:hAnsi="Times New Roman" w:cs="Times New Roman"/>
          <w:sz w:val="28"/>
          <w:szCs w:val="28"/>
          <w:u w:val="single"/>
        </w:rPr>
        <w:t xml:space="preserve">Затрудняется в составлении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365">
        <w:rPr>
          <w:rFonts w:ascii="Times New Roman" w:hAnsi="Times New Roman" w:cs="Times New Roman"/>
          <w:sz w:val="28"/>
          <w:szCs w:val="28"/>
          <w:u w:val="single"/>
        </w:rPr>
        <w:t xml:space="preserve">рассказов-описаний. </w:t>
      </w:r>
      <w:r w:rsidRPr="00526634">
        <w:rPr>
          <w:rFonts w:ascii="Times New Roman" w:hAnsi="Times New Roman" w:cs="Times New Roman"/>
          <w:sz w:val="28"/>
          <w:szCs w:val="28"/>
        </w:rPr>
        <w:t xml:space="preserve">В диалоге </w:t>
      </w:r>
      <w:proofErr w:type="gramStart"/>
      <w:r w:rsidRPr="00526634">
        <w:rPr>
          <w:rFonts w:ascii="Times New Roman" w:hAnsi="Times New Roman" w:cs="Times New Roman"/>
          <w:sz w:val="28"/>
          <w:szCs w:val="28"/>
        </w:rPr>
        <w:t>пассивен</w:t>
      </w:r>
      <w:proofErr w:type="gramEnd"/>
      <w:r w:rsidRPr="00526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 xml:space="preserve">- Связная речь не сформирована. </w:t>
      </w:r>
      <w:proofErr w:type="gramStart"/>
      <w:r w:rsidRPr="00526634">
        <w:rPr>
          <w:rFonts w:ascii="Times New Roman" w:hAnsi="Times New Roman" w:cs="Times New Roman"/>
          <w:sz w:val="28"/>
          <w:szCs w:val="28"/>
        </w:rPr>
        <w:t xml:space="preserve">При самостоятельном рассказывании по картине (серии </w:t>
      </w:r>
      <w:proofErr w:type="gramEnd"/>
    </w:p>
    <w:p w:rsidR="00526634" w:rsidRPr="00526634" w:rsidRDefault="00526634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634">
        <w:rPr>
          <w:rFonts w:ascii="Times New Roman" w:hAnsi="Times New Roman" w:cs="Times New Roman"/>
          <w:sz w:val="28"/>
          <w:szCs w:val="28"/>
        </w:rPr>
        <w:t>картин) ограничивается перечислением объектов. На вопросы отвечает односложно.</w:t>
      </w:r>
    </w:p>
    <w:p w:rsidR="00285E60" w:rsidRDefault="00285E6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761790" w:rsidTr="00761790">
        <w:tc>
          <w:tcPr>
            <w:tcW w:w="2900" w:type="dxa"/>
          </w:tcPr>
          <w:p w:rsidR="00761790" w:rsidRDefault="00761790" w:rsidP="00761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2900" w:type="dxa"/>
          </w:tcPr>
          <w:p w:rsidR="00761790" w:rsidRDefault="00761790" w:rsidP="00761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результаты</w:t>
            </w:r>
          </w:p>
        </w:tc>
        <w:tc>
          <w:tcPr>
            <w:tcW w:w="2901" w:type="dxa"/>
          </w:tcPr>
          <w:p w:rsidR="00761790" w:rsidRDefault="00761790" w:rsidP="00761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образовательного взаимодействия в детском саду</w:t>
            </w:r>
          </w:p>
        </w:tc>
        <w:tc>
          <w:tcPr>
            <w:tcW w:w="2901" w:type="dxa"/>
          </w:tcPr>
          <w:p w:rsidR="00761790" w:rsidRDefault="00761790" w:rsidP="00761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педагогические технологии и методики, методы, приемы</w:t>
            </w:r>
          </w:p>
        </w:tc>
        <w:tc>
          <w:tcPr>
            <w:tcW w:w="2901" w:type="dxa"/>
          </w:tcPr>
          <w:p w:rsidR="00761790" w:rsidRDefault="00761790" w:rsidP="00761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работы с другими специалистами.</w:t>
            </w:r>
          </w:p>
        </w:tc>
      </w:tr>
      <w:tr w:rsidR="00761790" w:rsidTr="00761790">
        <w:tc>
          <w:tcPr>
            <w:tcW w:w="2900" w:type="dxa"/>
          </w:tcPr>
          <w:p w:rsidR="00761790" w:rsidRDefault="00761790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  <w:p w:rsidR="00761790" w:rsidRPr="0074679D" w:rsidRDefault="00761790" w:rsidP="00746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Проблема:</w:t>
            </w:r>
            <w:r w:rsidR="00E97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79D" w:rsidRPr="00746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599">
              <w:rPr>
                <w:rFonts w:ascii="Times New Roman" w:hAnsi="Times New Roman" w:cs="Times New Roman"/>
                <w:sz w:val="28"/>
                <w:szCs w:val="28"/>
              </w:rPr>
              <w:t>нарушение координации при выполнении основных видов движения – ходьба, бег</w:t>
            </w:r>
          </w:p>
        </w:tc>
        <w:tc>
          <w:tcPr>
            <w:tcW w:w="2900" w:type="dxa"/>
          </w:tcPr>
          <w:p w:rsidR="003330A7" w:rsidRDefault="00376599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движений.</w:t>
            </w:r>
          </w:p>
          <w:p w:rsidR="003330A7" w:rsidRDefault="003330A7" w:rsidP="00333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90" w:rsidRPr="003330A7" w:rsidRDefault="003330A7" w:rsidP="00BE7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</w:t>
            </w:r>
            <w:r w:rsidR="00BE7141">
              <w:rPr>
                <w:rFonts w:ascii="Times New Roman" w:hAnsi="Times New Roman" w:cs="Times New Roman"/>
                <w:sz w:val="28"/>
                <w:szCs w:val="28"/>
              </w:rPr>
              <w:t>ано</w:t>
            </w:r>
            <w:r w:rsidR="00E86CAB">
              <w:rPr>
                <w:rFonts w:ascii="Times New Roman" w:hAnsi="Times New Roman" w:cs="Times New Roman"/>
                <w:sz w:val="28"/>
                <w:szCs w:val="28"/>
              </w:rPr>
              <w:t xml:space="preserve"> статическое и динамическое равновесие, развивать координацию движений.</w:t>
            </w:r>
          </w:p>
        </w:tc>
        <w:tc>
          <w:tcPr>
            <w:tcW w:w="2901" w:type="dxa"/>
          </w:tcPr>
          <w:p w:rsidR="008E62C4" w:rsidRDefault="008E62C4" w:rsidP="008E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потребность в ежедневной двигательной деятельности.</w:t>
            </w:r>
          </w:p>
          <w:p w:rsidR="008E62C4" w:rsidRDefault="008E62C4" w:rsidP="008E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90" w:rsidRPr="008E62C4" w:rsidRDefault="008E62C4" w:rsidP="008E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сохранять правильную осанку в различных видах деятельности</w:t>
            </w:r>
          </w:p>
        </w:tc>
        <w:tc>
          <w:tcPr>
            <w:tcW w:w="2901" w:type="dxa"/>
          </w:tcPr>
          <w:p w:rsidR="008E62C4" w:rsidRDefault="008E62C4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  <w:p w:rsidR="008E62C4" w:rsidRDefault="008E62C4" w:rsidP="008E6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D0" w:rsidRDefault="008E62C4" w:rsidP="008E6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«Пройди и не задень», «Ходьба по узкой дорожке»,</w:t>
            </w:r>
            <w:r w:rsidR="00076E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с мешочком на голове»</w:t>
            </w:r>
            <w:r w:rsidR="00076E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790" w:rsidRPr="00076ED0" w:rsidRDefault="00076ED0" w:rsidP="00076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«Птицы в гнёзда»</w:t>
            </w:r>
          </w:p>
        </w:tc>
        <w:tc>
          <w:tcPr>
            <w:tcW w:w="2901" w:type="dxa"/>
          </w:tcPr>
          <w:p w:rsidR="00761790" w:rsidRDefault="00076ED0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076ED0" w:rsidRDefault="00076ED0" w:rsidP="00076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61790" w:rsidTr="00761790">
        <w:tc>
          <w:tcPr>
            <w:tcW w:w="2900" w:type="dxa"/>
          </w:tcPr>
          <w:p w:rsidR="00761790" w:rsidRDefault="00761790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761790" w:rsidRDefault="00761790" w:rsidP="00076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Проблема:</w:t>
            </w:r>
            <w:r w:rsidR="00376599">
              <w:rPr>
                <w:rFonts w:ascii="Times New Roman" w:hAnsi="Times New Roman" w:cs="Times New Roman"/>
                <w:sz w:val="28"/>
                <w:szCs w:val="28"/>
              </w:rPr>
              <w:t xml:space="preserve"> неровные линии при штриховке, путает цвета. </w:t>
            </w:r>
          </w:p>
          <w:p w:rsidR="00376599" w:rsidRDefault="00376599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761790" w:rsidRDefault="00076ED0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умение осуществлять движение всей рукой при рисовании длинных линий.</w:t>
            </w:r>
          </w:p>
          <w:p w:rsidR="00076ED0" w:rsidRDefault="00076ED0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плавность и точность движений руки под контролем зрения, ритмичность.</w:t>
            </w:r>
          </w:p>
        </w:tc>
        <w:tc>
          <w:tcPr>
            <w:tcW w:w="2901" w:type="dxa"/>
          </w:tcPr>
          <w:p w:rsidR="00761790" w:rsidRDefault="000F6365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передавать плавность линий, слитность, их тонкость, ритмичность расположения.</w:t>
            </w:r>
          </w:p>
        </w:tc>
        <w:tc>
          <w:tcPr>
            <w:tcW w:w="2901" w:type="dxa"/>
          </w:tcPr>
          <w:p w:rsidR="00761790" w:rsidRDefault="000F6365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Штриховки картинок,</w:t>
            </w:r>
          </w:p>
          <w:p w:rsidR="000F6365" w:rsidRDefault="000F6365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раскраска.</w:t>
            </w:r>
          </w:p>
          <w:p w:rsidR="000F6365" w:rsidRDefault="000F6365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обводки, трафареты.</w:t>
            </w:r>
          </w:p>
        </w:tc>
        <w:tc>
          <w:tcPr>
            <w:tcW w:w="2901" w:type="dxa"/>
          </w:tcPr>
          <w:p w:rsidR="00761790" w:rsidRDefault="000F6365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изобразительной деятельности</w:t>
            </w:r>
          </w:p>
        </w:tc>
      </w:tr>
      <w:tr w:rsidR="00761790" w:rsidTr="00761790">
        <w:tc>
          <w:tcPr>
            <w:tcW w:w="2900" w:type="dxa"/>
          </w:tcPr>
          <w:p w:rsidR="00761790" w:rsidRDefault="00761790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720463" w:rsidRDefault="00761790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Проблема:</w:t>
            </w:r>
            <w:r w:rsidR="00B5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EB4" w:rsidRPr="007E2EB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7E2EB4" w:rsidRPr="007E2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сформированы знания временных отрезков</w:t>
            </w:r>
          </w:p>
          <w:p w:rsidR="00720463" w:rsidRDefault="00720463" w:rsidP="00720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63" w:rsidRDefault="00720463" w:rsidP="00720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63" w:rsidRDefault="00720463" w:rsidP="00720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75" w:rsidRPr="00E46475" w:rsidRDefault="00E46475" w:rsidP="0020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00" w:type="dxa"/>
          </w:tcPr>
          <w:p w:rsidR="00761790" w:rsidRDefault="001C33EC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преставления о</w:t>
            </w:r>
            <w:r w:rsidR="000329AC">
              <w:rPr>
                <w:rFonts w:ascii="Times New Roman" w:hAnsi="Times New Roman" w:cs="Times New Roman"/>
                <w:sz w:val="28"/>
                <w:szCs w:val="28"/>
              </w:rPr>
              <w:t xml:space="preserve"> времени,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последовательности</w:t>
            </w:r>
            <w:r w:rsidR="00032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дней недели, месяцев и времён года.</w:t>
            </w:r>
          </w:p>
          <w:p w:rsidR="000329AC" w:rsidRDefault="000329AC" w:rsidP="0003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представление о времени его периодичности о последовательности всех дней недели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времён года знает и называет их по порядку.</w:t>
            </w:r>
          </w:p>
        </w:tc>
        <w:tc>
          <w:tcPr>
            <w:tcW w:w="2901" w:type="dxa"/>
          </w:tcPr>
          <w:p w:rsidR="00761790" w:rsidRDefault="000329AC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с днями недели, названиями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месяцев, времён года, частями суток.</w:t>
            </w:r>
          </w:p>
        </w:tc>
        <w:tc>
          <w:tcPr>
            <w:tcW w:w="2901" w:type="dxa"/>
          </w:tcPr>
          <w:p w:rsidR="006C6CB9" w:rsidRDefault="006C6CB9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В.П.Новикова</w:t>
            </w:r>
            <w:proofErr w:type="spellEnd"/>
          </w:p>
          <w:p w:rsidR="006C6CB9" w:rsidRDefault="006C6CB9" w:rsidP="006C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B9">
              <w:rPr>
                <w:rFonts w:ascii="Times New Roman" w:hAnsi="Times New Roman" w:cs="Times New Roman"/>
                <w:sz w:val="28"/>
                <w:szCs w:val="28"/>
              </w:rPr>
              <w:t xml:space="preserve">(игра «Найди пару»). Или выложить </w:t>
            </w:r>
            <w:r w:rsidRPr="006C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по порядку дней в неделе, начиная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любого из дней </w:t>
            </w:r>
            <w:r w:rsidRPr="006C6CB9">
              <w:rPr>
                <w:rFonts w:ascii="Times New Roman" w:hAnsi="Times New Roman" w:cs="Times New Roman"/>
                <w:sz w:val="28"/>
                <w:szCs w:val="28"/>
              </w:rPr>
              <w:t>«Чья неделька соберется быстре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  <w:p w:rsidR="006C6CB9" w:rsidRDefault="006C6CB9" w:rsidP="006C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временах года»</w:t>
            </w:r>
          </w:p>
          <w:p w:rsidR="00761790" w:rsidRPr="006C6CB9" w:rsidRDefault="006C6CB9" w:rsidP="006C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«Двенадцать месяцев»</w:t>
            </w:r>
          </w:p>
        </w:tc>
        <w:tc>
          <w:tcPr>
            <w:tcW w:w="2901" w:type="dxa"/>
          </w:tcPr>
          <w:p w:rsidR="00F770DE" w:rsidRPr="00F770DE" w:rsidRDefault="00F770DE" w:rsidP="00F77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  <w:p w:rsidR="00F770DE" w:rsidRPr="00F770DE" w:rsidRDefault="00F770DE" w:rsidP="00F77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D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 w:rsidRPr="00F77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</w:t>
            </w:r>
          </w:p>
          <w:p w:rsidR="00761790" w:rsidRDefault="00F770DE" w:rsidP="00F77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0DE">
              <w:rPr>
                <w:rFonts w:ascii="Times New Roman" w:hAnsi="Times New Roman" w:cs="Times New Roman"/>
                <w:sz w:val="28"/>
                <w:szCs w:val="28"/>
              </w:rPr>
              <w:t>Воспитатель по изобразительной деятельности</w:t>
            </w:r>
          </w:p>
        </w:tc>
      </w:tr>
      <w:tr w:rsidR="00761790" w:rsidTr="00761790">
        <w:tc>
          <w:tcPr>
            <w:tcW w:w="2900" w:type="dxa"/>
          </w:tcPr>
          <w:p w:rsidR="00761790" w:rsidRDefault="00761790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развитие.</w:t>
            </w:r>
          </w:p>
          <w:p w:rsidR="00761790" w:rsidRDefault="00761790" w:rsidP="00B5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Проблема:</w:t>
            </w:r>
            <w:r w:rsidR="0037659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</w:t>
            </w:r>
            <w:r w:rsidR="00B56DD0">
              <w:rPr>
                <w:rFonts w:ascii="Times New Roman" w:hAnsi="Times New Roman" w:cs="Times New Roman"/>
                <w:sz w:val="28"/>
                <w:szCs w:val="28"/>
              </w:rPr>
              <w:t>короткого</w:t>
            </w:r>
            <w:r w:rsidR="00376599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</w:t>
            </w:r>
            <w:r w:rsidR="00B56DD0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картинке</w:t>
            </w:r>
            <w:r w:rsidR="003765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6DD0">
              <w:rPr>
                <w:rFonts w:ascii="Times New Roman" w:hAnsi="Times New Roman" w:cs="Times New Roman"/>
                <w:sz w:val="28"/>
                <w:szCs w:val="28"/>
              </w:rPr>
              <w:t>образование существительных во множественном числе.</w:t>
            </w:r>
          </w:p>
        </w:tc>
        <w:tc>
          <w:tcPr>
            <w:tcW w:w="2900" w:type="dxa"/>
          </w:tcPr>
          <w:p w:rsidR="00BE7141" w:rsidRDefault="007F6EE1" w:rsidP="00BE7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составлять рассказы по набору картинок с последовательно развивающимся действием.</w:t>
            </w:r>
          </w:p>
          <w:p w:rsidR="00761790" w:rsidRPr="00BE7141" w:rsidRDefault="00BE7141" w:rsidP="00BE7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 умение составлять рассказы по сюжетным картинкам и из личного опыта.</w:t>
            </w:r>
          </w:p>
        </w:tc>
        <w:tc>
          <w:tcPr>
            <w:tcW w:w="2901" w:type="dxa"/>
          </w:tcPr>
          <w:p w:rsidR="00761790" w:rsidRDefault="00886515" w:rsidP="007C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умений: </w:t>
            </w:r>
          </w:p>
          <w:p w:rsidR="00886515" w:rsidRDefault="00886515" w:rsidP="007C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-свободно пользоваться словами, связывать их по смыслу, употреблять слова и словосочетания в составлении короткого рассказа </w:t>
            </w:r>
          </w:p>
        </w:tc>
        <w:tc>
          <w:tcPr>
            <w:tcW w:w="2901" w:type="dxa"/>
          </w:tcPr>
          <w:p w:rsidR="00886515" w:rsidRDefault="00886515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«пересказа текста»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М.А.Поваляева</w:t>
            </w:r>
            <w:proofErr w:type="spellEnd"/>
          </w:p>
          <w:p w:rsidR="00886515" w:rsidRDefault="00886515" w:rsidP="0088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признаков:</w:t>
            </w:r>
          </w:p>
          <w:p w:rsidR="00886515" w:rsidRDefault="00886515" w:rsidP="0088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515">
              <w:rPr>
                <w:rFonts w:ascii="Times New Roman" w:hAnsi="Times New Roman" w:cs="Times New Roman"/>
                <w:sz w:val="28"/>
                <w:szCs w:val="28"/>
              </w:rPr>
              <w:t>Подбор прилагательных к существительным: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прилагательные,</w:t>
            </w:r>
            <w:r w:rsidRPr="0088651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образованные от существительных:</w:t>
            </w:r>
            <w:r>
              <w:t xml:space="preserve"> </w:t>
            </w:r>
          </w:p>
          <w:p w:rsidR="00886515" w:rsidRPr="00886515" w:rsidRDefault="00886515" w:rsidP="0088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Глагольный словарь:</w:t>
            </w:r>
          </w:p>
          <w:p w:rsidR="00761790" w:rsidRPr="00886515" w:rsidRDefault="00886515" w:rsidP="0088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515">
              <w:rPr>
                <w:rFonts w:ascii="Times New Roman" w:hAnsi="Times New Roman" w:cs="Times New Roman"/>
                <w:sz w:val="28"/>
                <w:szCs w:val="28"/>
              </w:rPr>
              <w:t>«Кто как передвигается»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«кто что делает»</w:t>
            </w:r>
            <w:r w:rsidRPr="0088651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01" w:type="dxa"/>
          </w:tcPr>
          <w:p w:rsidR="006C6CB9" w:rsidRPr="006C6CB9" w:rsidRDefault="006C6CB9" w:rsidP="006C6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B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C6CB9" w:rsidRDefault="006C6CB9" w:rsidP="006C6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CB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6C6CB9" w:rsidRDefault="006C6CB9" w:rsidP="006C6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90" w:rsidRPr="006C6CB9" w:rsidRDefault="006C6CB9" w:rsidP="006C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B9">
              <w:rPr>
                <w:rFonts w:ascii="Times New Roman" w:hAnsi="Times New Roman" w:cs="Times New Roman"/>
                <w:sz w:val="28"/>
                <w:szCs w:val="28"/>
              </w:rPr>
              <w:t>Воспитатель по изобразительной деятельности</w:t>
            </w:r>
          </w:p>
        </w:tc>
      </w:tr>
      <w:tr w:rsidR="00761790" w:rsidTr="00761790">
        <w:tc>
          <w:tcPr>
            <w:tcW w:w="2900" w:type="dxa"/>
          </w:tcPr>
          <w:p w:rsidR="00761790" w:rsidRDefault="00761790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  <w:p w:rsidR="00761790" w:rsidRDefault="00761790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Проблема:</w:t>
            </w:r>
            <w:r w:rsidR="00376599">
              <w:rPr>
                <w:rFonts w:ascii="Times New Roman" w:hAnsi="Times New Roman" w:cs="Times New Roman"/>
                <w:sz w:val="28"/>
                <w:szCs w:val="28"/>
              </w:rPr>
              <w:t xml:space="preserve"> не умеет </w:t>
            </w:r>
            <w:r w:rsidR="00376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выслушать товарища,</w:t>
            </w:r>
            <w:r w:rsidR="00C56FAE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договариваться.</w:t>
            </w:r>
            <w:r w:rsidR="00376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0" w:type="dxa"/>
          </w:tcPr>
          <w:p w:rsidR="00761790" w:rsidRDefault="00C56FAE" w:rsidP="00C5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готовности к совместной деятельности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и умения договариваться.</w:t>
            </w:r>
          </w:p>
          <w:p w:rsidR="00C56FAE" w:rsidRDefault="00C56FAE" w:rsidP="00C5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Договаривается со сверстниками самостоятельно, эмоционально отзывчив, уважителен и доброжелателен к окружающим.</w:t>
            </w:r>
          </w:p>
        </w:tc>
        <w:tc>
          <w:tcPr>
            <w:tcW w:w="2901" w:type="dxa"/>
          </w:tcPr>
          <w:p w:rsidR="00761790" w:rsidRDefault="00C56FAE" w:rsidP="00C5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ориентироваться на партнёров по совместной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свободно общаться в процессе совместной деятельности.</w:t>
            </w:r>
          </w:p>
        </w:tc>
        <w:tc>
          <w:tcPr>
            <w:tcW w:w="2901" w:type="dxa"/>
          </w:tcPr>
          <w:p w:rsidR="00565956" w:rsidRDefault="00565956" w:rsidP="0056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 Дубининой «Коммуникативная компетентность дошкольников: </w:t>
            </w:r>
            <w:r w:rsidRPr="0056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сборник игр и упражнений»</w:t>
            </w:r>
          </w:p>
          <w:p w:rsidR="00565956" w:rsidRDefault="00565956" w:rsidP="00565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8B5" w:rsidRDefault="00565956" w:rsidP="0056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956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565956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565956">
              <w:rPr>
                <w:rFonts w:ascii="Times New Roman" w:hAnsi="Times New Roman" w:cs="Times New Roman"/>
                <w:sz w:val="28"/>
                <w:szCs w:val="28"/>
              </w:rPr>
              <w:t xml:space="preserve"> «Как научить детей сотрудничать»</w:t>
            </w:r>
          </w:p>
          <w:p w:rsidR="000858B5" w:rsidRDefault="000858B5" w:rsidP="000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«Строители»</w:t>
            </w:r>
          </w:p>
          <w:p w:rsidR="00761790" w:rsidRPr="000858B5" w:rsidRDefault="000858B5" w:rsidP="000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«Давай познакомимся»</w:t>
            </w:r>
          </w:p>
        </w:tc>
        <w:tc>
          <w:tcPr>
            <w:tcW w:w="2901" w:type="dxa"/>
          </w:tcPr>
          <w:p w:rsidR="000858B5" w:rsidRDefault="000858B5" w:rsidP="0052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  <w:p w:rsidR="000858B5" w:rsidRDefault="000858B5" w:rsidP="0008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8B5" w:rsidRDefault="000858B5" w:rsidP="000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B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 </w:t>
            </w:r>
            <w:r w:rsidRPr="00085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изобразительной деятельности</w:t>
            </w:r>
          </w:p>
          <w:p w:rsidR="000858B5" w:rsidRDefault="000858B5" w:rsidP="0008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8B5" w:rsidRDefault="000858B5" w:rsidP="0008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90" w:rsidRPr="000858B5" w:rsidRDefault="000858B5" w:rsidP="000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B5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790" w:rsidRPr="00526634" w:rsidRDefault="00761790" w:rsidP="00526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1790" w:rsidRPr="00526634" w:rsidSect="0076179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FE2"/>
    <w:rsid w:val="000329AC"/>
    <w:rsid w:val="00076ED0"/>
    <w:rsid w:val="000858B5"/>
    <w:rsid w:val="000F6365"/>
    <w:rsid w:val="00162664"/>
    <w:rsid w:val="001A6891"/>
    <w:rsid w:val="001C33EC"/>
    <w:rsid w:val="00206C8F"/>
    <w:rsid w:val="00236EA5"/>
    <w:rsid w:val="00285E60"/>
    <w:rsid w:val="002B7FB0"/>
    <w:rsid w:val="003330A7"/>
    <w:rsid w:val="00376599"/>
    <w:rsid w:val="00526634"/>
    <w:rsid w:val="00565956"/>
    <w:rsid w:val="006C6CB9"/>
    <w:rsid w:val="00720463"/>
    <w:rsid w:val="0074679D"/>
    <w:rsid w:val="00761790"/>
    <w:rsid w:val="0078421D"/>
    <w:rsid w:val="007C61AD"/>
    <w:rsid w:val="007E2EB4"/>
    <w:rsid w:val="007F6EE1"/>
    <w:rsid w:val="00886515"/>
    <w:rsid w:val="008D41AB"/>
    <w:rsid w:val="008E62C4"/>
    <w:rsid w:val="00AA304D"/>
    <w:rsid w:val="00B56DD0"/>
    <w:rsid w:val="00B86837"/>
    <w:rsid w:val="00BE7141"/>
    <w:rsid w:val="00C56FAE"/>
    <w:rsid w:val="00C64C19"/>
    <w:rsid w:val="00D74096"/>
    <w:rsid w:val="00DA2FE2"/>
    <w:rsid w:val="00E46475"/>
    <w:rsid w:val="00E86CAB"/>
    <w:rsid w:val="00E971C9"/>
    <w:rsid w:val="00F015D9"/>
    <w:rsid w:val="00F7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046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6C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2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4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761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78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2384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73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0D92-D890-4B64-97BF-DF0CF59F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20</cp:revision>
  <dcterms:created xsi:type="dcterms:W3CDTF">2016-02-22T15:09:00Z</dcterms:created>
  <dcterms:modified xsi:type="dcterms:W3CDTF">2016-03-06T12:05:00Z</dcterms:modified>
</cp:coreProperties>
</file>