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B00" w:rsidRPr="00FE2B00" w:rsidRDefault="00FE2B00" w:rsidP="00FE2B00">
      <w:pPr>
        <w:spacing w:after="150" w:line="315" w:lineRule="atLeast"/>
        <w:jc w:val="both"/>
        <w:rPr>
          <w:rFonts w:ascii="Times New Roman" w:eastAsia="Times New Roman" w:hAnsi="Times New Roman" w:cs="Times New Roman"/>
          <w:b/>
          <w:bCs/>
          <w:i/>
          <w:sz w:val="32"/>
          <w:szCs w:val="32"/>
          <w:lang w:eastAsia="ru-RU"/>
        </w:rPr>
      </w:pPr>
      <w:r w:rsidRPr="00FE2B00">
        <w:rPr>
          <w:rFonts w:ascii="Times New Roman" w:eastAsia="Times New Roman" w:hAnsi="Times New Roman" w:cs="Times New Roman"/>
          <w:b/>
          <w:bCs/>
          <w:i/>
          <w:sz w:val="32"/>
          <w:szCs w:val="32"/>
          <w:lang w:eastAsia="ru-RU"/>
        </w:rPr>
        <w:t>Консультация для родителей «Воспитываем детей добротой».</w:t>
      </w:r>
    </w:p>
    <w:p w:rsidR="00FE2B00" w:rsidRPr="00FE2B00" w:rsidRDefault="00FE2B00" w:rsidP="00FE2B00">
      <w:pPr>
        <w:spacing w:after="0" w:line="240" w:lineRule="auto"/>
        <w:jc w:val="both"/>
        <w:rPr>
          <w:rFonts w:ascii="Times New Roman" w:eastAsia="Times New Roman" w:hAnsi="Times New Roman" w:cs="Times New Roman"/>
          <w:i/>
          <w:iCs/>
          <w:sz w:val="23"/>
          <w:szCs w:val="23"/>
          <w:bdr w:val="none" w:sz="0" w:space="0" w:color="auto" w:frame="1"/>
          <w:lang w:eastAsia="ru-RU"/>
        </w:rPr>
      </w:pPr>
    </w:p>
    <w:p w:rsidR="00FE2B00" w:rsidRPr="009E5027" w:rsidRDefault="00FE2B00" w:rsidP="00FE2B00">
      <w:pPr>
        <w:rPr>
          <w:rFonts w:ascii="Times New Roman" w:hAnsi="Times New Roman" w:cs="Times New Roman"/>
          <w:sz w:val="24"/>
          <w:szCs w:val="24"/>
          <w:lang w:eastAsia="ru-RU"/>
        </w:rPr>
      </w:pPr>
      <w:r w:rsidRPr="00FE2B00">
        <w:rPr>
          <w:rFonts w:ascii="Arial" w:hAnsi="Arial" w:cs="Arial"/>
          <w:sz w:val="23"/>
          <w:szCs w:val="23"/>
          <w:lang w:eastAsia="ru-RU"/>
        </w:rPr>
        <w:br/>
      </w:r>
      <w:r w:rsidRPr="00FE2B00">
        <w:rPr>
          <w:rFonts w:ascii="Arial" w:hAnsi="Arial" w:cs="Arial"/>
          <w:sz w:val="23"/>
          <w:szCs w:val="23"/>
          <w:lang w:eastAsia="ru-RU"/>
        </w:rPr>
        <w:br/>
      </w:r>
      <w:r w:rsidRPr="009E5027">
        <w:rPr>
          <w:rFonts w:ascii="Times New Roman" w:hAnsi="Times New Roman" w:cs="Times New Roman"/>
          <w:sz w:val="24"/>
          <w:szCs w:val="24"/>
          <w:lang w:eastAsia="ru-RU"/>
        </w:rPr>
        <w:t>Самое главное - воспитать те нравственные силы ребенка, без которых он не может не делать</w:t>
      </w:r>
      <w:r w:rsidR="009E5027" w:rsidRPr="009E5027">
        <w:rPr>
          <w:rFonts w:ascii="Times New Roman" w:hAnsi="Times New Roman" w:cs="Times New Roman"/>
          <w:sz w:val="24"/>
          <w:szCs w:val="24"/>
          <w:lang w:eastAsia="ru-RU"/>
        </w:rPr>
        <w:t xml:space="preserve"> </w:t>
      </w:r>
      <w:r w:rsidRPr="009E5027">
        <w:rPr>
          <w:rFonts w:ascii="Times New Roman" w:hAnsi="Times New Roman" w:cs="Times New Roman"/>
          <w:sz w:val="24"/>
          <w:szCs w:val="24"/>
          <w:lang w:eastAsia="ru-RU"/>
        </w:rPr>
        <w:t>добра,</w:t>
      </w:r>
      <w:r w:rsidR="009E5027" w:rsidRPr="009E5027">
        <w:rPr>
          <w:rFonts w:ascii="Times New Roman" w:hAnsi="Times New Roman" w:cs="Times New Roman"/>
          <w:sz w:val="24"/>
          <w:szCs w:val="24"/>
          <w:lang w:eastAsia="ru-RU"/>
        </w:rPr>
        <w:t xml:space="preserve"> </w:t>
      </w:r>
      <w:r w:rsidRPr="009E5027">
        <w:rPr>
          <w:rFonts w:ascii="Times New Roman" w:hAnsi="Times New Roman" w:cs="Times New Roman"/>
          <w:sz w:val="24"/>
          <w:szCs w:val="24"/>
          <w:lang w:eastAsia="ru-RU"/>
        </w:rPr>
        <w:t>т.е.</w:t>
      </w:r>
      <w:r w:rsidR="009E5027" w:rsidRPr="009E5027">
        <w:rPr>
          <w:rFonts w:ascii="Times New Roman" w:hAnsi="Times New Roman" w:cs="Times New Roman"/>
          <w:sz w:val="24"/>
          <w:szCs w:val="24"/>
          <w:lang w:eastAsia="ru-RU"/>
        </w:rPr>
        <w:t xml:space="preserve"> </w:t>
      </w:r>
      <w:r w:rsidRPr="009E5027">
        <w:rPr>
          <w:rFonts w:ascii="Times New Roman" w:hAnsi="Times New Roman" w:cs="Times New Roman"/>
          <w:sz w:val="24"/>
          <w:szCs w:val="24"/>
          <w:lang w:eastAsia="ru-RU"/>
        </w:rPr>
        <w:t>учить</w:t>
      </w:r>
      <w:r w:rsidR="009E5027" w:rsidRPr="009E5027">
        <w:rPr>
          <w:rFonts w:ascii="Times New Roman" w:hAnsi="Times New Roman" w:cs="Times New Roman"/>
          <w:sz w:val="24"/>
          <w:szCs w:val="24"/>
          <w:lang w:eastAsia="ru-RU"/>
        </w:rPr>
        <w:t xml:space="preserve"> </w:t>
      </w:r>
      <w:r w:rsidRPr="009E5027">
        <w:rPr>
          <w:rFonts w:ascii="Times New Roman" w:hAnsi="Times New Roman" w:cs="Times New Roman"/>
          <w:sz w:val="24"/>
          <w:szCs w:val="24"/>
          <w:lang w:eastAsia="ru-RU"/>
        </w:rPr>
        <w:t>сопереживать.</w:t>
      </w:r>
      <w:r w:rsidRPr="009E5027">
        <w:rPr>
          <w:rFonts w:ascii="Times New Roman" w:hAnsi="Times New Roman" w:cs="Times New Roman"/>
          <w:sz w:val="24"/>
          <w:szCs w:val="24"/>
          <w:lang w:eastAsia="ru-RU"/>
        </w:rPr>
        <w:br/>
        <w:t>В.А. Сухомлинский.</w:t>
      </w:r>
    </w:p>
    <w:p w:rsidR="00FE2B00" w:rsidRPr="00FE2B00" w:rsidRDefault="00FE2B00" w:rsidP="00FE2B00">
      <w:pPr>
        <w:spacing w:after="0" w:line="240" w:lineRule="auto"/>
        <w:jc w:val="center"/>
        <w:rPr>
          <w:rFonts w:ascii="Arial" w:eastAsia="Times New Roman" w:hAnsi="Arial" w:cs="Arial"/>
          <w:sz w:val="23"/>
          <w:szCs w:val="23"/>
          <w:lang w:eastAsia="ru-RU"/>
        </w:rPr>
      </w:pPr>
      <w:r w:rsidRPr="00FE2B00">
        <w:rPr>
          <w:rFonts w:ascii="Arial" w:eastAsia="Times New Roman" w:hAnsi="Arial" w:cs="Arial"/>
          <w:noProof/>
          <w:sz w:val="23"/>
          <w:szCs w:val="23"/>
          <w:lang w:eastAsia="ru-RU"/>
        </w:rPr>
        <w:drawing>
          <wp:inline distT="0" distB="0" distL="0" distR="0" wp14:anchorId="2586FB6A" wp14:editId="4667E354">
            <wp:extent cx="4763135" cy="4763135"/>
            <wp:effectExtent l="0" t="0" r="0" b="0"/>
            <wp:docPr id="2" name="Рисунок 3" descr="http://ped-kopilka.ru/upload/blogs/36646_e02e729fd9bfa5e9999225902d83772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36646_e02e729fd9bfa5e9999225902d837728.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3135" cy="4763135"/>
                    </a:xfrm>
                    <a:prstGeom prst="rect">
                      <a:avLst/>
                    </a:prstGeom>
                    <a:noFill/>
                    <a:ln>
                      <a:noFill/>
                    </a:ln>
                  </pic:spPr>
                </pic:pic>
              </a:graphicData>
            </a:graphic>
          </wp:inline>
        </w:drawing>
      </w:r>
    </w:p>
    <w:p w:rsidR="00FE2B00" w:rsidRPr="009E5027" w:rsidRDefault="00FE2B00" w:rsidP="009E5027">
      <w:pPr>
        <w:rPr>
          <w:rFonts w:ascii="Times New Roman" w:hAnsi="Times New Roman" w:cs="Times New Roman"/>
          <w:sz w:val="24"/>
          <w:szCs w:val="24"/>
          <w:lang w:eastAsia="ru-RU"/>
        </w:rPr>
      </w:pPr>
      <w:r w:rsidRPr="00FE2B00">
        <w:rPr>
          <w:lang w:eastAsia="ru-RU"/>
        </w:rPr>
        <w:br/>
      </w:r>
      <w:r w:rsidRPr="009E5027">
        <w:rPr>
          <w:rFonts w:ascii="Times New Roman" w:hAnsi="Times New Roman" w:cs="Times New Roman"/>
          <w:sz w:val="24"/>
          <w:szCs w:val="24"/>
          <w:lang w:eastAsia="ru-RU"/>
        </w:rPr>
        <w:t xml:space="preserve">Формирование гуманно отношения к людям и природе начинается с раннего возраста. </w:t>
      </w:r>
      <w:proofErr w:type="gramStart"/>
      <w:r w:rsidRPr="009E5027">
        <w:rPr>
          <w:rFonts w:ascii="Times New Roman" w:hAnsi="Times New Roman" w:cs="Times New Roman"/>
          <w:sz w:val="24"/>
          <w:szCs w:val="24"/>
          <w:lang w:eastAsia="ru-RU"/>
        </w:rPr>
        <w:t>Главное в это время - проявлять по отношению к ребенку любовь, ласку, чаще употреблять ласковые слова, поглаживание, хвалить малыша за каждое проявление доброжелательности к людям (улыбнулся, отдал игрушку, покормил птичку), обучать способам выражения сочувствия, внимания (погладить плачущего, поблагодарить, попрощаться, поздороваться и т.д.).</w:t>
      </w:r>
      <w:proofErr w:type="gramEnd"/>
      <w:r w:rsidRPr="009E5027">
        <w:rPr>
          <w:rFonts w:ascii="Times New Roman" w:hAnsi="Times New Roman" w:cs="Times New Roman"/>
          <w:sz w:val="24"/>
          <w:szCs w:val="24"/>
          <w:lang w:eastAsia="ru-RU"/>
        </w:rPr>
        <w:t xml:space="preserve"> Нельзя разрешать ребенку проявлять недоброжелательность по отношению к взрослым, детям, животным, и тем более подкреплять эти действия положительной оценкой (малыш бьет маму по лицу, а та радуется и смеется). Ребенок очень восприимчив в этом возрасте к оценке взрослого, он как бы «прощупывает» правильность своего поведения через эту оценку и быстро усваивает, что вызвало положительную реакцию, а что — отрицательную.</w:t>
      </w:r>
      <w:r w:rsidRPr="009E5027">
        <w:rPr>
          <w:rFonts w:ascii="Times New Roman" w:hAnsi="Times New Roman" w:cs="Times New Roman"/>
          <w:sz w:val="24"/>
          <w:szCs w:val="24"/>
          <w:lang w:eastAsia="ru-RU"/>
        </w:rPr>
        <w:br/>
      </w:r>
      <w:r w:rsidRPr="009E5027">
        <w:rPr>
          <w:rFonts w:ascii="Times New Roman" w:hAnsi="Times New Roman" w:cs="Times New Roman"/>
          <w:sz w:val="24"/>
          <w:szCs w:val="24"/>
          <w:lang w:eastAsia="ru-RU"/>
        </w:rPr>
        <w:br/>
        <w:t xml:space="preserve">Нравственные нормы, даже те, которые ребенок хорошо знает, не сразу начинают </w:t>
      </w:r>
      <w:r w:rsidRPr="009E5027">
        <w:rPr>
          <w:rFonts w:ascii="Times New Roman" w:hAnsi="Times New Roman" w:cs="Times New Roman"/>
          <w:sz w:val="24"/>
          <w:szCs w:val="24"/>
          <w:lang w:eastAsia="ru-RU"/>
        </w:rPr>
        <w:lastRenderedPageBreak/>
        <w:t>руководить его поведением. Первоначально они выполняются только по требованию взрослого или в его присутствии, легко нарушаются ребенком. Причем малыш не замечает этого нарушения и, отрицательно оценивая подобное поведение в целом, к себ</w:t>
      </w:r>
      <w:r w:rsidR="009E5027" w:rsidRPr="009E5027">
        <w:rPr>
          <w:rFonts w:ascii="Times New Roman" w:hAnsi="Times New Roman" w:cs="Times New Roman"/>
          <w:sz w:val="24"/>
          <w:szCs w:val="24"/>
          <w:lang w:eastAsia="ru-RU"/>
        </w:rPr>
        <w:t xml:space="preserve">е отрицательную оценку не </w:t>
      </w:r>
      <w:r w:rsidRPr="009E5027">
        <w:rPr>
          <w:rFonts w:ascii="Times New Roman" w:hAnsi="Times New Roman" w:cs="Times New Roman"/>
          <w:sz w:val="24"/>
          <w:szCs w:val="24"/>
          <w:lang w:eastAsia="ru-RU"/>
        </w:rPr>
        <w:t>относит.</w:t>
      </w:r>
      <w:r w:rsidRPr="009E5027">
        <w:rPr>
          <w:rFonts w:ascii="Times New Roman" w:hAnsi="Times New Roman" w:cs="Times New Roman"/>
          <w:sz w:val="24"/>
          <w:szCs w:val="24"/>
          <w:lang w:eastAsia="ru-RU"/>
        </w:rPr>
        <w:br/>
      </w:r>
      <w:r w:rsidRPr="009E5027">
        <w:rPr>
          <w:rFonts w:ascii="Times New Roman" w:hAnsi="Times New Roman" w:cs="Times New Roman"/>
          <w:sz w:val="24"/>
          <w:szCs w:val="24"/>
          <w:lang w:eastAsia="ru-RU"/>
        </w:rPr>
        <w:br/>
        <w:t xml:space="preserve">Усвоив норму, ребенок, прежде всего, начинает контролировать сверстника. Ему легче увидеть и оценить наличие нравственных качеств и выполнение норм сверстником, чем самим собой. Очень часто он правильно оценивает выполнение нравственных норм товарищами и ошибается в отношении себя. Стремление утвердиться в знании нравственной нормы приводит к появлению особых высказываний в адрес взрослых - «жалоб-заявлений», которые содержат сообщения о нарушении правил кем-то из детей. Ребенок, обращаясь </w:t>
      </w:r>
      <w:proofErr w:type="gramStart"/>
      <w:r w:rsidRPr="009E5027">
        <w:rPr>
          <w:rFonts w:ascii="Times New Roman" w:hAnsi="Times New Roman" w:cs="Times New Roman"/>
          <w:sz w:val="24"/>
          <w:szCs w:val="24"/>
          <w:lang w:eastAsia="ru-RU"/>
        </w:rPr>
        <w:t>ко</w:t>
      </w:r>
      <w:proofErr w:type="gramEnd"/>
      <w:r w:rsidRPr="009E5027">
        <w:rPr>
          <w:rFonts w:ascii="Times New Roman" w:hAnsi="Times New Roman" w:cs="Times New Roman"/>
          <w:sz w:val="24"/>
          <w:szCs w:val="24"/>
          <w:lang w:eastAsia="ru-RU"/>
        </w:rPr>
        <w:t xml:space="preserve"> взрослому, хочет утвердиться в том, правильно ли он понимает норму или правило. Постепенно, оценивая сверстника, сравнивая себя с ним, прислушиваясь к оценке своих поступков взрослыми и товарищами, малыш подходит к реальной самооценке</w:t>
      </w:r>
    </w:p>
    <w:p w:rsidR="00FE2B00" w:rsidRPr="00FE2B00" w:rsidRDefault="00FE2B00" w:rsidP="00FE2B00">
      <w:pPr>
        <w:spacing w:after="0" w:line="240" w:lineRule="auto"/>
        <w:jc w:val="center"/>
        <w:rPr>
          <w:rFonts w:ascii="Arial" w:eastAsia="Times New Roman" w:hAnsi="Arial" w:cs="Arial"/>
          <w:sz w:val="23"/>
          <w:szCs w:val="23"/>
          <w:lang w:eastAsia="ru-RU"/>
        </w:rPr>
      </w:pPr>
      <w:r w:rsidRPr="00FE2B00">
        <w:rPr>
          <w:rFonts w:ascii="Arial" w:eastAsia="Times New Roman" w:hAnsi="Arial" w:cs="Arial"/>
          <w:noProof/>
          <w:sz w:val="23"/>
          <w:szCs w:val="23"/>
          <w:lang w:eastAsia="ru-RU"/>
        </w:rPr>
        <w:drawing>
          <wp:inline distT="0" distB="0" distL="0" distR="0" wp14:anchorId="2B87D6A5" wp14:editId="15423CE1">
            <wp:extent cx="4921885" cy="2981960"/>
            <wp:effectExtent l="0" t="0" r="0" b="8890"/>
            <wp:docPr id="3" name="Рисунок 3" descr="http://ped-kopilka.ru/upload/blogs/36646_7a398f1c14d933752228b4bcd92ae2f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36646_7a398f1c14d933752228b4bcd92ae2f1.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1885" cy="2981960"/>
                    </a:xfrm>
                    <a:prstGeom prst="rect">
                      <a:avLst/>
                    </a:prstGeom>
                    <a:noFill/>
                    <a:ln>
                      <a:noFill/>
                    </a:ln>
                  </pic:spPr>
                </pic:pic>
              </a:graphicData>
            </a:graphic>
          </wp:inline>
        </w:drawing>
      </w:r>
    </w:p>
    <w:p w:rsidR="00FE2B00" w:rsidRPr="00FE2B00" w:rsidRDefault="00FE2B00" w:rsidP="00FE2B00">
      <w:pPr>
        <w:spacing w:after="0" w:line="240" w:lineRule="auto"/>
        <w:jc w:val="both"/>
        <w:rPr>
          <w:rFonts w:ascii="Times New Roman" w:eastAsia="Times New Roman" w:hAnsi="Times New Roman" w:cs="Times New Roman"/>
          <w:sz w:val="24"/>
          <w:szCs w:val="24"/>
          <w:lang w:eastAsia="ru-RU"/>
        </w:rPr>
      </w:pPr>
      <w:r w:rsidRPr="00FE2B00">
        <w:rPr>
          <w:rFonts w:ascii="Arial" w:eastAsia="Times New Roman" w:hAnsi="Arial" w:cs="Arial"/>
          <w:sz w:val="23"/>
          <w:szCs w:val="23"/>
          <w:lang w:eastAsia="ru-RU"/>
        </w:rPr>
        <w:br/>
      </w:r>
      <w:r w:rsidRPr="00FE2B00">
        <w:rPr>
          <w:rFonts w:ascii="Times New Roman" w:eastAsia="Times New Roman" w:hAnsi="Times New Roman" w:cs="Times New Roman"/>
          <w:sz w:val="24"/>
          <w:szCs w:val="24"/>
          <w:lang w:eastAsia="ru-RU"/>
        </w:rPr>
        <w:t>Для всех нравственных норм характерно то, что они закрепляют социальный способ поведения, который дошкольники выражают следующим образом: </w:t>
      </w:r>
      <w:r w:rsidRPr="00FE2B00">
        <w:rPr>
          <w:rFonts w:ascii="Times New Roman" w:eastAsia="Times New Roman" w:hAnsi="Times New Roman" w:cs="Times New Roman"/>
          <w:sz w:val="24"/>
          <w:szCs w:val="24"/>
          <w:lang w:eastAsia="ru-RU"/>
        </w:rPr>
        <w:br/>
        <w:t xml:space="preserve">«Нельзя обманывать взрослых», «Маленьких нельзя обижать» и т.д. То есть дети констатируют, что можно делать, а что нельзя. О </w:t>
      </w:r>
      <w:proofErr w:type="spellStart"/>
      <w:r w:rsidRPr="00FE2B00">
        <w:rPr>
          <w:rFonts w:ascii="Times New Roman" w:eastAsia="Times New Roman" w:hAnsi="Times New Roman" w:cs="Times New Roman"/>
          <w:sz w:val="24"/>
          <w:szCs w:val="24"/>
          <w:lang w:eastAsia="ru-RU"/>
        </w:rPr>
        <w:t>сформированности</w:t>
      </w:r>
      <w:proofErr w:type="spellEnd"/>
      <w:r w:rsidRPr="00FE2B00">
        <w:rPr>
          <w:rFonts w:ascii="Times New Roman" w:eastAsia="Times New Roman" w:hAnsi="Times New Roman" w:cs="Times New Roman"/>
          <w:sz w:val="24"/>
          <w:szCs w:val="24"/>
          <w:lang w:eastAsia="ru-RU"/>
        </w:rPr>
        <w:t xml:space="preserve"> понимания нравственной нормы можно говорить в том случае, если ребенок объясняет, почему норму необходимо соблюдать.</w:t>
      </w:r>
      <w:r w:rsidRPr="00FE2B00">
        <w:rPr>
          <w:rFonts w:ascii="Times New Roman" w:eastAsia="Times New Roman" w:hAnsi="Times New Roman" w:cs="Times New Roman"/>
          <w:sz w:val="24"/>
          <w:szCs w:val="24"/>
          <w:lang w:eastAsia="ru-RU"/>
        </w:rPr>
        <w:br/>
      </w:r>
      <w:r w:rsidRPr="00FE2B00">
        <w:rPr>
          <w:rFonts w:ascii="Times New Roman" w:eastAsia="Times New Roman" w:hAnsi="Times New Roman" w:cs="Times New Roman"/>
          <w:sz w:val="24"/>
          <w:szCs w:val="24"/>
          <w:lang w:eastAsia="ru-RU"/>
        </w:rPr>
        <w:br/>
        <w:t>Учите детей доброте всегда и везде. Даже сказанное невзначай слово будет услышано. Во время совместной прогулки не забывайте посмотреть по сторонам, подметить красивое, интересное. Всегда есть что-то, достойное внимания, а возможно, и сочувствия. Не ленитесь объяснить ребенку, почему вы сочли нужным проявить участие или сочувствие. Видя ваше бережное отношение к окружающему миру, ребенок впитает его так же естественно, как материнское молоко. И это обернется пользой, прежде всего, для Вас самих.</w:t>
      </w:r>
      <w:r w:rsidRPr="00FE2B00">
        <w:rPr>
          <w:rFonts w:ascii="Times New Roman" w:eastAsia="Times New Roman" w:hAnsi="Times New Roman" w:cs="Times New Roman"/>
          <w:sz w:val="24"/>
          <w:szCs w:val="24"/>
          <w:lang w:eastAsia="ru-RU"/>
        </w:rPr>
        <w:br/>
      </w:r>
      <w:r w:rsidRPr="00FE2B00">
        <w:rPr>
          <w:rFonts w:ascii="Times New Roman" w:eastAsia="Times New Roman" w:hAnsi="Times New Roman" w:cs="Times New Roman"/>
          <w:sz w:val="24"/>
          <w:szCs w:val="24"/>
          <w:lang w:eastAsia="ru-RU"/>
        </w:rPr>
        <w:br/>
        <w:t xml:space="preserve">Но бывает и так, что взрослые вкладывают всю душу, чтобы передать ребенку свои </w:t>
      </w:r>
      <w:r w:rsidRPr="00FE2B00">
        <w:rPr>
          <w:rFonts w:ascii="Times New Roman" w:eastAsia="Times New Roman" w:hAnsi="Times New Roman" w:cs="Times New Roman"/>
          <w:sz w:val="24"/>
          <w:szCs w:val="24"/>
          <w:lang w:eastAsia="ru-RU"/>
        </w:rPr>
        <w:lastRenderedPageBreak/>
        <w:t>чувства, а ребенок остается безучастным к красоте окружающего. В таких случаях надо предлагать ему самому высказаться, чтобы понять, чувствует ли он красоту, каково его образное восприятие. Дочка видит одуванчик и кричит: «Мама, посмотри, какой одуванчик!» — «</w:t>
      </w:r>
      <w:proofErr w:type="gramStart"/>
      <w:r w:rsidRPr="00FE2B00">
        <w:rPr>
          <w:rFonts w:ascii="Times New Roman" w:eastAsia="Times New Roman" w:hAnsi="Times New Roman" w:cs="Times New Roman"/>
          <w:sz w:val="24"/>
          <w:szCs w:val="24"/>
          <w:lang w:eastAsia="ru-RU"/>
        </w:rPr>
        <w:t>Какой</w:t>
      </w:r>
      <w:proofErr w:type="gramEnd"/>
      <w:r w:rsidRPr="00FE2B00">
        <w:rPr>
          <w:rFonts w:ascii="Times New Roman" w:eastAsia="Times New Roman" w:hAnsi="Times New Roman" w:cs="Times New Roman"/>
          <w:sz w:val="24"/>
          <w:szCs w:val="24"/>
          <w:lang w:eastAsia="ru-RU"/>
        </w:rPr>
        <w:t xml:space="preserve"> же?» — спрашивает мама. «Белый, пушистый». И мама вспоминает стихотворение</w:t>
      </w:r>
    </w:p>
    <w:p w:rsidR="00FE2B00" w:rsidRPr="00FE2B00" w:rsidRDefault="00FE2B00" w:rsidP="00FE2B00">
      <w:pPr>
        <w:spacing w:after="0" w:line="240" w:lineRule="auto"/>
        <w:jc w:val="center"/>
        <w:rPr>
          <w:rFonts w:ascii="Arial" w:eastAsia="Times New Roman" w:hAnsi="Arial" w:cs="Arial"/>
          <w:sz w:val="23"/>
          <w:szCs w:val="23"/>
          <w:lang w:eastAsia="ru-RU"/>
        </w:rPr>
      </w:pPr>
      <w:r w:rsidRPr="00FE2B00">
        <w:rPr>
          <w:rFonts w:ascii="Arial" w:eastAsia="Times New Roman" w:hAnsi="Arial" w:cs="Arial"/>
          <w:noProof/>
          <w:sz w:val="23"/>
          <w:szCs w:val="23"/>
          <w:lang w:eastAsia="ru-RU"/>
        </w:rPr>
        <w:drawing>
          <wp:inline distT="0" distB="0" distL="0" distR="0" wp14:anchorId="4009ABEF" wp14:editId="4E15D307">
            <wp:extent cx="5677535" cy="3768725"/>
            <wp:effectExtent l="0" t="0" r="0" b="3175"/>
            <wp:docPr id="4" name="Рисунок 4" descr="http://ped-kopilka.ru/upload/blogs/36646_d496b502bbab89d2e66beaf92a2e64e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36646_d496b502bbab89d2e66beaf92a2e64e3.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7535" cy="3768725"/>
                    </a:xfrm>
                    <a:prstGeom prst="rect">
                      <a:avLst/>
                    </a:prstGeom>
                    <a:noFill/>
                    <a:ln>
                      <a:noFill/>
                    </a:ln>
                  </pic:spPr>
                </pic:pic>
              </a:graphicData>
            </a:graphic>
          </wp:inline>
        </w:drawing>
      </w:r>
    </w:p>
    <w:p w:rsidR="00FE2B00" w:rsidRPr="00FE2B00" w:rsidRDefault="00FE2B00" w:rsidP="00FE2B00">
      <w:pPr>
        <w:spacing w:after="0" w:line="240" w:lineRule="auto"/>
        <w:rPr>
          <w:rFonts w:ascii="Times New Roman" w:eastAsia="Times New Roman" w:hAnsi="Times New Roman" w:cs="Times New Roman"/>
          <w:sz w:val="24"/>
          <w:szCs w:val="24"/>
          <w:lang w:eastAsia="ru-RU"/>
        </w:rPr>
      </w:pPr>
      <w:r w:rsidRPr="00FE2B00">
        <w:t>Пришел</w:t>
      </w:r>
      <w:r>
        <w:t xml:space="preserve"> </w:t>
      </w:r>
      <w:r w:rsidRPr="00FE2B00">
        <w:t xml:space="preserve">июнь. </w:t>
      </w:r>
      <w:r w:rsidRPr="00FE2B00">
        <w:br/>
        <w:t>«Июнь!</w:t>
      </w:r>
      <w:r>
        <w:t xml:space="preserve"> </w:t>
      </w:r>
      <w:r w:rsidRPr="00FE2B00">
        <w:t xml:space="preserve">Июнь!» </w:t>
      </w:r>
      <w:r w:rsidRPr="00FE2B00">
        <w:br/>
        <w:t>В</w:t>
      </w:r>
      <w:r>
        <w:t xml:space="preserve"> </w:t>
      </w:r>
      <w:r w:rsidRPr="00FE2B00">
        <w:t>саду</w:t>
      </w:r>
      <w:r>
        <w:t xml:space="preserve"> </w:t>
      </w:r>
      <w:r w:rsidRPr="00FE2B00">
        <w:t>щебечут</w:t>
      </w:r>
      <w:r>
        <w:t xml:space="preserve"> </w:t>
      </w:r>
      <w:r w:rsidRPr="00FE2B00">
        <w:t>птицы.</w:t>
      </w:r>
      <w:r w:rsidRPr="00FE2B00">
        <w:br/>
        <w:t>На</w:t>
      </w:r>
      <w:r>
        <w:t xml:space="preserve"> </w:t>
      </w:r>
      <w:r w:rsidRPr="00FE2B00">
        <w:t>одуванчик</w:t>
      </w:r>
      <w:r>
        <w:t xml:space="preserve"> </w:t>
      </w:r>
      <w:r w:rsidRPr="00FE2B00">
        <w:t>только</w:t>
      </w:r>
      <w:r>
        <w:t xml:space="preserve"> </w:t>
      </w:r>
      <w:r w:rsidRPr="00FE2B00">
        <w:t>дунь</w:t>
      </w:r>
      <w:proofErr w:type="gramStart"/>
      <w:r w:rsidRPr="00FE2B00">
        <w:t xml:space="preserve"> </w:t>
      </w:r>
      <w:r w:rsidRPr="00FE2B00">
        <w:br/>
        <w:t>И</w:t>
      </w:r>
      <w:proofErr w:type="gramEnd"/>
      <w:r>
        <w:t xml:space="preserve"> </w:t>
      </w:r>
      <w:r w:rsidRPr="00FE2B00">
        <w:t>весь</w:t>
      </w:r>
      <w:r>
        <w:t xml:space="preserve"> </w:t>
      </w:r>
      <w:r w:rsidRPr="00FE2B00">
        <w:t>он</w:t>
      </w:r>
      <w:r>
        <w:t xml:space="preserve"> </w:t>
      </w:r>
      <w:r w:rsidRPr="00FE2B00">
        <w:rPr>
          <w:lang w:eastAsia="ru-RU"/>
        </w:rPr>
        <w:t>разлетится.</w:t>
      </w:r>
      <w:r w:rsidRPr="00FE2B00">
        <w:rPr>
          <w:rFonts w:ascii="Arial" w:eastAsia="Times New Roman" w:hAnsi="Arial" w:cs="Arial"/>
          <w:sz w:val="23"/>
          <w:szCs w:val="23"/>
          <w:lang w:eastAsia="ru-RU"/>
        </w:rPr>
        <w:br/>
      </w:r>
      <w:r w:rsidRPr="00FE2B00">
        <w:rPr>
          <w:rFonts w:ascii="Times New Roman" w:eastAsia="Times New Roman" w:hAnsi="Times New Roman" w:cs="Times New Roman"/>
          <w:sz w:val="24"/>
          <w:szCs w:val="24"/>
          <w:lang w:eastAsia="ru-RU"/>
        </w:rPr>
        <w:t>(Самуил Маршак)</w:t>
      </w:r>
      <w:r w:rsidRPr="00FE2B00">
        <w:rPr>
          <w:rFonts w:ascii="Times New Roman" w:eastAsia="Times New Roman" w:hAnsi="Times New Roman" w:cs="Times New Roman"/>
          <w:sz w:val="24"/>
          <w:szCs w:val="24"/>
          <w:lang w:eastAsia="ru-RU"/>
        </w:rPr>
        <w:br/>
        <w:t>Вкладывая в юного человека понятия добра и зла, невозможно обойтись без художественной литературы. Она – важное подспорье на этом пути. Во время чтения книги ребенок знакомится с окружающей жизнью, природой, трудом людей, со сверстниками, их радостями, а порой и неудачами.</w:t>
      </w:r>
    </w:p>
    <w:p w:rsidR="00FE2B00" w:rsidRPr="00FE2B00" w:rsidRDefault="00FE2B00" w:rsidP="00FE2B00">
      <w:pPr>
        <w:spacing w:after="0" w:line="240" w:lineRule="auto"/>
        <w:jc w:val="center"/>
        <w:rPr>
          <w:rFonts w:ascii="Times New Roman" w:eastAsia="Times New Roman" w:hAnsi="Times New Roman" w:cs="Times New Roman"/>
          <w:sz w:val="24"/>
          <w:szCs w:val="24"/>
          <w:lang w:eastAsia="ru-RU"/>
        </w:rPr>
      </w:pPr>
      <w:r w:rsidRPr="00FE2B00">
        <w:rPr>
          <w:rFonts w:ascii="Times New Roman" w:eastAsia="Times New Roman" w:hAnsi="Times New Roman" w:cs="Times New Roman"/>
          <w:noProof/>
          <w:sz w:val="24"/>
          <w:szCs w:val="24"/>
          <w:lang w:eastAsia="ru-RU"/>
        </w:rPr>
        <w:lastRenderedPageBreak/>
        <w:drawing>
          <wp:inline distT="0" distB="0" distL="0" distR="0" wp14:anchorId="66620982" wp14:editId="5A13B8DC">
            <wp:extent cx="4317365" cy="5184250"/>
            <wp:effectExtent l="0" t="0" r="6985" b="0"/>
            <wp:docPr id="5" name="Рисунок 5" descr="http://ped-kopilka.ru/upload/blogs/36646_a7112fccbd0308c67c47e0baa0588ea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36646_a7112fccbd0308c67c47e0baa0588ea0.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7365" cy="5184250"/>
                    </a:xfrm>
                    <a:prstGeom prst="rect">
                      <a:avLst/>
                    </a:prstGeom>
                    <a:noFill/>
                    <a:ln>
                      <a:noFill/>
                    </a:ln>
                  </pic:spPr>
                </pic:pic>
              </a:graphicData>
            </a:graphic>
          </wp:inline>
        </w:drawing>
      </w:r>
    </w:p>
    <w:p w:rsidR="00FE2B00" w:rsidRPr="009E5027" w:rsidRDefault="00FE2B00" w:rsidP="009E5027">
      <w:pPr>
        <w:rPr>
          <w:rFonts w:ascii="Times New Roman" w:hAnsi="Times New Roman" w:cs="Times New Roman"/>
          <w:sz w:val="24"/>
          <w:szCs w:val="24"/>
          <w:lang w:eastAsia="ru-RU"/>
        </w:rPr>
      </w:pPr>
      <w:r w:rsidRPr="009E5027">
        <w:rPr>
          <w:rFonts w:ascii="Times New Roman" w:hAnsi="Times New Roman" w:cs="Times New Roman"/>
          <w:sz w:val="24"/>
          <w:szCs w:val="24"/>
          <w:lang w:eastAsia="ru-RU"/>
        </w:rPr>
        <w:t>Художественное слово воздействует не только на сознание, но и на чувства и поступки ребенка. Слово может окрылить ребенка, вызвать желание стать лучше, сделать что-то хорошее, помогает осознать человеческие взаимоотношения, познакомиться с нормами поведения. Формированию нравственных представлений и нравственного опыта способствует сообщение детям знаний о моральных качествах человека.</w:t>
      </w:r>
      <w:r w:rsidRPr="009E5027">
        <w:rPr>
          <w:rFonts w:ascii="Times New Roman" w:hAnsi="Times New Roman" w:cs="Times New Roman"/>
          <w:sz w:val="24"/>
          <w:szCs w:val="24"/>
          <w:lang w:eastAsia="ru-RU"/>
        </w:rPr>
        <w:br/>
      </w:r>
      <w:r w:rsidRPr="009E5027">
        <w:rPr>
          <w:rFonts w:ascii="Times New Roman" w:hAnsi="Times New Roman" w:cs="Times New Roman"/>
          <w:sz w:val="24"/>
          <w:szCs w:val="24"/>
          <w:lang w:eastAsia="ru-RU"/>
        </w:rPr>
        <w:br/>
        <w:t>Чувства ребенка необходимо укреплять, развивать. Для э</w:t>
      </w:r>
      <w:r w:rsidR="009E5027" w:rsidRPr="009E5027">
        <w:rPr>
          <w:rFonts w:ascii="Times New Roman" w:hAnsi="Times New Roman" w:cs="Times New Roman"/>
          <w:sz w:val="24"/>
          <w:szCs w:val="24"/>
          <w:lang w:eastAsia="ru-RU"/>
        </w:rPr>
        <w:t xml:space="preserve">того можно подобрать близкие по содержанию художественные </w:t>
      </w:r>
      <w:r w:rsidRPr="009E5027">
        <w:rPr>
          <w:rFonts w:ascii="Times New Roman" w:hAnsi="Times New Roman" w:cs="Times New Roman"/>
          <w:sz w:val="24"/>
          <w:szCs w:val="24"/>
          <w:lang w:eastAsia="ru-RU"/>
        </w:rPr>
        <w:t>произведения, </w:t>
      </w:r>
      <w:r w:rsidRPr="009E5027">
        <w:rPr>
          <w:rFonts w:ascii="Times New Roman" w:hAnsi="Times New Roman" w:cs="Times New Roman"/>
          <w:sz w:val="24"/>
          <w:szCs w:val="24"/>
          <w:lang w:eastAsia="ru-RU"/>
        </w:rPr>
        <w:br/>
        <w:t>например рассказ В. Осеевой «Почему?» и аналогичный ему по содержанию рассказ Н. Носова «Карасик».</w:t>
      </w:r>
    </w:p>
    <w:p w:rsidR="00FE2B00" w:rsidRPr="00FE2B00" w:rsidRDefault="00FE2B00" w:rsidP="00FE2B00">
      <w:pPr>
        <w:spacing w:after="0" w:line="240" w:lineRule="auto"/>
        <w:jc w:val="center"/>
        <w:rPr>
          <w:rFonts w:ascii="Arial" w:eastAsia="Times New Roman" w:hAnsi="Arial" w:cs="Arial"/>
          <w:sz w:val="23"/>
          <w:szCs w:val="23"/>
          <w:lang w:eastAsia="ru-RU"/>
        </w:rPr>
      </w:pPr>
      <w:r w:rsidRPr="00FE2B00">
        <w:rPr>
          <w:rFonts w:ascii="Arial" w:eastAsia="Times New Roman" w:hAnsi="Arial" w:cs="Arial"/>
          <w:noProof/>
          <w:sz w:val="23"/>
          <w:szCs w:val="23"/>
          <w:lang w:eastAsia="ru-RU"/>
        </w:rPr>
        <w:lastRenderedPageBreak/>
        <w:drawing>
          <wp:anchor distT="0" distB="0" distL="114300" distR="114300" simplePos="0" relativeHeight="251658240" behindDoc="1" locked="0" layoutInCell="1" allowOverlap="1" wp14:anchorId="495CA355" wp14:editId="01F2C57B">
            <wp:simplePos x="0" y="0"/>
            <wp:positionH relativeFrom="column">
              <wp:posOffset>-857885</wp:posOffset>
            </wp:positionH>
            <wp:positionV relativeFrom="paragraph">
              <wp:posOffset>-513715</wp:posOffset>
            </wp:positionV>
            <wp:extent cx="2973705" cy="3227705"/>
            <wp:effectExtent l="0" t="0" r="0" b="0"/>
            <wp:wrapTight wrapText="bothSides">
              <wp:wrapPolygon edited="0">
                <wp:start x="0" y="0"/>
                <wp:lineTo x="0" y="21417"/>
                <wp:lineTo x="21448" y="21417"/>
                <wp:lineTo x="21448" y="0"/>
                <wp:lineTo x="0" y="0"/>
              </wp:wrapPolygon>
            </wp:wrapTight>
            <wp:docPr id="7" name="Рисунок 7" descr="http://ped-kopilka.ru/upload/blogs/36646_c1ee394fe522630648ed280f50e2b82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36646_c1ee394fe522630648ed280f50e2b825.jpg.jpg"/>
                    <pic:cNvPicPr>
                      <a:picLocks noChangeAspect="1" noChangeArrowheads="1"/>
                    </pic:cNvPicPr>
                  </pic:nvPicPr>
                  <pic:blipFill rotWithShape="1">
                    <a:blip r:embed="rId10">
                      <a:extLst>
                        <a:ext uri="{28A0092B-C50C-407E-A947-70E740481C1C}">
                          <a14:useLocalDpi xmlns:a14="http://schemas.microsoft.com/office/drawing/2010/main" val="0"/>
                        </a:ext>
                      </a:extLst>
                    </a:blip>
                    <a:srcRect r="50067"/>
                    <a:stretch/>
                  </pic:blipFill>
                  <pic:spPr bwMode="auto">
                    <a:xfrm>
                      <a:off x="0" y="0"/>
                      <a:ext cx="2973705" cy="3227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2B00">
        <w:rPr>
          <w:rFonts w:ascii="Arial" w:eastAsia="Times New Roman" w:hAnsi="Arial" w:cs="Arial"/>
          <w:noProof/>
          <w:sz w:val="23"/>
          <w:szCs w:val="23"/>
          <w:lang w:eastAsia="ru-RU"/>
        </w:rPr>
        <w:drawing>
          <wp:inline distT="0" distB="0" distL="0" distR="0" wp14:anchorId="00E8CB6C" wp14:editId="7DD0ABD2">
            <wp:extent cx="1955800" cy="2345690"/>
            <wp:effectExtent l="0" t="0" r="6350" b="0"/>
            <wp:docPr id="6" name="Рисунок 6" descr="http://ped-kopilka.ru/upload/blogs/36646_54555a123d814349572ec776664662b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36646_54555a123d814349572ec776664662b9.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5800" cy="2345690"/>
                    </a:xfrm>
                    <a:prstGeom prst="rect">
                      <a:avLst/>
                    </a:prstGeom>
                    <a:noFill/>
                    <a:ln>
                      <a:noFill/>
                    </a:ln>
                  </pic:spPr>
                </pic:pic>
              </a:graphicData>
            </a:graphic>
          </wp:inline>
        </w:drawing>
      </w:r>
    </w:p>
    <w:p w:rsidR="00FE2B00" w:rsidRPr="00FE2B00" w:rsidRDefault="00FE2B00" w:rsidP="00FE2B00">
      <w:pPr>
        <w:spacing w:after="0" w:line="240" w:lineRule="auto"/>
        <w:jc w:val="both"/>
        <w:rPr>
          <w:rFonts w:ascii="Arial" w:eastAsia="Times New Roman" w:hAnsi="Arial" w:cs="Arial"/>
          <w:sz w:val="23"/>
          <w:szCs w:val="23"/>
          <w:lang w:eastAsia="ru-RU"/>
        </w:rPr>
      </w:pPr>
    </w:p>
    <w:p w:rsidR="00FE2B00" w:rsidRPr="00FE2B00" w:rsidRDefault="00FE2B00" w:rsidP="00FE2B00">
      <w:pPr>
        <w:spacing w:after="0" w:line="240" w:lineRule="auto"/>
        <w:jc w:val="center"/>
        <w:rPr>
          <w:rFonts w:ascii="Arial" w:eastAsia="Times New Roman" w:hAnsi="Arial" w:cs="Arial"/>
          <w:sz w:val="23"/>
          <w:szCs w:val="23"/>
          <w:lang w:eastAsia="ru-RU"/>
        </w:rPr>
      </w:pPr>
    </w:p>
    <w:p w:rsidR="00FE2B00" w:rsidRPr="00FE2B00" w:rsidRDefault="00FE2B00" w:rsidP="00FE2B00">
      <w:pPr>
        <w:spacing w:after="0" w:line="240" w:lineRule="auto"/>
        <w:jc w:val="both"/>
        <w:rPr>
          <w:rFonts w:ascii="Times New Roman" w:eastAsia="Times New Roman" w:hAnsi="Times New Roman" w:cs="Times New Roman"/>
          <w:sz w:val="24"/>
          <w:szCs w:val="24"/>
          <w:lang w:eastAsia="ru-RU"/>
        </w:rPr>
      </w:pPr>
      <w:r w:rsidRPr="00FE2B00">
        <w:rPr>
          <w:rFonts w:ascii="Arial" w:eastAsia="Times New Roman" w:hAnsi="Arial" w:cs="Arial"/>
          <w:sz w:val="23"/>
          <w:szCs w:val="23"/>
          <w:lang w:eastAsia="ru-RU"/>
        </w:rPr>
        <w:br/>
      </w:r>
      <w:r w:rsidRPr="00FE2B00">
        <w:rPr>
          <w:rFonts w:ascii="Times New Roman" w:eastAsia="Times New Roman" w:hAnsi="Times New Roman" w:cs="Times New Roman"/>
          <w:sz w:val="24"/>
          <w:szCs w:val="24"/>
          <w:lang w:eastAsia="ru-RU"/>
        </w:rPr>
        <w:t>В обоих рассказах описываются душевные переживания мальчиков, связанные с тем, что по их вине в одном случае собака, в другом — котенок должны понести незаслуженное наказание, и с тем, что они обманули мам. На занятии целесообразно беседовать сразу о двух произведениях, формируя у детей сравнительную оценку образов, поступков героев. Постепенно ребенок научится сравнивать не только поступки литературных героев, но и свои, а также поступки сверстников. Учитывая, что дети уже знакомы с рассказом Н. Носова «Карасик» и, следовательно, уже должны были осознать подобный ход событий, содержание вопросов к ним по рассказу В. Осеевой «Почему?» меняется. Теперь воспитатель выясняет умение детей сравнивать, воспринимать в других ситуациях полученные ранее представления; кроме того, ставится конкретная цель: закрепить возникшие у детей чувства и представления о том, что переносить свою вину на другого — это несправедливо, нечестно. Очень важно донести до сознания детей основную идею произведения. Вопросы должны быть конкретными, лаконичными, сосредоточивающими внимание детей на главном. Например, воспитывая у детей любовь к животным, педагог читает рассказ А. Толстого «</w:t>
      </w:r>
      <w:proofErr w:type="spellStart"/>
      <w:r w:rsidRPr="00FE2B00">
        <w:rPr>
          <w:rFonts w:ascii="Times New Roman" w:eastAsia="Times New Roman" w:hAnsi="Times New Roman" w:cs="Times New Roman"/>
          <w:sz w:val="24"/>
          <w:szCs w:val="24"/>
          <w:lang w:eastAsia="ru-RU"/>
        </w:rPr>
        <w:t>Желтухин</w:t>
      </w:r>
      <w:proofErr w:type="spellEnd"/>
      <w:r w:rsidRPr="00FE2B00">
        <w:rPr>
          <w:rFonts w:ascii="Times New Roman" w:eastAsia="Times New Roman" w:hAnsi="Times New Roman" w:cs="Times New Roman"/>
          <w:sz w:val="24"/>
          <w:szCs w:val="24"/>
          <w:lang w:eastAsia="ru-RU"/>
        </w:rPr>
        <w:t xml:space="preserve">». Чтобы вызвать сострадание к маленькому скворцу, выпавшему случайно из гнезда, воспитатель задает вопрос: «Какой был </w:t>
      </w:r>
      <w:proofErr w:type="spellStart"/>
      <w:r w:rsidRPr="00FE2B00">
        <w:rPr>
          <w:rFonts w:ascii="Times New Roman" w:eastAsia="Times New Roman" w:hAnsi="Times New Roman" w:cs="Times New Roman"/>
          <w:sz w:val="24"/>
          <w:szCs w:val="24"/>
          <w:lang w:eastAsia="ru-RU"/>
        </w:rPr>
        <w:t>Желтухин</w:t>
      </w:r>
      <w:proofErr w:type="spellEnd"/>
      <w:r w:rsidRPr="00FE2B00">
        <w:rPr>
          <w:rFonts w:ascii="Times New Roman" w:eastAsia="Times New Roman" w:hAnsi="Times New Roman" w:cs="Times New Roman"/>
          <w:sz w:val="24"/>
          <w:szCs w:val="24"/>
          <w:lang w:eastAsia="ru-RU"/>
        </w:rPr>
        <w:t xml:space="preserve">? Расскажите о нем». Важно, чтобы в ответах детей были отражены беспомощность маленького скворца, страх перед окружающим его миром. Если дети недостаточно эмоционально и полно раскрывают образ </w:t>
      </w:r>
      <w:proofErr w:type="spellStart"/>
      <w:r w:rsidRPr="00FE2B00">
        <w:rPr>
          <w:rFonts w:ascii="Times New Roman" w:eastAsia="Times New Roman" w:hAnsi="Times New Roman" w:cs="Times New Roman"/>
          <w:sz w:val="24"/>
          <w:szCs w:val="24"/>
          <w:lang w:eastAsia="ru-RU"/>
        </w:rPr>
        <w:t>Желтухина</w:t>
      </w:r>
      <w:proofErr w:type="spellEnd"/>
      <w:r w:rsidRPr="00FE2B00">
        <w:rPr>
          <w:rFonts w:ascii="Times New Roman" w:eastAsia="Times New Roman" w:hAnsi="Times New Roman" w:cs="Times New Roman"/>
          <w:sz w:val="24"/>
          <w:szCs w:val="24"/>
          <w:lang w:eastAsia="ru-RU"/>
        </w:rPr>
        <w:t xml:space="preserve">, педагог помогает: «Вы правильно сказали, что </w:t>
      </w:r>
      <w:proofErr w:type="spellStart"/>
      <w:r w:rsidRPr="00FE2B00">
        <w:rPr>
          <w:rFonts w:ascii="Times New Roman" w:eastAsia="Times New Roman" w:hAnsi="Times New Roman" w:cs="Times New Roman"/>
          <w:sz w:val="24"/>
          <w:szCs w:val="24"/>
          <w:lang w:eastAsia="ru-RU"/>
        </w:rPr>
        <w:t>Желтухин</w:t>
      </w:r>
      <w:proofErr w:type="spellEnd"/>
      <w:r w:rsidRPr="00FE2B00">
        <w:rPr>
          <w:rFonts w:ascii="Times New Roman" w:eastAsia="Times New Roman" w:hAnsi="Times New Roman" w:cs="Times New Roman"/>
          <w:sz w:val="24"/>
          <w:szCs w:val="24"/>
          <w:lang w:eastAsia="ru-RU"/>
        </w:rPr>
        <w:t xml:space="preserve"> — это скворец, что он упал из гнезда и всего боялся. Послушайте, как А. Толстой описывает скворца: «Он с ужасом глядел на подходившего Никиту»; «Весь </w:t>
      </w:r>
      <w:proofErr w:type="spellStart"/>
      <w:r w:rsidRPr="00FE2B00">
        <w:rPr>
          <w:rFonts w:ascii="Times New Roman" w:eastAsia="Times New Roman" w:hAnsi="Times New Roman" w:cs="Times New Roman"/>
          <w:sz w:val="24"/>
          <w:szCs w:val="24"/>
          <w:lang w:eastAsia="ru-RU"/>
        </w:rPr>
        <w:t>Желтухин</w:t>
      </w:r>
      <w:proofErr w:type="spellEnd"/>
      <w:r w:rsidRPr="00FE2B00">
        <w:rPr>
          <w:rFonts w:ascii="Times New Roman" w:eastAsia="Times New Roman" w:hAnsi="Times New Roman" w:cs="Times New Roman"/>
          <w:sz w:val="24"/>
          <w:szCs w:val="24"/>
          <w:lang w:eastAsia="ru-RU"/>
        </w:rPr>
        <w:t xml:space="preserve"> нахохлился, подобрал под живот ноги»; «Он... забился в угол, на прижатые к земле листья одуванчика»; «У него отчаянно билось сердце». Почему же он всего боялся? Правильно, потому, что он был маленький и нуждался в защите. Кто же помог ему?»</w:t>
      </w:r>
    </w:p>
    <w:p w:rsidR="00FE2B00" w:rsidRPr="00FE2B00" w:rsidRDefault="00FE2B00" w:rsidP="00FE2B00">
      <w:pPr>
        <w:spacing w:after="0" w:line="240" w:lineRule="auto"/>
        <w:jc w:val="center"/>
        <w:rPr>
          <w:rFonts w:ascii="Arial" w:eastAsia="Times New Roman" w:hAnsi="Arial" w:cs="Arial"/>
          <w:sz w:val="23"/>
          <w:szCs w:val="23"/>
          <w:lang w:eastAsia="ru-RU"/>
        </w:rPr>
      </w:pPr>
      <w:r w:rsidRPr="00FE2B00">
        <w:rPr>
          <w:rFonts w:ascii="Arial" w:eastAsia="Times New Roman" w:hAnsi="Arial" w:cs="Arial"/>
          <w:noProof/>
          <w:sz w:val="23"/>
          <w:szCs w:val="23"/>
          <w:lang w:eastAsia="ru-RU"/>
        </w:rPr>
        <w:lastRenderedPageBreak/>
        <w:drawing>
          <wp:inline distT="0" distB="0" distL="0" distR="0" wp14:anchorId="757E9A57" wp14:editId="14F3EAE0">
            <wp:extent cx="5033176" cy="3912041"/>
            <wp:effectExtent l="0" t="0" r="0" b="0"/>
            <wp:docPr id="8" name="Рисунок 8" descr="http://ped-kopilka.ru/upload/blogs/36646_311647bde13af26a6ef98d8bd6ea2c5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ed-kopilka.ru/upload/blogs/36646_311647bde13af26a6ef98d8bd6ea2c57.jp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3176" cy="3912041"/>
                    </a:xfrm>
                    <a:prstGeom prst="rect">
                      <a:avLst/>
                    </a:prstGeom>
                    <a:noFill/>
                    <a:ln>
                      <a:noFill/>
                    </a:ln>
                  </pic:spPr>
                </pic:pic>
              </a:graphicData>
            </a:graphic>
          </wp:inline>
        </w:drawing>
      </w:r>
    </w:p>
    <w:p w:rsidR="00FE2B00" w:rsidRPr="00FE2B00" w:rsidRDefault="00FE2B00" w:rsidP="00FE2B00">
      <w:pPr>
        <w:spacing w:after="0" w:line="240" w:lineRule="auto"/>
        <w:jc w:val="both"/>
        <w:rPr>
          <w:rFonts w:ascii="Arial" w:eastAsia="Times New Roman" w:hAnsi="Arial" w:cs="Arial"/>
          <w:sz w:val="23"/>
          <w:szCs w:val="23"/>
          <w:lang w:eastAsia="ru-RU"/>
        </w:rPr>
      </w:pPr>
      <w:r w:rsidRPr="00FE2B00">
        <w:rPr>
          <w:rFonts w:ascii="Arial" w:eastAsia="Times New Roman" w:hAnsi="Arial" w:cs="Arial"/>
          <w:sz w:val="23"/>
          <w:szCs w:val="23"/>
          <w:lang w:eastAsia="ru-RU"/>
        </w:rPr>
        <w:br/>
      </w:r>
      <w:r w:rsidRPr="00FE2B00">
        <w:rPr>
          <w:rFonts w:ascii="Times New Roman" w:eastAsia="Times New Roman" w:hAnsi="Times New Roman" w:cs="Times New Roman"/>
          <w:sz w:val="24"/>
          <w:szCs w:val="24"/>
          <w:lang w:eastAsia="ru-RU"/>
        </w:rPr>
        <w:t xml:space="preserve">Безусловно, один в поле не воин. Хотя усилия воспитателя не пройдут даром, но если они будут подкреплены </w:t>
      </w:r>
      <w:proofErr w:type="spellStart"/>
      <w:r w:rsidRPr="00FE2B00">
        <w:rPr>
          <w:rFonts w:ascii="Times New Roman" w:eastAsia="Times New Roman" w:hAnsi="Times New Roman" w:cs="Times New Roman"/>
          <w:sz w:val="24"/>
          <w:szCs w:val="24"/>
          <w:lang w:eastAsia="ru-RU"/>
        </w:rPr>
        <w:t>сонаправленными</w:t>
      </w:r>
      <w:proofErr w:type="spellEnd"/>
      <w:r w:rsidRPr="00FE2B00">
        <w:rPr>
          <w:rFonts w:ascii="Times New Roman" w:eastAsia="Times New Roman" w:hAnsi="Times New Roman" w:cs="Times New Roman"/>
          <w:sz w:val="24"/>
          <w:szCs w:val="24"/>
          <w:lang w:eastAsia="ru-RU"/>
        </w:rPr>
        <w:t xml:space="preserve"> действиями со стороны родителей, приятные подвижки в формировании гуманности у детей наступят гораздо раньше.</w:t>
      </w:r>
      <w:r w:rsidRPr="00FE2B00">
        <w:rPr>
          <w:rFonts w:ascii="Times New Roman" w:eastAsia="Times New Roman" w:hAnsi="Times New Roman" w:cs="Times New Roman"/>
          <w:sz w:val="24"/>
          <w:szCs w:val="24"/>
          <w:lang w:eastAsia="ru-RU"/>
        </w:rPr>
        <w:br/>
      </w:r>
      <w:r w:rsidRPr="00FE2B00">
        <w:rPr>
          <w:rFonts w:ascii="Times New Roman" w:eastAsia="Times New Roman" w:hAnsi="Times New Roman" w:cs="Times New Roman"/>
          <w:sz w:val="24"/>
          <w:szCs w:val="24"/>
          <w:lang w:eastAsia="ru-RU"/>
        </w:rPr>
        <w:br/>
        <w:t>Беседы с детьми нужно строить так, чтобы этическое представление приобрело для ребенка определенное, яркое, живое содержание. Тогда и чувства его развиваются более интенсивно. Именно поэтому необходимы разговоры с детьми о состояниях, переживаниях литературных героев, животных, коротающих студеную зиму, о ребятах из соседнего двора - о характере их поступков, о совести, о сложности различных ситуаций.</w:t>
      </w:r>
      <w:r w:rsidRPr="00FE2B00">
        <w:rPr>
          <w:rFonts w:ascii="Times New Roman" w:eastAsia="Times New Roman" w:hAnsi="Times New Roman" w:cs="Times New Roman"/>
          <w:sz w:val="24"/>
          <w:szCs w:val="24"/>
          <w:lang w:eastAsia="ru-RU"/>
        </w:rPr>
        <w:br/>
      </w:r>
      <w:r w:rsidRPr="00FE2B00">
        <w:rPr>
          <w:rFonts w:ascii="Times New Roman" w:eastAsia="Times New Roman" w:hAnsi="Times New Roman" w:cs="Times New Roman"/>
          <w:sz w:val="24"/>
          <w:szCs w:val="24"/>
          <w:lang w:eastAsia="ru-RU"/>
        </w:rPr>
        <w:br/>
        <w:t>Воспитывая в детях добрые, гуманные чувства, необходимо одновременно вызывать у них нетерпимое отношение к полярным качествам: грубости, жестокости, жадности, вызывать эмоции осуждения, негодования. Не допускайте и всегда осуждайте проявления жестокости по отношению к любому живому существу, особенно беззащитному. Расскажите, что любое существо природе необходимо, для нее вредных организмов не бывает, каждая букашка на счету. Объясните, что нельзя ради забавы (когда речь не идет об угрозе здоровью или жизни) истязать или губить насекомых, маленьких животных, растения – тех, кто не в состоянии себя защитить от человека. Учите детей пресекать случаи жестокого обращения среди сверстников. </w:t>
      </w:r>
      <w:r w:rsidRPr="00FE2B00">
        <w:rPr>
          <w:rFonts w:ascii="Times New Roman" w:eastAsia="Times New Roman" w:hAnsi="Times New Roman" w:cs="Times New Roman"/>
          <w:sz w:val="24"/>
          <w:szCs w:val="24"/>
          <w:lang w:eastAsia="ru-RU"/>
        </w:rPr>
        <w:br/>
        <w:t>Преимущество искусства как средства воспитания гуманных чувств — в его эмоциональной оценке действительности. Искусство, художественная литература активно воздействуют на чувства и разум ребенка, развивают его восприимчивость, эмоциональность. Недостаточное развитие этих каче</w:t>
      </w:r>
      <w:proofErr w:type="gramStart"/>
      <w:r w:rsidRPr="00FE2B00">
        <w:rPr>
          <w:rFonts w:ascii="Times New Roman" w:eastAsia="Times New Roman" w:hAnsi="Times New Roman" w:cs="Times New Roman"/>
          <w:sz w:val="24"/>
          <w:szCs w:val="24"/>
          <w:lang w:eastAsia="ru-RU"/>
        </w:rPr>
        <w:t>ств пс</w:t>
      </w:r>
      <w:proofErr w:type="gramEnd"/>
      <w:r w:rsidRPr="00FE2B00">
        <w:rPr>
          <w:rFonts w:ascii="Times New Roman" w:eastAsia="Times New Roman" w:hAnsi="Times New Roman" w:cs="Times New Roman"/>
          <w:sz w:val="24"/>
          <w:szCs w:val="24"/>
          <w:lang w:eastAsia="ru-RU"/>
        </w:rPr>
        <w:t>ихики ребенка приводит к искусственному ограничению его возможностей, к воспитанию человека, который не чувствует, не понимает, а слепо следует усвоенным правилам поведения.</w:t>
      </w:r>
    </w:p>
    <w:p w:rsidR="00FE2B00" w:rsidRPr="00FE2B00" w:rsidRDefault="00FE2B00" w:rsidP="00FE2B00">
      <w:pPr>
        <w:spacing w:after="0" w:line="240" w:lineRule="auto"/>
        <w:jc w:val="center"/>
        <w:rPr>
          <w:rFonts w:ascii="Arial" w:eastAsia="Times New Roman" w:hAnsi="Arial" w:cs="Arial"/>
          <w:sz w:val="23"/>
          <w:szCs w:val="23"/>
          <w:lang w:eastAsia="ru-RU"/>
        </w:rPr>
      </w:pPr>
      <w:r w:rsidRPr="00FE2B00">
        <w:rPr>
          <w:rFonts w:ascii="Arial" w:eastAsia="Times New Roman" w:hAnsi="Arial" w:cs="Arial"/>
          <w:noProof/>
          <w:sz w:val="23"/>
          <w:szCs w:val="23"/>
          <w:lang w:eastAsia="ru-RU"/>
        </w:rPr>
        <w:lastRenderedPageBreak/>
        <w:drawing>
          <wp:inline distT="0" distB="0" distL="0" distR="0" wp14:anchorId="202F7AB6" wp14:editId="58835A94">
            <wp:extent cx="5963285" cy="4476750"/>
            <wp:effectExtent l="0" t="0" r="0" b="0"/>
            <wp:docPr id="9" name="Рисунок 9" descr="http://ped-kopilka.ru/upload/blogs/36646_44b23f299c245184ac78cc048f63bee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upload/blogs/36646_44b23f299c245184ac78cc048f63beee.jp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3285" cy="4476750"/>
                    </a:xfrm>
                    <a:prstGeom prst="rect">
                      <a:avLst/>
                    </a:prstGeom>
                    <a:noFill/>
                    <a:ln>
                      <a:noFill/>
                    </a:ln>
                  </pic:spPr>
                </pic:pic>
              </a:graphicData>
            </a:graphic>
          </wp:inline>
        </w:drawing>
      </w:r>
    </w:p>
    <w:p w:rsidR="00FE2B00" w:rsidRPr="00FE2B00" w:rsidRDefault="00FE2B00" w:rsidP="00FE2B00">
      <w:pPr>
        <w:spacing w:after="0" w:line="240" w:lineRule="auto"/>
        <w:jc w:val="both"/>
        <w:rPr>
          <w:rFonts w:ascii="Times New Roman" w:eastAsia="Times New Roman" w:hAnsi="Times New Roman" w:cs="Times New Roman"/>
          <w:sz w:val="24"/>
          <w:szCs w:val="24"/>
          <w:lang w:eastAsia="ru-RU"/>
        </w:rPr>
      </w:pPr>
      <w:r w:rsidRPr="00FE2B00">
        <w:rPr>
          <w:rFonts w:ascii="Arial" w:eastAsia="Times New Roman" w:hAnsi="Arial" w:cs="Arial"/>
          <w:sz w:val="23"/>
          <w:szCs w:val="23"/>
          <w:lang w:eastAsia="ru-RU"/>
        </w:rPr>
        <w:br/>
      </w:r>
      <w:r w:rsidRPr="00FE2B00">
        <w:rPr>
          <w:rFonts w:ascii="Times New Roman" w:eastAsia="Times New Roman" w:hAnsi="Times New Roman" w:cs="Times New Roman"/>
          <w:sz w:val="24"/>
          <w:szCs w:val="24"/>
          <w:lang w:eastAsia="ru-RU"/>
        </w:rPr>
        <w:t>Воспитание художественным словом приводит к большим изменениям эмоциональной сферы ребенка, что способствует появлению у него живого отклика на различные события жизни, перестраивает его субъективный мир. По словам Б. М. Теплова, искусство захватывает различные стороны психики человека: воображение, чувства, волю, развивает его сознание и самосознание, формирует мировоззрение.</w:t>
      </w:r>
    </w:p>
    <w:p w:rsidR="00FE2B00" w:rsidRPr="00FE2B00" w:rsidRDefault="00FE2B00" w:rsidP="00FE2B00">
      <w:pPr>
        <w:spacing w:line="240" w:lineRule="auto"/>
        <w:jc w:val="center"/>
        <w:rPr>
          <w:rFonts w:ascii="Arial" w:eastAsia="Times New Roman" w:hAnsi="Arial" w:cs="Arial"/>
          <w:sz w:val="23"/>
          <w:szCs w:val="23"/>
          <w:lang w:eastAsia="ru-RU"/>
        </w:rPr>
      </w:pPr>
      <w:r w:rsidRPr="00FE2B00">
        <w:rPr>
          <w:rFonts w:ascii="Arial" w:eastAsia="Times New Roman" w:hAnsi="Arial" w:cs="Arial"/>
          <w:noProof/>
          <w:sz w:val="23"/>
          <w:szCs w:val="23"/>
          <w:lang w:eastAsia="ru-RU"/>
        </w:rPr>
        <w:drawing>
          <wp:inline distT="0" distB="0" distL="0" distR="0" wp14:anchorId="25B31E20" wp14:editId="63976F97">
            <wp:extent cx="5963285" cy="3554095"/>
            <wp:effectExtent l="0" t="0" r="0" b="8255"/>
            <wp:docPr id="10" name="Рисунок 10" descr="http://ped-kopilka.ru/upload/blogs/36646_786399a26d2848f3a5c545a084be57c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ed-kopilka.ru/upload/blogs/36646_786399a26d2848f3a5c545a084be57c8.jp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3285" cy="3554095"/>
                    </a:xfrm>
                    <a:prstGeom prst="rect">
                      <a:avLst/>
                    </a:prstGeom>
                    <a:noFill/>
                    <a:ln>
                      <a:noFill/>
                    </a:ln>
                  </pic:spPr>
                </pic:pic>
              </a:graphicData>
            </a:graphic>
          </wp:inline>
        </w:drawing>
      </w:r>
    </w:p>
    <w:p w:rsidR="00A56898" w:rsidRDefault="00A56898" w:rsidP="00A56898">
      <w:pPr>
        <w:rPr>
          <w:rFonts w:ascii="Times New Roman" w:hAnsi="Times New Roman" w:cs="Times New Roman"/>
          <w:sz w:val="24"/>
          <w:szCs w:val="24"/>
        </w:rPr>
      </w:pPr>
      <w:bookmarkStart w:id="0" w:name="_GoBack"/>
      <w:bookmarkEnd w:id="0"/>
      <w:r w:rsidRPr="00A56898">
        <w:rPr>
          <w:rFonts w:ascii="Times New Roman" w:hAnsi="Times New Roman" w:cs="Times New Roman"/>
          <w:sz w:val="24"/>
          <w:szCs w:val="24"/>
        </w:rPr>
        <w:lastRenderedPageBreak/>
        <w:t xml:space="preserve">В одних и тех же случаях разные дети ведут себя по – </w:t>
      </w:r>
      <w:proofErr w:type="gramStart"/>
      <w:r w:rsidRPr="00A56898">
        <w:rPr>
          <w:rFonts w:ascii="Times New Roman" w:hAnsi="Times New Roman" w:cs="Times New Roman"/>
          <w:sz w:val="24"/>
          <w:szCs w:val="24"/>
        </w:rPr>
        <w:t>разному</w:t>
      </w:r>
      <w:proofErr w:type="gramEnd"/>
      <w:r w:rsidRPr="00A56898">
        <w:rPr>
          <w:rFonts w:ascii="Times New Roman" w:hAnsi="Times New Roman" w:cs="Times New Roman"/>
          <w:sz w:val="24"/>
          <w:szCs w:val="24"/>
        </w:rPr>
        <w:t>. Одни заботливы, чутки, готовы прийти на помощь другу, успокоить его</w:t>
      </w:r>
      <w:proofErr w:type="gramStart"/>
      <w:r w:rsidRPr="00A56898">
        <w:rPr>
          <w:rFonts w:ascii="Times New Roman" w:hAnsi="Times New Roman" w:cs="Times New Roman"/>
          <w:sz w:val="24"/>
          <w:szCs w:val="24"/>
        </w:rPr>
        <w:t xml:space="preserve"> ,</w:t>
      </w:r>
      <w:proofErr w:type="gramEnd"/>
      <w:r w:rsidRPr="00A56898">
        <w:rPr>
          <w:rFonts w:ascii="Times New Roman" w:hAnsi="Times New Roman" w:cs="Times New Roman"/>
          <w:sz w:val="24"/>
          <w:szCs w:val="24"/>
        </w:rPr>
        <w:t xml:space="preserve"> пожалеть. Другие равнодушны, эгоистичны. Таких детей трогает только то, что касается их лично. Третьи агрессивны к своим друзьям, могут ударить, оскорбить, отнять игрушку. Благородные поступки детей</w:t>
      </w:r>
      <w:proofErr w:type="gramStart"/>
      <w:r w:rsidRPr="00A56898">
        <w:rPr>
          <w:rFonts w:ascii="Times New Roman" w:hAnsi="Times New Roman" w:cs="Times New Roman"/>
          <w:sz w:val="24"/>
          <w:szCs w:val="24"/>
        </w:rPr>
        <w:t xml:space="preserve"> ,</w:t>
      </w:r>
      <w:proofErr w:type="gramEnd"/>
      <w:r w:rsidRPr="00A56898">
        <w:rPr>
          <w:rFonts w:ascii="Times New Roman" w:hAnsi="Times New Roman" w:cs="Times New Roman"/>
          <w:sz w:val="24"/>
          <w:szCs w:val="24"/>
        </w:rPr>
        <w:t xml:space="preserve"> пусть незначительные, необходимо замечать и оценивать. Одобрение взрослых помогает ребёнку в правильности своих решений, вызывает желание повторить их. Учить детей сочувствию надо как на положительных, так и на отрицательных примерах. Только при сравнении хорошего и плохого формируютс</w:t>
      </w:r>
      <w:r>
        <w:rPr>
          <w:rFonts w:ascii="Times New Roman" w:hAnsi="Times New Roman" w:cs="Times New Roman"/>
          <w:sz w:val="24"/>
          <w:szCs w:val="24"/>
        </w:rPr>
        <w:t>я нравственные чувства ребёнка.</w:t>
      </w:r>
    </w:p>
    <w:p w:rsidR="00A56898" w:rsidRPr="00A56898" w:rsidRDefault="00A56898" w:rsidP="00A56898">
      <w:pPr>
        <w:rPr>
          <w:rFonts w:ascii="Times New Roman" w:hAnsi="Times New Roman" w:cs="Times New Roman"/>
          <w:sz w:val="24"/>
          <w:szCs w:val="24"/>
        </w:rPr>
      </w:pPr>
      <w:r w:rsidRPr="00A56898">
        <w:rPr>
          <w:rFonts w:ascii="Times New Roman" w:hAnsi="Times New Roman" w:cs="Times New Roman"/>
          <w:sz w:val="24"/>
          <w:szCs w:val="24"/>
        </w:rPr>
        <w:t>В воспитании доброты приоритет за семьей. Человек начинается с детства. В детский сад приходят разные дети: эгоистичные, избалованные, себялюбивые и открытые, простые, любящие все живое.</w:t>
      </w:r>
    </w:p>
    <w:p w:rsidR="00A56898" w:rsidRPr="00A56898" w:rsidRDefault="00A56898" w:rsidP="00A56898">
      <w:pPr>
        <w:rPr>
          <w:rFonts w:ascii="Times New Roman" w:hAnsi="Times New Roman" w:cs="Times New Roman"/>
          <w:sz w:val="24"/>
          <w:szCs w:val="24"/>
        </w:rPr>
      </w:pPr>
      <w:r w:rsidRPr="00A56898">
        <w:rPr>
          <w:rFonts w:ascii="Times New Roman" w:hAnsi="Times New Roman" w:cs="Times New Roman"/>
          <w:sz w:val="24"/>
          <w:szCs w:val="24"/>
        </w:rPr>
        <w:t>Дети тянутся к добрым людям. Им нравится находиться рядом с ними, играть с детьми, которые не обидят их.</w:t>
      </w:r>
    </w:p>
    <w:p w:rsidR="00A56898" w:rsidRPr="00A56898" w:rsidRDefault="00A56898" w:rsidP="00A56898">
      <w:pPr>
        <w:rPr>
          <w:rFonts w:ascii="Times New Roman" w:hAnsi="Times New Roman" w:cs="Times New Roman"/>
          <w:sz w:val="24"/>
          <w:szCs w:val="24"/>
        </w:rPr>
      </w:pPr>
      <w:r w:rsidRPr="00A56898">
        <w:rPr>
          <w:rFonts w:ascii="Times New Roman" w:hAnsi="Times New Roman" w:cs="Times New Roman"/>
          <w:sz w:val="24"/>
          <w:szCs w:val="24"/>
        </w:rPr>
        <w:t>Ребенку, парой, тоже бывает сложно сказать, поступить “правильно”, что называется совершить добрый поступок. Особенно, если дома постоянно говорят: “Давай сдачу”.</w:t>
      </w:r>
    </w:p>
    <w:p w:rsidR="00A56898" w:rsidRPr="00A56898" w:rsidRDefault="00A56898" w:rsidP="00A56898">
      <w:pPr>
        <w:rPr>
          <w:rFonts w:ascii="Times New Roman" w:hAnsi="Times New Roman" w:cs="Times New Roman"/>
          <w:sz w:val="24"/>
          <w:szCs w:val="24"/>
        </w:rPr>
      </w:pPr>
      <w:r>
        <w:rPr>
          <w:rFonts w:ascii="Times New Roman" w:hAnsi="Times New Roman" w:cs="Times New Roman"/>
          <w:sz w:val="24"/>
          <w:szCs w:val="24"/>
        </w:rPr>
        <w:t xml:space="preserve"> </w:t>
      </w:r>
      <w:r w:rsidRPr="00A56898">
        <w:rPr>
          <w:rFonts w:ascii="Times New Roman" w:hAnsi="Times New Roman" w:cs="Times New Roman"/>
          <w:sz w:val="24"/>
          <w:szCs w:val="24"/>
        </w:rPr>
        <w:t>Хочется зачитать, что об этом говорят психологи.</w:t>
      </w:r>
    </w:p>
    <w:p w:rsidR="00A56898" w:rsidRDefault="00A56898" w:rsidP="00A56898">
      <w:pPr>
        <w:rPr>
          <w:rFonts w:ascii="Times New Roman" w:hAnsi="Times New Roman" w:cs="Times New Roman"/>
          <w:sz w:val="24"/>
          <w:szCs w:val="24"/>
        </w:rPr>
      </w:pPr>
      <w:r w:rsidRPr="00A56898">
        <w:rPr>
          <w:rFonts w:ascii="Times New Roman" w:hAnsi="Times New Roman" w:cs="Times New Roman"/>
          <w:sz w:val="24"/>
          <w:szCs w:val="24"/>
        </w:rPr>
        <w:t>Учить давать сдачи - это не учить защищаться, а учить быть агрессивным и недоброжелательным, что останется на всю жизнь</w:t>
      </w:r>
      <w:proofErr w:type="gramStart"/>
      <w:r w:rsidRPr="00A56898">
        <w:rPr>
          <w:rFonts w:ascii="Times New Roman" w:hAnsi="Times New Roman" w:cs="Times New Roman"/>
          <w:sz w:val="24"/>
          <w:szCs w:val="24"/>
        </w:rPr>
        <w:t xml:space="preserve"> .</w:t>
      </w:r>
      <w:proofErr w:type="gramEnd"/>
      <w:r w:rsidRPr="00A56898">
        <w:rPr>
          <w:rFonts w:ascii="Times New Roman" w:hAnsi="Times New Roman" w:cs="Times New Roman"/>
          <w:sz w:val="24"/>
          <w:szCs w:val="24"/>
        </w:rPr>
        <w:t xml:space="preserve"> Ни в коем случае нельзя учить ребёнка давать сдачи, наоборот надо закреплять те черты врождённые, которые есть у ребёнка на дан</w:t>
      </w:r>
      <w:r>
        <w:rPr>
          <w:rFonts w:ascii="Times New Roman" w:hAnsi="Times New Roman" w:cs="Times New Roman"/>
          <w:sz w:val="24"/>
          <w:szCs w:val="24"/>
        </w:rPr>
        <w:t xml:space="preserve">ный момент- доброжелательность. </w:t>
      </w:r>
      <w:r w:rsidRPr="00A56898">
        <w:rPr>
          <w:rFonts w:ascii="Times New Roman" w:hAnsi="Times New Roman" w:cs="Times New Roman"/>
          <w:sz w:val="24"/>
          <w:szCs w:val="24"/>
        </w:rPr>
        <w:t>Уча давать сдачи можно научить лишь агрес</w:t>
      </w:r>
      <w:r>
        <w:rPr>
          <w:rFonts w:ascii="Times New Roman" w:hAnsi="Times New Roman" w:cs="Times New Roman"/>
          <w:sz w:val="24"/>
          <w:szCs w:val="24"/>
        </w:rPr>
        <w:t xml:space="preserve">сии и недоверию к другим людям. </w:t>
      </w:r>
      <w:r w:rsidRPr="00A56898">
        <w:rPr>
          <w:rFonts w:ascii="Times New Roman" w:hAnsi="Times New Roman" w:cs="Times New Roman"/>
          <w:sz w:val="24"/>
          <w:szCs w:val="24"/>
        </w:rPr>
        <w:t>Ведь часто у нас бывает, что не успел ребенок родиться, первое чему учат - давать в глаз. А потом все удивляются, почему наши д</w:t>
      </w:r>
      <w:r>
        <w:rPr>
          <w:rFonts w:ascii="Times New Roman" w:hAnsi="Times New Roman" w:cs="Times New Roman"/>
          <w:sz w:val="24"/>
          <w:szCs w:val="24"/>
        </w:rPr>
        <w:t>ети такие злые и неблагодарные:</w:t>
      </w:r>
    </w:p>
    <w:p w:rsidR="00A56898" w:rsidRPr="00A56898" w:rsidRDefault="00A56898" w:rsidP="00A56898">
      <w:pPr>
        <w:rPr>
          <w:rFonts w:ascii="Times New Roman" w:hAnsi="Times New Roman" w:cs="Times New Roman"/>
          <w:sz w:val="24"/>
          <w:szCs w:val="24"/>
        </w:rPr>
      </w:pPr>
      <w:r w:rsidRPr="00A56898">
        <w:rPr>
          <w:rFonts w:ascii="Times New Roman" w:hAnsi="Times New Roman" w:cs="Times New Roman"/>
          <w:sz w:val="24"/>
          <w:szCs w:val="24"/>
        </w:rPr>
        <w:t>Научить давать правильно сдачи, можно научить и позже, когда в этом будет реальная необходимость, и на борьбу отдать, когда ребёнок будет готов правильно воспринять и адекватно эту информацию. В таком возрасте защита и любовь - вот главное, что требуется от родителей. Тогда и ребёнок вырастет спокойным, уравновешенным, доброжелательным, заботливым; а не агрессивным и недоверчивым эгоистом.</w:t>
      </w:r>
    </w:p>
    <w:p w:rsidR="00A56898" w:rsidRPr="00A56898" w:rsidRDefault="00A56898" w:rsidP="00A56898">
      <w:pPr>
        <w:rPr>
          <w:rFonts w:ascii="Times New Roman" w:hAnsi="Times New Roman" w:cs="Times New Roman"/>
          <w:sz w:val="24"/>
          <w:szCs w:val="24"/>
        </w:rPr>
      </w:pPr>
      <w:r w:rsidRPr="00A56898">
        <w:rPr>
          <w:rFonts w:ascii="Times New Roman" w:hAnsi="Times New Roman" w:cs="Times New Roman"/>
          <w:sz w:val="24"/>
          <w:szCs w:val="24"/>
        </w:rPr>
        <w:t xml:space="preserve">***Если Вы хотите, чтобы ваш малыш вырос добрым и сострадающим другим людям человеком, купите ему какое-нибудь животное. Заботясь о питомце, ребенок поймет, что есть существа, которые нуждаются в его заботе, доброте и внимании. Читайте ребенку народные сказки, в которых добро всегда побеждает зло, а сильные всегда помогают </w:t>
      </w:r>
      <w:proofErr w:type="gramStart"/>
      <w:r w:rsidRPr="00A56898">
        <w:rPr>
          <w:rFonts w:ascii="Times New Roman" w:hAnsi="Times New Roman" w:cs="Times New Roman"/>
          <w:sz w:val="24"/>
          <w:szCs w:val="24"/>
        </w:rPr>
        <w:t>слабым</w:t>
      </w:r>
      <w:proofErr w:type="gramEnd"/>
      <w:r w:rsidRPr="00A56898">
        <w:rPr>
          <w:rFonts w:ascii="Times New Roman" w:hAnsi="Times New Roman" w:cs="Times New Roman"/>
          <w:sz w:val="24"/>
          <w:szCs w:val="24"/>
        </w:rPr>
        <w:t>.</w:t>
      </w:r>
    </w:p>
    <w:p w:rsidR="00A56898" w:rsidRPr="00A56898" w:rsidRDefault="00A56898" w:rsidP="00A56898">
      <w:pPr>
        <w:rPr>
          <w:rFonts w:ascii="Times New Roman" w:hAnsi="Times New Roman" w:cs="Times New Roman"/>
          <w:sz w:val="24"/>
          <w:szCs w:val="24"/>
        </w:rPr>
      </w:pPr>
      <w:r w:rsidRPr="00A56898">
        <w:rPr>
          <w:rFonts w:ascii="Times New Roman" w:hAnsi="Times New Roman" w:cs="Times New Roman"/>
          <w:sz w:val="24"/>
          <w:szCs w:val="24"/>
        </w:rPr>
        <w:t>***Также с ребенком нужно поговорить на тему о детях, которые страдают какими-либо физическими недостатками. Нужно объяснить ребенку, что такие дети ни в коем случае не могут быть предметом насмешек и травли. Наоборот, таким детям следует помогать и давать им возможность участвовать в играх наравне со всеми.</w:t>
      </w:r>
    </w:p>
    <w:p w:rsidR="00A56898" w:rsidRPr="00A56898" w:rsidRDefault="00A56898" w:rsidP="00A56898">
      <w:pPr>
        <w:rPr>
          <w:rFonts w:ascii="Times New Roman" w:hAnsi="Times New Roman" w:cs="Times New Roman"/>
          <w:sz w:val="24"/>
          <w:szCs w:val="24"/>
        </w:rPr>
      </w:pPr>
      <w:r w:rsidRPr="00A56898">
        <w:rPr>
          <w:rFonts w:ascii="Times New Roman" w:hAnsi="Times New Roman" w:cs="Times New Roman"/>
          <w:sz w:val="24"/>
          <w:szCs w:val="24"/>
        </w:rPr>
        <w:t xml:space="preserve">***Если Вы хотите, чтобы в будущем Ваши дети заботились о вас, приучайте их к выполнению домашних забот с раннего возраста. Это тоже своего рода проявление заботы </w:t>
      </w:r>
      <w:r w:rsidRPr="00A56898">
        <w:rPr>
          <w:rFonts w:ascii="Times New Roman" w:hAnsi="Times New Roman" w:cs="Times New Roman"/>
          <w:sz w:val="24"/>
          <w:szCs w:val="24"/>
        </w:rPr>
        <w:lastRenderedPageBreak/>
        <w:t xml:space="preserve">со стороны ребенка о </w:t>
      </w:r>
      <w:proofErr w:type="gramStart"/>
      <w:r w:rsidRPr="00A56898">
        <w:rPr>
          <w:rFonts w:ascii="Times New Roman" w:hAnsi="Times New Roman" w:cs="Times New Roman"/>
          <w:sz w:val="24"/>
          <w:szCs w:val="24"/>
        </w:rPr>
        <w:t>своих</w:t>
      </w:r>
      <w:proofErr w:type="gramEnd"/>
      <w:r w:rsidRPr="00A56898">
        <w:rPr>
          <w:rFonts w:ascii="Times New Roman" w:hAnsi="Times New Roman" w:cs="Times New Roman"/>
          <w:sz w:val="24"/>
          <w:szCs w:val="24"/>
        </w:rPr>
        <w:t xml:space="preserve"> близких. Приученный с детства помогать своим близким ребенок сохранит эту привычку на всю жизнь.</w:t>
      </w:r>
    </w:p>
    <w:p w:rsidR="00A56898" w:rsidRPr="00A56898" w:rsidRDefault="00A56898" w:rsidP="00A56898">
      <w:pPr>
        <w:rPr>
          <w:rFonts w:ascii="Times New Roman" w:hAnsi="Times New Roman" w:cs="Times New Roman"/>
          <w:sz w:val="24"/>
          <w:szCs w:val="24"/>
        </w:rPr>
      </w:pPr>
      <w:r w:rsidRPr="00A56898">
        <w:rPr>
          <w:rFonts w:ascii="Times New Roman" w:hAnsi="Times New Roman" w:cs="Times New Roman"/>
          <w:sz w:val="24"/>
          <w:szCs w:val="24"/>
        </w:rPr>
        <w:t>***С раннего детства необходимо учить детей делиться с товарищами игрушками, а когда им дарят сладости, приучать их угощать всех членов семьи, товарищей.</w:t>
      </w:r>
    </w:p>
    <w:p w:rsidR="00A56898" w:rsidRPr="00A56898" w:rsidRDefault="00A56898" w:rsidP="00A56898">
      <w:pPr>
        <w:rPr>
          <w:rFonts w:ascii="Times New Roman" w:hAnsi="Times New Roman" w:cs="Times New Roman"/>
          <w:sz w:val="24"/>
          <w:szCs w:val="24"/>
        </w:rPr>
      </w:pPr>
      <w:r w:rsidRPr="00A56898">
        <w:rPr>
          <w:rFonts w:ascii="Times New Roman" w:hAnsi="Times New Roman" w:cs="Times New Roman"/>
          <w:sz w:val="24"/>
          <w:szCs w:val="24"/>
        </w:rPr>
        <w:t xml:space="preserve">***Если в квартире есть одинокие пожилые люди, нужно учить детей проявлять внимание к ним, </w:t>
      </w:r>
      <w:proofErr w:type="gramStart"/>
      <w:r w:rsidRPr="00A56898">
        <w:rPr>
          <w:rFonts w:ascii="Times New Roman" w:hAnsi="Times New Roman" w:cs="Times New Roman"/>
          <w:sz w:val="24"/>
          <w:szCs w:val="24"/>
        </w:rPr>
        <w:t>помогать им делать</w:t>
      </w:r>
      <w:proofErr w:type="gramEnd"/>
      <w:r w:rsidRPr="00A56898">
        <w:rPr>
          <w:rFonts w:ascii="Times New Roman" w:hAnsi="Times New Roman" w:cs="Times New Roman"/>
          <w:sz w:val="24"/>
          <w:szCs w:val="24"/>
        </w:rPr>
        <w:t xml:space="preserve"> что-то по дому.</w:t>
      </w:r>
    </w:p>
    <w:p w:rsidR="00A56898" w:rsidRDefault="00A56898" w:rsidP="00A56898">
      <w:pPr>
        <w:rPr>
          <w:rFonts w:ascii="Times New Roman" w:hAnsi="Times New Roman" w:cs="Times New Roman"/>
          <w:sz w:val="24"/>
          <w:szCs w:val="24"/>
        </w:rPr>
      </w:pPr>
      <w:r w:rsidRPr="00A56898">
        <w:rPr>
          <w:rFonts w:ascii="Times New Roman" w:hAnsi="Times New Roman" w:cs="Times New Roman"/>
          <w:sz w:val="24"/>
          <w:szCs w:val="24"/>
        </w:rPr>
        <w:t>Помните, что детское непослушание всегд</w:t>
      </w:r>
      <w:r>
        <w:rPr>
          <w:rFonts w:ascii="Times New Roman" w:hAnsi="Times New Roman" w:cs="Times New Roman"/>
          <w:sz w:val="24"/>
          <w:szCs w:val="24"/>
        </w:rPr>
        <w:t>а имеет психологические мотивы:</w:t>
      </w:r>
    </w:p>
    <w:p w:rsidR="00A56898" w:rsidRPr="00A56898" w:rsidRDefault="00A56898" w:rsidP="00A56898">
      <w:pPr>
        <w:spacing w:after="0"/>
        <w:rPr>
          <w:rFonts w:ascii="Times New Roman" w:hAnsi="Times New Roman" w:cs="Times New Roman"/>
          <w:sz w:val="24"/>
          <w:szCs w:val="24"/>
        </w:rPr>
      </w:pPr>
      <w:r w:rsidRPr="00A56898">
        <w:rPr>
          <w:rFonts w:ascii="Times New Roman" w:hAnsi="Times New Roman" w:cs="Times New Roman"/>
          <w:sz w:val="24"/>
          <w:szCs w:val="24"/>
        </w:rPr>
        <w:t>- нарочное непослушание означает, что ребенок хочет быть в центре внимания;</w:t>
      </w:r>
    </w:p>
    <w:p w:rsidR="00A56898" w:rsidRPr="00A56898" w:rsidRDefault="00A56898" w:rsidP="00A5689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56898">
        <w:rPr>
          <w:rFonts w:ascii="Times New Roman" w:hAnsi="Times New Roman" w:cs="Times New Roman"/>
          <w:sz w:val="24"/>
          <w:szCs w:val="24"/>
        </w:rPr>
        <w:t>- проказы свидетельствуют о том, что ребенок жаждет эмоциональных впечатлений;</w:t>
      </w:r>
    </w:p>
    <w:p w:rsidR="00A56898" w:rsidRPr="00A56898" w:rsidRDefault="00A56898" w:rsidP="00A56898">
      <w:pPr>
        <w:spacing w:after="0"/>
        <w:rPr>
          <w:rFonts w:ascii="Times New Roman" w:hAnsi="Times New Roman" w:cs="Times New Roman"/>
          <w:sz w:val="24"/>
          <w:szCs w:val="24"/>
        </w:rPr>
      </w:pPr>
      <w:r w:rsidRPr="00A56898">
        <w:rPr>
          <w:rFonts w:ascii="Times New Roman" w:hAnsi="Times New Roman" w:cs="Times New Roman"/>
          <w:sz w:val="24"/>
          <w:szCs w:val="24"/>
        </w:rPr>
        <w:t>- упрямство – свидетельство желания быть независимым;</w:t>
      </w:r>
    </w:p>
    <w:p w:rsidR="00A56898" w:rsidRPr="00A56898" w:rsidRDefault="00A56898" w:rsidP="00A56898">
      <w:pPr>
        <w:spacing w:after="0"/>
        <w:rPr>
          <w:rFonts w:ascii="Times New Roman" w:hAnsi="Times New Roman" w:cs="Times New Roman"/>
          <w:sz w:val="24"/>
          <w:szCs w:val="24"/>
        </w:rPr>
      </w:pPr>
      <w:r w:rsidRPr="00A56898">
        <w:rPr>
          <w:rFonts w:ascii="Times New Roman" w:hAnsi="Times New Roman" w:cs="Times New Roman"/>
          <w:sz w:val="24"/>
          <w:szCs w:val="24"/>
        </w:rPr>
        <w:t>- агрессия – ребенок ищет способ защиты;</w:t>
      </w:r>
    </w:p>
    <w:p w:rsidR="00A56898" w:rsidRPr="00A56898" w:rsidRDefault="00A56898" w:rsidP="00A56898">
      <w:pPr>
        <w:spacing w:after="0"/>
        <w:rPr>
          <w:rFonts w:ascii="Times New Roman" w:hAnsi="Times New Roman" w:cs="Times New Roman"/>
          <w:sz w:val="24"/>
          <w:szCs w:val="24"/>
        </w:rPr>
      </w:pPr>
      <w:r w:rsidRPr="00A56898">
        <w:rPr>
          <w:rFonts w:ascii="Times New Roman" w:hAnsi="Times New Roman" w:cs="Times New Roman"/>
          <w:sz w:val="24"/>
          <w:szCs w:val="24"/>
        </w:rPr>
        <w:t>- суета, беготня – ребенок дает выход энергии.</w:t>
      </w:r>
    </w:p>
    <w:p w:rsidR="00A56898" w:rsidRPr="00A56898" w:rsidRDefault="00A56898" w:rsidP="00A56898">
      <w:pPr>
        <w:spacing w:after="0"/>
        <w:rPr>
          <w:rFonts w:ascii="Times New Roman" w:hAnsi="Times New Roman" w:cs="Times New Roman"/>
          <w:sz w:val="24"/>
          <w:szCs w:val="24"/>
        </w:rPr>
      </w:pPr>
    </w:p>
    <w:p w:rsidR="00A56898" w:rsidRPr="00A56898" w:rsidRDefault="00A56898" w:rsidP="00A56898">
      <w:pPr>
        <w:rPr>
          <w:rFonts w:ascii="Times New Roman" w:hAnsi="Times New Roman" w:cs="Times New Roman"/>
          <w:sz w:val="24"/>
          <w:szCs w:val="24"/>
        </w:rPr>
      </w:pPr>
    </w:p>
    <w:p w:rsidR="00D034A6" w:rsidRPr="00A56898" w:rsidRDefault="00D034A6" w:rsidP="00FE2B00">
      <w:pPr>
        <w:rPr>
          <w:rFonts w:ascii="Times New Roman" w:hAnsi="Times New Roman" w:cs="Times New Roman"/>
          <w:sz w:val="24"/>
          <w:szCs w:val="24"/>
        </w:rPr>
      </w:pPr>
    </w:p>
    <w:p w:rsidR="00A56898" w:rsidRPr="00A56898" w:rsidRDefault="00A56898">
      <w:pPr>
        <w:rPr>
          <w:rFonts w:ascii="Times New Roman" w:hAnsi="Times New Roman" w:cs="Times New Roman"/>
          <w:sz w:val="24"/>
          <w:szCs w:val="24"/>
        </w:rPr>
      </w:pPr>
    </w:p>
    <w:sectPr w:rsidR="00A56898" w:rsidRPr="00A568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866A8"/>
    <w:multiLevelType w:val="multilevel"/>
    <w:tmpl w:val="1628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00"/>
    <w:rsid w:val="00000E9E"/>
    <w:rsid w:val="00002199"/>
    <w:rsid w:val="0000237C"/>
    <w:rsid w:val="00002D3C"/>
    <w:rsid w:val="00002E21"/>
    <w:rsid w:val="00003A13"/>
    <w:rsid w:val="000041C7"/>
    <w:rsid w:val="00006648"/>
    <w:rsid w:val="00007565"/>
    <w:rsid w:val="000133DB"/>
    <w:rsid w:val="00014176"/>
    <w:rsid w:val="00015620"/>
    <w:rsid w:val="00015E69"/>
    <w:rsid w:val="00016DCA"/>
    <w:rsid w:val="00016E3D"/>
    <w:rsid w:val="00023B66"/>
    <w:rsid w:val="00026F19"/>
    <w:rsid w:val="00027FA4"/>
    <w:rsid w:val="000313C2"/>
    <w:rsid w:val="00031411"/>
    <w:rsid w:val="00031C96"/>
    <w:rsid w:val="00032D3F"/>
    <w:rsid w:val="00034BB3"/>
    <w:rsid w:val="000445CB"/>
    <w:rsid w:val="000460EF"/>
    <w:rsid w:val="00046568"/>
    <w:rsid w:val="00047164"/>
    <w:rsid w:val="000539BB"/>
    <w:rsid w:val="00053AB0"/>
    <w:rsid w:val="00056640"/>
    <w:rsid w:val="00057F96"/>
    <w:rsid w:val="00060160"/>
    <w:rsid w:val="00062DBC"/>
    <w:rsid w:val="00064848"/>
    <w:rsid w:val="000657AC"/>
    <w:rsid w:val="00067BDC"/>
    <w:rsid w:val="000752FB"/>
    <w:rsid w:val="00076624"/>
    <w:rsid w:val="00077183"/>
    <w:rsid w:val="000776BA"/>
    <w:rsid w:val="0008497D"/>
    <w:rsid w:val="00086207"/>
    <w:rsid w:val="0008715B"/>
    <w:rsid w:val="00090BD8"/>
    <w:rsid w:val="0009449A"/>
    <w:rsid w:val="0009529F"/>
    <w:rsid w:val="000968A3"/>
    <w:rsid w:val="00096E9B"/>
    <w:rsid w:val="000A2A0D"/>
    <w:rsid w:val="000A4582"/>
    <w:rsid w:val="000A4FC2"/>
    <w:rsid w:val="000A52AF"/>
    <w:rsid w:val="000A77D6"/>
    <w:rsid w:val="000B0122"/>
    <w:rsid w:val="000B1264"/>
    <w:rsid w:val="000B2CA2"/>
    <w:rsid w:val="000B53CA"/>
    <w:rsid w:val="000B5702"/>
    <w:rsid w:val="000C1221"/>
    <w:rsid w:val="000C4458"/>
    <w:rsid w:val="000C4D59"/>
    <w:rsid w:val="000C55BA"/>
    <w:rsid w:val="000C5716"/>
    <w:rsid w:val="000C6C0F"/>
    <w:rsid w:val="000D0019"/>
    <w:rsid w:val="000D11DA"/>
    <w:rsid w:val="000D1F13"/>
    <w:rsid w:val="000D2DDF"/>
    <w:rsid w:val="000D4623"/>
    <w:rsid w:val="000E09E0"/>
    <w:rsid w:val="000E2ED8"/>
    <w:rsid w:val="000E44CF"/>
    <w:rsid w:val="000E4F2B"/>
    <w:rsid w:val="000E5F10"/>
    <w:rsid w:val="000F089B"/>
    <w:rsid w:val="000F1CD8"/>
    <w:rsid w:val="000F2539"/>
    <w:rsid w:val="000F3E04"/>
    <w:rsid w:val="000F3E64"/>
    <w:rsid w:val="000F4370"/>
    <w:rsid w:val="00100EE1"/>
    <w:rsid w:val="001014CD"/>
    <w:rsid w:val="001048CD"/>
    <w:rsid w:val="00105091"/>
    <w:rsid w:val="00105423"/>
    <w:rsid w:val="001061AD"/>
    <w:rsid w:val="001108FB"/>
    <w:rsid w:val="00111280"/>
    <w:rsid w:val="00111AD0"/>
    <w:rsid w:val="001121F2"/>
    <w:rsid w:val="001133C2"/>
    <w:rsid w:val="001136C4"/>
    <w:rsid w:val="0011418F"/>
    <w:rsid w:val="00114C6C"/>
    <w:rsid w:val="00115F33"/>
    <w:rsid w:val="00117315"/>
    <w:rsid w:val="001216FF"/>
    <w:rsid w:val="001219FF"/>
    <w:rsid w:val="00122532"/>
    <w:rsid w:val="0012290A"/>
    <w:rsid w:val="00124161"/>
    <w:rsid w:val="0012533A"/>
    <w:rsid w:val="00125F0D"/>
    <w:rsid w:val="00133240"/>
    <w:rsid w:val="0013391C"/>
    <w:rsid w:val="001348FE"/>
    <w:rsid w:val="0013543F"/>
    <w:rsid w:val="001363C2"/>
    <w:rsid w:val="00137FE5"/>
    <w:rsid w:val="00141BD5"/>
    <w:rsid w:val="00141C65"/>
    <w:rsid w:val="001425F2"/>
    <w:rsid w:val="00145BAD"/>
    <w:rsid w:val="00146E76"/>
    <w:rsid w:val="00147427"/>
    <w:rsid w:val="0014751F"/>
    <w:rsid w:val="0014781F"/>
    <w:rsid w:val="001508C9"/>
    <w:rsid w:val="00150A19"/>
    <w:rsid w:val="00150BA9"/>
    <w:rsid w:val="00150F55"/>
    <w:rsid w:val="00152412"/>
    <w:rsid w:val="00152419"/>
    <w:rsid w:val="001540D7"/>
    <w:rsid w:val="001552BE"/>
    <w:rsid w:val="00156C7D"/>
    <w:rsid w:val="0015789E"/>
    <w:rsid w:val="00157EEE"/>
    <w:rsid w:val="00160B03"/>
    <w:rsid w:val="001658CA"/>
    <w:rsid w:val="0016726E"/>
    <w:rsid w:val="00167AE4"/>
    <w:rsid w:val="00171406"/>
    <w:rsid w:val="0017207F"/>
    <w:rsid w:val="00172246"/>
    <w:rsid w:val="001724E3"/>
    <w:rsid w:val="0017315B"/>
    <w:rsid w:val="00174302"/>
    <w:rsid w:val="00174F5B"/>
    <w:rsid w:val="00175083"/>
    <w:rsid w:val="0017529D"/>
    <w:rsid w:val="001762F5"/>
    <w:rsid w:val="00176EE4"/>
    <w:rsid w:val="0018111F"/>
    <w:rsid w:val="00181173"/>
    <w:rsid w:val="00182B95"/>
    <w:rsid w:val="00182E0B"/>
    <w:rsid w:val="00185157"/>
    <w:rsid w:val="00185FFF"/>
    <w:rsid w:val="001878CC"/>
    <w:rsid w:val="00190255"/>
    <w:rsid w:val="00191996"/>
    <w:rsid w:val="00192369"/>
    <w:rsid w:val="00192982"/>
    <w:rsid w:val="00193AFF"/>
    <w:rsid w:val="00195728"/>
    <w:rsid w:val="00195D3C"/>
    <w:rsid w:val="00195DDC"/>
    <w:rsid w:val="00196299"/>
    <w:rsid w:val="001A0911"/>
    <w:rsid w:val="001A117E"/>
    <w:rsid w:val="001A7F57"/>
    <w:rsid w:val="001B0E92"/>
    <w:rsid w:val="001B2144"/>
    <w:rsid w:val="001B27A6"/>
    <w:rsid w:val="001B470D"/>
    <w:rsid w:val="001B5B2D"/>
    <w:rsid w:val="001B5D2C"/>
    <w:rsid w:val="001B76DE"/>
    <w:rsid w:val="001C3715"/>
    <w:rsid w:val="001C6E44"/>
    <w:rsid w:val="001C782D"/>
    <w:rsid w:val="001C7C1B"/>
    <w:rsid w:val="001D0A0B"/>
    <w:rsid w:val="001D130D"/>
    <w:rsid w:val="001D1E1A"/>
    <w:rsid w:val="001D2AAB"/>
    <w:rsid w:val="001D3237"/>
    <w:rsid w:val="001D6723"/>
    <w:rsid w:val="001E2CD0"/>
    <w:rsid w:val="001E3F2C"/>
    <w:rsid w:val="001F2E53"/>
    <w:rsid w:val="001F3F96"/>
    <w:rsid w:val="001F5DFF"/>
    <w:rsid w:val="00202377"/>
    <w:rsid w:val="002028ED"/>
    <w:rsid w:val="00202B3F"/>
    <w:rsid w:val="00202FC6"/>
    <w:rsid w:val="00210587"/>
    <w:rsid w:val="00212A4F"/>
    <w:rsid w:val="00215A8D"/>
    <w:rsid w:val="00217A16"/>
    <w:rsid w:val="00221EE9"/>
    <w:rsid w:val="00221F38"/>
    <w:rsid w:val="00222824"/>
    <w:rsid w:val="00225EFC"/>
    <w:rsid w:val="00226B0E"/>
    <w:rsid w:val="00227207"/>
    <w:rsid w:val="002300B8"/>
    <w:rsid w:val="00232662"/>
    <w:rsid w:val="002347A2"/>
    <w:rsid w:val="00235391"/>
    <w:rsid w:val="00235429"/>
    <w:rsid w:val="00235706"/>
    <w:rsid w:val="002371CC"/>
    <w:rsid w:val="002377E8"/>
    <w:rsid w:val="00237ACC"/>
    <w:rsid w:val="00242777"/>
    <w:rsid w:val="00242D41"/>
    <w:rsid w:val="00243CD1"/>
    <w:rsid w:val="0024556D"/>
    <w:rsid w:val="00250988"/>
    <w:rsid w:val="00256F09"/>
    <w:rsid w:val="002625D1"/>
    <w:rsid w:val="00264CD6"/>
    <w:rsid w:val="0027533A"/>
    <w:rsid w:val="00275983"/>
    <w:rsid w:val="00280D1A"/>
    <w:rsid w:val="00281C1E"/>
    <w:rsid w:val="00282344"/>
    <w:rsid w:val="00282E22"/>
    <w:rsid w:val="0028329B"/>
    <w:rsid w:val="00283653"/>
    <w:rsid w:val="00285109"/>
    <w:rsid w:val="00286141"/>
    <w:rsid w:val="002921E7"/>
    <w:rsid w:val="002928AC"/>
    <w:rsid w:val="00295C0D"/>
    <w:rsid w:val="00296433"/>
    <w:rsid w:val="00296D5D"/>
    <w:rsid w:val="002A2799"/>
    <w:rsid w:val="002A37C8"/>
    <w:rsid w:val="002A4A9F"/>
    <w:rsid w:val="002A4C27"/>
    <w:rsid w:val="002A4FAC"/>
    <w:rsid w:val="002A5595"/>
    <w:rsid w:val="002A75B9"/>
    <w:rsid w:val="002B008A"/>
    <w:rsid w:val="002B1D3B"/>
    <w:rsid w:val="002B2733"/>
    <w:rsid w:val="002B3E20"/>
    <w:rsid w:val="002C27D2"/>
    <w:rsid w:val="002C2DBC"/>
    <w:rsid w:val="002C51AE"/>
    <w:rsid w:val="002C55A4"/>
    <w:rsid w:val="002C56F3"/>
    <w:rsid w:val="002C5B5B"/>
    <w:rsid w:val="002C63A7"/>
    <w:rsid w:val="002C667D"/>
    <w:rsid w:val="002D0841"/>
    <w:rsid w:val="002D134F"/>
    <w:rsid w:val="002D17B7"/>
    <w:rsid w:val="002D33A5"/>
    <w:rsid w:val="002D3889"/>
    <w:rsid w:val="002D4806"/>
    <w:rsid w:val="002D5285"/>
    <w:rsid w:val="002E1802"/>
    <w:rsid w:val="002E1824"/>
    <w:rsid w:val="002E35CE"/>
    <w:rsid w:val="002F0576"/>
    <w:rsid w:val="002F5651"/>
    <w:rsid w:val="0030611B"/>
    <w:rsid w:val="00310520"/>
    <w:rsid w:val="00310A74"/>
    <w:rsid w:val="00311B37"/>
    <w:rsid w:val="0031260E"/>
    <w:rsid w:val="00320096"/>
    <w:rsid w:val="00320100"/>
    <w:rsid w:val="00321D1B"/>
    <w:rsid w:val="00324429"/>
    <w:rsid w:val="00326239"/>
    <w:rsid w:val="00330457"/>
    <w:rsid w:val="00333480"/>
    <w:rsid w:val="00336764"/>
    <w:rsid w:val="00344305"/>
    <w:rsid w:val="00356997"/>
    <w:rsid w:val="00360005"/>
    <w:rsid w:val="0036263A"/>
    <w:rsid w:val="0036462B"/>
    <w:rsid w:val="00364FF7"/>
    <w:rsid w:val="0036522F"/>
    <w:rsid w:val="00367425"/>
    <w:rsid w:val="00370264"/>
    <w:rsid w:val="00372E97"/>
    <w:rsid w:val="0037302A"/>
    <w:rsid w:val="00373AFA"/>
    <w:rsid w:val="00374F5F"/>
    <w:rsid w:val="003803A7"/>
    <w:rsid w:val="0038716F"/>
    <w:rsid w:val="00391726"/>
    <w:rsid w:val="003927E3"/>
    <w:rsid w:val="003930C9"/>
    <w:rsid w:val="00393BE7"/>
    <w:rsid w:val="00393D90"/>
    <w:rsid w:val="0039418F"/>
    <w:rsid w:val="00395D69"/>
    <w:rsid w:val="00396149"/>
    <w:rsid w:val="003A0B6F"/>
    <w:rsid w:val="003A0C42"/>
    <w:rsid w:val="003A1A07"/>
    <w:rsid w:val="003A30DD"/>
    <w:rsid w:val="003A49A9"/>
    <w:rsid w:val="003A58D4"/>
    <w:rsid w:val="003A724A"/>
    <w:rsid w:val="003B0F56"/>
    <w:rsid w:val="003B1A9C"/>
    <w:rsid w:val="003B27EB"/>
    <w:rsid w:val="003B548D"/>
    <w:rsid w:val="003B6703"/>
    <w:rsid w:val="003B6975"/>
    <w:rsid w:val="003B6C65"/>
    <w:rsid w:val="003C08C5"/>
    <w:rsid w:val="003C1484"/>
    <w:rsid w:val="003C766D"/>
    <w:rsid w:val="003D05A8"/>
    <w:rsid w:val="003D0BCA"/>
    <w:rsid w:val="003D2DC2"/>
    <w:rsid w:val="003D36F0"/>
    <w:rsid w:val="003D56FD"/>
    <w:rsid w:val="003D6308"/>
    <w:rsid w:val="003E2D72"/>
    <w:rsid w:val="003F075D"/>
    <w:rsid w:val="003F190E"/>
    <w:rsid w:val="003F4A3C"/>
    <w:rsid w:val="003F4DBB"/>
    <w:rsid w:val="003F552D"/>
    <w:rsid w:val="003F63CF"/>
    <w:rsid w:val="003F6D55"/>
    <w:rsid w:val="003F70B4"/>
    <w:rsid w:val="003F7493"/>
    <w:rsid w:val="00403553"/>
    <w:rsid w:val="00404DD9"/>
    <w:rsid w:val="00405163"/>
    <w:rsid w:val="0040610D"/>
    <w:rsid w:val="004069F6"/>
    <w:rsid w:val="00413817"/>
    <w:rsid w:val="00413866"/>
    <w:rsid w:val="00415CBC"/>
    <w:rsid w:val="004203A8"/>
    <w:rsid w:val="00420DD9"/>
    <w:rsid w:val="0042117F"/>
    <w:rsid w:val="00422054"/>
    <w:rsid w:val="0042254D"/>
    <w:rsid w:val="00424D91"/>
    <w:rsid w:val="00424DC0"/>
    <w:rsid w:val="004257EF"/>
    <w:rsid w:val="00427BF8"/>
    <w:rsid w:val="00431F94"/>
    <w:rsid w:val="00436D79"/>
    <w:rsid w:val="0044073A"/>
    <w:rsid w:val="0044284E"/>
    <w:rsid w:val="00444341"/>
    <w:rsid w:val="00444630"/>
    <w:rsid w:val="0044530D"/>
    <w:rsid w:val="00445ED0"/>
    <w:rsid w:val="004466AE"/>
    <w:rsid w:val="00446FE5"/>
    <w:rsid w:val="0045107C"/>
    <w:rsid w:val="0045131B"/>
    <w:rsid w:val="00454855"/>
    <w:rsid w:val="00454D56"/>
    <w:rsid w:val="00455BD7"/>
    <w:rsid w:val="0046005F"/>
    <w:rsid w:val="00467951"/>
    <w:rsid w:val="00472738"/>
    <w:rsid w:val="0047314A"/>
    <w:rsid w:val="004734DB"/>
    <w:rsid w:val="00474038"/>
    <w:rsid w:val="004743BF"/>
    <w:rsid w:val="0047491D"/>
    <w:rsid w:val="00475D93"/>
    <w:rsid w:val="00476A4F"/>
    <w:rsid w:val="004823FD"/>
    <w:rsid w:val="0048250E"/>
    <w:rsid w:val="00483BF6"/>
    <w:rsid w:val="00483D4B"/>
    <w:rsid w:val="004848B5"/>
    <w:rsid w:val="00490D0D"/>
    <w:rsid w:val="00491815"/>
    <w:rsid w:val="004936AC"/>
    <w:rsid w:val="00494915"/>
    <w:rsid w:val="0049665C"/>
    <w:rsid w:val="004A0028"/>
    <w:rsid w:val="004A03C2"/>
    <w:rsid w:val="004A18C5"/>
    <w:rsid w:val="004A2D54"/>
    <w:rsid w:val="004A7CE1"/>
    <w:rsid w:val="004B0EA1"/>
    <w:rsid w:val="004B49FB"/>
    <w:rsid w:val="004B4E1D"/>
    <w:rsid w:val="004B5F8A"/>
    <w:rsid w:val="004B6F46"/>
    <w:rsid w:val="004C024D"/>
    <w:rsid w:val="004C1C10"/>
    <w:rsid w:val="004C3EC5"/>
    <w:rsid w:val="004C5E15"/>
    <w:rsid w:val="004C6473"/>
    <w:rsid w:val="004D338F"/>
    <w:rsid w:val="004D4948"/>
    <w:rsid w:val="004D581C"/>
    <w:rsid w:val="004E1CD0"/>
    <w:rsid w:val="004E2C1C"/>
    <w:rsid w:val="004E3939"/>
    <w:rsid w:val="004E3FFE"/>
    <w:rsid w:val="004E5783"/>
    <w:rsid w:val="004E5B7F"/>
    <w:rsid w:val="004F18EE"/>
    <w:rsid w:val="004F6535"/>
    <w:rsid w:val="005019CA"/>
    <w:rsid w:val="00504EF6"/>
    <w:rsid w:val="005058BF"/>
    <w:rsid w:val="00506E1D"/>
    <w:rsid w:val="005124E8"/>
    <w:rsid w:val="00513850"/>
    <w:rsid w:val="00514528"/>
    <w:rsid w:val="005165E4"/>
    <w:rsid w:val="00517CBF"/>
    <w:rsid w:val="00517EAB"/>
    <w:rsid w:val="00526509"/>
    <w:rsid w:val="005358B0"/>
    <w:rsid w:val="0054019A"/>
    <w:rsid w:val="00543154"/>
    <w:rsid w:val="0054321C"/>
    <w:rsid w:val="00545CA6"/>
    <w:rsid w:val="0054676C"/>
    <w:rsid w:val="00546A22"/>
    <w:rsid w:val="00547BF0"/>
    <w:rsid w:val="00550DA4"/>
    <w:rsid w:val="005511F4"/>
    <w:rsid w:val="00551EF4"/>
    <w:rsid w:val="005530F2"/>
    <w:rsid w:val="0055523F"/>
    <w:rsid w:val="00556C7E"/>
    <w:rsid w:val="00557E38"/>
    <w:rsid w:val="00563D70"/>
    <w:rsid w:val="00565B83"/>
    <w:rsid w:val="00566727"/>
    <w:rsid w:val="00566A56"/>
    <w:rsid w:val="00572431"/>
    <w:rsid w:val="00572B9D"/>
    <w:rsid w:val="00575E98"/>
    <w:rsid w:val="005773C4"/>
    <w:rsid w:val="00580048"/>
    <w:rsid w:val="00580654"/>
    <w:rsid w:val="00585536"/>
    <w:rsid w:val="00595410"/>
    <w:rsid w:val="0059568D"/>
    <w:rsid w:val="005959ED"/>
    <w:rsid w:val="0059788F"/>
    <w:rsid w:val="00597894"/>
    <w:rsid w:val="005A0534"/>
    <w:rsid w:val="005A381A"/>
    <w:rsid w:val="005A7076"/>
    <w:rsid w:val="005B1B96"/>
    <w:rsid w:val="005B230E"/>
    <w:rsid w:val="005B3C88"/>
    <w:rsid w:val="005B5129"/>
    <w:rsid w:val="005B6099"/>
    <w:rsid w:val="005B6F21"/>
    <w:rsid w:val="005C06D1"/>
    <w:rsid w:val="005C2E37"/>
    <w:rsid w:val="005C52DE"/>
    <w:rsid w:val="005C5534"/>
    <w:rsid w:val="005C5A5D"/>
    <w:rsid w:val="005C5E53"/>
    <w:rsid w:val="005C771D"/>
    <w:rsid w:val="005D0475"/>
    <w:rsid w:val="005D1E69"/>
    <w:rsid w:val="005D6B57"/>
    <w:rsid w:val="005D73ED"/>
    <w:rsid w:val="005D79DE"/>
    <w:rsid w:val="005E0618"/>
    <w:rsid w:val="005E2272"/>
    <w:rsid w:val="005E231E"/>
    <w:rsid w:val="005E36AC"/>
    <w:rsid w:val="005E6794"/>
    <w:rsid w:val="005E6F5C"/>
    <w:rsid w:val="005E7093"/>
    <w:rsid w:val="005F0E1B"/>
    <w:rsid w:val="005F215B"/>
    <w:rsid w:val="005F28CD"/>
    <w:rsid w:val="005F4D87"/>
    <w:rsid w:val="005F5422"/>
    <w:rsid w:val="005F5782"/>
    <w:rsid w:val="005F5D23"/>
    <w:rsid w:val="005F6D46"/>
    <w:rsid w:val="005F6E9F"/>
    <w:rsid w:val="00601016"/>
    <w:rsid w:val="00602C7C"/>
    <w:rsid w:val="00610518"/>
    <w:rsid w:val="006115DC"/>
    <w:rsid w:val="00612E24"/>
    <w:rsid w:val="00613CF1"/>
    <w:rsid w:val="00614F9D"/>
    <w:rsid w:val="00615CE2"/>
    <w:rsid w:val="00615D0D"/>
    <w:rsid w:val="00620C2D"/>
    <w:rsid w:val="00621BAF"/>
    <w:rsid w:val="006239A8"/>
    <w:rsid w:val="006245D0"/>
    <w:rsid w:val="00625737"/>
    <w:rsid w:val="00626088"/>
    <w:rsid w:val="00627DD8"/>
    <w:rsid w:val="006314FB"/>
    <w:rsid w:val="00631EF7"/>
    <w:rsid w:val="00632E2E"/>
    <w:rsid w:val="00634564"/>
    <w:rsid w:val="00635013"/>
    <w:rsid w:val="00636201"/>
    <w:rsid w:val="00636954"/>
    <w:rsid w:val="0064257B"/>
    <w:rsid w:val="00642EB9"/>
    <w:rsid w:val="0064329A"/>
    <w:rsid w:val="00643722"/>
    <w:rsid w:val="006437F2"/>
    <w:rsid w:val="00643BF5"/>
    <w:rsid w:val="00644AAA"/>
    <w:rsid w:val="00647ECF"/>
    <w:rsid w:val="00655B95"/>
    <w:rsid w:val="006602E5"/>
    <w:rsid w:val="00660716"/>
    <w:rsid w:val="00662126"/>
    <w:rsid w:val="00665FA0"/>
    <w:rsid w:val="0066747E"/>
    <w:rsid w:val="006677CA"/>
    <w:rsid w:val="00670589"/>
    <w:rsid w:val="00671EF0"/>
    <w:rsid w:val="00672D58"/>
    <w:rsid w:val="00673AF2"/>
    <w:rsid w:val="00674044"/>
    <w:rsid w:val="00674C83"/>
    <w:rsid w:val="00676E32"/>
    <w:rsid w:val="00677395"/>
    <w:rsid w:val="006774B0"/>
    <w:rsid w:val="00680567"/>
    <w:rsid w:val="00680D00"/>
    <w:rsid w:val="00681787"/>
    <w:rsid w:val="00682F31"/>
    <w:rsid w:val="00683ACC"/>
    <w:rsid w:val="006843B9"/>
    <w:rsid w:val="006860EB"/>
    <w:rsid w:val="006861C2"/>
    <w:rsid w:val="00686929"/>
    <w:rsid w:val="0068767F"/>
    <w:rsid w:val="0068785B"/>
    <w:rsid w:val="006925E4"/>
    <w:rsid w:val="00693888"/>
    <w:rsid w:val="00695836"/>
    <w:rsid w:val="006A2730"/>
    <w:rsid w:val="006A41A7"/>
    <w:rsid w:val="006A46CA"/>
    <w:rsid w:val="006A62EB"/>
    <w:rsid w:val="006B14FB"/>
    <w:rsid w:val="006B271F"/>
    <w:rsid w:val="006B6096"/>
    <w:rsid w:val="006B6C54"/>
    <w:rsid w:val="006B7D14"/>
    <w:rsid w:val="006C15C9"/>
    <w:rsid w:val="006C2638"/>
    <w:rsid w:val="006C327E"/>
    <w:rsid w:val="006C4F50"/>
    <w:rsid w:val="006C7DBE"/>
    <w:rsid w:val="006D0B3D"/>
    <w:rsid w:val="006D1373"/>
    <w:rsid w:val="006D1E44"/>
    <w:rsid w:val="006D3222"/>
    <w:rsid w:val="006D370C"/>
    <w:rsid w:val="006D5A48"/>
    <w:rsid w:val="006D6A26"/>
    <w:rsid w:val="006D6C19"/>
    <w:rsid w:val="006E0DF7"/>
    <w:rsid w:val="006E25E9"/>
    <w:rsid w:val="006E289C"/>
    <w:rsid w:val="006E34FE"/>
    <w:rsid w:val="006E6542"/>
    <w:rsid w:val="006E799D"/>
    <w:rsid w:val="006F0567"/>
    <w:rsid w:val="006F1069"/>
    <w:rsid w:val="006F19CA"/>
    <w:rsid w:val="006F1F87"/>
    <w:rsid w:val="006F569B"/>
    <w:rsid w:val="006F5DD4"/>
    <w:rsid w:val="006F654B"/>
    <w:rsid w:val="006F79FA"/>
    <w:rsid w:val="00702EDB"/>
    <w:rsid w:val="00703129"/>
    <w:rsid w:val="007045B8"/>
    <w:rsid w:val="007050DD"/>
    <w:rsid w:val="00711021"/>
    <w:rsid w:val="00711850"/>
    <w:rsid w:val="00714785"/>
    <w:rsid w:val="00714C70"/>
    <w:rsid w:val="007204BC"/>
    <w:rsid w:val="00720D4C"/>
    <w:rsid w:val="00722904"/>
    <w:rsid w:val="00732682"/>
    <w:rsid w:val="00733F64"/>
    <w:rsid w:val="00734426"/>
    <w:rsid w:val="0073447D"/>
    <w:rsid w:val="00742488"/>
    <w:rsid w:val="007427D6"/>
    <w:rsid w:val="00742D04"/>
    <w:rsid w:val="00742F20"/>
    <w:rsid w:val="00746469"/>
    <w:rsid w:val="00747068"/>
    <w:rsid w:val="00753655"/>
    <w:rsid w:val="007606B4"/>
    <w:rsid w:val="00761110"/>
    <w:rsid w:val="0076376E"/>
    <w:rsid w:val="00763B5C"/>
    <w:rsid w:val="00763ED6"/>
    <w:rsid w:val="00764E64"/>
    <w:rsid w:val="00766609"/>
    <w:rsid w:val="007733E3"/>
    <w:rsid w:val="0077354E"/>
    <w:rsid w:val="00780DEC"/>
    <w:rsid w:val="00782E48"/>
    <w:rsid w:val="007856CA"/>
    <w:rsid w:val="00790D93"/>
    <w:rsid w:val="00790EE4"/>
    <w:rsid w:val="00792CE2"/>
    <w:rsid w:val="00797814"/>
    <w:rsid w:val="007A1415"/>
    <w:rsid w:val="007A37AD"/>
    <w:rsid w:val="007A42FF"/>
    <w:rsid w:val="007A5262"/>
    <w:rsid w:val="007A5363"/>
    <w:rsid w:val="007B0BBE"/>
    <w:rsid w:val="007B3AB4"/>
    <w:rsid w:val="007C10BC"/>
    <w:rsid w:val="007C3684"/>
    <w:rsid w:val="007C4D79"/>
    <w:rsid w:val="007D274D"/>
    <w:rsid w:val="007D3644"/>
    <w:rsid w:val="007E6402"/>
    <w:rsid w:val="007F1D39"/>
    <w:rsid w:val="007F1FE5"/>
    <w:rsid w:val="007F45CD"/>
    <w:rsid w:val="007F6195"/>
    <w:rsid w:val="007F7AED"/>
    <w:rsid w:val="0080176E"/>
    <w:rsid w:val="00801816"/>
    <w:rsid w:val="00803E18"/>
    <w:rsid w:val="00806C4D"/>
    <w:rsid w:val="0080757D"/>
    <w:rsid w:val="0081211A"/>
    <w:rsid w:val="00813135"/>
    <w:rsid w:val="008132C1"/>
    <w:rsid w:val="00815ECF"/>
    <w:rsid w:val="00816B30"/>
    <w:rsid w:val="00817B00"/>
    <w:rsid w:val="00824800"/>
    <w:rsid w:val="00824DD8"/>
    <w:rsid w:val="00825E78"/>
    <w:rsid w:val="00826523"/>
    <w:rsid w:val="00826598"/>
    <w:rsid w:val="00832450"/>
    <w:rsid w:val="00832A69"/>
    <w:rsid w:val="008332AC"/>
    <w:rsid w:val="00836F26"/>
    <w:rsid w:val="00837F3D"/>
    <w:rsid w:val="00843524"/>
    <w:rsid w:val="00845D8C"/>
    <w:rsid w:val="0085173D"/>
    <w:rsid w:val="00851A63"/>
    <w:rsid w:val="00851F41"/>
    <w:rsid w:val="008524A3"/>
    <w:rsid w:val="00852FB1"/>
    <w:rsid w:val="008539EC"/>
    <w:rsid w:val="00854121"/>
    <w:rsid w:val="00855261"/>
    <w:rsid w:val="008558FE"/>
    <w:rsid w:val="00855FD7"/>
    <w:rsid w:val="00860791"/>
    <w:rsid w:val="00862CBA"/>
    <w:rsid w:val="0086728F"/>
    <w:rsid w:val="008674E5"/>
    <w:rsid w:val="00874641"/>
    <w:rsid w:val="00874762"/>
    <w:rsid w:val="00876889"/>
    <w:rsid w:val="00880261"/>
    <w:rsid w:val="00881376"/>
    <w:rsid w:val="00881FDE"/>
    <w:rsid w:val="0088305D"/>
    <w:rsid w:val="00895E46"/>
    <w:rsid w:val="008A090D"/>
    <w:rsid w:val="008A1151"/>
    <w:rsid w:val="008A2EA6"/>
    <w:rsid w:val="008A2FED"/>
    <w:rsid w:val="008A53A5"/>
    <w:rsid w:val="008A56A7"/>
    <w:rsid w:val="008A7F9E"/>
    <w:rsid w:val="008B133F"/>
    <w:rsid w:val="008B2126"/>
    <w:rsid w:val="008B78DF"/>
    <w:rsid w:val="008C0A6B"/>
    <w:rsid w:val="008C2C31"/>
    <w:rsid w:val="008C45B3"/>
    <w:rsid w:val="008C67A2"/>
    <w:rsid w:val="008C6BF1"/>
    <w:rsid w:val="008C764B"/>
    <w:rsid w:val="008D0F46"/>
    <w:rsid w:val="008D3E96"/>
    <w:rsid w:val="008D4475"/>
    <w:rsid w:val="008D7F32"/>
    <w:rsid w:val="008E1BB5"/>
    <w:rsid w:val="008E24E2"/>
    <w:rsid w:val="008E3028"/>
    <w:rsid w:val="008E6BC7"/>
    <w:rsid w:val="008F1621"/>
    <w:rsid w:val="008F293D"/>
    <w:rsid w:val="008F427F"/>
    <w:rsid w:val="008F533B"/>
    <w:rsid w:val="009028EC"/>
    <w:rsid w:val="00903394"/>
    <w:rsid w:val="00905AC5"/>
    <w:rsid w:val="009060A3"/>
    <w:rsid w:val="0090633B"/>
    <w:rsid w:val="00910483"/>
    <w:rsid w:val="00914021"/>
    <w:rsid w:val="0091491A"/>
    <w:rsid w:val="00914E05"/>
    <w:rsid w:val="0091675F"/>
    <w:rsid w:val="00916FBB"/>
    <w:rsid w:val="009177A4"/>
    <w:rsid w:val="00917A5B"/>
    <w:rsid w:val="0092401F"/>
    <w:rsid w:val="0092587E"/>
    <w:rsid w:val="009300FC"/>
    <w:rsid w:val="009317B1"/>
    <w:rsid w:val="009321D4"/>
    <w:rsid w:val="0094782F"/>
    <w:rsid w:val="00950B03"/>
    <w:rsid w:val="00951A77"/>
    <w:rsid w:val="009527E4"/>
    <w:rsid w:val="00952B0B"/>
    <w:rsid w:val="00956CF2"/>
    <w:rsid w:val="00961AB4"/>
    <w:rsid w:val="00963967"/>
    <w:rsid w:val="00965051"/>
    <w:rsid w:val="009711BD"/>
    <w:rsid w:val="009736D8"/>
    <w:rsid w:val="00973FA0"/>
    <w:rsid w:val="00974132"/>
    <w:rsid w:val="00977F02"/>
    <w:rsid w:val="00980FB9"/>
    <w:rsid w:val="00983FAF"/>
    <w:rsid w:val="00985132"/>
    <w:rsid w:val="00986047"/>
    <w:rsid w:val="00986A81"/>
    <w:rsid w:val="009871A3"/>
    <w:rsid w:val="00990368"/>
    <w:rsid w:val="009906EB"/>
    <w:rsid w:val="009920BB"/>
    <w:rsid w:val="00994565"/>
    <w:rsid w:val="00995E27"/>
    <w:rsid w:val="00995F78"/>
    <w:rsid w:val="009975D3"/>
    <w:rsid w:val="00997E13"/>
    <w:rsid w:val="009A0790"/>
    <w:rsid w:val="009A16E4"/>
    <w:rsid w:val="009A2B17"/>
    <w:rsid w:val="009A6789"/>
    <w:rsid w:val="009A7AA8"/>
    <w:rsid w:val="009B092E"/>
    <w:rsid w:val="009B4B9E"/>
    <w:rsid w:val="009B6279"/>
    <w:rsid w:val="009B6FFC"/>
    <w:rsid w:val="009B7169"/>
    <w:rsid w:val="009C07E7"/>
    <w:rsid w:val="009C362F"/>
    <w:rsid w:val="009C4CBC"/>
    <w:rsid w:val="009C4EA7"/>
    <w:rsid w:val="009C6D09"/>
    <w:rsid w:val="009D1AD3"/>
    <w:rsid w:val="009D1DDA"/>
    <w:rsid w:val="009D2DDC"/>
    <w:rsid w:val="009D3F06"/>
    <w:rsid w:val="009D5B23"/>
    <w:rsid w:val="009D6796"/>
    <w:rsid w:val="009E5027"/>
    <w:rsid w:val="009E5A6B"/>
    <w:rsid w:val="009E650B"/>
    <w:rsid w:val="009F007C"/>
    <w:rsid w:val="009F0CEB"/>
    <w:rsid w:val="009F3B4F"/>
    <w:rsid w:val="009F440F"/>
    <w:rsid w:val="009F4A19"/>
    <w:rsid w:val="009F4FFE"/>
    <w:rsid w:val="009F50D7"/>
    <w:rsid w:val="009F6371"/>
    <w:rsid w:val="009F772B"/>
    <w:rsid w:val="00A00DF2"/>
    <w:rsid w:val="00A018FC"/>
    <w:rsid w:val="00A0431A"/>
    <w:rsid w:val="00A044F5"/>
    <w:rsid w:val="00A04CD2"/>
    <w:rsid w:val="00A04DA4"/>
    <w:rsid w:val="00A06051"/>
    <w:rsid w:val="00A1240B"/>
    <w:rsid w:val="00A12F92"/>
    <w:rsid w:val="00A13104"/>
    <w:rsid w:val="00A13978"/>
    <w:rsid w:val="00A149A8"/>
    <w:rsid w:val="00A16FA0"/>
    <w:rsid w:val="00A17D04"/>
    <w:rsid w:val="00A20113"/>
    <w:rsid w:val="00A20717"/>
    <w:rsid w:val="00A22480"/>
    <w:rsid w:val="00A247EA"/>
    <w:rsid w:val="00A3092B"/>
    <w:rsid w:val="00A318A2"/>
    <w:rsid w:val="00A336C1"/>
    <w:rsid w:val="00A353F8"/>
    <w:rsid w:val="00A36885"/>
    <w:rsid w:val="00A368B8"/>
    <w:rsid w:val="00A370C8"/>
    <w:rsid w:val="00A476DE"/>
    <w:rsid w:val="00A5038E"/>
    <w:rsid w:val="00A52004"/>
    <w:rsid w:val="00A540D5"/>
    <w:rsid w:val="00A54BDA"/>
    <w:rsid w:val="00A56898"/>
    <w:rsid w:val="00A601CE"/>
    <w:rsid w:val="00A604D6"/>
    <w:rsid w:val="00A61060"/>
    <w:rsid w:val="00A6130B"/>
    <w:rsid w:val="00A61BA7"/>
    <w:rsid w:val="00A62518"/>
    <w:rsid w:val="00A66BE3"/>
    <w:rsid w:val="00A67484"/>
    <w:rsid w:val="00A70525"/>
    <w:rsid w:val="00A70C39"/>
    <w:rsid w:val="00A70E38"/>
    <w:rsid w:val="00A726BF"/>
    <w:rsid w:val="00A7390F"/>
    <w:rsid w:val="00A76ACB"/>
    <w:rsid w:val="00A76CC0"/>
    <w:rsid w:val="00A77251"/>
    <w:rsid w:val="00A802B0"/>
    <w:rsid w:val="00A8235E"/>
    <w:rsid w:val="00A8254C"/>
    <w:rsid w:val="00A837FC"/>
    <w:rsid w:val="00A84C2D"/>
    <w:rsid w:val="00A85616"/>
    <w:rsid w:val="00A9057C"/>
    <w:rsid w:val="00A93BCA"/>
    <w:rsid w:val="00A94E64"/>
    <w:rsid w:val="00A9697F"/>
    <w:rsid w:val="00A96A93"/>
    <w:rsid w:val="00A979D3"/>
    <w:rsid w:val="00AA2686"/>
    <w:rsid w:val="00AA298E"/>
    <w:rsid w:val="00AA541D"/>
    <w:rsid w:val="00AA583C"/>
    <w:rsid w:val="00AA5D8E"/>
    <w:rsid w:val="00AA5FB8"/>
    <w:rsid w:val="00AA7139"/>
    <w:rsid w:val="00AB04C4"/>
    <w:rsid w:val="00AB0531"/>
    <w:rsid w:val="00AB5B03"/>
    <w:rsid w:val="00AB7102"/>
    <w:rsid w:val="00AC1947"/>
    <w:rsid w:val="00AC421D"/>
    <w:rsid w:val="00AC4CCD"/>
    <w:rsid w:val="00AC51A2"/>
    <w:rsid w:val="00AC7A17"/>
    <w:rsid w:val="00AD48D1"/>
    <w:rsid w:val="00AD602B"/>
    <w:rsid w:val="00AD7765"/>
    <w:rsid w:val="00AE3486"/>
    <w:rsid w:val="00AE70F2"/>
    <w:rsid w:val="00AE72F4"/>
    <w:rsid w:val="00AF13E5"/>
    <w:rsid w:val="00AF216F"/>
    <w:rsid w:val="00AF381A"/>
    <w:rsid w:val="00AF51CF"/>
    <w:rsid w:val="00AF5EFE"/>
    <w:rsid w:val="00AF7812"/>
    <w:rsid w:val="00B03825"/>
    <w:rsid w:val="00B04A28"/>
    <w:rsid w:val="00B04F13"/>
    <w:rsid w:val="00B05C32"/>
    <w:rsid w:val="00B06C43"/>
    <w:rsid w:val="00B07329"/>
    <w:rsid w:val="00B07D38"/>
    <w:rsid w:val="00B100F8"/>
    <w:rsid w:val="00B10D67"/>
    <w:rsid w:val="00B12E9A"/>
    <w:rsid w:val="00B1333B"/>
    <w:rsid w:val="00B13BD6"/>
    <w:rsid w:val="00B23824"/>
    <w:rsid w:val="00B24006"/>
    <w:rsid w:val="00B3052F"/>
    <w:rsid w:val="00B30995"/>
    <w:rsid w:val="00B310E5"/>
    <w:rsid w:val="00B33816"/>
    <w:rsid w:val="00B3649C"/>
    <w:rsid w:val="00B41A1B"/>
    <w:rsid w:val="00B42601"/>
    <w:rsid w:val="00B43C37"/>
    <w:rsid w:val="00B441FD"/>
    <w:rsid w:val="00B44AE9"/>
    <w:rsid w:val="00B458B1"/>
    <w:rsid w:val="00B5085D"/>
    <w:rsid w:val="00B51CF0"/>
    <w:rsid w:val="00B520D8"/>
    <w:rsid w:val="00B533AC"/>
    <w:rsid w:val="00B542BF"/>
    <w:rsid w:val="00B60D2B"/>
    <w:rsid w:val="00B63D01"/>
    <w:rsid w:val="00B63D4C"/>
    <w:rsid w:val="00B6414D"/>
    <w:rsid w:val="00B650AD"/>
    <w:rsid w:val="00B6518A"/>
    <w:rsid w:val="00B65DCC"/>
    <w:rsid w:val="00B711C1"/>
    <w:rsid w:val="00B7168A"/>
    <w:rsid w:val="00B722AB"/>
    <w:rsid w:val="00B72FB5"/>
    <w:rsid w:val="00B738AE"/>
    <w:rsid w:val="00B73C9A"/>
    <w:rsid w:val="00B76D65"/>
    <w:rsid w:val="00B80D7D"/>
    <w:rsid w:val="00B932DA"/>
    <w:rsid w:val="00B93488"/>
    <w:rsid w:val="00B95668"/>
    <w:rsid w:val="00B97103"/>
    <w:rsid w:val="00BA0653"/>
    <w:rsid w:val="00BA21CF"/>
    <w:rsid w:val="00BA22BE"/>
    <w:rsid w:val="00BA69B0"/>
    <w:rsid w:val="00BB2180"/>
    <w:rsid w:val="00BB3054"/>
    <w:rsid w:val="00BB51C5"/>
    <w:rsid w:val="00BB5700"/>
    <w:rsid w:val="00BB6589"/>
    <w:rsid w:val="00BC068B"/>
    <w:rsid w:val="00BC06D8"/>
    <w:rsid w:val="00BC265D"/>
    <w:rsid w:val="00BC4CC5"/>
    <w:rsid w:val="00BC5227"/>
    <w:rsid w:val="00BC6805"/>
    <w:rsid w:val="00BC7834"/>
    <w:rsid w:val="00BC7BF5"/>
    <w:rsid w:val="00BD06A5"/>
    <w:rsid w:val="00BD5CE6"/>
    <w:rsid w:val="00BD7C0C"/>
    <w:rsid w:val="00BD7D2A"/>
    <w:rsid w:val="00BE0927"/>
    <w:rsid w:val="00BE201B"/>
    <w:rsid w:val="00BE31C5"/>
    <w:rsid w:val="00BE6F91"/>
    <w:rsid w:val="00BE7DB1"/>
    <w:rsid w:val="00BF023C"/>
    <w:rsid w:val="00BF02B4"/>
    <w:rsid w:val="00BF77E5"/>
    <w:rsid w:val="00C0172C"/>
    <w:rsid w:val="00C03005"/>
    <w:rsid w:val="00C05337"/>
    <w:rsid w:val="00C06337"/>
    <w:rsid w:val="00C06E6A"/>
    <w:rsid w:val="00C119AB"/>
    <w:rsid w:val="00C1665E"/>
    <w:rsid w:val="00C204E5"/>
    <w:rsid w:val="00C2223C"/>
    <w:rsid w:val="00C24C17"/>
    <w:rsid w:val="00C25267"/>
    <w:rsid w:val="00C315CF"/>
    <w:rsid w:val="00C3221F"/>
    <w:rsid w:val="00C32C04"/>
    <w:rsid w:val="00C35CE2"/>
    <w:rsid w:val="00C36539"/>
    <w:rsid w:val="00C36B57"/>
    <w:rsid w:val="00C3789B"/>
    <w:rsid w:val="00C40C1C"/>
    <w:rsid w:val="00C4331E"/>
    <w:rsid w:val="00C45E8B"/>
    <w:rsid w:val="00C50B0F"/>
    <w:rsid w:val="00C51366"/>
    <w:rsid w:val="00C55469"/>
    <w:rsid w:val="00C57EF1"/>
    <w:rsid w:val="00C60242"/>
    <w:rsid w:val="00C6078E"/>
    <w:rsid w:val="00C62C63"/>
    <w:rsid w:val="00C6386F"/>
    <w:rsid w:val="00C70389"/>
    <w:rsid w:val="00C70947"/>
    <w:rsid w:val="00C714B9"/>
    <w:rsid w:val="00C7201C"/>
    <w:rsid w:val="00C722DA"/>
    <w:rsid w:val="00C7250F"/>
    <w:rsid w:val="00C769D5"/>
    <w:rsid w:val="00C858A5"/>
    <w:rsid w:val="00C87074"/>
    <w:rsid w:val="00C9096D"/>
    <w:rsid w:val="00C90EC0"/>
    <w:rsid w:val="00C9146B"/>
    <w:rsid w:val="00C91E4C"/>
    <w:rsid w:val="00C9261E"/>
    <w:rsid w:val="00C93263"/>
    <w:rsid w:val="00C942AF"/>
    <w:rsid w:val="00C94625"/>
    <w:rsid w:val="00C95216"/>
    <w:rsid w:val="00C96AB3"/>
    <w:rsid w:val="00C97232"/>
    <w:rsid w:val="00C97AF4"/>
    <w:rsid w:val="00CA3205"/>
    <w:rsid w:val="00CA4412"/>
    <w:rsid w:val="00CA48B4"/>
    <w:rsid w:val="00CB1E3A"/>
    <w:rsid w:val="00CB2DA2"/>
    <w:rsid w:val="00CB30C1"/>
    <w:rsid w:val="00CB375B"/>
    <w:rsid w:val="00CB3EEB"/>
    <w:rsid w:val="00CB431B"/>
    <w:rsid w:val="00CB4E61"/>
    <w:rsid w:val="00CB6308"/>
    <w:rsid w:val="00CB667E"/>
    <w:rsid w:val="00CB6C1D"/>
    <w:rsid w:val="00CC10FD"/>
    <w:rsid w:val="00CC2B84"/>
    <w:rsid w:val="00CC7066"/>
    <w:rsid w:val="00CC7658"/>
    <w:rsid w:val="00CD1BE9"/>
    <w:rsid w:val="00CD286D"/>
    <w:rsid w:val="00CD2BBA"/>
    <w:rsid w:val="00CD6CB1"/>
    <w:rsid w:val="00CE3B92"/>
    <w:rsid w:val="00CE5CAA"/>
    <w:rsid w:val="00CE626D"/>
    <w:rsid w:val="00CF0076"/>
    <w:rsid w:val="00CF02E8"/>
    <w:rsid w:val="00CF136D"/>
    <w:rsid w:val="00CF1EE8"/>
    <w:rsid w:val="00CF27BD"/>
    <w:rsid w:val="00CF3345"/>
    <w:rsid w:val="00CF39FB"/>
    <w:rsid w:val="00CF60FF"/>
    <w:rsid w:val="00D034A6"/>
    <w:rsid w:val="00D04FF4"/>
    <w:rsid w:val="00D068A2"/>
    <w:rsid w:val="00D06B9D"/>
    <w:rsid w:val="00D122DB"/>
    <w:rsid w:val="00D1234C"/>
    <w:rsid w:val="00D20854"/>
    <w:rsid w:val="00D21CFB"/>
    <w:rsid w:val="00D21DF7"/>
    <w:rsid w:val="00D22267"/>
    <w:rsid w:val="00D2338D"/>
    <w:rsid w:val="00D23A1F"/>
    <w:rsid w:val="00D262AA"/>
    <w:rsid w:val="00D323EE"/>
    <w:rsid w:val="00D32DE4"/>
    <w:rsid w:val="00D3421B"/>
    <w:rsid w:val="00D35056"/>
    <w:rsid w:val="00D36E77"/>
    <w:rsid w:val="00D4063D"/>
    <w:rsid w:val="00D41D96"/>
    <w:rsid w:val="00D46556"/>
    <w:rsid w:val="00D466DF"/>
    <w:rsid w:val="00D47B8D"/>
    <w:rsid w:val="00D56802"/>
    <w:rsid w:val="00D5792D"/>
    <w:rsid w:val="00D632AA"/>
    <w:rsid w:val="00D64489"/>
    <w:rsid w:val="00D65052"/>
    <w:rsid w:val="00D65882"/>
    <w:rsid w:val="00D6710C"/>
    <w:rsid w:val="00D739AB"/>
    <w:rsid w:val="00D743AA"/>
    <w:rsid w:val="00D772BA"/>
    <w:rsid w:val="00D824CA"/>
    <w:rsid w:val="00D83570"/>
    <w:rsid w:val="00D86A5F"/>
    <w:rsid w:val="00D92B85"/>
    <w:rsid w:val="00D93D06"/>
    <w:rsid w:val="00DA11D2"/>
    <w:rsid w:val="00DA20AB"/>
    <w:rsid w:val="00DA36F9"/>
    <w:rsid w:val="00DB18D4"/>
    <w:rsid w:val="00DB2A0A"/>
    <w:rsid w:val="00DB41CB"/>
    <w:rsid w:val="00DB6402"/>
    <w:rsid w:val="00DB737F"/>
    <w:rsid w:val="00DB7953"/>
    <w:rsid w:val="00DC16AE"/>
    <w:rsid w:val="00DC2467"/>
    <w:rsid w:val="00DC5F1D"/>
    <w:rsid w:val="00DD146B"/>
    <w:rsid w:val="00DD2853"/>
    <w:rsid w:val="00DD2A59"/>
    <w:rsid w:val="00DD33FD"/>
    <w:rsid w:val="00DD5C9C"/>
    <w:rsid w:val="00DD6C7B"/>
    <w:rsid w:val="00DD72BD"/>
    <w:rsid w:val="00DE2F51"/>
    <w:rsid w:val="00DE4573"/>
    <w:rsid w:val="00DE4772"/>
    <w:rsid w:val="00DE59B0"/>
    <w:rsid w:val="00DE5B3A"/>
    <w:rsid w:val="00DE7163"/>
    <w:rsid w:val="00DF1B2E"/>
    <w:rsid w:val="00DF29B9"/>
    <w:rsid w:val="00DF39C9"/>
    <w:rsid w:val="00DF4B9A"/>
    <w:rsid w:val="00E0076C"/>
    <w:rsid w:val="00E00997"/>
    <w:rsid w:val="00E00A5F"/>
    <w:rsid w:val="00E01260"/>
    <w:rsid w:val="00E04B3D"/>
    <w:rsid w:val="00E0638D"/>
    <w:rsid w:val="00E06BB7"/>
    <w:rsid w:val="00E1078E"/>
    <w:rsid w:val="00E10996"/>
    <w:rsid w:val="00E12750"/>
    <w:rsid w:val="00E13CE5"/>
    <w:rsid w:val="00E16CA0"/>
    <w:rsid w:val="00E20582"/>
    <w:rsid w:val="00E21446"/>
    <w:rsid w:val="00E23FEB"/>
    <w:rsid w:val="00E24356"/>
    <w:rsid w:val="00E24856"/>
    <w:rsid w:val="00E277E2"/>
    <w:rsid w:val="00E300D8"/>
    <w:rsid w:val="00E31175"/>
    <w:rsid w:val="00E31551"/>
    <w:rsid w:val="00E31F50"/>
    <w:rsid w:val="00E35B13"/>
    <w:rsid w:val="00E36969"/>
    <w:rsid w:val="00E36B58"/>
    <w:rsid w:val="00E37CC3"/>
    <w:rsid w:val="00E40BCA"/>
    <w:rsid w:val="00E40EF1"/>
    <w:rsid w:val="00E42B5F"/>
    <w:rsid w:val="00E4334C"/>
    <w:rsid w:val="00E433C6"/>
    <w:rsid w:val="00E44421"/>
    <w:rsid w:val="00E46382"/>
    <w:rsid w:val="00E51790"/>
    <w:rsid w:val="00E533F2"/>
    <w:rsid w:val="00E54A7F"/>
    <w:rsid w:val="00E54E71"/>
    <w:rsid w:val="00E5553C"/>
    <w:rsid w:val="00E55888"/>
    <w:rsid w:val="00E571C4"/>
    <w:rsid w:val="00E60FFA"/>
    <w:rsid w:val="00E62B3B"/>
    <w:rsid w:val="00E63626"/>
    <w:rsid w:val="00E666D3"/>
    <w:rsid w:val="00E67732"/>
    <w:rsid w:val="00E67B17"/>
    <w:rsid w:val="00E732DB"/>
    <w:rsid w:val="00E74124"/>
    <w:rsid w:val="00E83DFA"/>
    <w:rsid w:val="00E83F8A"/>
    <w:rsid w:val="00E87363"/>
    <w:rsid w:val="00E87ACA"/>
    <w:rsid w:val="00E87E2C"/>
    <w:rsid w:val="00E90433"/>
    <w:rsid w:val="00E908ED"/>
    <w:rsid w:val="00E92AB2"/>
    <w:rsid w:val="00E9334C"/>
    <w:rsid w:val="00E95758"/>
    <w:rsid w:val="00EB209B"/>
    <w:rsid w:val="00EB2E68"/>
    <w:rsid w:val="00EB42C9"/>
    <w:rsid w:val="00EB50B1"/>
    <w:rsid w:val="00EB6B4D"/>
    <w:rsid w:val="00EB7C69"/>
    <w:rsid w:val="00EB7DA8"/>
    <w:rsid w:val="00EC19C6"/>
    <w:rsid w:val="00EC7C47"/>
    <w:rsid w:val="00ED2E59"/>
    <w:rsid w:val="00EE0DB5"/>
    <w:rsid w:val="00EE10DE"/>
    <w:rsid w:val="00EE2C36"/>
    <w:rsid w:val="00EE447B"/>
    <w:rsid w:val="00EE4676"/>
    <w:rsid w:val="00EE5247"/>
    <w:rsid w:val="00EE7CAA"/>
    <w:rsid w:val="00EF2462"/>
    <w:rsid w:val="00EF2E37"/>
    <w:rsid w:val="00EF3C69"/>
    <w:rsid w:val="00EF43F9"/>
    <w:rsid w:val="00EF6E56"/>
    <w:rsid w:val="00EF79FB"/>
    <w:rsid w:val="00F003F4"/>
    <w:rsid w:val="00F00BC2"/>
    <w:rsid w:val="00F0122C"/>
    <w:rsid w:val="00F01239"/>
    <w:rsid w:val="00F01590"/>
    <w:rsid w:val="00F01C95"/>
    <w:rsid w:val="00F031F4"/>
    <w:rsid w:val="00F03F62"/>
    <w:rsid w:val="00F04B17"/>
    <w:rsid w:val="00F058F3"/>
    <w:rsid w:val="00F05B7D"/>
    <w:rsid w:val="00F07606"/>
    <w:rsid w:val="00F10D80"/>
    <w:rsid w:val="00F11C4B"/>
    <w:rsid w:val="00F1750D"/>
    <w:rsid w:val="00F2171D"/>
    <w:rsid w:val="00F220E7"/>
    <w:rsid w:val="00F2226F"/>
    <w:rsid w:val="00F22368"/>
    <w:rsid w:val="00F22DCD"/>
    <w:rsid w:val="00F24B05"/>
    <w:rsid w:val="00F24C3B"/>
    <w:rsid w:val="00F31979"/>
    <w:rsid w:val="00F320CA"/>
    <w:rsid w:val="00F32210"/>
    <w:rsid w:val="00F32DF3"/>
    <w:rsid w:val="00F33270"/>
    <w:rsid w:val="00F35352"/>
    <w:rsid w:val="00F37355"/>
    <w:rsid w:val="00F41CD2"/>
    <w:rsid w:val="00F430AB"/>
    <w:rsid w:val="00F4482C"/>
    <w:rsid w:val="00F457A8"/>
    <w:rsid w:val="00F512BB"/>
    <w:rsid w:val="00F5218F"/>
    <w:rsid w:val="00F53A60"/>
    <w:rsid w:val="00F54733"/>
    <w:rsid w:val="00F547E6"/>
    <w:rsid w:val="00F57D10"/>
    <w:rsid w:val="00F60722"/>
    <w:rsid w:val="00F60B87"/>
    <w:rsid w:val="00F615C3"/>
    <w:rsid w:val="00F62D45"/>
    <w:rsid w:val="00F649E7"/>
    <w:rsid w:val="00F67EB1"/>
    <w:rsid w:val="00F706BD"/>
    <w:rsid w:val="00F73DDF"/>
    <w:rsid w:val="00F73EB4"/>
    <w:rsid w:val="00F73ED1"/>
    <w:rsid w:val="00F76114"/>
    <w:rsid w:val="00F807E7"/>
    <w:rsid w:val="00F81C95"/>
    <w:rsid w:val="00F875CB"/>
    <w:rsid w:val="00F87CCE"/>
    <w:rsid w:val="00F90006"/>
    <w:rsid w:val="00F9381B"/>
    <w:rsid w:val="00F93DD9"/>
    <w:rsid w:val="00F95D96"/>
    <w:rsid w:val="00FA0C5B"/>
    <w:rsid w:val="00FA116E"/>
    <w:rsid w:val="00FA265A"/>
    <w:rsid w:val="00FA35AC"/>
    <w:rsid w:val="00FA73FA"/>
    <w:rsid w:val="00FB06C1"/>
    <w:rsid w:val="00FB2A43"/>
    <w:rsid w:val="00FB44C0"/>
    <w:rsid w:val="00FC00FD"/>
    <w:rsid w:val="00FC0141"/>
    <w:rsid w:val="00FC05E0"/>
    <w:rsid w:val="00FC0E5C"/>
    <w:rsid w:val="00FC13E2"/>
    <w:rsid w:val="00FC153D"/>
    <w:rsid w:val="00FC2308"/>
    <w:rsid w:val="00FC3143"/>
    <w:rsid w:val="00FC36E3"/>
    <w:rsid w:val="00FC5095"/>
    <w:rsid w:val="00FD358E"/>
    <w:rsid w:val="00FD4E30"/>
    <w:rsid w:val="00FD521E"/>
    <w:rsid w:val="00FD7ED8"/>
    <w:rsid w:val="00FE0079"/>
    <w:rsid w:val="00FE0598"/>
    <w:rsid w:val="00FE0B2B"/>
    <w:rsid w:val="00FE1BB7"/>
    <w:rsid w:val="00FE1F28"/>
    <w:rsid w:val="00FE2B00"/>
    <w:rsid w:val="00FE492F"/>
    <w:rsid w:val="00FF1CAD"/>
    <w:rsid w:val="00FF2194"/>
    <w:rsid w:val="00FF2EE4"/>
    <w:rsid w:val="00FF3948"/>
    <w:rsid w:val="00FF3B8B"/>
    <w:rsid w:val="00FF4B60"/>
    <w:rsid w:val="00FF590D"/>
    <w:rsid w:val="00FF7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2B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E2B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2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2B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E2B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2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69313">
      <w:bodyDiv w:val="1"/>
      <w:marLeft w:val="0"/>
      <w:marRight w:val="0"/>
      <w:marTop w:val="0"/>
      <w:marBottom w:val="0"/>
      <w:divBdr>
        <w:top w:val="none" w:sz="0" w:space="0" w:color="auto"/>
        <w:left w:val="none" w:sz="0" w:space="0" w:color="auto"/>
        <w:bottom w:val="none" w:sz="0" w:space="0" w:color="auto"/>
        <w:right w:val="none" w:sz="0" w:space="0" w:color="auto"/>
      </w:divBdr>
    </w:div>
    <w:div w:id="698312086">
      <w:bodyDiv w:val="1"/>
      <w:marLeft w:val="0"/>
      <w:marRight w:val="0"/>
      <w:marTop w:val="0"/>
      <w:marBottom w:val="0"/>
      <w:divBdr>
        <w:top w:val="none" w:sz="0" w:space="0" w:color="auto"/>
        <w:left w:val="none" w:sz="0" w:space="0" w:color="auto"/>
        <w:bottom w:val="none" w:sz="0" w:space="0" w:color="auto"/>
        <w:right w:val="none" w:sz="0" w:space="0" w:color="auto"/>
      </w:divBdr>
      <w:divsChild>
        <w:div w:id="251357828">
          <w:marLeft w:val="0"/>
          <w:marRight w:val="0"/>
          <w:marTop w:val="0"/>
          <w:marBottom w:val="0"/>
          <w:divBdr>
            <w:top w:val="none" w:sz="0" w:space="0" w:color="auto"/>
            <w:left w:val="none" w:sz="0" w:space="0" w:color="auto"/>
            <w:bottom w:val="none" w:sz="0" w:space="0" w:color="auto"/>
            <w:right w:val="none" w:sz="0" w:space="0" w:color="auto"/>
          </w:divBdr>
          <w:divsChild>
            <w:div w:id="17671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618">
      <w:bodyDiv w:val="1"/>
      <w:marLeft w:val="0"/>
      <w:marRight w:val="0"/>
      <w:marTop w:val="0"/>
      <w:marBottom w:val="0"/>
      <w:divBdr>
        <w:top w:val="none" w:sz="0" w:space="0" w:color="auto"/>
        <w:left w:val="none" w:sz="0" w:space="0" w:color="auto"/>
        <w:bottom w:val="none" w:sz="0" w:space="0" w:color="auto"/>
        <w:right w:val="none" w:sz="0" w:space="0" w:color="auto"/>
      </w:divBdr>
      <w:divsChild>
        <w:div w:id="657618318">
          <w:marLeft w:val="0"/>
          <w:marRight w:val="0"/>
          <w:marTop w:val="15"/>
          <w:marBottom w:val="225"/>
          <w:divBdr>
            <w:top w:val="none" w:sz="0" w:space="0" w:color="auto"/>
            <w:left w:val="none" w:sz="0" w:space="0" w:color="auto"/>
            <w:bottom w:val="none" w:sz="0" w:space="0" w:color="auto"/>
            <w:right w:val="none" w:sz="0" w:space="0" w:color="auto"/>
          </w:divBdr>
          <w:divsChild>
            <w:div w:id="95933760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1830</Words>
  <Characters>10434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dc:creator>
  <cp:lastModifiedBy>german</cp:lastModifiedBy>
  <cp:revision>4</cp:revision>
  <dcterms:created xsi:type="dcterms:W3CDTF">2015-11-23T11:45:00Z</dcterms:created>
  <dcterms:modified xsi:type="dcterms:W3CDTF">2015-11-23T13:27:00Z</dcterms:modified>
</cp:coreProperties>
</file>