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D7" w:rsidRPr="00ED4FD7" w:rsidRDefault="00ED4FD7" w:rsidP="00ED4FD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FD7">
        <w:rPr>
          <w:rFonts w:ascii="Times New Roman" w:hAnsi="Times New Roman" w:cs="Times New Roman"/>
          <w:b/>
          <w:sz w:val="28"/>
          <w:szCs w:val="28"/>
          <w:lang w:eastAsia="ru-RU"/>
        </w:rPr>
        <w:t>Итоговое занятие по математике в средней группе: Золотой ключик»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Программное содержание: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детей ориентироваться в последовательности частей суток.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различать и называть геометрические фигуры (круг, квадрат, треугольник,</w:t>
      </w:r>
      <w:r w:rsidR="00E6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</w:t>
      </w:r>
      <w:r w:rsidR="00E606CD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цилиндр, шар, куб</w:t>
      </w: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считать на слух и обозначать количество числом кружочков.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прямой и обратный счет в пределах 5, , знание порядкового счёта в пределах 5.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пространственные представления.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пользоваться простейшими таблицами, продолжать ряд, составленный из фигур.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внимание, память.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радость, интерес.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Материалы: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Демонстрационный</w:t>
      </w: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«ковер» с изображением геометрических фигур, геометрические фигуры (куб, цилиндр, шар), музыкальные инструменты, таблица-домик с геометрическими фигурами,.</w:t>
      </w:r>
      <w:proofErr w:type="gramEnd"/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Раздаточный</w:t>
      </w:r>
      <w:proofErr w:type="gramEnd"/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карточки с кружочками, </w:t>
      </w:r>
      <w:r w:rsidR="004D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деятельности:</w:t>
      </w: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ED4FD7" w:rsidRDefault="00ED4FD7" w:rsidP="00ED4FD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-  солнцу и птицам.</w:t>
      </w:r>
    </w:p>
    <w:p w:rsidR="00ED4FD7" w:rsidRDefault="00ED4FD7" w:rsidP="00ED4FD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- улыбчивым лицам!</w:t>
      </w:r>
    </w:p>
    <w:p w:rsidR="00ED4FD7" w:rsidRDefault="00ED4FD7" w:rsidP="00ED4FD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солнышком встаем,</w:t>
      </w:r>
    </w:p>
    <w:p w:rsidR="00ED4FD7" w:rsidRDefault="00ED4FD7" w:rsidP="00ED4FD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солнышком поем (имя)</w:t>
      </w:r>
    </w:p>
    <w:p w:rsid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пожелаем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доброго утра </w:t>
      </w: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гостям и, скажем «здравствуйте».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</w:t>
      </w:r>
      <w:r w:rsidRPr="00ED4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Сейчас мы с вами немного поиграем. Проведем разминку. Отвечать нужно быстро и правильно.</w:t>
      </w:r>
    </w:p>
    <w:p w:rsidR="006C608A" w:rsidRDefault="006C608A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608A" w:rsidSect="00B84F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всего частей суток</w:t>
      </w:r>
      <w:proofErr w:type="gramStart"/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просыпаетесь?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обедаете?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Ужинаете?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просыпается солнце?</w:t>
      </w:r>
    </w:p>
    <w:p w:rsid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светит луна? </w:t>
      </w:r>
    </w:p>
    <w:p w:rsid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цветов у светофора?</w:t>
      </w:r>
    </w:p>
    <w:p w:rsid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лапок у собаки?</w:t>
      </w:r>
    </w:p>
    <w:p w:rsidR="006C608A" w:rsidRDefault="006C608A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608A" w:rsidSect="006C60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 Ой, ребята, я совсем забыла, к нам в детский сад пришло письмо для нашей группы (на письме изображение Буратино). Как вы думаете от кого оно? (от Буратино)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Правильно. Давайте его, прочитаем (воспитатель открывает письмо и читает): </w:t>
      </w:r>
      <w:r w:rsidR="006C608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 ребята! Меня зовут Буратино! Я знаю, что вы очень умные и хорошие. Помогите мне, пожалуйста!</w:t>
      </w: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Хитрая Лиса Алиса и Кот </w:t>
      </w:r>
      <w:proofErr w:type="spellStart"/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похитили</w:t>
      </w:r>
      <w:r w:rsidR="0027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Золотой ключик и спрятали его, помогите мне его получить</w:t>
      </w:r>
      <w:proofErr w:type="gramStart"/>
      <w:r w:rsidR="002721E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Ну, что ребята, поможем Буратино отыскать Золотой ключик.</w:t>
      </w:r>
      <w:r w:rsidR="006C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бы его найти, нам нужно выполнять задания. После каждого, у нас появится деталь от золотого ключика.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2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тогда </w:t>
      </w:r>
      <w:r w:rsidR="006C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начнем</w:t>
      </w:r>
      <w:proofErr w:type="gramStart"/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4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ED4FD7" w:rsidRPr="00ED4FD7" w:rsidRDefault="00C62003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D4FD7" w:rsidRPr="00ED4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фигуры»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 вами ковер с геометрическими фигурами. Какие фигуры справа, слева, посередине, вверху, внизу? - А эти фигуры как называются? (шар, куб, цилиндр) Чем похожи шар и цилиндр? А чем отличаются?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Вот и первая деталь от ключика у нас есть.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Тогда нам пора отправляться дальше. 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2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 такое. Оно требует от нас с вами тишины и внимания.</w:t>
      </w:r>
    </w:p>
    <w:p w:rsidR="00ED4FD7" w:rsidRPr="00ED4FD7" w:rsidRDefault="00C62003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D4FD7" w:rsidRPr="00ED4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«Сосчитай на слух и покажи карточку»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по одной карточке, посчитайте кружки и запомните, сколько их у вас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меня за ширмой здесь музыкальные инструменты, вы будете считать на </w:t>
      </w:r>
      <w:proofErr w:type="gramStart"/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</w:t>
      </w:r>
      <w:proofErr w:type="gramEnd"/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показывать определенную карточку. Например, если я постучу 3 раза, значит нужно поднять карточку тому, у кого 3 кружка.</w:t>
      </w:r>
    </w:p>
    <w:p w:rsid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Отлично, дети! Вот и вторая деталь у нас в руках.</w:t>
      </w:r>
    </w:p>
    <w:p w:rsidR="00C62003" w:rsidRDefault="00C62003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я вижу вы уже очень устали. Давайте мы с вами передохнем и поиграем.</w:t>
      </w:r>
    </w:p>
    <w:p w:rsidR="00122393" w:rsidRDefault="00122393" w:rsidP="00ED4FD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2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12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2003" w:rsidRDefault="00C62003" w:rsidP="00C6200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наш проснулся, потянулся.</w:t>
      </w:r>
    </w:p>
    <w:p w:rsidR="00C62003" w:rsidRDefault="00C62003" w:rsidP="00C6200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нагнулся, два нагнулся.</w:t>
      </w:r>
    </w:p>
    <w:p w:rsidR="00C62003" w:rsidRDefault="00C62003" w:rsidP="00C6200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развел, ключик видно не нашел.</w:t>
      </w:r>
    </w:p>
    <w:p w:rsidR="00C62003" w:rsidRPr="00C62003" w:rsidRDefault="00C62003" w:rsidP="00C6200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ключик нам найти, нужно нам всем подрасти!</w:t>
      </w:r>
    </w:p>
    <w:p w:rsidR="00ED4FD7" w:rsidRPr="00ED4FD7" w:rsidRDefault="00C62003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ED4FD7" w:rsidRPr="00ED4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«Засели домик фигурами»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здесь стоит необычный домик. Давайте посчитаем этажи</w:t>
      </w:r>
      <w:proofErr w:type="gramStart"/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первый, второй….) В домике живут геометрические фигуры. Они вышли погулять, а когда вернулись, не смогли найти свою квартиру</w:t>
      </w:r>
      <w:r w:rsidR="002721E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Расселите их по своим квартирам.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Какие фигуры живут на первом этаже? На втором? На третьем? На котором этаже живут квадраты и т. д.?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Какого цвет</w:t>
      </w:r>
      <w:r w:rsidR="000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фигуры живут в этих квартирах </w:t>
      </w:r>
      <w:proofErr w:type="gramStart"/>
      <w:r w:rsidR="000C3F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Красные, желтые, зеленые, синие.)</w:t>
      </w:r>
    </w:p>
    <w:p w:rsidR="00ED4FD7" w:rsidRPr="00ED4FD7" w:rsidRDefault="00ED4FD7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C620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третья деталь нашего золотого ключика.</w:t>
      </w:r>
    </w:p>
    <w:p w:rsidR="000C3FD0" w:rsidRPr="00D71AFD" w:rsidRDefault="005D4D4D" w:rsidP="000C3FD0">
      <w:pPr>
        <w:pStyle w:val="a3"/>
        <w:rPr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0C3FD0" w:rsidRPr="000C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0C3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«Сравни</w:t>
      </w:r>
      <w:r w:rsidR="0027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героев</w:t>
      </w:r>
      <w:r w:rsidR="000C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C3FD0" w:rsidRPr="000C3FD0">
        <w:rPr>
          <w:sz w:val="24"/>
          <w:szCs w:val="24"/>
          <w:lang w:eastAsia="ru-RU"/>
        </w:rPr>
        <w:t xml:space="preserve"> </w:t>
      </w:r>
    </w:p>
    <w:p w:rsidR="000C3FD0" w:rsidRDefault="000C3FD0" w:rsidP="000C3FD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C3FD0">
        <w:rPr>
          <w:rFonts w:ascii="Times New Roman" w:hAnsi="Times New Roman" w:cs="Times New Roman"/>
          <w:sz w:val="28"/>
          <w:szCs w:val="24"/>
          <w:lang w:eastAsia="ru-RU"/>
        </w:rPr>
        <w:t>Воспитатель предлагает детям настольных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театр </w:t>
      </w:r>
      <w:r w:rsidRPr="000C3FD0">
        <w:rPr>
          <w:rFonts w:ascii="Times New Roman" w:hAnsi="Times New Roman" w:cs="Times New Roman"/>
          <w:sz w:val="28"/>
          <w:szCs w:val="24"/>
          <w:lang w:eastAsia="ru-RU"/>
        </w:rPr>
        <w:t xml:space="preserve"> героев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сказки золотой ключик</w:t>
      </w:r>
      <w:r w:rsidRPr="000C3FD0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:rsidR="005D4D4D" w:rsidRDefault="000C3FD0" w:rsidP="000C3FD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-Ребята, перед вами герои сказки.</w:t>
      </w:r>
      <w:r w:rsidR="00376BE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 кто стоит  первый, второй, последний</w:t>
      </w:r>
      <w:r w:rsidRPr="000C3FD0">
        <w:rPr>
          <w:rFonts w:ascii="Times New Roman" w:hAnsi="Times New Roman" w:cs="Times New Roman"/>
          <w:sz w:val="28"/>
          <w:szCs w:val="24"/>
          <w:lang w:eastAsia="ru-RU"/>
        </w:rPr>
        <w:t xml:space="preserve">. Второе задание – определить кто самый </w:t>
      </w:r>
      <w:r>
        <w:rPr>
          <w:rFonts w:ascii="Times New Roman" w:hAnsi="Times New Roman" w:cs="Times New Roman"/>
          <w:sz w:val="28"/>
          <w:szCs w:val="24"/>
          <w:lang w:eastAsia="ru-RU"/>
        </w:rPr>
        <w:t>высокий, низкий, выше Лисы Алисы</w:t>
      </w:r>
      <w:r w:rsidRPr="000C3FD0">
        <w:rPr>
          <w:rFonts w:ascii="Times New Roman" w:hAnsi="Times New Roman" w:cs="Times New Roman"/>
          <w:sz w:val="28"/>
          <w:szCs w:val="24"/>
          <w:lang w:eastAsia="ru-RU"/>
        </w:rPr>
        <w:t xml:space="preserve">, ниже </w:t>
      </w:r>
      <w:r>
        <w:rPr>
          <w:rFonts w:ascii="Times New Roman" w:hAnsi="Times New Roman" w:cs="Times New Roman"/>
          <w:sz w:val="28"/>
          <w:szCs w:val="24"/>
          <w:lang w:eastAsia="ru-RU"/>
        </w:rPr>
        <w:t>Буратино.</w:t>
      </w:r>
      <w:r w:rsidR="00376BEA">
        <w:rPr>
          <w:rFonts w:ascii="Times New Roman" w:hAnsi="Times New Roman" w:cs="Times New Roman"/>
          <w:sz w:val="28"/>
          <w:szCs w:val="24"/>
          <w:lang w:eastAsia="ru-RU"/>
        </w:rPr>
        <w:t xml:space="preserve"> А где стоит Карабас </w:t>
      </w:r>
      <w:proofErr w:type="spellStart"/>
      <w:r w:rsidR="00376BEA">
        <w:rPr>
          <w:rFonts w:ascii="Times New Roman" w:hAnsi="Times New Roman" w:cs="Times New Roman"/>
          <w:sz w:val="28"/>
          <w:szCs w:val="24"/>
          <w:lang w:eastAsia="ru-RU"/>
        </w:rPr>
        <w:t>Барабас</w:t>
      </w:r>
      <w:proofErr w:type="spellEnd"/>
      <w:r w:rsidR="00376BEA">
        <w:rPr>
          <w:rFonts w:ascii="Times New Roman" w:hAnsi="Times New Roman" w:cs="Times New Roman"/>
          <w:sz w:val="28"/>
          <w:szCs w:val="24"/>
          <w:lang w:eastAsia="ru-RU"/>
        </w:rPr>
        <w:t>? Между кем стоит Буратино? Кто справа от Лисы Алисы? А слева?</w:t>
      </w:r>
    </w:p>
    <w:p w:rsidR="00376BEA" w:rsidRPr="000C3FD0" w:rsidRDefault="00376BEA" w:rsidP="000C3FD0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Молодцы, ребята! Вот и четвертая часть от ключика у нас.</w:t>
      </w:r>
    </w:p>
    <w:p w:rsidR="005D4D4D" w:rsidRDefault="00376BEA" w:rsidP="00ED4FD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5.Игра «Дорисуй фигуру»</w:t>
      </w:r>
    </w:p>
    <w:p w:rsidR="00376BEA" w:rsidRDefault="00376BEA" w:rsidP="00ED4FD7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Ребята садитесь за столы. Перед вами не законченное изображение геометрических фигур. Посмотрите, какие у вас фигуры? Теперь дорисуйте и закрасите фигуру, тем цветом карандаша каким они нарисована.</w:t>
      </w:r>
    </w:p>
    <w:p w:rsidR="00376BEA" w:rsidRDefault="00376BEA" w:rsidP="00ED4FD7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Здорово, ребята. Вот и последняя пятая деталь от ключика у нас есть.</w:t>
      </w:r>
      <w:r w:rsidR="0098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соберем наш ключик</w:t>
      </w:r>
      <w:proofErr w:type="gramStart"/>
      <w:r w:rsidR="0098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="0098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40B2" w:rsidRPr="00376BEA" w:rsidRDefault="009840B2" w:rsidP="00ED4FD7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-Вот молодцы ребята! </w:t>
      </w: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правильно выполнили задания и помогли Буратино найти Золотой ключик.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Буратино приготовил для вас угощение.</w:t>
      </w:r>
    </w:p>
    <w:p w:rsidR="009840B2" w:rsidRPr="00ED4FD7" w:rsidRDefault="009840B2" w:rsidP="009840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 w:rsidRPr="00ED4FD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вам больше всего понравилось в нашем путешествии? А что вам показалось самым трудным?</w:t>
      </w:r>
    </w:p>
    <w:p w:rsidR="009840B2" w:rsidRDefault="009840B2" w:rsidP="00ED4F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9F" w:rsidRPr="00ED4FD7" w:rsidRDefault="00B84F9F">
      <w:pPr>
        <w:rPr>
          <w:rFonts w:ascii="Times New Roman" w:hAnsi="Times New Roman" w:cs="Times New Roman"/>
          <w:sz w:val="28"/>
          <w:szCs w:val="28"/>
        </w:rPr>
      </w:pPr>
    </w:p>
    <w:sectPr w:rsidR="00B84F9F" w:rsidRPr="00ED4FD7" w:rsidSect="006C60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FD7"/>
    <w:rsid w:val="000C3FD0"/>
    <w:rsid w:val="00122393"/>
    <w:rsid w:val="00164E65"/>
    <w:rsid w:val="002721E4"/>
    <w:rsid w:val="00376BEA"/>
    <w:rsid w:val="004D2BE8"/>
    <w:rsid w:val="005D4D4D"/>
    <w:rsid w:val="006C608A"/>
    <w:rsid w:val="009840B2"/>
    <w:rsid w:val="00B84F9F"/>
    <w:rsid w:val="00C62003"/>
    <w:rsid w:val="00D9671A"/>
    <w:rsid w:val="00E606CD"/>
    <w:rsid w:val="00ED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9F"/>
  </w:style>
  <w:style w:type="paragraph" w:styleId="2">
    <w:name w:val="heading 2"/>
    <w:basedOn w:val="a"/>
    <w:link w:val="20"/>
    <w:uiPriority w:val="9"/>
    <w:qFormat/>
    <w:rsid w:val="000C3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FD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C3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2015-04-11T12:11:00Z</cp:lastPrinted>
  <dcterms:created xsi:type="dcterms:W3CDTF">2015-04-11T12:13:00Z</dcterms:created>
  <dcterms:modified xsi:type="dcterms:W3CDTF">2015-04-11T12:13:00Z</dcterms:modified>
</cp:coreProperties>
</file>