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7" w:rsidRDefault="00821017" w:rsidP="00821017">
      <w:pPr>
        <w:spacing w:before="100" w:beforeAutospacing="1" w:after="100" w:afterAutospacing="1" w:line="240" w:lineRule="auto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Филюкова Е.А</w:t>
      </w:r>
    </w:p>
    <w:p w:rsidR="00821017" w:rsidRPr="00821017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1017">
        <w:rPr>
          <w:rStyle w:val="a5"/>
          <w:sz w:val="32"/>
          <w:szCs w:val="32"/>
        </w:rPr>
        <w:t>Открытое интегрированное занятие по укреплению психофизического и эмоционального здоровья детей.</w:t>
      </w:r>
    </w:p>
    <w:p w:rsidR="00821017" w:rsidRPr="00821017" w:rsidRDefault="008F3A7A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 2 младшей группе «А»</w:t>
      </w:r>
    </w:p>
    <w:p w:rsidR="00821017" w:rsidRPr="00821017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1017" w:rsidRPr="00821017" w:rsidRDefault="008F3A7A" w:rsidP="00821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гостях у гномов</w:t>
      </w:r>
      <w:r w:rsidR="00821017" w:rsidRPr="0082101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1E0756" w:rsidRPr="001E0756" w:rsidRDefault="00577CDE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 w:rsidR="00821017"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занятия: </w:t>
      </w:r>
    </w:p>
    <w:p w:rsidR="00821017" w:rsidRDefault="00577CDE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Укрепить психоэмоциональное здоровье детей.</w:t>
      </w:r>
    </w:p>
    <w:p w:rsidR="001E0756" w:rsidRPr="001E0756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821017" w:rsidRPr="004E5CF1" w:rsidRDefault="00577CDE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воображения. </w:t>
      </w:r>
    </w:p>
    <w:p w:rsidR="00821017" w:rsidRPr="004E5CF1" w:rsidRDefault="00577CDE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607332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мелкой моторики. </w:t>
      </w:r>
    </w:p>
    <w:p w:rsidR="00821017" w:rsidRPr="004E5CF1" w:rsidRDefault="00577CDE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Развитие физического качества «Равновесие»</w:t>
      </w:r>
    </w:p>
    <w:p w:rsidR="00821017" w:rsidRPr="004E5CF1" w:rsidRDefault="00607332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Материалы: Корзина для пластилина, стекляшки </w:t>
      </w:r>
      <w:proofErr w:type="gramStart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самоцветы), тарелочка для самоцветов,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поднос для угощ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ения, угощение, «Речка» из клеёнки, мостик, ворота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проле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зания</w:t>
      </w:r>
      <w:proofErr w:type="spell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ткань на мостик</w:t>
      </w:r>
      <w:r w:rsidR="001A1A0F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,  картинки с  гномами с мимикой грусти и радости</w:t>
      </w:r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>, пластилин, стрелки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письмо, </w:t>
      </w:r>
      <w:proofErr w:type="spellStart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досточки</w:t>
      </w:r>
      <w:proofErr w:type="spell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лепки, салфетки влажные, шкатулка.</w:t>
      </w:r>
    </w:p>
    <w:p w:rsidR="00821017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577CDE" w:rsidRPr="004E5CF1" w:rsidRDefault="00577CDE" w:rsidP="005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напоминает детям  поздороваться с гостями. </w:t>
      </w:r>
    </w:p>
    <w:p w:rsidR="00607332" w:rsidRPr="004E5CF1" w:rsidRDefault="00607332" w:rsidP="00607332">
      <w:pPr>
        <w:pStyle w:val="a6"/>
        <w:rPr>
          <w:i/>
          <w:sz w:val="32"/>
          <w:szCs w:val="32"/>
        </w:rPr>
      </w:pPr>
      <w:r w:rsidRPr="004E5CF1">
        <w:rPr>
          <w:b/>
          <w:sz w:val="32"/>
          <w:szCs w:val="32"/>
        </w:rPr>
        <w:t>Приветствие</w:t>
      </w:r>
      <w:r w:rsidRPr="004E5CF1">
        <w:rPr>
          <w:sz w:val="32"/>
          <w:szCs w:val="32"/>
        </w:rPr>
        <w:t>:</w:t>
      </w:r>
      <w:r w:rsidRPr="004E5CF1">
        <w:rPr>
          <w:rStyle w:val="a4"/>
          <w:rFonts w:ascii="Palatino Linotype" w:hAnsi="Palatino Linotype"/>
          <w:color w:val="000000"/>
          <w:sz w:val="32"/>
          <w:szCs w:val="32"/>
        </w:rPr>
        <w:t xml:space="preserve"> </w:t>
      </w:r>
      <w:r w:rsidRPr="004E5CF1">
        <w:rPr>
          <w:rStyle w:val="a7"/>
          <w:rFonts w:ascii="Palatino Linotype" w:hAnsi="Palatino Linotype"/>
          <w:i w:val="0"/>
          <w:color w:val="000000"/>
          <w:sz w:val="32"/>
          <w:szCs w:val="32"/>
        </w:rPr>
        <w:t>Собрались все дети в круг.</w:t>
      </w:r>
    </w:p>
    <w:p w:rsidR="00607332" w:rsidRPr="004E5CF1" w:rsidRDefault="00607332" w:rsidP="00607332">
      <w:pPr>
        <w:pStyle w:val="a6"/>
        <w:rPr>
          <w:i/>
          <w:sz w:val="32"/>
          <w:szCs w:val="32"/>
        </w:rPr>
      </w:pPr>
      <w:r w:rsidRPr="004E5CF1">
        <w:rPr>
          <w:rStyle w:val="a7"/>
          <w:rFonts w:ascii="Palatino Linotype" w:hAnsi="Palatino Linotype"/>
          <w:i w:val="0"/>
          <w:color w:val="000000"/>
          <w:sz w:val="32"/>
          <w:szCs w:val="32"/>
        </w:rPr>
        <w:t>Я - твой друг и ты - мой друг!</w:t>
      </w:r>
    </w:p>
    <w:p w:rsidR="00607332" w:rsidRPr="004E5CF1" w:rsidRDefault="00607332" w:rsidP="00607332">
      <w:pPr>
        <w:pStyle w:val="a6"/>
        <w:rPr>
          <w:i/>
          <w:sz w:val="32"/>
          <w:szCs w:val="32"/>
        </w:rPr>
      </w:pPr>
      <w:r w:rsidRPr="004E5CF1">
        <w:rPr>
          <w:rStyle w:val="a7"/>
          <w:rFonts w:ascii="Palatino Linotype" w:hAnsi="Palatino Linotype"/>
          <w:i w:val="0"/>
          <w:color w:val="000000"/>
          <w:sz w:val="32"/>
          <w:szCs w:val="32"/>
        </w:rPr>
        <w:t>Дружно за руки возьмёмся</w:t>
      </w:r>
    </w:p>
    <w:p w:rsidR="00607332" w:rsidRPr="004E5CF1" w:rsidRDefault="00607332" w:rsidP="00607332">
      <w:pPr>
        <w:pStyle w:val="a6"/>
        <w:rPr>
          <w:i/>
          <w:sz w:val="32"/>
          <w:szCs w:val="32"/>
        </w:rPr>
      </w:pPr>
      <w:r w:rsidRPr="004E5CF1">
        <w:rPr>
          <w:rStyle w:val="a7"/>
          <w:rFonts w:ascii="Palatino Linotype" w:hAnsi="Palatino Linotype"/>
          <w:i w:val="0"/>
          <w:color w:val="000000"/>
          <w:sz w:val="32"/>
          <w:szCs w:val="32"/>
        </w:rPr>
        <w:t>И друг другу улыбнёмся.</w:t>
      </w:r>
    </w:p>
    <w:p w:rsidR="008F3A7A" w:rsidRPr="004E5CF1" w:rsidRDefault="008F3A7A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Стук в дверь принесли письмо от гномов.</w:t>
      </w:r>
    </w:p>
    <w:p w:rsidR="00483B5D" w:rsidRPr="004E5CF1" w:rsidRDefault="00483B5D" w:rsidP="0048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0756"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Письмо:</w:t>
      </w:r>
      <w:r w:rsidR="001E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послушайте, что  у нас случилось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 красиво было у нас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королевстве. Н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Злая королева заколдовала наше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королевство и превратила все 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лед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стало холодно и темно. 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теперь мы не знаем, кто же смог бы нам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помочь отогреть наше королевство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E0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Только самые смелые и ловкие смогут одолеть злую Королеву, преодолев все препятствия на пути. </w:t>
      </w:r>
    </w:p>
    <w:p w:rsidR="001E0756" w:rsidRDefault="008F3A7A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 ребятки покажите  какие вы сильные (показывают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силу, а какие шуст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рые (прыгаем). </w:t>
      </w:r>
      <w:proofErr w:type="gramStart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</w:t>
      </w:r>
      <w:proofErr w:type="gram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какие в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ы сильные, смелые, ловкие и ум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елые! Мы обязательно спасем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королевство!</w:t>
      </w:r>
    </w:p>
    <w:p w:rsidR="001E0756" w:rsidRPr="004E5CF1" w:rsidRDefault="001E0756" w:rsidP="001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Ребята, а давайте  поможем нашим гномикам спасти их королевство.  </w:t>
      </w:r>
    </w:p>
    <w:p w:rsidR="001E0756" w:rsidRPr="004E5CF1" w:rsidRDefault="001E0756" w:rsidP="001E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Поможем! </w:t>
      </w:r>
    </w:p>
    <w:p w:rsidR="00483B5D" w:rsidRPr="004E5CF1" w:rsidRDefault="00483B5D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Пойдемте со мной.</w:t>
      </w:r>
    </w:p>
    <w:p w:rsidR="008F3A7A" w:rsidRPr="004E5CF1" w:rsidRDefault="00483B5D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и дети видят стрелку (указатель)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21017" w:rsidRPr="004E5CF1" w:rsidRDefault="008F3A7A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Посмотрите ребята, стрелка показывает на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первое препятствие, бурный ледяной ручей, как же нам перебраться? </w:t>
      </w:r>
    </w:p>
    <w:p w:rsidR="00577CDE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 Правильн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о!</w:t>
      </w:r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77CDE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77CDE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Осторожно не упадите в него, а то заледенеете.</w:t>
      </w:r>
    </w:p>
    <w:p w:rsidR="00821017" w:rsidRPr="004E5CF1" w:rsidRDefault="00577CDE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Посмотрите, как буду прыгать  я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</w:t>
      </w:r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мной (вместе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перепрыгиваем через ручей) </w:t>
      </w:r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Прыг, скок, </w:t>
      </w:r>
      <w:proofErr w:type="gramStart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</w:t>
      </w:r>
      <w:proofErr w:type="gram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, скок</w:t>
      </w:r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Через бурный поток! </w:t>
      </w:r>
    </w:p>
    <w:p w:rsidR="00821017" w:rsidRPr="004E5CF1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друзья мои </w:t>
      </w:r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это опять стрелка, а что возле неё лежит</w:t>
      </w:r>
      <w:proofErr w:type="gramStart"/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Корзинка. </w:t>
      </w:r>
      <w:proofErr w:type="gramStart"/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приносят пластилин</w:t>
      </w:r>
      <w:bookmarkStart w:id="0" w:name="_GoBack"/>
      <w:bookmarkEnd w:id="0"/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3A7A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корзиночке) давайте возьмем его с собой, вдруг он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пригодится. </w:t>
      </w:r>
      <w:proofErr w:type="gramEnd"/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(Идут вперед, перед ним</w:t>
      </w:r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мост покрытый льдом.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821017" w:rsidRPr="004E5CF1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Посмотрите-ка, чтобы нам дальше пройти, нужно перейти через мостик, но о</w:t>
      </w:r>
      <w:r w:rsidR="00577C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ледяной, как же нам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разморозить, давай</w:t>
      </w:r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те-ка на него подуем</w:t>
      </w:r>
      <w:proofErr w:type="gramStart"/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дуют на мост, кто-нибудь за ниточку сдергивает покрывало) УРА! Мы его разморозили своим теплым дыханием. </w:t>
      </w:r>
    </w:p>
    <w:p w:rsidR="00821017" w:rsidRPr="004E5CF1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Путь открыт, пойдемте ребята:</w:t>
      </w:r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мостик перейдем</w:t>
      </w:r>
    </w:p>
    <w:p w:rsidR="00821017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Королевство мы спасем! </w:t>
      </w:r>
    </w:p>
    <w:p w:rsidR="00872063" w:rsidRPr="004E5CF1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ребята опять стрелочка нам путь указывает</w:t>
      </w:r>
      <w:proofErr w:type="gramEnd"/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новому испытанию.</w:t>
      </w:r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дальше? Посмотрите, чтобы нам пройти дальше придется</w:t>
      </w:r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пролезть через ворота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Вперед.</w:t>
      </w:r>
    </w:p>
    <w:p w:rsidR="00821017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Пролезают в во</w:t>
      </w:r>
      <w:r w:rsidR="00483B5D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Начинают петь птицы, зажигается больше света. </w:t>
      </w:r>
    </w:p>
    <w:p w:rsidR="00336A55" w:rsidRPr="004E5CF1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  ребятки, вы доказали всем что вы самые 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сильные, смелые и ловкие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1017" w:rsidRPr="004E5CF1" w:rsidRDefault="001A1A0F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и воспитателя  встречаю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грустные гномики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картинках)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1A0F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: Р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ебята кто это?</w:t>
      </w:r>
    </w:p>
    <w:p w:rsidR="00872063" w:rsidRDefault="00872063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 (гномы)</w:t>
      </w:r>
    </w:p>
    <w:p w:rsidR="00872063" w:rsidRPr="00872063" w:rsidRDefault="00872063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2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какие они?</w:t>
      </w:r>
    </w:p>
    <w:p w:rsidR="00336A55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 (грустные, плачут)</w:t>
      </w:r>
    </w:p>
    <w:p w:rsidR="00336A55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Покажите мне грусть!!!</w:t>
      </w:r>
    </w:p>
    <w:p w:rsidR="00336A55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Спросите 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у гномов, что у них случилось?</w:t>
      </w:r>
    </w:p>
    <w:p w:rsidR="00336A55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спрашивают.</w:t>
      </w:r>
    </w:p>
    <w:p w:rsidR="00821017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Ответ гномов по аудио: 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вы путешествовали, случилось еще у нас несчастье, мы растеряли все самоцветные камни и очень расстроились.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21017" w:rsidRPr="004E5CF1" w:rsidRDefault="001A1A0F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Разве это несчастье? Ребята наши не только смелые еще и умелые, м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ы по дороге сюда нашли волшебный  пластилин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, п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оэтому мы с удовольствием вам поможем сделать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самоцветы. 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</w:t>
      </w:r>
      <w:r w:rsidR="004E5CF1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присаживайтесь,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5CF1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пожалуйста,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стол.</w:t>
      </w:r>
    </w:p>
    <w:p w:rsidR="00336A55" w:rsidRPr="004E5CF1" w:rsidRDefault="00336A55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садятся.</w:t>
      </w:r>
    </w:p>
    <w:p w:rsidR="001A1A0F" w:rsidRPr="004E5CF1" w:rsidRDefault="001A1A0F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столом ребята катают шарики из пластилина</w:t>
      </w:r>
    </w:p>
    <w:p w:rsidR="00821017" w:rsidRPr="004E5CF1" w:rsidRDefault="001A1A0F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у гномиков 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волшебная шкатулка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все, что сделано с добры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м сердцем, можно положить в неё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обязательно сделае</w:t>
      </w:r>
      <w:r w:rsid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т это еще прекраснее. Кладите.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821017" w:rsidRPr="004E5CF1" w:rsidRDefault="001A1A0F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r w:rsidR="00336A55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кладет в шкатулку</w:t>
      </w:r>
      <w:r w:rsidR="00B46D31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шарики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закрывает</w:t>
      </w:r>
    </w:p>
    <w:p w:rsidR="00821017" w:rsidRPr="004E5CF1" w:rsidRDefault="001A1A0F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21017" w:rsidRPr="004E5CF1" w:rsidRDefault="00872063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Дар детских сердечек шкатулка 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прими</w:t>
      </w:r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самоцветы гномам верни! </w:t>
      </w:r>
    </w:p>
    <w:p w:rsidR="00821017" w:rsidRPr="004E5CF1" w:rsidRDefault="00B46D31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(Открывает </w:t>
      </w:r>
      <w:r w:rsidR="00872063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шкатулку,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достает  самоцветы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все аплодируют) </w:t>
      </w:r>
    </w:p>
    <w:p w:rsidR="00821017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скорее дарите самоцветы гномам. </w:t>
      </w:r>
    </w:p>
    <w:p w:rsidR="00872063" w:rsidRDefault="00872063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2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какие гномы стали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72063" w:rsidRDefault="00872063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 (Весёлые, радостные,</w:t>
      </w:r>
      <w:r w:rsidRPr="00872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лыбающиеся гномы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E0756" w:rsidRPr="001E0756" w:rsidRDefault="001E0756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1E0756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окажите мне радость?</w:t>
      </w:r>
    </w:p>
    <w:p w:rsidR="00B46D31" w:rsidRPr="001E0756" w:rsidRDefault="00B46D31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Запись аудио:</w:t>
      </w:r>
    </w:p>
    <w:p w:rsidR="00821017" w:rsidRPr="004E5CF1" w:rsidRDefault="00821017" w:rsidP="008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Гном</w:t>
      </w:r>
      <w:r w:rsidR="001A1A0F"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 вам ребята! Вы помогли нам найти наши самоцветы, а мы хотим</w:t>
      </w:r>
      <w:r w:rsidR="00454F89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благодарность 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угостить вас нашим любимым лакомством. </w:t>
      </w:r>
    </w:p>
    <w:p w:rsidR="00B46D31" w:rsidRPr="004E5CF1" w:rsidRDefault="00B46D31" w:rsidP="00B4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Спасибо.</w:t>
      </w:r>
    </w:p>
    <w:p w:rsidR="004E5CF1" w:rsidRPr="004E5CF1" w:rsidRDefault="001A1A0F" w:rsidP="004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</w:t>
      </w:r>
      <w:r w:rsidR="00821017" w:rsidRPr="004E5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21017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 у вас в гостях, но нам с ребятами пора возвращаться. </w:t>
      </w:r>
    </w:p>
    <w:p w:rsidR="0099116D" w:rsidRPr="004E5CF1" w:rsidRDefault="00B46D31" w:rsidP="004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закройте глаза, раз, два, три</w:t>
      </w:r>
      <w:r w:rsidR="004E5CF1"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сказка в группу нас верни.</w:t>
      </w:r>
    </w:p>
    <w:p w:rsidR="004E5CF1" w:rsidRPr="004E5CF1" w:rsidRDefault="004E5CF1" w:rsidP="004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Кому мы сегодня помогали? Как?</w:t>
      </w:r>
    </w:p>
    <w:p w:rsidR="004E5CF1" w:rsidRPr="004E5CF1" w:rsidRDefault="004E5CF1" w:rsidP="004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вам понравилось.</w:t>
      </w:r>
    </w:p>
    <w:p w:rsidR="004E5CF1" w:rsidRPr="004E5CF1" w:rsidRDefault="004E5CF1" w:rsidP="004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 с вами очень понравилось путешествовать спасибо, и скажем </w:t>
      </w:r>
      <w:proofErr w:type="gramStart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4E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свидание нашим гостям. </w:t>
      </w:r>
    </w:p>
    <w:sectPr w:rsidR="004E5CF1" w:rsidRPr="004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7"/>
    <w:rsid w:val="001A1A0F"/>
    <w:rsid w:val="001E0756"/>
    <w:rsid w:val="00336A55"/>
    <w:rsid w:val="00454F89"/>
    <w:rsid w:val="00483B5D"/>
    <w:rsid w:val="004E5CF1"/>
    <w:rsid w:val="00577CDE"/>
    <w:rsid w:val="00607332"/>
    <w:rsid w:val="00821017"/>
    <w:rsid w:val="00872063"/>
    <w:rsid w:val="008F3A7A"/>
    <w:rsid w:val="0099116D"/>
    <w:rsid w:val="00B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1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1017"/>
    <w:rPr>
      <w:b/>
      <w:bCs/>
    </w:rPr>
  </w:style>
  <w:style w:type="paragraph" w:styleId="a6">
    <w:name w:val="Normal (Web)"/>
    <w:basedOn w:val="a"/>
    <w:uiPriority w:val="99"/>
    <w:semiHidden/>
    <w:unhideWhenUsed/>
    <w:rsid w:val="0060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73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1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1017"/>
    <w:rPr>
      <w:b/>
      <w:bCs/>
    </w:rPr>
  </w:style>
  <w:style w:type="paragraph" w:styleId="a6">
    <w:name w:val="Normal (Web)"/>
    <w:basedOn w:val="a"/>
    <w:uiPriority w:val="99"/>
    <w:semiHidden/>
    <w:unhideWhenUsed/>
    <w:rsid w:val="0060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7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5</cp:revision>
  <cp:lastPrinted>2016-02-23T14:32:00Z</cp:lastPrinted>
  <dcterms:created xsi:type="dcterms:W3CDTF">2016-01-25T15:55:00Z</dcterms:created>
  <dcterms:modified xsi:type="dcterms:W3CDTF">2016-02-23T14:32:00Z</dcterms:modified>
</cp:coreProperties>
</file>