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2D" w:rsidRPr="002A7D30" w:rsidRDefault="002A7D30" w:rsidP="002A7D30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D49DC" w:rsidRPr="002A7D30">
        <w:rPr>
          <w:sz w:val="28"/>
          <w:szCs w:val="28"/>
        </w:rPr>
        <w:t>МБДОУ «детский сад «Солнышко»</w:t>
      </w:r>
    </w:p>
    <w:p w:rsidR="003D49DC" w:rsidRPr="002A7D30" w:rsidRDefault="002A7D30" w:rsidP="002A7D30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D49DC" w:rsidRPr="002A7D30">
        <w:rPr>
          <w:sz w:val="28"/>
          <w:szCs w:val="28"/>
        </w:rPr>
        <w:t>Развлечение для 1 младшей группы.</w:t>
      </w:r>
    </w:p>
    <w:p w:rsidR="003D49DC" w:rsidRPr="002A7D30" w:rsidRDefault="002A7D30" w:rsidP="002A7D30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C5915">
        <w:rPr>
          <w:sz w:val="28"/>
          <w:szCs w:val="28"/>
        </w:rPr>
        <w:t xml:space="preserve">  </w:t>
      </w:r>
      <w:r w:rsidR="003D49DC" w:rsidRPr="002A7D30">
        <w:rPr>
          <w:sz w:val="28"/>
          <w:szCs w:val="28"/>
        </w:rPr>
        <w:t>Про</w:t>
      </w:r>
      <w:r w:rsidR="00BC5915">
        <w:rPr>
          <w:sz w:val="28"/>
          <w:szCs w:val="28"/>
        </w:rPr>
        <w:t xml:space="preserve">вела воспитатель: </w:t>
      </w:r>
    </w:p>
    <w:p w:rsidR="003D49DC" w:rsidRPr="002A7D30" w:rsidRDefault="003D49DC" w:rsidP="002A7D30">
      <w:pPr>
        <w:spacing w:line="180" w:lineRule="auto"/>
        <w:jc w:val="center"/>
        <w:rPr>
          <w:sz w:val="28"/>
          <w:szCs w:val="28"/>
        </w:rPr>
      </w:pPr>
      <w:r w:rsidRPr="002A7D30">
        <w:rPr>
          <w:sz w:val="28"/>
          <w:szCs w:val="28"/>
        </w:rPr>
        <w:t xml:space="preserve">                                          </w:t>
      </w:r>
      <w:r w:rsidR="002A7D30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2A7D30">
        <w:rPr>
          <w:sz w:val="28"/>
          <w:szCs w:val="28"/>
        </w:rPr>
        <w:t>Хлынцева</w:t>
      </w:r>
      <w:proofErr w:type="spellEnd"/>
      <w:r w:rsidRPr="002A7D30">
        <w:rPr>
          <w:sz w:val="28"/>
          <w:szCs w:val="28"/>
        </w:rPr>
        <w:t xml:space="preserve"> О. А.</w:t>
      </w:r>
    </w:p>
    <w:p w:rsidR="00EC5AAD" w:rsidRPr="002A7D30" w:rsidRDefault="00EC5AAD" w:rsidP="002A7D30">
      <w:pPr>
        <w:spacing w:line="180" w:lineRule="auto"/>
        <w:jc w:val="center"/>
        <w:rPr>
          <w:b/>
          <w:sz w:val="28"/>
          <w:szCs w:val="28"/>
        </w:rPr>
      </w:pPr>
      <w:r w:rsidRPr="002A7D30">
        <w:rPr>
          <w:b/>
          <w:sz w:val="28"/>
          <w:szCs w:val="28"/>
        </w:rPr>
        <w:t>Тема: «Кто в гости пришёл?»</w:t>
      </w:r>
    </w:p>
    <w:p w:rsidR="00EC5AAD" w:rsidRPr="002A7D30" w:rsidRDefault="00EC5AAD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Цель:</w:t>
      </w:r>
      <w:r w:rsidRPr="002A7D30">
        <w:rPr>
          <w:sz w:val="28"/>
          <w:szCs w:val="28"/>
        </w:rPr>
        <w:t xml:space="preserve"> побуждать интерес к малым формам устного народного творчества.</w:t>
      </w:r>
    </w:p>
    <w:p w:rsidR="00EC5AAD" w:rsidRPr="002A7D30" w:rsidRDefault="00EC5AAD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 xml:space="preserve">Задачи: </w:t>
      </w:r>
      <w:r w:rsidRPr="002A7D30">
        <w:rPr>
          <w:sz w:val="28"/>
          <w:szCs w:val="28"/>
        </w:rPr>
        <w:t xml:space="preserve">развивать индивидуальные творческие способности детей; закрепить содержание знакомых  </w:t>
      </w:r>
      <w:proofErr w:type="spellStart"/>
      <w:r w:rsidRPr="002A7D30">
        <w:rPr>
          <w:sz w:val="28"/>
          <w:szCs w:val="28"/>
        </w:rPr>
        <w:t>потешек</w:t>
      </w:r>
      <w:proofErr w:type="spellEnd"/>
      <w:r w:rsidRPr="002A7D30">
        <w:rPr>
          <w:sz w:val="28"/>
          <w:szCs w:val="28"/>
        </w:rPr>
        <w:t xml:space="preserve"> и стихов.</w:t>
      </w:r>
    </w:p>
    <w:p w:rsidR="00EC5AAD" w:rsidRPr="002A7D30" w:rsidRDefault="00EC5AAD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 xml:space="preserve">Материал: </w:t>
      </w:r>
      <w:r w:rsidRPr="002A7D30">
        <w:rPr>
          <w:sz w:val="28"/>
          <w:szCs w:val="28"/>
        </w:rPr>
        <w:t>игрушки – мишка, зайка, кошка, кукла, лошадка, колокольчик и ширма.</w:t>
      </w:r>
    </w:p>
    <w:p w:rsidR="00EC5AAD" w:rsidRPr="002A7D30" w:rsidRDefault="00EC5AAD" w:rsidP="00DF0C40">
      <w:pPr>
        <w:spacing w:line="180" w:lineRule="auto"/>
        <w:ind w:left="1134"/>
        <w:rPr>
          <w:b/>
          <w:sz w:val="28"/>
          <w:szCs w:val="28"/>
        </w:rPr>
      </w:pPr>
      <w:r w:rsidRPr="002A7D30">
        <w:rPr>
          <w:b/>
          <w:sz w:val="28"/>
          <w:szCs w:val="28"/>
        </w:rPr>
        <w:t>Воспитатель.</w:t>
      </w:r>
    </w:p>
    <w:p w:rsidR="00EC5AAD" w:rsidRPr="002A7D30" w:rsidRDefault="00EC5AAD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Слушай, маленький народ,</w:t>
      </w:r>
    </w:p>
    <w:p w:rsidR="00EC5AAD" w:rsidRPr="002A7D30" w:rsidRDefault="00EC5AAD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Собираемся на сход!</w:t>
      </w:r>
    </w:p>
    <w:p w:rsidR="00EC5AAD" w:rsidRPr="002A7D30" w:rsidRDefault="00EC5AAD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Вы места все занимайте,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Развлеченье начинаем!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На зелёном, на пригорке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Стоит красивый теремок.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В теремке живут игрушки.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Они в гости к нам идут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И играть нас очень ждут.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(Звенит колокольчик)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На ширме появляется зайчик.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 xml:space="preserve">Зайчик. </w:t>
      </w:r>
      <w:r w:rsidRPr="002A7D30">
        <w:rPr>
          <w:sz w:val="28"/>
          <w:szCs w:val="28"/>
        </w:rPr>
        <w:t>Я зайчик, зайчик, зайчик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Скачу, скачу, скачу.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Я солнечный и значит, скачу куда хочу.</w:t>
      </w:r>
    </w:p>
    <w:p w:rsidR="008F15DE" w:rsidRPr="002A7D30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 xml:space="preserve">Воспитатель. </w:t>
      </w:r>
      <w:r w:rsidRPr="002A7D30">
        <w:rPr>
          <w:sz w:val="28"/>
          <w:szCs w:val="28"/>
        </w:rPr>
        <w:t>А вы, ребята. Знаете стихотворение о зайке?</w:t>
      </w:r>
    </w:p>
    <w:p w:rsidR="008F15DE" w:rsidRDefault="008F15D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Дети.</w:t>
      </w:r>
      <w:r w:rsidRPr="002A7D30">
        <w:rPr>
          <w:sz w:val="28"/>
          <w:szCs w:val="28"/>
        </w:rPr>
        <w:t xml:space="preserve"> </w:t>
      </w:r>
      <w:r w:rsidR="002A7D30">
        <w:rPr>
          <w:sz w:val="28"/>
          <w:szCs w:val="28"/>
        </w:rPr>
        <w:t>Зайку бросила хозяйка.</w:t>
      </w:r>
    </w:p>
    <w:p w:rsidR="002A7D30" w:rsidRDefault="002A7D30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sz w:val="28"/>
          <w:szCs w:val="28"/>
        </w:rPr>
        <w:t>Под дождём остался зайка.</w:t>
      </w:r>
    </w:p>
    <w:p w:rsidR="002A7D30" w:rsidRDefault="002A7D30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Со скамейки слезть не смог,</w:t>
      </w:r>
    </w:p>
    <w:p w:rsidR="002A7D30" w:rsidRDefault="002A7D30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Весь до ниточки промок.</w:t>
      </w:r>
    </w:p>
    <w:p w:rsidR="002A7D30" w:rsidRDefault="002A7D30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что любит зайчик кушать?</w:t>
      </w:r>
    </w:p>
    <w:p w:rsidR="002A7D30" w:rsidRDefault="006E64A6" w:rsidP="00DF0C40">
      <w:pPr>
        <w:spacing w:line="180" w:lineRule="auto"/>
        <w:ind w:left="1134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Морковку, капусту.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Давайте покажем, как мы умеем рубить капусту.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« мы капусту рубим, мы капусту трём,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Мы капусту солим, мы капусту жмём!»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выходите дети с зайкой поиграть.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Подвижная игра «Зайка серенький сидит»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(звенит колокольчик и на ширме появляется лошадка)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кто пришёл к нам в гости?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лошадка.</w:t>
      </w:r>
    </w:p>
    <w:p w:rsidR="006E64A6" w:rsidRPr="006E64A6" w:rsidRDefault="006E64A6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как цокает лошадка?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показывают)</w:t>
      </w:r>
    </w:p>
    <w:p w:rsidR="002A7D30" w:rsidRDefault="006E64A6" w:rsidP="00DF0C40">
      <w:pPr>
        <w:spacing w:line="180" w:lineRule="auto"/>
        <w:ind w:left="1134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Я люблю свою лошадку,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 w:rsidRPr="006E64A6">
        <w:rPr>
          <w:sz w:val="28"/>
          <w:szCs w:val="28"/>
        </w:rPr>
        <w:t>Причешу ей шёрстку гладко.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Гребешком приглажу хвостик,</w:t>
      </w:r>
    </w:p>
    <w:p w:rsidR="006E64A6" w:rsidRDefault="006E64A6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И верхом поеду в гости.</w:t>
      </w:r>
    </w:p>
    <w:p w:rsidR="006E64A6" w:rsidRDefault="00B1697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вот и мишка идёт. Он нам шишки несёт.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(на ширме появляется медвежонок)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Покажите, ребята, как ходят медведи?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мишка косолапый по лесу идёт,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Шишки собирает, песенки поёт.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Вдруг упала шишка, прямо мишке в лоб!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Мишка рассердился, и ногою – топ!</w:t>
      </w:r>
    </w:p>
    <w:p w:rsidR="001A7039" w:rsidRDefault="001A7039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Давайте поиграем с мишкой.</w:t>
      </w:r>
    </w:p>
    <w:p w:rsidR="001A7039" w:rsidRPr="001A7039" w:rsidRDefault="001A7039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Игра «Собери шишки». 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(на ширме появляется кошка)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Я купила кошке к празднику сапожки,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 w:rsidRPr="00B1697E">
        <w:rPr>
          <w:sz w:val="28"/>
          <w:szCs w:val="28"/>
        </w:rPr>
        <w:t>Причесала её усы, сшила новые трусы</w:t>
      </w:r>
      <w:r>
        <w:rPr>
          <w:sz w:val="28"/>
          <w:szCs w:val="28"/>
        </w:rPr>
        <w:t>….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Только как их надевать? Хвостик некуда девать.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вы знаете про киску стихотворение.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киска, киска, киска брысь!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На дорожку не садись.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Наши деточки пойдут.</w:t>
      </w:r>
    </w:p>
    <w:p w:rsidR="00B1697E" w:rsidRDefault="00B1697E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Через киску упадут!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(на ширме появляется кукла Таня)</w:t>
      </w:r>
    </w:p>
    <w:p w:rsidR="00467AD7" w:rsidRPr="00467AD7" w:rsidRDefault="00467AD7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вы ребята знаете про Таню стихотворение?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Наша Таня громко плачет,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Уронила в речку мячик.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Тише, Танечка, не плачь,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Не утонет в речке мяч.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Чтобы Таню успокоить, мы покажем ей игру.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Ручками мы хлоп, хлоп.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Ножками мы топ, топ.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Глазками мы миг, миг.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Плечиками чик, чик.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Все мы дружно наигрались</w:t>
      </w:r>
    </w:p>
    <w:p w:rsidR="00467AD7" w:rsidRDefault="00467AD7" w:rsidP="00DF0C40">
      <w:pPr>
        <w:spacing w:line="1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И домой идти собрались.</w:t>
      </w:r>
    </w:p>
    <w:p w:rsidR="00467AD7" w:rsidRPr="00467AD7" w:rsidRDefault="00467AD7" w:rsidP="00DF0C40">
      <w:pPr>
        <w:spacing w:line="180" w:lineRule="auto"/>
        <w:ind w:left="1134"/>
        <w:rPr>
          <w:sz w:val="28"/>
          <w:szCs w:val="28"/>
        </w:rPr>
      </w:pPr>
      <w:r w:rsidRPr="002A7D3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наши гости игрушки пойдут вместе с нами в группу.</w:t>
      </w:r>
    </w:p>
    <w:p w:rsidR="00467AD7" w:rsidRPr="00467AD7" w:rsidRDefault="00467AD7" w:rsidP="002A7D30">
      <w:pPr>
        <w:spacing w:line="180" w:lineRule="auto"/>
        <w:ind w:left="-1134"/>
        <w:rPr>
          <w:sz w:val="28"/>
          <w:szCs w:val="28"/>
        </w:rPr>
      </w:pPr>
    </w:p>
    <w:p w:rsidR="008F15DE" w:rsidRPr="008F15DE" w:rsidRDefault="008F15DE" w:rsidP="008F15DE">
      <w:pPr>
        <w:spacing w:line="240" w:lineRule="auto"/>
        <w:ind w:left="-1134"/>
        <w:rPr>
          <w:sz w:val="28"/>
          <w:szCs w:val="28"/>
        </w:rPr>
      </w:pPr>
    </w:p>
    <w:p w:rsidR="008F15DE" w:rsidRPr="008F15DE" w:rsidRDefault="008F15DE" w:rsidP="00EC5AAD">
      <w:pPr>
        <w:spacing w:line="240" w:lineRule="auto"/>
        <w:rPr>
          <w:sz w:val="28"/>
          <w:szCs w:val="28"/>
        </w:rPr>
      </w:pPr>
    </w:p>
    <w:p w:rsidR="008F15DE" w:rsidRPr="00EC5AAD" w:rsidRDefault="008F15DE" w:rsidP="00EC5AAD">
      <w:pPr>
        <w:spacing w:line="240" w:lineRule="auto"/>
        <w:rPr>
          <w:sz w:val="28"/>
          <w:szCs w:val="28"/>
        </w:rPr>
      </w:pPr>
    </w:p>
    <w:sectPr w:rsidR="008F15DE" w:rsidRPr="00EC5AAD" w:rsidSect="0040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DC"/>
    <w:rsid w:val="001A7039"/>
    <w:rsid w:val="002A7D30"/>
    <w:rsid w:val="002F1CAC"/>
    <w:rsid w:val="003D49DC"/>
    <w:rsid w:val="00405C2D"/>
    <w:rsid w:val="00467AD7"/>
    <w:rsid w:val="004F29F0"/>
    <w:rsid w:val="006920E7"/>
    <w:rsid w:val="006E64A6"/>
    <w:rsid w:val="008F15DE"/>
    <w:rsid w:val="00B1697E"/>
    <w:rsid w:val="00BC5915"/>
    <w:rsid w:val="00DA6854"/>
    <w:rsid w:val="00DF0C40"/>
    <w:rsid w:val="00E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2001-12-31T21:06:00Z</dcterms:created>
  <dcterms:modified xsi:type="dcterms:W3CDTF">2016-03-06T17:24:00Z</dcterms:modified>
</cp:coreProperties>
</file>