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5C" w:rsidRDefault="008B2608" w:rsidP="008B26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«Путешествие в лес»</w:t>
      </w:r>
    </w:p>
    <w:p w:rsidR="008B2608" w:rsidRPr="008B2608" w:rsidRDefault="008B2608" w:rsidP="008B2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608">
        <w:rPr>
          <w:rFonts w:ascii="Times New Roman" w:hAnsi="Times New Roman" w:cs="Times New Roman"/>
          <w:sz w:val="24"/>
          <w:szCs w:val="24"/>
        </w:rPr>
        <w:t>Интеграция образовательных областей: «Познавательное развитие», «Речевое развитие», «Социально-коммуникативное развитие», «Физическое развитие»</w:t>
      </w:r>
      <w:r>
        <w:rPr>
          <w:rFonts w:ascii="Times New Roman" w:hAnsi="Times New Roman" w:cs="Times New Roman"/>
          <w:sz w:val="24"/>
          <w:szCs w:val="24"/>
        </w:rPr>
        <w:t>, «Художественно-эстетическое развитие»</w:t>
      </w:r>
    </w:p>
    <w:p w:rsidR="008B2608" w:rsidRDefault="008B2608" w:rsidP="008B26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выявить уровень знаний детей на конец учебного года</w:t>
      </w:r>
    </w:p>
    <w:p w:rsidR="008B2608" w:rsidRDefault="008B2608" w:rsidP="008B26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B2608" w:rsidRDefault="008B2608" w:rsidP="008B26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закрепить знания детей о диких животных; закрепить знания детей о геометрических фигурах, цветах, счет; закрепить знания слов на татарском языке</w:t>
      </w:r>
    </w:p>
    <w:p w:rsidR="008B2608" w:rsidRDefault="008B2608" w:rsidP="008B26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 развивать логическое мышление, внимание, память, умение рассуждать,  познавательный интерес</w:t>
      </w:r>
    </w:p>
    <w:p w:rsidR="008B2608" w:rsidRDefault="008B2608" w:rsidP="008B26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2608">
        <w:rPr>
          <w:rFonts w:ascii="Times New Roman" w:hAnsi="Times New Roman" w:cs="Times New Roman"/>
          <w:sz w:val="24"/>
          <w:szCs w:val="24"/>
        </w:rPr>
        <w:t>воспитывать внимательное и доброжелательное отношение друг к другу</w:t>
      </w:r>
      <w:r>
        <w:rPr>
          <w:rFonts w:ascii="Times New Roman" w:hAnsi="Times New Roman" w:cs="Times New Roman"/>
          <w:sz w:val="24"/>
          <w:szCs w:val="24"/>
        </w:rPr>
        <w:t>, умение слушать друг друга</w:t>
      </w:r>
    </w:p>
    <w:p w:rsidR="009F6523" w:rsidRDefault="008B2608" w:rsidP="008B26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и раздаточный материал: презентация, картинки, карточки на каждого ребенка, геометрические фигуры</w:t>
      </w:r>
    </w:p>
    <w:p w:rsidR="008B2608" w:rsidRPr="008B2608" w:rsidRDefault="008B2608" w:rsidP="008B26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523" w:rsidRDefault="009F6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 ООД:</w:t>
      </w:r>
    </w:p>
    <w:p w:rsidR="009F6523" w:rsidRDefault="009F6523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Вместе: Вместе с солнышком проснулись, потянулись, улыбнулись. Крепко за руки возьмись, своей теплотой, добротой поделись.</w:t>
      </w:r>
    </w:p>
    <w:p w:rsidR="009F6523" w:rsidRDefault="009F6523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Слышится стук (в это время воспитатель подходит к двери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одевает шляпу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бороду).</w:t>
      </w:r>
    </w:p>
    <w:p w:rsidR="009F6523" w:rsidRDefault="009F6523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к вам пришел из сказок. А вы любите сказки? (ответ детей). Я тоже их очень люблю. А какие вы знаете сказки? (дети перечисляют названия сказок). Какие вы молодцы, так много сказок знаете. А где живут все герои сказок? </w:t>
      </w:r>
    </w:p>
    <w:p w:rsidR="009F6523" w:rsidRDefault="009F6523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 лесу.</w:t>
      </w:r>
    </w:p>
    <w:p w:rsidR="009F6523" w:rsidRDefault="009F6523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Правильно. Они живут в лесу. А вы хотите отправиться в лес? А на чем мы туда можем отправиться?</w:t>
      </w:r>
    </w:p>
    <w:p w:rsidR="009F6523" w:rsidRDefault="009F6523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поезде, машине, шаре и т.д.</w:t>
      </w:r>
    </w:p>
    <w:p w:rsidR="008B2608" w:rsidRDefault="009F6523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Мы с вами отправимся на самолете. Но прежде чем сесть в самолет, нам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на каком месте будет сидеть. Вместо билетов я раздам вам геометрические фигуры. </w:t>
      </w:r>
      <w:r w:rsidR="00866D21">
        <w:rPr>
          <w:rFonts w:ascii="Times New Roman" w:hAnsi="Times New Roman" w:cs="Times New Roman"/>
          <w:sz w:val="24"/>
          <w:szCs w:val="24"/>
        </w:rPr>
        <w:t>Вы должны найти свое место в соответствии с цветом и фигурой (раздает). Ну, что, все сели, никого не забыли, ну тогда в путь.</w:t>
      </w:r>
    </w:p>
    <w:p w:rsidR="009F6523" w:rsidRPr="008B2608" w:rsidRDefault="008B2608" w:rsidP="00AE19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B260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66D21" w:rsidRPr="008B2608">
        <w:rPr>
          <w:rFonts w:ascii="Times New Roman" w:hAnsi="Times New Roman" w:cs="Times New Roman"/>
          <w:b/>
          <w:i/>
          <w:sz w:val="24"/>
          <w:szCs w:val="24"/>
        </w:rPr>
        <w:t>альчиковая гимнастика «Путешествие».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Тук, тук, тук,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Тук, тук, тук.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пальцы слышат стук.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ладошечки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шурчат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пальчики трещат.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 ладоши громко бей,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ты их согрей.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путешествию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путь отправимся мы снова.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Сядем мы на самолет,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отправимся в полет.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Ребята, посмотрите, мы попали с вами в лес. Как здесь красиво. Какие здесь красивые деревья и цветы растут. Ребята, а какое сейчас время года?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Весна.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 вашем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наступила весна? А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наступила весна?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Солнышко светит, снег растаял, птицы прилетели с теплых краев и т.д.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Молодцы, ребята. 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животные живут в лесу?</w:t>
      </w:r>
    </w:p>
    <w:p w:rsidR="00866D21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Волк, медведь, лиса, заяц, белка.</w:t>
      </w:r>
    </w:p>
    <w:p w:rsidR="008B2608" w:rsidRDefault="00866D21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Посмотрите, какие животные изображены на картинке</w:t>
      </w:r>
      <w:r w:rsidR="00BE0CF5">
        <w:rPr>
          <w:rFonts w:ascii="Times New Roman" w:hAnsi="Times New Roman" w:cs="Times New Roman"/>
          <w:sz w:val="24"/>
          <w:szCs w:val="24"/>
        </w:rPr>
        <w:t xml:space="preserve">? (медведь, заяц, лиса, белка). Давайте их посчитаем (сначала на русском, потом </w:t>
      </w:r>
      <w:proofErr w:type="gramStart"/>
      <w:r w:rsidR="00BE0C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E0CF5">
        <w:rPr>
          <w:rFonts w:ascii="Times New Roman" w:hAnsi="Times New Roman" w:cs="Times New Roman"/>
          <w:sz w:val="24"/>
          <w:szCs w:val="24"/>
        </w:rPr>
        <w:t xml:space="preserve"> татарском). Молодцы. Ребята, я хочу с вами поиграть в игру, которая называется «Назови детенышей». </w:t>
      </w:r>
    </w:p>
    <w:p w:rsidR="00866D21" w:rsidRDefault="00BE0CF5" w:rsidP="00AE1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E0CF5">
        <w:rPr>
          <w:rFonts w:ascii="Times New Roman" w:hAnsi="Times New Roman" w:cs="Times New Roman"/>
          <w:b/>
          <w:i/>
          <w:sz w:val="24"/>
          <w:szCs w:val="24"/>
        </w:rPr>
        <w:t>Игра с мячом.</w:t>
      </w:r>
    </w:p>
    <w:p w:rsidR="00BE0CF5" w:rsidRDefault="00BE0CF5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Ребята, посмотрите, какое животное вы здесь видите? А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медведица и медвежата?</w:t>
      </w:r>
    </w:p>
    <w:p w:rsidR="00BE0CF5" w:rsidRDefault="00BE0CF5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Медведица большая </w:t>
      </w:r>
      <w:r w:rsidRPr="00BE0CF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E0CF5">
        <w:rPr>
          <w:rFonts w:ascii="Times New Roman" w:hAnsi="Times New Roman" w:cs="Times New Roman"/>
          <w:b/>
          <w:sz w:val="24"/>
          <w:szCs w:val="24"/>
        </w:rPr>
        <w:t>зур</w:t>
      </w:r>
      <w:proofErr w:type="spellEnd"/>
      <w:r w:rsidRPr="00BE0CF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а медвежата маленькие </w:t>
      </w:r>
      <w:r w:rsidRPr="00BE0CF5">
        <w:rPr>
          <w:rFonts w:ascii="Times New Roman" w:hAnsi="Times New Roman" w:cs="Times New Roman"/>
          <w:b/>
          <w:sz w:val="24"/>
          <w:szCs w:val="24"/>
        </w:rPr>
        <w:t>(</w:t>
      </w:r>
      <w:r w:rsidRPr="00BE0CF5">
        <w:rPr>
          <w:rFonts w:ascii="Times New Roman" w:hAnsi="Times New Roman" w:cs="Times New Roman"/>
          <w:b/>
          <w:sz w:val="24"/>
          <w:szCs w:val="24"/>
          <w:lang w:val="tt-RU"/>
        </w:rPr>
        <w:t>кечкенә</w:t>
      </w:r>
      <w:r w:rsidRPr="00BE0CF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608" w:rsidRDefault="00BE0CF5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Ой, ребята, посмотрите,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медвежонок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то плачет.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его матрешки перепутались. Давайте ему поможем. </w:t>
      </w:r>
    </w:p>
    <w:p w:rsidR="00BE0CF5" w:rsidRDefault="00BE0CF5" w:rsidP="00AE19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0CF5">
        <w:rPr>
          <w:rFonts w:ascii="Times New Roman" w:hAnsi="Times New Roman" w:cs="Times New Roman"/>
          <w:b/>
          <w:i/>
          <w:sz w:val="24"/>
          <w:szCs w:val="24"/>
        </w:rPr>
        <w:t>Задание «Поставь по росту».</w:t>
      </w:r>
    </w:p>
    <w:p w:rsidR="00BE0CF5" w:rsidRDefault="00BE0CF5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Медвежонок очень рад, и говорит вам спасибо. Ребята, посмотрите,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следы. Вы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чьи это следы?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зайчиха с зайчатами? (ответы детей).</w:t>
      </w:r>
    </w:p>
    <w:p w:rsidR="00BE0CF5" w:rsidRDefault="00673FE5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0CF5">
        <w:rPr>
          <w:rFonts w:ascii="Times New Roman" w:hAnsi="Times New Roman" w:cs="Times New Roman"/>
          <w:sz w:val="24"/>
          <w:szCs w:val="24"/>
        </w:rPr>
        <w:t>Ребята, а белку с лисой вы не спутаете? Чем они похожи? А чем отличаются?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673FE5" w:rsidRDefault="00673FE5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какие. Ребята, белочка собралась идти в гости к лисе.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ей подарить на день рождения. Вы как думаете, что можно подарить на день рождения? (ответы детей).</w:t>
      </w:r>
    </w:p>
    <w:p w:rsidR="00673FE5" w:rsidRDefault="00673FE5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Можно еще подарить бусы.</w:t>
      </w:r>
    </w:p>
    <w:p w:rsidR="00673FE5" w:rsidRDefault="00673FE5" w:rsidP="00AE19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3FE5">
        <w:rPr>
          <w:rFonts w:ascii="Times New Roman" w:hAnsi="Times New Roman" w:cs="Times New Roman"/>
          <w:b/>
          <w:i/>
          <w:sz w:val="24"/>
          <w:szCs w:val="24"/>
        </w:rPr>
        <w:t>Задание с геометрическими фигурами «Продолжи ряд».</w:t>
      </w:r>
    </w:p>
    <w:p w:rsidR="00673FE5" w:rsidRDefault="00673FE5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Молодцы, и с этим заданием справились. Ребята, скажите, каких частей тела у зверей по 2, по 4, по 1 (ответы детей).</w:t>
      </w:r>
    </w:p>
    <w:p w:rsidR="00673FE5" w:rsidRDefault="00673FE5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приглашают вас потанцевать. Встаньте в круг.</w:t>
      </w:r>
    </w:p>
    <w:p w:rsidR="00673FE5" w:rsidRDefault="00673FE5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FE5">
        <w:rPr>
          <w:rFonts w:ascii="Times New Roman" w:hAnsi="Times New Roman" w:cs="Times New Roman"/>
          <w:b/>
          <w:i/>
          <w:sz w:val="24"/>
          <w:szCs w:val="24"/>
        </w:rPr>
        <w:t>Физ</w:t>
      </w:r>
      <w:proofErr w:type="gramStart"/>
      <w:r w:rsidRPr="00673FE5">
        <w:rPr>
          <w:rFonts w:ascii="Times New Roman" w:hAnsi="Times New Roman" w:cs="Times New Roman"/>
          <w:b/>
          <w:i/>
          <w:sz w:val="24"/>
          <w:szCs w:val="24"/>
        </w:rPr>
        <w:t>.м</w:t>
      </w:r>
      <w:proofErr w:type="gramEnd"/>
      <w:r w:rsidRPr="00673FE5">
        <w:rPr>
          <w:rFonts w:ascii="Times New Roman" w:hAnsi="Times New Roman" w:cs="Times New Roman"/>
          <w:b/>
          <w:i/>
          <w:sz w:val="24"/>
          <w:szCs w:val="24"/>
        </w:rPr>
        <w:t>инутка «Буги-вуги»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 закрепление понятий правый и левый).</w:t>
      </w:r>
    </w:p>
    <w:p w:rsidR="00AE1966" w:rsidRDefault="00673FE5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Ребята,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звери живут в лесу. А чем же они питаются? Правильно, они пищу добывают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ейчас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предлагаю выполнить такое задание, называется оно «Накорми Животного» (на интерактивной доске).</w:t>
      </w:r>
    </w:p>
    <w:p w:rsidR="00673FE5" w:rsidRDefault="00AE1966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Молодцы, все задания выполнили. Ребята, нам пора возвращаться в детский сад, вас уже там заждались. Садитесь в самолет и занимайте свои места. </w:t>
      </w:r>
    </w:p>
    <w:p w:rsidR="00AE1966" w:rsidRDefault="00AE1966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: Ребята, животные о которых мы сегодня говорили дикие или домашние?</w:t>
      </w:r>
    </w:p>
    <w:p w:rsidR="00AE1966" w:rsidRDefault="00AE1966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Дикие животные.</w:t>
      </w:r>
    </w:p>
    <w:p w:rsidR="00AE1966" w:rsidRPr="00AE1966" w:rsidRDefault="00AE1966" w:rsidP="00AE19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Всех животных мы называем братьями нашими меньшими,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должны их беречь и охранять. Ну а мне пора возвращаться в свой лес. До свидания ребята (уходит).</w:t>
      </w:r>
    </w:p>
    <w:sectPr w:rsidR="00AE1966" w:rsidRPr="00AE1966" w:rsidSect="003C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523"/>
    <w:rsid w:val="003C3C5C"/>
    <w:rsid w:val="00673FE5"/>
    <w:rsid w:val="00866D21"/>
    <w:rsid w:val="008B2608"/>
    <w:rsid w:val="009F6523"/>
    <w:rsid w:val="00AE1966"/>
    <w:rsid w:val="00BE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2015-05-23T08:34:00Z</dcterms:created>
  <dcterms:modified xsi:type="dcterms:W3CDTF">2015-05-24T07:35:00Z</dcterms:modified>
</cp:coreProperties>
</file>