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07" w:rsidRPr="00D4666C" w:rsidRDefault="00203D7C" w:rsidP="00D4666C">
      <w:pPr>
        <w:pStyle w:val="a4"/>
      </w:pPr>
      <w:bookmarkStart w:id="0" w:name="_GoBack"/>
      <w:r w:rsidRPr="00D4666C">
        <w:t>Воспитание в стиле эко</w:t>
      </w:r>
    </w:p>
    <w:bookmarkEnd w:id="0"/>
    <w:p w:rsidR="00323A7E" w:rsidRDefault="00323A7E">
      <w:r>
        <w:t xml:space="preserve">Приставка «эко» является сейчас модной. Мы едим </w:t>
      </w:r>
      <w:proofErr w:type="spellStart"/>
      <w:r>
        <w:t>экопродукты</w:t>
      </w:r>
      <w:proofErr w:type="spellEnd"/>
      <w:r>
        <w:t xml:space="preserve">, думаем про </w:t>
      </w:r>
      <w:proofErr w:type="spellStart"/>
      <w:r>
        <w:t>экопоселение</w:t>
      </w:r>
      <w:proofErr w:type="spellEnd"/>
      <w:r>
        <w:t xml:space="preserve">, появились даже учебники про </w:t>
      </w:r>
      <w:proofErr w:type="spellStart"/>
      <w:r>
        <w:t>эковоспитанию</w:t>
      </w:r>
      <w:proofErr w:type="spellEnd"/>
      <w:r>
        <w:t xml:space="preserve"> детей. Зачем оно нужно и как воспитывать ребёнка в стиле эко…  </w:t>
      </w:r>
    </w:p>
    <w:p w:rsidR="009D467E" w:rsidRDefault="00203D7C">
      <w:r>
        <w:t xml:space="preserve">Что такое </w:t>
      </w:r>
      <w:proofErr w:type="spellStart"/>
      <w:r>
        <w:t>эковоспитание</w:t>
      </w:r>
      <w:proofErr w:type="spellEnd"/>
      <w:r>
        <w:t xml:space="preserve">? И нужно ли оно вообще? Ведь многим кажется, что любовь к окружающему миру, умение бережно к нему относиться уже </w:t>
      </w:r>
      <w:proofErr w:type="gramStart"/>
      <w:r>
        <w:t>заложены</w:t>
      </w:r>
      <w:proofErr w:type="gramEnd"/>
      <w:r>
        <w:t xml:space="preserve"> в каждом человеке, и ничего предпринимать не надо. Н</w:t>
      </w:r>
      <w:r>
        <w:rPr>
          <w:rFonts w:hint="cs"/>
        </w:rPr>
        <w:t>а</w:t>
      </w:r>
      <w:r>
        <w:t xml:space="preserve"> самом деле всё не так однозначно. Малыш, которого родители в дошкольном и раннем школьном возрасте не научили любить природу, окружающий мир, вырастая, часто не только не обращает внимания на природу, но и не умеет взаимодействовать с окружающими людьми.  Что даёт нам </w:t>
      </w:r>
      <w:proofErr w:type="spellStart"/>
      <w:r>
        <w:t>эковоспитание</w:t>
      </w:r>
      <w:proofErr w:type="spellEnd"/>
      <w:r>
        <w:t xml:space="preserve">  помимо бережного отношения к природе? Два важнейших принципа </w:t>
      </w:r>
      <w:proofErr w:type="spellStart"/>
      <w:r>
        <w:t>эковоспитания</w:t>
      </w:r>
      <w:proofErr w:type="spellEnd"/>
      <w:r>
        <w:t>: наблюдение   за о</w:t>
      </w:r>
      <w:r w:rsidR="00167221">
        <w:t xml:space="preserve">кружающим миром и забота о нём. Ребёнок учится замечать мелочи, понимать закон причины и следствия. </w:t>
      </w:r>
      <w:r w:rsidR="00167221">
        <w:rPr>
          <w:rFonts w:hint="cs"/>
        </w:rPr>
        <w:t>Д</w:t>
      </w:r>
      <w:r w:rsidR="00167221">
        <w:t xml:space="preserve">етям, у которых развито наблюдение, легче в школе осваивать химию, физику, биологию. Умение наблюдать важно и в социальной сфере. Когда этот навык сформирован, ребёнок не замыкается только на своих личных интересах, он учится видеть потребности окружающего мира в целом, в том числе и потребности других людей. Забота об окружающем мире намного шире, чем забота о домашних растениях или животных. </w:t>
      </w:r>
      <w:r w:rsidR="009D467E">
        <w:rPr>
          <w:rFonts w:hint="cs"/>
        </w:rPr>
        <w:t>Р</w:t>
      </w:r>
      <w:r w:rsidR="009D467E">
        <w:t>ебёнок привыкает к заботе только о себе, а сам этого  делать не умеет.</w:t>
      </w:r>
      <w:r>
        <w:t xml:space="preserve">  </w:t>
      </w:r>
      <w:r w:rsidR="009D467E">
        <w:t xml:space="preserve">Да и родители не заостряют внимание на том, чтобы малыш брал на себя ответственность за какое – то живое существо. Как следствие, вырастая, такие  дети, уже имея собственных детей, сталкиваются со сложностями, могут воспринимать малыша, как обузу, поскольку не привыкли заботиться. Сложности возникают и в отношениях с партнёром. Поэтому </w:t>
      </w:r>
      <w:proofErr w:type="spellStart"/>
      <w:r w:rsidR="009D467E">
        <w:t>эковоспитание</w:t>
      </w:r>
      <w:proofErr w:type="spellEnd"/>
      <w:r w:rsidR="009D467E">
        <w:t xml:space="preserve"> ребёнка – залог того, что в будущем он будет успешно выстраивать отношения с окружающими людьми.</w:t>
      </w:r>
    </w:p>
    <w:p w:rsidR="001A7085" w:rsidRDefault="009D467E">
      <w:r>
        <w:t xml:space="preserve">Другой момент </w:t>
      </w:r>
      <w:proofErr w:type="spellStart"/>
      <w:r>
        <w:t>эковоспитания</w:t>
      </w:r>
      <w:proofErr w:type="spellEnd"/>
      <w:r>
        <w:t xml:space="preserve"> </w:t>
      </w:r>
      <w:r w:rsidR="001A7085">
        <w:t xml:space="preserve">касается более гармоничного развития ребёнка, его талантов. Наблюдение за красотой природы, умение  видеть красоту природы, умение видеть красоту в  мелочах, возможно, впоследствии «выльется» в стихи, музыку, </w:t>
      </w:r>
      <w:proofErr w:type="spellStart"/>
      <w:r w:rsidR="001A7085">
        <w:t>картины</w:t>
      </w:r>
      <w:proofErr w:type="gramStart"/>
      <w:r w:rsidR="001A7085">
        <w:t>.А</w:t>
      </w:r>
      <w:proofErr w:type="spellEnd"/>
      <w:proofErr w:type="gramEnd"/>
      <w:r w:rsidR="001A7085">
        <w:t xml:space="preserve"> также учит ребёнка радоваться самым простым вещам: солнечному небу, новым цветам…А значит помогает быть счастливым человеком. И для того, чтобы было именно так, нужно совсем немногое:</w:t>
      </w:r>
    </w:p>
    <w:p w:rsidR="00542F31" w:rsidRDefault="001A7085" w:rsidP="001A7085">
      <w:pPr>
        <w:pStyle w:val="a3"/>
        <w:numPr>
          <w:ilvl w:val="0"/>
          <w:numId w:val="1"/>
        </w:numPr>
      </w:pPr>
      <w:r>
        <w:rPr>
          <w:rFonts w:hint="cs"/>
        </w:rPr>
        <w:t>Н</w:t>
      </w:r>
      <w:r>
        <w:t xml:space="preserve">е спешить! </w:t>
      </w:r>
      <w:r w:rsidR="00B111C8">
        <w:t xml:space="preserve">Как часто  мы, взрослые, торопим своих детей, которые обладают врождённым талантом  видеть в природе необычное и красивое: то за бабочкой или жучком наблюдают, то полёт снежинок их заворожит, то камешки собирают. А нам кажется, что это бессмысленное занятие, от которого нет никакого толку. Надо понять и не мешать этому процессу. Поддерживайте малыша, рассказывайте обо всём, к чему он проявляет интерес. Сделайте гербарий, засушив растения, или фото альбом, посетите зоосад, </w:t>
      </w:r>
      <w:proofErr w:type="spellStart"/>
      <w:r w:rsidR="00B111C8">
        <w:t>океанариум</w:t>
      </w:r>
      <w:proofErr w:type="gramStart"/>
      <w:r w:rsidR="00B111C8">
        <w:t>.О</w:t>
      </w:r>
      <w:proofErr w:type="gramEnd"/>
      <w:r w:rsidR="00B111C8">
        <w:t>бъясните</w:t>
      </w:r>
      <w:proofErr w:type="spellEnd"/>
      <w:r w:rsidR="00B111C8">
        <w:t xml:space="preserve"> ребёнку, что своими действиями он может сделать больно жучку и бабочке, если будет сжимать их в руке. Учите бережно относиться ко всему живому.</w:t>
      </w:r>
    </w:p>
    <w:p w:rsidR="00203D7C" w:rsidRDefault="00542F31" w:rsidP="001A7085">
      <w:pPr>
        <w:pStyle w:val="a3"/>
        <w:numPr>
          <w:ilvl w:val="0"/>
          <w:numId w:val="1"/>
        </w:numPr>
      </w:pPr>
      <w:r>
        <w:t xml:space="preserve">Подавать пример во всём! Многие из нас, отправляясь на пикник или на речку, забывают забрать с собой  и выбросить в мусор пластиковые бутылки, упаковки от </w:t>
      </w:r>
      <w:proofErr w:type="spellStart"/>
      <w:r>
        <w:t>продуктов</w:t>
      </w:r>
      <w:proofErr w:type="gramStart"/>
      <w:r>
        <w:t>.А</w:t>
      </w:r>
      <w:proofErr w:type="spellEnd"/>
      <w:proofErr w:type="gramEnd"/>
      <w:r>
        <w:t xml:space="preserve"> они, не разлагаясь, наносят колоссальный вред природе. </w:t>
      </w:r>
      <w:proofErr w:type="spellStart"/>
      <w:r>
        <w:t>Эковоспитание</w:t>
      </w:r>
      <w:proofErr w:type="spellEnd"/>
      <w:r>
        <w:t xml:space="preserve">  </w:t>
      </w:r>
      <w:r w:rsidR="001A7085">
        <w:t xml:space="preserve"> </w:t>
      </w:r>
      <w:proofErr w:type="spellStart"/>
      <w:r>
        <w:t>ребёнка</w:t>
      </w:r>
      <w:proofErr w:type="gramStart"/>
      <w:r>
        <w:t>,к</w:t>
      </w:r>
      <w:proofErr w:type="gramEnd"/>
      <w:r>
        <w:t>ак</w:t>
      </w:r>
      <w:proofErr w:type="spellEnd"/>
      <w:r>
        <w:t xml:space="preserve"> и любое  другое воспитание , эффективнее всего на личном примере. Поэтому внимательно следите за собой, </w:t>
      </w:r>
      <w:r w:rsidR="00323A7E">
        <w:t xml:space="preserve">продумайте, что конкретно вы делаете и какие полезные привычки, которые защищают окружающий мир, хотите передать своему ребёнку. То, что мы можем сделать, кажется мелочью, но это ежедневный вклад в «здоровье» нашей планеты Земля. </w:t>
      </w:r>
      <w:r w:rsidR="001A7085">
        <w:t xml:space="preserve"> </w:t>
      </w:r>
      <w:r w:rsidR="009D467E">
        <w:t xml:space="preserve">  </w:t>
      </w:r>
    </w:p>
    <w:sectPr w:rsidR="0020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D7935"/>
    <w:multiLevelType w:val="hybridMultilevel"/>
    <w:tmpl w:val="063C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49"/>
    <w:rsid w:val="00167221"/>
    <w:rsid w:val="001A7085"/>
    <w:rsid w:val="00203D7C"/>
    <w:rsid w:val="00323A7E"/>
    <w:rsid w:val="003E7449"/>
    <w:rsid w:val="00542F31"/>
    <w:rsid w:val="00962607"/>
    <w:rsid w:val="009D467E"/>
    <w:rsid w:val="00A42600"/>
    <w:rsid w:val="00B111C8"/>
    <w:rsid w:val="00D4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2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6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2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6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466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66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42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6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42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46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466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466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4</cp:revision>
  <dcterms:created xsi:type="dcterms:W3CDTF">2014-07-23T09:03:00Z</dcterms:created>
  <dcterms:modified xsi:type="dcterms:W3CDTF">2015-03-09T17:16:00Z</dcterms:modified>
</cp:coreProperties>
</file>