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75" w:rsidRPr="00ED4AC0" w:rsidRDefault="00916975" w:rsidP="00ED4A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</w:p>
    <w:p w:rsidR="00ED4AC0" w:rsidRPr="00ED4AC0" w:rsidRDefault="00ED4AC0" w:rsidP="00ED4A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4AC0">
        <w:rPr>
          <w:rFonts w:ascii="Times New Roman" w:hAnsi="Times New Roman" w:cs="Times New Roman"/>
          <w:b/>
          <w:i/>
          <w:sz w:val="32"/>
          <w:szCs w:val="32"/>
        </w:rPr>
        <w:t>Практикум для родителей                                                                                 «Как я представляю своего ребенка в школе»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i/>
          <w:sz w:val="28"/>
          <w:szCs w:val="28"/>
        </w:rPr>
        <w:t>Цель.</w:t>
      </w:r>
      <w:r w:rsidRPr="00D940F2">
        <w:rPr>
          <w:rFonts w:ascii="Times New Roman" w:hAnsi="Times New Roman" w:cs="Times New Roman"/>
          <w:sz w:val="28"/>
          <w:szCs w:val="28"/>
        </w:rPr>
        <w:t xml:space="preserve"> Способствовать повышению внимания родителей к переживаниям ребенка в предшкольный период жизни, осознанию родителями собственной позиции принятия ребенка, сопричастного (эмпатического) взаимодействия с ним.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i/>
          <w:sz w:val="28"/>
          <w:szCs w:val="28"/>
        </w:rPr>
        <w:t>Проведение практикума</w:t>
      </w:r>
      <w:r w:rsidRPr="00D940F2">
        <w:rPr>
          <w:rFonts w:ascii="Times New Roman" w:hAnsi="Times New Roman" w:cs="Times New Roman"/>
          <w:sz w:val="28"/>
          <w:szCs w:val="28"/>
        </w:rPr>
        <w:t>.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Вместе с психологом родители обсуждают рисунки детей на тему «Как я представляю себя в школе» и сопоставляют их с рисунком на аналогичную тему, который родители выполнили дома.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Сначала психолог предлагает для рассматривания каждому родителю рисунок своего ребенка: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-Давайте попробуем, глядя на рисунок, поразмышлять над тем, хочет ли ребенок становиться взрослее, стать школьником. Каким, на ваш взгляд, видится ребенку его будущее – привлекательным или не очень? Его представления складываются из прошлого и настоящего опыта, из опыта его общения, оценки его умений другими и оценки самого себя.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Попробуйте почувствовать общую тональность рисунка.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0F2">
        <w:rPr>
          <w:rFonts w:ascii="Times New Roman" w:hAnsi="Times New Roman" w:cs="Times New Roman"/>
          <w:sz w:val="28"/>
          <w:szCs w:val="28"/>
        </w:rPr>
        <w:t>как бы говорит ребенок о себе, о своих переживаниях, связанных с его будущей школьной жизнью? Это переживания радости, а может быть тревоги, неуверенности или даже страха перед школой? Есть на рисунке ребенка учебники, учитель? Каковы размеры фигуры учителя в сравнении с фигурами детей?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Пофантазируйте с учетом содержания сюжета рисунка, что хочет сказать ребенок своим рисунком взрослым – родителям, учителям, воспитателям? – «Я не боюсь школы и буду рад сесть за парту», «Мне интересно выйти к доске…», «Мне интересно идти в школу, ведь со мной мама и папа, которые меня любят», «Мне тревожно и не на кого рассчитывать, мне страшно войти внутрь школы…», «Мне радостнее возвращаться из школы домой, чем идти в школу» и др.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Далее психолог предлагает родителям рассмотреть их собственный рисунок и сравнить его с рисунком ребенка, ответив себе на вопросы: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lastRenderedPageBreak/>
        <w:t>- Есть ли сходство в рисунках, в чем оно (по сюжету, по переданному чувству)? Чей рисунок получился более оптимистичным – ваш или ребенка? В чем проявился оптимизм?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В ходе рассматривания рисунка психолог задает вопросы: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- Вы нарисовали, каким хотите видеть своего ребенка в школе (ваши ожидания) или каким хотите видеть (ваши опасения)?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- Какой образ ребенка у вас получился: положительный или отрицательный? Какой он в вашем представлении как ученик, школьник?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>- Что вы, как родитель, можете делать сегодня, чтобы изображенный на вашем рисунке ребенок – школьник становился реальностью? Какими правами и какой ответственностью вы готовы наделить его, что ему позволено и что запрещено? Ведущему встречу важно побуждать высказывать всех родителей, способствуя осознанию ими того, на что сегодня больше похожи его (ее) отношения с ребенком: на отношения сопричастности, сопереживания друг другу или зависимости? Относятся ли родители с доверием к ребенку, его умениям, способностям и есть ли у него доверие к самому себе? Уверен ли ребенок, что родители считают его большим, самостоятельным?</w:t>
      </w:r>
    </w:p>
    <w:p w:rsidR="00ED4AC0" w:rsidRPr="00EF2FEA" w:rsidRDefault="00ED4AC0" w:rsidP="00ED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2">
        <w:rPr>
          <w:rFonts w:ascii="Times New Roman" w:hAnsi="Times New Roman" w:cs="Times New Roman"/>
          <w:sz w:val="28"/>
          <w:szCs w:val="28"/>
        </w:rPr>
        <w:t xml:space="preserve">Завершая встречу, посоветовать родителям, придя домой, поговорить с ребенком про его рисунок. Спросить, есть ли он сам на рисунке, пусть покажет, где? Если нет, поинтересоваться, где хотел бы быть? Ребенок может дорисовать рисунок по своему </w:t>
      </w:r>
      <w:r w:rsidR="00F8758D">
        <w:rPr>
          <w:rFonts w:ascii="Times New Roman" w:hAnsi="Times New Roman" w:cs="Times New Roman"/>
          <w:sz w:val="28"/>
          <w:szCs w:val="28"/>
        </w:rPr>
        <w:t xml:space="preserve">желанию. 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AC0" w:rsidRPr="00D940F2" w:rsidRDefault="00ED4AC0" w:rsidP="00ED4AC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q4"/>
      <w:bookmarkEnd w:id="0"/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</w:t>
      </w: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</w:t>
      </w:r>
    </w:p>
    <w:p w:rsidR="00F8758D" w:rsidRPr="00D940F2" w:rsidRDefault="00492927" w:rsidP="00F8758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94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AC0" w:rsidRPr="00D940F2" w:rsidRDefault="00ED4AC0" w:rsidP="00ED4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AC0" w:rsidRPr="00D940F2" w:rsidRDefault="00ED4AC0" w:rsidP="00ED4A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AC0" w:rsidRDefault="00ED4AC0" w:rsidP="00ED4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2267" w:rsidRDefault="009C2267"/>
    <w:sectPr w:rsidR="009C2267" w:rsidSect="00043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45" w:rsidRDefault="001A3345" w:rsidP="00492927">
      <w:pPr>
        <w:spacing w:after="0" w:line="240" w:lineRule="auto"/>
      </w:pPr>
      <w:r>
        <w:separator/>
      </w:r>
    </w:p>
  </w:endnote>
  <w:endnote w:type="continuationSeparator" w:id="1">
    <w:p w:rsidR="001A3345" w:rsidRDefault="001A3345" w:rsidP="0049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7" w:rsidRDefault="004929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7" w:rsidRPr="00492927" w:rsidRDefault="00492927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7" w:rsidRDefault="004929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45" w:rsidRDefault="001A3345" w:rsidP="00492927">
      <w:pPr>
        <w:spacing w:after="0" w:line="240" w:lineRule="auto"/>
      </w:pPr>
      <w:r>
        <w:separator/>
      </w:r>
    </w:p>
  </w:footnote>
  <w:footnote w:type="continuationSeparator" w:id="1">
    <w:p w:rsidR="001A3345" w:rsidRDefault="001A3345" w:rsidP="0049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7" w:rsidRDefault="004929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7" w:rsidRDefault="004929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927" w:rsidRDefault="004929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C1C"/>
    <w:multiLevelType w:val="multilevel"/>
    <w:tmpl w:val="E46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C71C0"/>
    <w:multiLevelType w:val="multilevel"/>
    <w:tmpl w:val="23049A20"/>
    <w:lvl w:ilvl="0">
      <w:start w:val="1"/>
      <w:numFmt w:val="bullet"/>
      <w:lvlText w:val=""/>
      <w:lvlJc w:val="left"/>
      <w:pPr>
        <w:tabs>
          <w:tab w:val="num" w:pos="9149"/>
        </w:tabs>
        <w:ind w:left="91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69"/>
        </w:tabs>
        <w:ind w:left="9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89"/>
        </w:tabs>
        <w:ind w:left="10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29"/>
        </w:tabs>
        <w:ind w:left="12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49"/>
        </w:tabs>
        <w:ind w:left="12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89"/>
        </w:tabs>
        <w:ind w:left="14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09"/>
        </w:tabs>
        <w:ind w:left="14909" w:hanging="360"/>
      </w:pPr>
      <w:rPr>
        <w:rFonts w:ascii="Wingdings" w:hAnsi="Wingdings" w:hint="default"/>
        <w:sz w:val="20"/>
      </w:rPr>
    </w:lvl>
  </w:abstractNum>
  <w:abstractNum w:abstractNumId="2">
    <w:nsid w:val="28D476B3"/>
    <w:multiLevelType w:val="multilevel"/>
    <w:tmpl w:val="0674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12F4F"/>
    <w:multiLevelType w:val="multilevel"/>
    <w:tmpl w:val="5A7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680"/>
    <w:multiLevelType w:val="multilevel"/>
    <w:tmpl w:val="682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975"/>
    <w:rsid w:val="00043AE1"/>
    <w:rsid w:val="00110B22"/>
    <w:rsid w:val="00181D9D"/>
    <w:rsid w:val="001A3345"/>
    <w:rsid w:val="00265EC1"/>
    <w:rsid w:val="003E4EA2"/>
    <w:rsid w:val="00492927"/>
    <w:rsid w:val="00545F98"/>
    <w:rsid w:val="00630535"/>
    <w:rsid w:val="00745677"/>
    <w:rsid w:val="00916975"/>
    <w:rsid w:val="009C2267"/>
    <w:rsid w:val="00AC2B53"/>
    <w:rsid w:val="00E66DEE"/>
    <w:rsid w:val="00ED4AC0"/>
    <w:rsid w:val="00EF2FEA"/>
    <w:rsid w:val="00F8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927"/>
  </w:style>
  <w:style w:type="paragraph" w:styleId="a6">
    <w:name w:val="footer"/>
    <w:basedOn w:val="a"/>
    <w:link w:val="a7"/>
    <w:uiPriority w:val="99"/>
    <w:semiHidden/>
    <w:unhideWhenUsed/>
    <w:rsid w:val="0049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2016-03-06T22:00:00Z</dcterms:created>
  <dcterms:modified xsi:type="dcterms:W3CDTF">2016-03-06T22:00:00Z</dcterms:modified>
</cp:coreProperties>
</file>