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B7" w:rsidRDefault="00F93FC0" w:rsidP="00D356B7">
      <w:p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Музыкальное занятие </w:t>
      </w:r>
      <w:r w:rsidR="00D356B7">
        <w:rPr>
          <w:b/>
          <w:sz w:val="36"/>
          <w:szCs w:val="36"/>
        </w:rPr>
        <w:t>«</w:t>
      </w:r>
      <w:r w:rsidR="00D356B7" w:rsidRPr="00D356B7">
        <w:rPr>
          <w:b/>
          <w:sz w:val="36"/>
          <w:szCs w:val="36"/>
        </w:rPr>
        <w:t>Что в корзиночке моей?</w:t>
      </w:r>
      <w:r w:rsidR="00D356B7" w:rsidRPr="00D356B7">
        <w:rPr>
          <w:b/>
          <w:sz w:val="36"/>
          <w:szCs w:val="36"/>
        </w:rPr>
        <w:t>»</w:t>
      </w:r>
    </w:p>
    <w:p w:rsidR="00D356B7" w:rsidRPr="00D356B7" w:rsidRDefault="00D356B7" w:rsidP="00D356B7">
      <w:pPr>
        <w:spacing w:line="480" w:lineRule="auto"/>
        <w:rPr>
          <w:b/>
          <w:sz w:val="36"/>
          <w:szCs w:val="36"/>
        </w:rPr>
      </w:pPr>
      <w:bookmarkStart w:id="0" w:name="_GoBack"/>
      <w:bookmarkEnd w:id="0"/>
      <w:r>
        <w:t>Тема. Что в корзиночке моей?</w:t>
      </w:r>
      <w:r>
        <w:br/>
        <w:t>Оборудование. Сапожок (красного цвета). Корзина с игрушками: кошка, птичка, заводная игрушка, зайчик, угощение для детей.</w:t>
      </w:r>
      <w:r>
        <w:br/>
        <w:t xml:space="preserve">Ход занятия. </w:t>
      </w:r>
      <w:r>
        <w:br/>
        <w:t>Дети входят в музыкальный зал.</w:t>
      </w:r>
      <w:r>
        <w:br/>
        <w:t>На полу лежит красный сапожок.</w:t>
      </w:r>
      <w:r>
        <w:br/>
        <w:t>Музыкальная игра «Чей сапожок?». (Музыкальный руководитель, 4/06,стр.35).</w:t>
      </w:r>
      <w:r>
        <w:br/>
        <w:t>Музыкальный руководитель поет:</w:t>
      </w:r>
      <w:r>
        <w:br/>
        <w:t>Вышли дети на лужок, Дети ходят вокруг сапожка.</w:t>
      </w:r>
      <w:r>
        <w:br/>
        <w:t>Видят: красный сапожок.</w:t>
      </w:r>
      <w:r>
        <w:br/>
        <w:t>Кто же, кто же здесь гулял,</w:t>
      </w:r>
      <w:r>
        <w:br/>
        <w:t>Сапожок свой потерял?</w:t>
      </w:r>
      <w:r>
        <w:br/>
        <w:t>Музыкальный руководитель. Может, рыжая лисица?</w:t>
      </w:r>
      <w:r>
        <w:br/>
        <w:t>Дети. Нет!</w:t>
      </w:r>
      <w:r>
        <w:br/>
        <w:t>Музыкальный руководитель. Может, белка-озорница?</w:t>
      </w:r>
      <w:r>
        <w:br/>
        <w:t>Дети. Нет!</w:t>
      </w:r>
      <w:r>
        <w:br/>
        <w:t>Музыкальный руководитель. Может, мишка косолапый?</w:t>
      </w:r>
      <w:r>
        <w:br/>
        <w:t>Дети. Нет!</w:t>
      </w:r>
      <w:r>
        <w:br/>
        <w:t>Музыкальный руководитель. Или серый волк мохнатый?</w:t>
      </w:r>
      <w:r>
        <w:br/>
        <w:t>Дети. Нет!</w:t>
      </w:r>
      <w:r>
        <w:br/>
        <w:t>Выходит воспитатель.</w:t>
      </w:r>
      <w:r>
        <w:br/>
        <w:t xml:space="preserve">Воспитатель. Это я тут </w:t>
      </w:r>
      <w:proofErr w:type="gramStart"/>
      <w:r>
        <w:t>гуляла</w:t>
      </w:r>
      <w:r>
        <w:br/>
        <w:t>Сапожок потеряла</w:t>
      </w:r>
      <w:proofErr w:type="gramEnd"/>
      <w:r>
        <w:t>.</w:t>
      </w:r>
      <w:r>
        <w:br/>
        <w:t>Музыкальный руководитель. Не грусти теперь, дружок,</w:t>
      </w:r>
      <w:r>
        <w:br/>
        <w:t>Мы нашли твой сапожок!</w:t>
      </w:r>
      <w:r>
        <w:br/>
      </w:r>
      <w:r>
        <w:lastRenderedPageBreak/>
        <w:t>Воспитатель показывает детям корзинку и говорит, что в ней для ребят есть подарки.</w:t>
      </w:r>
      <w:r>
        <w:br/>
        <w:t>Обыгрывание песни «Что в корзиночке моей?». (Музыкальный руководитель, 4/06, стр.37). Исполняют воспитатель и музыкальный руководитель.</w:t>
      </w:r>
      <w:r>
        <w:br/>
        <w:t>Воспитатель (поет). Что в корзиночке моей?</w:t>
      </w:r>
      <w:r>
        <w:br/>
        <w:t>Отгадайте поскорей!</w:t>
      </w:r>
      <w:r>
        <w:br/>
        <w:t xml:space="preserve">Музыкальный руководитель. Хитрая немножко </w:t>
      </w:r>
      <w:r>
        <w:br/>
        <w:t>Ласковая кошка.</w:t>
      </w:r>
      <w:r>
        <w:br/>
        <w:t xml:space="preserve">Дети исполняют песню «Кошка», музыка Александрова, слова </w:t>
      </w:r>
      <w:proofErr w:type="spellStart"/>
      <w:r>
        <w:t>Н.Френкель</w:t>
      </w:r>
      <w:proofErr w:type="spellEnd"/>
      <w:r>
        <w:t xml:space="preserve">. </w:t>
      </w:r>
      <w:r>
        <w:br/>
        <w:t>Воспитатель. Что в корзиночке моей?</w:t>
      </w:r>
      <w:r>
        <w:br/>
        <w:t>Отгадайте поскорей!</w:t>
      </w:r>
      <w:r>
        <w:br/>
        <w:t>Музыкальный руководитель. Беленький и чистый,</w:t>
      </w:r>
      <w:r>
        <w:br/>
        <w:t>Заинька пушистый.</w:t>
      </w:r>
      <w:r>
        <w:br/>
        <w:t xml:space="preserve">Детей знакомят с русской народной песней «Зайка». </w:t>
      </w:r>
      <w:r>
        <w:br/>
        <w:t>Воспитатель. Что в корзиночке моей?</w:t>
      </w:r>
      <w:r>
        <w:br/>
        <w:t>Отгадайте поскорей!</w:t>
      </w:r>
      <w:r>
        <w:br/>
        <w:t>Музыкальный руководитель. Маленькая птичка,</w:t>
      </w:r>
      <w:r>
        <w:br/>
        <w:t>Птичка невеличка.</w:t>
      </w:r>
      <w:r>
        <w:br/>
        <w:t>Проводится дидактическая игра «Большая и маленькая птичка».</w:t>
      </w:r>
      <w:r>
        <w:br/>
        <w:t>Воспитатель. Что в корзиночке моей?</w:t>
      </w:r>
      <w:r>
        <w:br/>
        <w:t>Отгадайте поскорей!</w:t>
      </w:r>
      <w:r>
        <w:br/>
        <w:t>Музыкальный руководитель. Бабочки-красавицы,</w:t>
      </w:r>
      <w:r>
        <w:br/>
        <w:t>Нам они всем нравятся!</w:t>
      </w:r>
      <w:r>
        <w:br/>
        <w:t xml:space="preserve">Музыкальная игра «Бабочки», музыка и слова </w:t>
      </w:r>
      <w:proofErr w:type="spellStart"/>
      <w:r>
        <w:t>Е.Шаламоновой</w:t>
      </w:r>
      <w:proofErr w:type="spellEnd"/>
      <w:r>
        <w:t>. (Музыкальный руководитель, 4/06, стр.33).</w:t>
      </w:r>
      <w:r>
        <w:br/>
        <w:t>Воспитатель. Что в корзиночке моей?</w:t>
      </w:r>
      <w:r>
        <w:br/>
        <w:t>Отгадайте поскорей!</w:t>
      </w:r>
      <w:r>
        <w:br/>
        <w:t>Музыкальный руководитель. Веселая игрушка</w:t>
      </w:r>
      <w:proofErr w:type="gramStart"/>
      <w:r>
        <w:br/>
      </w:r>
      <w:r>
        <w:lastRenderedPageBreak/>
        <w:t>П</w:t>
      </w:r>
      <w:proofErr w:type="gramEnd"/>
      <w:r>
        <w:t>од названьем хрюшка.</w:t>
      </w:r>
      <w:r>
        <w:br/>
        <w:t>Педагог показывает детям игрушку-забаву.</w:t>
      </w:r>
      <w:r>
        <w:br/>
        <w:t>Детям предлагают послушать в исполнении музыкальной игрушки песенку.</w:t>
      </w:r>
      <w:r>
        <w:br/>
        <w:t>Воспитатель. Что в корзиночке моей?</w:t>
      </w:r>
      <w:r>
        <w:br/>
        <w:t>Отгадайте поскорей!</w:t>
      </w:r>
      <w:r>
        <w:br/>
        <w:t>Музыкальный руководитель. Здесь есть красный сапожок.</w:t>
      </w:r>
      <w:r>
        <w:br/>
        <w:t>Посмотри что в нем, дружок!</w:t>
      </w:r>
      <w:r>
        <w:br/>
        <w:t>Из сапожка детям достают угощение.</w:t>
      </w:r>
      <w:r>
        <w:br/>
        <w:t>Дети уходят в групповую комнату.</w:t>
      </w:r>
    </w:p>
    <w:sectPr w:rsidR="00D356B7" w:rsidRPr="00D3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30"/>
    <w:rsid w:val="00013D0D"/>
    <w:rsid w:val="00087C11"/>
    <w:rsid w:val="00140CF1"/>
    <w:rsid w:val="001C66CE"/>
    <w:rsid w:val="002D7122"/>
    <w:rsid w:val="003B2054"/>
    <w:rsid w:val="00452B93"/>
    <w:rsid w:val="004B7482"/>
    <w:rsid w:val="0055549E"/>
    <w:rsid w:val="00782C30"/>
    <w:rsid w:val="007D068E"/>
    <w:rsid w:val="009A4729"/>
    <w:rsid w:val="009E573B"/>
    <w:rsid w:val="00A00D1F"/>
    <w:rsid w:val="00A16021"/>
    <w:rsid w:val="00A77B5A"/>
    <w:rsid w:val="00B05323"/>
    <w:rsid w:val="00BC5E85"/>
    <w:rsid w:val="00D356B7"/>
    <w:rsid w:val="00DD15B6"/>
    <w:rsid w:val="00DF7F91"/>
    <w:rsid w:val="00E05CC1"/>
    <w:rsid w:val="00E20919"/>
    <w:rsid w:val="00F1730A"/>
    <w:rsid w:val="00F93FC0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24</cp:revision>
  <dcterms:created xsi:type="dcterms:W3CDTF">2014-12-22T17:28:00Z</dcterms:created>
  <dcterms:modified xsi:type="dcterms:W3CDTF">2016-03-03T18:56:00Z</dcterms:modified>
</cp:coreProperties>
</file>