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28" w:rsidRPr="00DB35F9" w:rsidRDefault="00F63682" w:rsidP="00807C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  <w:t xml:space="preserve"> </w:t>
      </w:r>
      <w:r w:rsidR="00807C28" w:rsidRPr="00DB35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Творческий проект для детей второй младшей группы (3-4 года)</w:t>
      </w:r>
      <w:r w:rsidR="00807C28" w:rsidRPr="00DB35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«Путешествие по сказкам К.И. Чуковского»</w:t>
      </w:r>
    </w:p>
    <w:p w:rsidR="00807C28" w:rsidRPr="00DB35F9" w:rsidRDefault="00807C28" w:rsidP="0080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представления детей о произведениях К. И. Чуковского.</w:t>
      </w:r>
    </w:p>
    <w:p w:rsidR="003D23B2" w:rsidRPr="00DB35F9" w:rsidRDefault="003D23B2" w:rsidP="003D23B2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 w:rsidRPr="00DB35F9">
        <w:rPr>
          <w:rFonts w:ascii="Times New Roman" w:hAnsi="Times New Roman"/>
          <w:b/>
          <w:sz w:val="24"/>
          <w:szCs w:val="24"/>
        </w:rPr>
        <w:t>Задачи:</w:t>
      </w:r>
    </w:p>
    <w:p w:rsidR="003D23B2" w:rsidRPr="00DB35F9" w:rsidRDefault="003D23B2" w:rsidP="003D23B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hAnsi="Times New Roman"/>
          <w:sz w:val="24"/>
          <w:szCs w:val="24"/>
        </w:rPr>
        <w:t xml:space="preserve">- Познакомить детей с жизнью и творчеством </w:t>
      </w:r>
      <w:proofErr w:type="spellStart"/>
      <w:r w:rsidRPr="00DB35F9">
        <w:rPr>
          <w:rFonts w:ascii="Times New Roman" w:hAnsi="Times New Roman"/>
          <w:sz w:val="24"/>
          <w:szCs w:val="24"/>
        </w:rPr>
        <w:t>К.И.Чуковского</w:t>
      </w:r>
      <w:proofErr w:type="spellEnd"/>
      <w:r w:rsidRPr="00DB35F9">
        <w:rPr>
          <w:rFonts w:ascii="Times New Roman" w:hAnsi="Times New Roman"/>
          <w:sz w:val="24"/>
          <w:szCs w:val="24"/>
        </w:rPr>
        <w:t>;</w:t>
      </w:r>
    </w:p>
    <w:p w:rsidR="003D23B2" w:rsidRPr="00DB35F9" w:rsidRDefault="003D23B2" w:rsidP="003D23B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hAnsi="Times New Roman"/>
          <w:sz w:val="24"/>
          <w:szCs w:val="24"/>
        </w:rPr>
        <w:t xml:space="preserve">- Углубить знания детей о животном мире через произведения </w:t>
      </w:r>
      <w:proofErr w:type="spellStart"/>
      <w:r w:rsidRPr="00DB35F9">
        <w:rPr>
          <w:rFonts w:ascii="Times New Roman" w:hAnsi="Times New Roman"/>
          <w:sz w:val="24"/>
          <w:szCs w:val="24"/>
        </w:rPr>
        <w:t>К.И.Чуковского</w:t>
      </w:r>
      <w:proofErr w:type="spellEnd"/>
      <w:r w:rsidRPr="00DB35F9">
        <w:rPr>
          <w:rFonts w:ascii="Times New Roman" w:hAnsi="Times New Roman"/>
          <w:sz w:val="24"/>
          <w:szCs w:val="24"/>
        </w:rPr>
        <w:t>;</w:t>
      </w:r>
    </w:p>
    <w:p w:rsidR="003D23B2" w:rsidRPr="00DB35F9" w:rsidRDefault="003D23B2" w:rsidP="003D23B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hAnsi="Times New Roman"/>
          <w:sz w:val="24"/>
          <w:szCs w:val="24"/>
        </w:rPr>
        <w:t>- Формировать у детей эмоционально-образное восприятие произведений через художественное описание образов;</w:t>
      </w:r>
    </w:p>
    <w:p w:rsidR="003D23B2" w:rsidRPr="00DB35F9" w:rsidRDefault="003D23B2" w:rsidP="003D23B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hAnsi="Times New Roman"/>
          <w:sz w:val="24"/>
          <w:szCs w:val="24"/>
        </w:rPr>
        <w:t>- Воспитывать способность наслаждаться художественным словом;</w:t>
      </w:r>
    </w:p>
    <w:p w:rsidR="003D23B2" w:rsidRPr="00DB35F9" w:rsidRDefault="003D23B2" w:rsidP="003D23B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hAnsi="Times New Roman"/>
          <w:sz w:val="24"/>
          <w:szCs w:val="24"/>
        </w:rPr>
        <w:t xml:space="preserve">- Посредством произведений </w:t>
      </w:r>
      <w:proofErr w:type="spellStart"/>
      <w:r w:rsidRPr="00DB35F9">
        <w:rPr>
          <w:rFonts w:ascii="Times New Roman" w:hAnsi="Times New Roman"/>
          <w:sz w:val="24"/>
          <w:szCs w:val="24"/>
        </w:rPr>
        <w:t>К.И.Чуковского</w:t>
      </w:r>
      <w:proofErr w:type="spellEnd"/>
      <w:r w:rsidRPr="00DB35F9">
        <w:rPr>
          <w:rFonts w:ascii="Times New Roman" w:hAnsi="Times New Roman"/>
          <w:sz w:val="24"/>
          <w:szCs w:val="24"/>
        </w:rPr>
        <w:t xml:space="preserve"> способствовать воспитанию у детей - добрых чувств, интереса и любви к животным, сочувствия </w:t>
      </w:r>
      <w:proofErr w:type="gramStart"/>
      <w:r w:rsidRPr="00DB35F9">
        <w:rPr>
          <w:rFonts w:ascii="Times New Roman" w:hAnsi="Times New Roman"/>
          <w:sz w:val="24"/>
          <w:szCs w:val="24"/>
        </w:rPr>
        <w:t>к</w:t>
      </w:r>
      <w:proofErr w:type="gramEnd"/>
      <w:r w:rsidRPr="00DB35F9">
        <w:rPr>
          <w:rFonts w:ascii="Times New Roman" w:hAnsi="Times New Roman"/>
          <w:sz w:val="24"/>
          <w:szCs w:val="24"/>
        </w:rPr>
        <w:t xml:space="preserve"> попавшим в беду;</w:t>
      </w:r>
    </w:p>
    <w:p w:rsidR="003D23B2" w:rsidRPr="00DB35F9" w:rsidRDefault="003D23B2" w:rsidP="003D23B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hAnsi="Times New Roman"/>
          <w:sz w:val="24"/>
          <w:szCs w:val="24"/>
        </w:rPr>
        <w:t>- Учить договариваться, делиться, помогать, оказывать поддержку в работе, проявлять интерес к выполненному заданию;</w:t>
      </w:r>
    </w:p>
    <w:p w:rsidR="003D23B2" w:rsidRPr="00DB35F9" w:rsidRDefault="003D23B2" w:rsidP="003D23B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hAnsi="Times New Roman"/>
          <w:sz w:val="24"/>
          <w:szCs w:val="24"/>
        </w:rPr>
        <w:t>- Расширять представления родителей о детской литературе;</w:t>
      </w:r>
    </w:p>
    <w:p w:rsidR="003D23B2" w:rsidRPr="00DB35F9" w:rsidRDefault="003D23B2" w:rsidP="003D23B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hAnsi="Times New Roman"/>
          <w:sz w:val="24"/>
          <w:szCs w:val="24"/>
        </w:rPr>
        <w:t>- Приобщить родителей к семейному чтению литературных произведений;</w:t>
      </w:r>
    </w:p>
    <w:p w:rsidR="003D23B2" w:rsidRPr="00DB35F9" w:rsidRDefault="003D23B2" w:rsidP="003D23B2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hAnsi="Times New Roman"/>
          <w:sz w:val="24"/>
          <w:szCs w:val="24"/>
        </w:rPr>
        <w:t>- Создавать условия для поисково-исследовательской деятельности.</w:t>
      </w:r>
    </w:p>
    <w:p w:rsidR="003D23B2" w:rsidRPr="00DB35F9" w:rsidRDefault="003D23B2" w:rsidP="0080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28" w:rsidRPr="00DB35F9" w:rsidRDefault="00863EC0" w:rsidP="00807C2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B35F9">
        <w:rPr>
          <w:rFonts w:ascii="Times New Roman" w:hAnsi="Times New Roman" w:cs="Times New Roman"/>
          <w:b/>
        </w:rPr>
        <w:t xml:space="preserve">Вид </w:t>
      </w:r>
      <w:proofErr w:type="spellStart"/>
      <w:r w:rsidRPr="00DB35F9">
        <w:rPr>
          <w:rFonts w:ascii="Times New Roman" w:hAnsi="Times New Roman" w:cs="Times New Roman"/>
          <w:b/>
        </w:rPr>
        <w:t>проекта</w:t>
      </w:r>
      <w:proofErr w:type="gramStart"/>
      <w:r w:rsidRPr="00DB35F9">
        <w:rPr>
          <w:rFonts w:ascii="Times New Roman" w:hAnsi="Times New Roman" w:cs="Times New Roman"/>
          <w:b/>
        </w:rPr>
        <w:t>:</w:t>
      </w:r>
      <w:r w:rsidR="00807C28" w:rsidRPr="00DB35F9">
        <w:rPr>
          <w:rFonts w:ascii="Times New Roman" w:hAnsi="Times New Roman" w:cs="Times New Roman"/>
        </w:rPr>
        <w:t>т</w:t>
      </w:r>
      <w:proofErr w:type="gramEnd"/>
      <w:r w:rsidR="00807C28" w:rsidRPr="00DB35F9">
        <w:rPr>
          <w:rFonts w:ascii="Times New Roman" w:hAnsi="Times New Roman" w:cs="Times New Roman"/>
        </w:rPr>
        <w:t>ворческий</w:t>
      </w:r>
      <w:proofErr w:type="spellEnd"/>
      <w:r w:rsidR="00807C28" w:rsidRPr="00DB35F9">
        <w:rPr>
          <w:rFonts w:ascii="Times New Roman" w:hAnsi="Times New Roman" w:cs="Times New Roman"/>
        </w:rPr>
        <w:t>, краткосрочный</w:t>
      </w:r>
    </w:p>
    <w:p w:rsidR="00807C28" w:rsidRPr="00DB35F9" w:rsidRDefault="00807C28" w:rsidP="00807C28">
      <w:pPr>
        <w:rPr>
          <w:rFonts w:ascii="Times New Roman" w:hAnsi="Times New Roman" w:cs="Times New Roman"/>
          <w:b/>
        </w:rPr>
      </w:pPr>
      <w:r w:rsidRPr="00DB35F9">
        <w:rPr>
          <w:rFonts w:ascii="Times New Roman" w:hAnsi="Times New Roman" w:cs="Times New Roman"/>
          <w:b/>
        </w:rPr>
        <w:t xml:space="preserve">Срок реализации проекта: </w:t>
      </w:r>
      <w:r w:rsidR="00863EC0" w:rsidRPr="00DB35F9">
        <w:rPr>
          <w:rFonts w:ascii="Times New Roman" w:hAnsi="Times New Roman" w:cs="Times New Roman"/>
          <w:b/>
        </w:rPr>
        <w:t xml:space="preserve">с 9.02. по </w:t>
      </w:r>
      <w:r w:rsidR="006E4CDC" w:rsidRPr="00DB35F9">
        <w:rPr>
          <w:rFonts w:ascii="Times New Roman" w:hAnsi="Times New Roman" w:cs="Times New Roman"/>
          <w:b/>
        </w:rPr>
        <w:t>19.03.2015г.</w:t>
      </w:r>
    </w:p>
    <w:p w:rsidR="00FA0B26" w:rsidRPr="00DB35F9" w:rsidRDefault="00807C28">
      <w:pPr>
        <w:rPr>
          <w:rFonts w:ascii="Times New Roman" w:hAnsi="Times New Roman" w:cs="Times New Roman"/>
          <w:b/>
        </w:rPr>
      </w:pPr>
      <w:r w:rsidRPr="00DB35F9">
        <w:rPr>
          <w:rFonts w:ascii="Times New Roman" w:hAnsi="Times New Roman" w:cs="Times New Roman"/>
          <w:b/>
        </w:rPr>
        <w:t>Участники проекта:</w:t>
      </w:r>
    </w:p>
    <w:p w:rsidR="00807C28" w:rsidRPr="00DB35F9" w:rsidRDefault="00807C28">
      <w:pPr>
        <w:rPr>
          <w:rFonts w:ascii="Times New Roman" w:hAnsi="Times New Roman" w:cs="Times New Roman"/>
        </w:rPr>
      </w:pPr>
      <w:r w:rsidRPr="00DB35F9">
        <w:rPr>
          <w:rFonts w:ascii="Times New Roman" w:hAnsi="Times New Roman" w:cs="Times New Roman"/>
        </w:rPr>
        <w:t>- Дети 2-й младшей группы;</w:t>
      </w:r>
    </w:p>
    <w:p w:rsidR="00807C28" w:rsidRPr="00DB35F9" w:rsidRDefault="00807C28">
      <w:pPr>
        <w:rPr>
          <w:rFonts w:ascii="Times New Roman" w:hAnsi="Times New Roman" w:cs="Times New Roman"/>
        </w:rPr>
      </w:pPr>
      <w:r w:rsidRPr="00DB35F9">
        <w:rPr>
          <w:rFonts w:ascii="Times New Roman" w:hAnsi="Times New Roman" w:cs="Times New Roman"/>
        </w:rPr>
        <w:t>- Воспитатели;</w:t>
      </w:r>
    </w:p>
    <w:p w:rsidR="00807C28" w:rsidRPr="00DB35F9" w:rsidRDefault="00807C28">
      <w:pPr>
        <w:rPr>
          <w:rFonts w:ascii="Times New Roman" w:hAnsi="Times New Roman" w:cs="Times New Roman"/>
        </w:rPr>
      </w:pPr>
      <w:r w:rsidRPr="00DB35F9">
        <w:rPr>
          <w:rFonts w:ascii="Times New Roman" w:hAnsi="Times New Roman" w:cs="Times New Roman"/>
        </w:rPr>
        <w:t>- Родители.</w:t>
      </w:r>
    </w:p>
    <w:p w:rsidR="003D23B2" w:rsidRPr="00DB35F9" w:rsidRDefault="00807C28" w:rsidP="003D23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Актуальность: </w:t>
      </w:r>
      <w:r w:rsidR="003D23B2" w:rsidRPr="00DB35F9">
        <w:rPr>
          <w:rFonts w:ascii="Times New Roman" w:hAnsi="Times New Roman"/>
          <w:sz w:val="24"/>
          <w:szCs w:val="24"/>
        </w:rPr>
        <w:t>Дошкольное детство  - очень важный этап в воспитании внимательного, чуткого читателя, любящего книгу, которая помогает ему познавать окружающий мир и себя в нём, формировать нравственные чувства и оценки, развивать восприятие художественного слова.</w:t>
      </w:r>
    </w:p>
    <w:p w:rsidR="003D23B2" w:rsidRPr="00DB35F9" w:rsidRDefault="003D23B2" w:rsidP="003D23B2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5F9">
        <w:rPr>
          <w:rFonts w:ascii="Times New Roman" w:hAnsi="Times New Roman"/>
          <w:sz w:val="24"/>
          <w:szCs w:val="24"/>
        </w:rPr>
        <w:tab/>
        <w:t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</w:t>
      </w:r>
    </w:p>
    <w:p w:rsidR="00807C28" w:rsidRPr="00DB35F9" w:rsidRDefault="003D23B2" w:rsidP="003D23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807C28"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Произведения К. </w:t>
      </w:r>
      <w:proofErr w:type="spellStart"/>
      <w:r w:rsidR="00807C28"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И.Чуковского</w:t>
      </w:r>
      <w:proofErr w:type="spellEnd"/>
      <w:r w:rsidR="00807C28"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огромное воспитательное, познавательное и эстетическое значение, т.к. они расширяют кругозор ребенка, воздействуют на личность малыша, развивают умение тонко чувствовать форму и ритм родного языка. Реализация данного педагогического проекта обеспечит психологическое </w:t>
      </w:r>
      <w:r w:rsidR="00807C28"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читателя в дошкольнике. А увлекательное общение с творчеством </w:t>
      </w:r>
      <w:proofErr w:type="spellStart"/>
      <w:r w:rsidR="00807C28"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 w:rsidR="00807C28"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807C28" w:rsidRPr="00DB35F9" w:rsidRDefault="00526C0F">
      <w:pPr>
        <w:rPr>
          <w:rFonts w:ascii="Times New Roman" w:hAnsi="Times New Roman" w:cs="Times New Roman"/>
          <w:b/>
        </w:rPr>
      </w:pPr>
      <w:r w:rsidRPr="00DB35F9">
        <w:rPr>
          <w:rFonts w:ascii="Times New Roman" w:hAnsi="Times New Roman" w:cs="Times New Roman"/>
          <w:b/>
        </w:rPr>
        <w:t>Предполагаемый результат:</w:t>
      </w:r>
    </w:p>
    <w:p w:rsidR="00526C0F" w:rsidRPr="00DB35F9" w:rsidRDefault="00526C0F" w:rsidP="0052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группе необходимых условий по ознакомлению детей с творчеством </w:t>
      </w:r>
      <w:proofErr w:type="spellStart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6C0F" w:rsidRPr="00DB35F9" w:rsidRDefault="00526C0F" w:rsidP="00526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библиотеки произведений </w:t>
      </w:r>
      <w:proofErr w:type="spellStart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6C0F" w:rsidRPr="00DB35F9" w:rsidRDefault="00526C0F" w:rsidP="00526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альбома рисунков по произведениям </w:t>
      </w:r>
      <w:proofErr w:type="spellStart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C0F" w:rsidRPr="00DB35F9" w:rsidRDefault="00526C0F" w:rsidP="0052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Приобретение и углубление знаний детей о жизни и творчестве </w:t>
      </w:r>
      <w:proofErr w:type="spellStart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C0F" w:rsidRPr="00DB35F9" w:rsidRDefault="00526C0F" w:rsidP="0052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детей в инсценировке.</w:t>
      </w:r>
    </w:p>
    <w:p w:rsidR="00526C0F" w:rsidRPr="00DB35F9" w:rsidRDefault="00526C0F">
      <w:pPr>
        <w:rPr>
          <w:rFonts w:ascii="Times New Roman" w:hAnsi="Times New Roman" w:cs="Times New Roman"/>
          <w:b/>
        </w:rPr>
      </w:pPr>
      <w:r w:rsidRPr="00DB35F9">
        <w:rPr>
          <w:rFonts w:ascii="Times New Roman" w:hAnsi="Times New Roman" w:cs="Times New Roman"/>
          <w:b/>
        </w:rPr>
        <w:t>Презентация проекта:</w:t>
      </w:r>
    </w:p>
    <w:p w:rsidR="00526C0F" w:rsidRPr="00DB35F9" w:rsidRDefault="00526C0F">
      <w:pPr>
        <w:rPr>
          <w:rFonts w:ascii="Times New Roman" w:hAnsi="Times New Roman" w:cs="Times New Roman"/>
        </w:rPr>
      </w:pPr>
      <w:r w:rsidRPr="00DB35F9">
        <w:rPr>
          <w:rFonts w:ascii="Times New Roman" w:hAnsi="Times New Roman" w:cs="Times New Roman"/>
        </w:rPr>
        <w:t>- Театрализованное представление для родителей.</w:t>
      </w:r>
    </w:p>
    <w:p w:rsidR="00526C0F" w:rsidRPr="00DB35F9" w:rsidRDefault="00526C0F">
      <w:pPr>
        <w:rPr>
          <w:rFonts w:ascii="Times New Roman" w:hAnsi="Times New Roman" w:cs="Times New Roman"/>
        </w:rPr>
      </w:pPr>
      <w:r w:rsidRPr="00DB35F9">
        <w:rPr>
          <w:rFonts w:ascii="Times New Roman" w:hAnsi="Times New Roman" w:cs="Times New Roman"/>
        </w:rPr>
        <w:t>- Оформление уголка, посвященного жизни и творчеству К. И. Чуковского.</w:t>
      </w:r>
    </w:p>
    <w:p w:rsidR="00526C0F" w:rsidRPr="00DB35F9" w:rsidRDefault="00526C0F">
      <w:pPr>
        <w:rPr>
          <w:rFonts w:ascii="Times New Roman" w:hAnsi="Times New Roman" w:cs="Times New Roman"/>
        </w:rPr>
      </w:pPr>
      <w:r w:rsidRPr="00DB35F9">
        <w:rPr>
          <w:rFonts w:ascii="Times New Roman" w:hAnsi="Times New Roman" w:cs="Times New Roman"/>
        </w:rPr>
        <w:t>- Презентация проекта перед педагогическим коллективом.</w:t>
      </w:r>
    </w:p>
    <w:p w:rsidR="00526C0F" w:rsidRPr="00DB35F9" w:rsidRDefault="00526C0F">
      <w:pPr>
        <w:rPr>
          <w:rFonts w:ascii="Times New Roman" w:hAnsi="Times New Roman" w:cs="Times New Roman"/>
        </w:rPr>
      </w:pPr>
      <w:r w:rsidRPr="00DB35F9">
        <w:rPr>
          <w:rFonts w:ascii="Times New Roman" w:hAnsi="Times New Roman" w:cs="Times New Roman"/>
        </w:rPr>
        <w:t>- Размещение информации для родителей о пользе чтения.</w:t>
      </w:r>
    </w:p>
    <w:p w:rsidR="003D23B2" w:rsidRPr="00DB35F9" w:rsidRDefault="003D23B2">
      <w:pPr>
        <w:rPr>
          <w:rFonts w:ascii="Times New Roman" w:hAnsi="Times New Roman" w:cs="Times New Roman"/>
        </w:rPr>
      </w:pPr>
    </w:p>
    <w:p w:rsidR="003D23B2" w:rsidRPr="00DB35F9" w:rsidRDefault="003D23B2" w:rsidP="00187688">
      <w:pPr>
        <w:rPr>
          <w:rFonts w:ascii="Times New Roman" w:hAnsi="Times New Roman" w:cs="Times New Roman"/>
          <w:b/>
        </w:rPr>
      </w:pPr>
    </w:p>
    <w:p w:rsidR="00187688" w:rsidRPr="00DB35F9" w:rsidRDefault="00187688" w:rsidP="00187688">
      <w:pPr>
        <w:pStyle w:val="a4"/>
        <w:ind w:left="2160"/>
        <w:rPr>
          <w:rFonts w:ascii="Times New Roman" w:hAnsi="Times New Roman"/>
          <w:b/>
          <w:sz w:val="28"/>
          <w:szCs w:val="28"/>
        </w:rPr>
      </w:pPr>
      <w:r w:rsidRPr="00DB35F9">
        <w:rPr>
          <w:rFonts w:ascii="Times New Roman" w:hAnsi="Times New Roman"/>
          <w:b/>
          <w:sz w:val="28"/>
          <w:szCs w:val="28"/>
        </w:rPr>
        <w:t>Планирование и организация деятельности</w:t>
      </w:r>
    </w:p>
    <w:p w:rsidR="00187688" w:rsidRPr="00DB35F9" w:rsidRDefault="00187688" w:rsidP="00187688">
      <w:pPr>
        <w:pStyle w:val="a4"/>
        <w:ind w:left="21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"/>
        <w:gridCol w:w="2226"/>
        <w:gridCol w:w="236"/>
        <w:gridCol w:w="1606"/>
        <w:gridCol w:w="55"/>
        <w:gridCol w:w="1470"/>
      </w:tblGrid>
      <w:tr w:rsidR="00DB35F9" w:rsidRPr="00DB35F9" w:rsidTr="001876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№п\</w:t>
            </w:r>
            <w:proofErr w:type="gramStart"/>
            <w:r w:rsidRPr="00DB35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DB35F9" w:rsidRPr="00DB35F9" w:rsidTr="00187688">
        <w:tc>
          <w:tcPr>
            <w:tcW w:w="9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5F9">
              <w:rPr>
                <w:rFonts w:ascii="Times New Roman" w:hAnsi="Times New Roman"/>
                <w:b/>
                <w:sz w:val="24"/>
                <w:szCs w:val="24"/>
              </w:rPr>
              <w:t>1 этап  - подготовительный</w:t>
            </w: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5F9" w:rsidRPr="00DB35F9" w:rsidTr="001876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B35F9">
              <w:rPr>
                <w:rFonts w:ascii="Times New Roman" w:hAnsi="Times New Roman" w:cs="Times New Roman"/>
              </w:rPr>
              <w:t xml:space="preserve"> Обозначение актуальности и темы будущего проекта.</w:t>
            </w:r>
          </w:p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Обсудить цели и задачи проекта. Сформировать  интерес у родителей по созданию условий для реализации проекта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187688" w:rsidRPr="00DB35F9" w:rsidRDefault="00863E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Родители 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</w:tr>
      <w:tr w:rsidR="00DB35F9" w:rsidRPr="00DB35F9" w:rsidTr="001876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Акция «Подари книгу детскому саду» произведения 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Пополнить библиотеку группы книгами 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  <w:proofErr w:type="gramStart"/>
            <w:r w:rsidRPr="00DB35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B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5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35F9">
              <w:rPr>
                <w:rFonts w:ascii="Times New Roman" w:hAnsi="Times New Roman"/>
                <w:sz w:val="24"/>
                <w:szCs w:val="24"/>
              </w:rPr>
              <w:t xml:space="preserve">родолжать формировать у родителей и детей желание принимать </w:t>
            </w:r>
            <w:r w:rsidRPr="00DB35F9">
              <w:rPr>
                <w:rFonts w:ascii="Times New Roman" w:hAnsi="Times New Roman"/>
                <w:sz w:val="24"/>
                <w:szCs w:val="24"/>
              </w:rPr>
              <w:lastRenderedPageBreak/>
              <w:t>участие в проведении мероприятий в группе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863E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lastRenderedPageBreak/>
              <w:t>Родители  -  17 человек</w:t>
            </w:r>
          </w:p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</w:tr>
      <w:tr w:rsidR="00DB35F9" w:rsidRPr="00DB35F9" w:rsidTr="001876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Оформление родительского уголка: размещение статей, консультаций, рекомендаций по теме проекта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Просвещать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</w:tr>
      <w:tr w:rsidR="00DB35F9" w:rsidRPr="00DB35F9" w:rsidTr="001876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Подбор наглядно-дидактических пособий, демонстрационного материала для занятий, наборов игрушек, масок животных, птиц, насекомых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Создать условия для инсценировки произведений 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Родители  -  4 человек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</w:tr>
      <w:tr w:rsidR="00DB35F9" w:rsidRPr="00DB35F9" w:rsidTr="00187688">
        <w:tc>
          <w:tcPr>
            <w:tcW w:w="9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5F9">
              <w:rPr>
                <w:rFonts w:ascii="Times New Roman" w:hAnsi="Times New Roman"/>
                <w:b/>
                <w:sz w:val="24"/>
                <w:szCs w:val="24"/>
              </w:rPr>
              <w:t>2 этап   - основной</w:t>
            </w: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5F9" w:rsidRPr="00DB35F9" w:rsidTr="00187688">
        <w:trPr>
          <w:trHeight w:val="10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Рассматривание книг, иллюстраций по произведениям 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Развивать у детей интерес к книгам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</w:tr>
      <w:tr w:rsidR="00DB35F9" w:rsidRPr="00DB35F9" w:rsidTr="0018768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Оформление книжного уголка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Создать условия по реализации проекта. Развивать интерес к книгам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</w:tr>
      <w:tr w:rsidR="00DB35F9" w:rsidRPr="00DB35F9" w:rsidTr="0018768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B85" w:rsidRPr="00DB35F9" w:rsidRDefault="002A2B8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B35F9">
              <w:rPr>
                <w:rFonts w:ascii="Times New Roman" w:hAnsi="Times New Roman"/>
                <w:i/>
                <w:sz w:val="24"/>
                <w:szCs w:val="24"/>
              </w:rPr>
              <w:t>(Чтение художественной литературы)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Чтение сказок 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  <w:r w:rsidRPr="00DB35F9">
              <w:rPr>
                <w:rFonts w:ascii="Times New Roman" w:hAnsi="Times New Roman"/>
                <w:sz w:val="24"/>
                <w:szCs w:val="24"/>
              </w:rPr>
              <w:t>: «Телефон»,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 «Муха-цокотуха», «Путаница»,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 «Краденое солнце»,  «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DB35F9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DB35F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«Доктор Айболит», «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DB35F9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Пробуждать и поддерживать интерес к художественной литературе. Учить понимать идею произведения. Развивать умение оценивать поступки героев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2-я и 3-я недели</w:t>
            </w:r>
          </w:p>
        </w:tc>
      </w:tr>
      <w:tr w:rsidR="00DB35F9" w:rsidRPr="00DB35F9" w:rsidTr="0018768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Чтение весёлых стихотворений 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  <w:r w:rsidRPr="00DB35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Барабек</w:t>
            </w:r>
            <w:proofErr w:type="spellEnd"/>
            <w:r w:rsidRPr="00DB35F9">
              <w:rPr>
                <w:rFonts w:ascii="Times New Roman" w:hAnsi="Times New Roman"/>
                <w:sz w:val="24"/>
                <w:szCs w:val="24"/>
              </w:rPr>
              <w:t>», «Радость», «Топтыгин и луна», «</w:t>
            </w:r>
            <w:proofErr w:type="gramStart"/>
            <w:r w:rsidRPr="00DB35F9">
              <w:rPr>
                <w:rFonts w:ascii="Times New Roman" w:hAnsi="Times New Roman"/>
                <w:sz w:val="24"/>
                <w:szCs w:val="24"/>
              </w:rPr>
              <w:t>Обжора</w:t>
            </w:r>
            <w:proofErr w:type="gramEnd"/>
            <w:r w:rsidRPr="00DB35F9">
              <w:rPr>
                <w:rFonts w:ascii="Times New Roman" w:hAnsi="Times New Roman"/>
                <w:sz w:val="24"/>
                <w:szCs w:val="24"/>
              </w:rPr>
              <w:t>», «Муха в бане»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Развивать интерес к художественной литературе, понимать идею произведения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</w:tr>
      <w:tr w:rsidR="00DB35F9" w:rsidRPr="00DB35F9" w:rsidTr="00187688">
        <w:trPr>
          <w:trHeight w:val="30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Вечер загадок «Угадай и ответь»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</w:tr>
      <w:tr w:rsidR="00DB35F9" w:rsidRPr="00DB35F9" w:rsidTr="0018768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B85" w:rsidRPr="00DB35F9" w:rsidRDefault="002A2B8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B35F9">
              <w:rPr>
                <w:rFonts w:ascii="Times New Roman" w:hAnsi="Times New Roman"/>
                <w:i/>
                <w:sz w:val="24"/>
                <w:szCs w:val="24"/>
              </w:rPr>
              <w:t>(Физическая культура)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Подвижные игры: «Воробей и звери» («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DB35F9">
              <w:rPr>
                <w:rFonts w:ascii="Times New Roman" w:hAnsi="Times New Roman"/>
                <w:sz w:val="24"/>
                <w:szCs w:val="24"/>
              </w:rPr>
              <w:t>»), «Каравай» («Муха-цокотуха»), «По ровненькой дорожке» («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DB35F9">
              <w:rPr>
                <w:rFonts w:ascii="Times New Roman" w:hAnsi="Times New Roman"/>
                <w:sz w:val="24"/>
                <w:szCs w:val="24"/>
              </w:rPr>
              <w:t xml:space="preserve"> горе»)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Способствовать реализации потребности детей в двигательной активности, развивать физические качества, творчество в изображении героев сказок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DB35F9" w:rsidRPr="00DB35F9" w:rsidTr="0018768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Познакомить детей с библиотекой, с правилами поведения в общественных местах. Развивать интерес к печатному слову. Воспитывать береженое отношение к книгам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Библиотекари  - 2 человека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Родители  -  5 человек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6-я неделя</w:t>
            </w:r>
          </w:p>
        </w:tc>
      </w:tr>
      <w:tr w:rsidR="00DB35F9" w:rsidRPr="00DB35F9" w:rsidTr="0018768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«Полечи книжку»  -  ручной труд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Учить детей умению «лечить» порванные книги. Воспитывать бережное отношение к книгам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7-я неделя</w:t>
            </w:r>
          </w:p>
        </w:tc>
      </w:tr>
      <w:tr w:rsidR="00DB35F9" w:rsidRPr="00DB35F9" w:rsidTr="0018768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Игра-драматизация «Доктор Айболит»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Учить детей эмоционально воспринимать образное содержание сказки, передавать характерные особенности животных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7-я неделя</w:t>
            </w:r>
          </w:p>
        </w:tc>
      </w:tr>
      <w:tr w:rsidR="00DB35F9" w:rsidRPr="00DB35F9" w:rsidTr="0018768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 w:rsidP="00187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по произведениям К. И. Чуковского (рисование, аппликация, лепка).</w:t>
            </w:r>
          </w:p>
          <w:p w:rsidR="002A2B85" w:rsidRPr="00DB35F9" w:rsidRDefault="002A2B85" w:rsidP="00187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«</w:t>
            </w:r>
            <w:proofErr w:type="spellStart"/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2B85" w:rsidRPr="00DB35F9" w:rsidRDefault="00BB238B" w:rsidP="00187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«Чудо-дерево»</w:t>
            </w:r>
          </w:p>
          <w:p w:rsidR="00BB238B" w:rsidRPr="00DB35F9" w:rsidRDefault="00BB238B" w:rsidP="00BB23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Прослушивание аудиозаписей в исполнении автора</w:t>
            </w:r>
          </w:p>
          <w:p w:rsidR="00BB238B" w:rsidRPr="00DB35F9" w:rsidRDefault="00BB238B" w:rsidP="00BB23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К. И. Чуковского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B238B" w:rsidRPr="00DB35F9" w:rsidRDefault="00BB23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Рисование «Спасем солнышко» (по мотивам сказки «Краденое солнце)</w:t>
            </w:r>
          </w:p>
          <w:p w:rsidR="00BB238B" w:rsidRPr="00DB35F9" w:rsidRDefault="00BB23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Аппликация «Елочка»</w:t>
            </w:r>
          </w:p>
          <w:p w:rsidR="00BB238B" w:rsidRPr="00DB35F9" w:rsidRDefault="00BB23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Лепка персонажей из произведений К. И. Чуковского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Передавать в </w:t>
            </w:r>
            <w:proofErr w:type="spellStart"/>
            <w:r w:rsidRPr="00DB35F9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DB35F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B35F9">
              <w:rPr>
                <w:rFonts w:ascii="Times New Roman" w:hAnsi="Times New Roman"/>
                <w:sz w:val="24"/>
                <w:szCs w:val="24"/>
              </w:rPr>
              <w:t>в-ве</w:t>
            </w:r>
            <w:proofErr w:type="spellEnd"/>
            <w:r w:rsidRPr="00DB35F9">
              <w:rPr>
                <w:rFonts w:ascii="Times New Roman" w:hAnsi="Times New Roman"/>
                <w:sz w:val="24"/>
                <w:szCs w:val="24"/>
              </w:rPr>
              <w:t xml:space="preserve">  эпизоды понравившихся произведений. Развивать воображение, творческую </w:t>
            </w:r>
            <w:r w:rsidRPr="00DB35F9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 -  12 человек 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8-я неделя</w:t>
            </w:r>
          </w:p>
        </w:tc>
      </w:tr>
      <w:tr w:rsidR="00DB35F9" w:rsidRPr="00DB35F9" w:rsidTr="00187688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B85" w:rsidRPr="00DB35F9" w:rsidRDefault="002A2B8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B35F9">
              <w:rPr>
                <w:rFonts w:ascii="Times New Roman" w:hAnsi="Times New Roman"/>
                <w:i/>
                <w:sz w:val="24"/>
                <w:szCs w:val="24"/>
              </w:rPr>
              <w:t>(Коммуникация)</w:t>
            </w:r>
          </w:p>
          <w:p w:rsidR="00BB238B" w:rsidRPr="00DB35F9" w:rsidRDefault="00BB23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Знакомство с К. И. Чуковским</w:t>
            </w:r>
          </w:p>
          <w:p w:rsidR="00187688" w:rsidRPr="00DB35F9" w:rsidRDefault="002A2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сказкам К. И. Чуковского. Игра "Расскажи, что видишь на картинке", "Доскажи словечко" Заучивание наизусть отрывков из сказок Чуковского Беседа по сказкам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F9" w:rsidRPr="00DB35F9" w:rsidTr="0018768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B85" w:rsidRPr="00DB35F9" w:rsidRDefault="002A2B8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B35F9">
              <w:rPr>
                <w:rFonts w:ascii="Times New Roman" w:hAnsi="Times New Roman"/>
                <w:i/>
                <w:sz w:val="24"/>
                <w:szCs w:val="24"/>
              </w:rPr>
              <w:t>(Познание)</w:t>
            </w:r>
          </w:p>
          <w:p w:rsidR="00187688" w:rsidRPr="00DB35F9" w:rsidRDefault="002A2B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Игры "Угадай, к какой сказке иллюстрация", "Узнай героя сказки по описанию", "Перепутанные книжки" Отгадывание загадок К. И. Чуковского Видеосюжеты, презентации по мотивам произведений К. И. Чуковского НОД "В Гостях у дедушки Корнея"; "Дорогами сказок К. И. Чуковского" (викторина);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F9" w:rsidRPr="00DB35F9" w:rsidTr="00187688">
        <w:trPr>
          <w:trHeight w:val="252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5F9">
              <w:rPr>
                <w:rFonts w:ascii="Times New Roman" w:hAnsi="Times New Roman"/>
                <w:b/>
                <w:sz w:val="24"/>
                <w:szCs w:val="24"/>
              </w:rPr>
              <w:t>3-й этап  -  заключительный</w:t>
            </w:r>
          </w:p>
          <w:p w:rsidR="00187688" w:rsidRPr="00DB35F9" w:rsidRDefault="0018768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5F9" w:rsidRPr="00DB35F9" w:rsidTr="0018768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863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3EC0" w:rsidRPr="00DB35F9" w:rsidRDefault="00863EC0" w:rsidP="00863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альбома «Путешествие по сказкам </w:t>
            </w:r>
            <w:proofErr w:type="spellStart"/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9-я неделя</w:t>
            </w:r>
          </w:p>
        </w:tc>
      </w:tr>
      <w:tr w:rsidR="00187688" w:rsidRPr="00DB35F9" w:rsidTr="00187688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863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C0" w:rsidRPr="00DB35F9" w:rsidRDefault="00863EC0" w:rsidP="00863EC0">
            <w:pPr>
              <w:rPr>
                <w:rFonts w:ascii="Times New Roman" w:hAnsi="Times New Roman" w:cs="Times New Roman"/>
                <w:b/>
              </w:rPr>
            </w:pPr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6E4CDC"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езентация проекта: развлечение по сказкам К. И. Чуковского</w:t>
            </w:r>
            <w:r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4CDC" w:rsidRPr="00DB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Инсценировка сказки «Цыпленок»</w:t>
            </w: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88" w:rsidRPr="00DB35F9" w:rsidRDefault="00187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35F9">
              <w:rPr>
                <w:rFonts w:ascii="Times New Roman" w:hAnsi="Times New Roman"/>
                <w:sz w:val="24"/>
                <w:szCs w:val="24"/>
              </w:rPr>
              <w:t>9-я неделя</w:t>
            </w:r>
          </w:p>
        </w:tc>
      </w:tr>
    </w:tbl>
    <w:p w:rsidR="00187688" w:rsidRPr="00DB35F9" w:rsidRDefault="00187688" w:rsidP="003D23B2">
      <w:pPr>
        <w:jc w:val="center"/>
        <w:rPr>
          <w:rFonts w:ascii="Times New Roman" w:hAnsi="Times New Roman" w:cs="Times New Roman"/>
          <w:b/>
        </w:rPr>
      </w:pPr>
    </w:p>
    <w:p w:rsidR="00187688" w:rsidRPr="00DB35F9" w:rsidRDefault="00187688" w:rsidP="003D23B2">
      <w:pPr>
        <w:jc w:val="center"/>
        <w:rPr>
          <w:rFonts w:ascii="Times New Roman" w:hAnsi="Times New Roman" w:cs="Times New Roman"/>
          <w:b/>
        </w:rPr>
      </w:pPr>
    </w:p>
    <w:p w:rsidR="00526C0F" w:rsidRPr="00DB35F9" w:rsidRDefault="00E52B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результативности</w:t>
      </w:r>
      <w:bookmarkStart w:id="0" w:name="_GoBack"/>
      <w:bookmarkEnd w:id="0"/>
    </w:p>
    <w:p w:rsidR="00E52BC0" w:rsidRPr="00DB35F9" w:rsidRDefault="00E52BC0" w:rsidP="00E52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сказки К. И. Чуковского</w:t>
      </w:r>
    </w:p>
    <w:p w:rsidR="00E52BC0" w:rsidRPr="00DB35F9" w:rsidRDefault="00E52BC0" w:rsidP="00E52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Ориентируются по иллюстрациям сказок </w:t>
      </w:r>
      <w:proofErr w:type="spellStart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</w:p>
    <w:p w:rsidR="00E52BC0" w:rsidRPr="00DB35F9" w:rsidRDefault="00E52BC0" w:rsidP="00E52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на себя роль в соответствии с персонажем</w:t>
      </w:r>
    </w:p>
    <w:p w:rsidR="00E52BC0" w:rsidRPr="00DB35F9" w:rsidRDefault="00E52BC0" w:rsidP="00E52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литературы:</w:t>
      </w:r>
      <w:r w:rsidRPr="00DB35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52BC0" w:rsidRPr="00DB35F9" w:rsidRDefault="00E52BC0" w:rsidP="00E52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Васильева, </w:t>
      </w:r>
      <w:proofErr w:type="spellStart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Комарова: От рождения до школы. Примерная основная общеобразовательная программа дошкольного образования.</w:t>
      </w:r>
    </w:p>
    <w:p w:rsidR="00E52BC0" w:rsidRPr="00DB35F9" w:rsidRDefault="00E52BC0" w:rsidP="00E52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Корней Чуковский: Все сказки К. Чуковского. Читают ребята из детского сада.</w:t>
      </w:r>
    </w:p>
    <w:p w:rsidR="00E52BC0" w:rsidRPr="00DB35F9" w:rsidRDefault="00E52BC0" w:rsidP="00E52B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52BC0" w:rsidRPr="00DB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5D6"/>
    <w:multiLevelType w:val="multilevel"/>
    <w:tmpl w:val="68A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1261B"/>
    <w:multiLevelType w:val="hybridMultilevel"/>
    <w:tmpl w:val="A76C60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28"/>
    <w:rsid w:val="00187688"/>
    <w:rsid w:val="002A2B85"/>
    <w:rsid w:val="003D23B2"/>
    <w:rsid w:val="00526C0F"/>
    <w:rsid w:val="006E4CDC"/>
    <w:rsid w:val="00807C28"/>
    <w:rsid w:val="00815394"/>
    <w:rsid w:val="00863EC0"/>
    <w:rsid w:val="00BB238B"/>
    <w:rsid w:val="00DB35F9"/>
    <w:rsid w:val="00E52BC0"/>
    <w:rsid w:val="00F45EE1"/>
    <w:rsid w:val="00F63682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23B2"/>
  </w:style>
  <w:style w:type="paragraph" w:styleId="a4">
    <w:name w:val="No Spacing"/>
    <w:link w:val="a3"/>
    <w:uiPriority w:val="1"/>
    <w:qFormat/>
    <w:rsid w:val="003D23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23B2"/>
  </w:style>
  <w:style w:type="paragraph" w:styleId="a4">
    <w:name w:val="No Spacing"/>
    <w:link w:val="a3"/>
    <w:uiPriority w:val="1"/>
    <w:qFormat/>
    <w:rsid w:val="003D2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9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13</cp:revision>
  <cp:lastPrinted>2015-02-23T19:35:00Z</cp:lastPrinted>
  <dcterms:created xsi:type="dcterms:W3CDTF">2015-02-08T20:16:00Z</dcterms:created>
  <dcterms:modified xsi:type="dcterms:W3CDTF">2016-03-07T14:07:00Z</dcterms:modified>
</cp:coreProperties>
</file>