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17" w:rsidRPr="002E01C6" w:rsidRDefault="00B96D17" w:rsidP="00B96D17">
      <w:pPr>
        <w:pStyle w:val="a7"/>
        <w:rPr>
          <w:b/>
          <w:bCs/>
          <w:i w:val="0"/>
          <w:iCs w:val="0"/>
          <w:sz w:val="20"/>
          <w:szCs w:val="20"/>
        </w:rPr>
      </w:pPr>
      <w:r w:rsidRPr="002E01C6">
        <w:rPr>
          <w:b/>
          <w:bCs/>
          <w:i w:val="0"/>
          <w:iCs w:val="0"/>
          <w:sz w:val="20"/>
          <w:szCs w:val="20"/>
        </w:rPr>
        <w:t>Управление по делам образования администрации Троицкого муниципального района</w:t>
      </w:r>
    </w:p>
    <w:p w:rsidR="00B96D17" w:rsidRPr="002E01C6" w:rsidRDefault="00B96D17" w:rsidP="00B96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</w:t>
      </w:r>
    </w:p>
    <w:p w:rsidR="00B96D17" w:rsidRPr="002E01C6" w:rsidRDefault="00B96D17" w:rsidP="00B96D17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Песчановская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 средняя общеобразовательная школа»</w:t>
      </w:r>
    </w:p>
    <w:p w:rsidR="00B96D17" w:rsidRPr="002E01C6" w:rsidRDefault="00B96D17" w:rsidP="00B96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457 131, Челябинская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обл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, Троицкий р-он,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.П</w:t>
      </w:r>
      <w:proofErr w:type="gramEnd"/>
      <w:r w:rsidRPr="002E01C6">
        <w:rPr>
          <w:rFonts w:ascii="Times New Roman" w:hAnsi="Times New Roman" w:cs="Times New Roman"/>
          <w:b/>
          <w:bCs/>
          <w:sz w:val="20"/>
          <w:szCs w:val="20"/>
        </w:rPr>
        <w:t>есчаное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E01C6">
        <w:rPr>
          <w:rFonts w:ascii="Times New Roman" w:hAnsi="Times New Roman" w:cs="Times New Roman"/>
          <w:b/>
          <w:bCs/>
          <w:sz w:val="20"/>
          <w:szCs w:val="20"/>
        </w:rPr>
        <w:t>ул.Советская</w:t>
      </w:r>
      <w:proofErr w:type="spellEnd"/>
      <w:r w:rsidRPr="002E01C6">
        <w:rPr>
          <w:rFonts w:ascii="Times New Roman" w:hAnsi="Times New Roman" w:cs="Times New Roman"/>
          <w:b/>
          <w:bCs/>
          <w:sz w:val="20"/>
          <w:szCs w:val="20"/>
        </w:rPr>
        <w:t>, 2, тел. 8(351)-63-63-1-72</w:t>
      </w:r>
    </w:p>
    <w:p w:rsidR="00FA5DC2" w:rsidRPr="00EF0AEC" w:rsidRDefault="00FA5DC2" w:rsidP="00023183">
      <w:pPr>
        <w:pStyle w:val="c0"/>
        <w:jc w:val="center"/>
        <w:rPr>
          <w:rStyle w:val="c7"/>
          <w:sz w:val="28"/>
          <w:szCs w:val="28"/>
        </w:rPr>
      </w:pPr>
      <w:r w:rsidRPr="00B003A2">
        <w:rPr>
          <w:rStyle w:val="c7"/>
          <w:sz w:val="28"/>
          <w:szCs w:val="28"/>
        </w:rPr>
        <w:t xml:space="preserve">Сценарий </w:t>
      </w:r>
      <w:r w:rsidR="00EF0AEC">
        <w:rPr>
          <w:rStyle w:val="c7"/>
          <w:sz w:val="28"/>
          <w:szCs w:val="28"/>
        </w:rPr>
        <w:t xml:space="preserve">Выпускного бала </w:t>
      </w:r>
    </w:p>
    <w:p w:rsidR="00B96D17" w:rsidRDefault="00B96D17" w:rsidP="00B96D17">
      <w:pPr>
        <w:pStyle w:val="a3"/>
        <w:jc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в подготовительной группе</w:t>
      </w:r>
    </w:p>
    <w:p w:rsidR="00B96D17" w:rsidRDefault="00B96D17" w:rsidP="00B96D17">
      <w:pPr>
        <w:pStyle w:val="c10"/>
        <w:rPr>
          <w:rStyle w:val="c11"/>
        </w:rPr>
      </w:pPr>
      <w:r w:rsidRPr="00E06510">
        <w:rPr>
          <w:rStyle w:val="c11"/>
        </w:rPr>
        <w:t>Составила и провела</w:t>
      </w:r>
      <w:proofErr w:type="gramStart"/>
      <w:r w:rsidRPr="00E06510">
        <w:rPr>
          <w:rStyle w:val="c11"/>
        </w:rPr>
        <w:t xml:space="preserve"> :</w:t>
      </w:r>
      <w:proofErr w:type="gramEnd"/>
      <w:r w:rsidRPr="00E06510">
        <w:rPr>
          <w:rStyle w:val="c11"/>
        </w:rPr>
        <w:t xml:space="preserve"> воспитатель  Лиман С.А.</w:t>
      </w:r>
    </w:p>
    <w:p w:rsidR="00B96D17" w:rsidRPr="00E06510" w:rsidRDefault="00EF0AEC" w:rsidP="00EF0AEC">
      <w:pPr>
        <w:pStyle w:val="c10"/>
        <w:rPr>
          <w:rStyle w:val="c11"/>
        </w:rPr>
      </w:pPr>
      <w:r>
        <w:rPr>
          <w:rStyle w:val="c11"/>
        </w:rPr>
        <w:t xml:space="preserve"> </w:t>
      </w:r>
      <w:r w:rsidR="00B96D17" w:rsidRPr="00E06510">
        <w:rPr>
          <w:rStyle w:val="c11"/>
        </w:rPr>
        <w:t>Музыкальный руководитель</w:t>
      </w:r>
      <w:proofErr w:type="gramStart"/>
      <w:r w:rsidR="00B96D17" w:rsidRPr="00E06510">
        <w:rPr>
          <w:rStyle w:val="c11"/>
        </w:rPr>
        <w:t xml:space="preserve"> :</w:t>
      </w:r>
      <w:proofErr w:type="gramEnd"/>
      <w:r w:rsidR="00B96D17" w:rsidRPr="00E06510">
        <w:rPr>
          <w:rStyle w:val="c11"/>
        </w:rPr>
        <w:t xml:space="preserve"> Ярославцева Т.Э.</w:t>
      </w:r>
    </w:p>
    <w:p w:rsidR="00B96D17" w:rsidRDefault="00B96D17" w:rsidP="00B96D17">
      <w:pPr>
        <w:pStyle w:val="c0"/>
      </w:pPr>
      <w:r w:rsidRPr="002D1BF6">
        <w:rPr>
          <w:rStyle w:val="c2"/>
        </w:rPr>
        <w:t xml:space="preserve"> </w:t>
      </w:r>
      <w:r>
        <w:rPr>
          <w:rStyle w:val="c2"/>
        </w:rPr>
        <w:t>Цели праздника:</w:t>
      </w:r>
    </w:p>
    <w:p w:rsidR="00B96D17" w:rsidRPr="00D36AA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0D755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положительного,</w:t>
      </w:r>
      <w:bookmarkStart w:id="0" w:name="_GoBack"/>
      <w:bookmarkEnd w:id="0"/>
      <w:r w:rsidR="000D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праздничного</w:t>
      </w: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настроя детей;</w:t>
      </w:r>
    </w:p>
    <w:p w:rsidR="00B96D17" w:rsidRPr="00D36AA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выступать на с</w:t>
      </w:r>
      <w:r w:rsidR="00960F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цене, чувствовать себя уверенно.</w:t>
      </w:r>
    </w:p>
    <w:p w:rsidR="00960FB0" w:rsidRDefault="00B96D17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коммуникативные навыки.</w:t>
      </w:r>
    </w:p>
    <w:p w:rsidR="00960FB0" w:rsidRDefault="00960FB0" w:rsidP="00B96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работников детского сада.</w:t>
      </w:r>
    </w:p>
    <w:p w:rsidR="00B96D17" w:rsidRPr="00960FB0" w:rsidRDefault="00B96D17" w:rsidP="00960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музыкальный зал.</w:t>
      </w:r>
    </w:p>
    <w:p w:rsidR="00B96D17" w:rsidRPr="00D36AA0" w:rsidRDefault="00EF0AEC" w:rsidP="00B96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30.05.2014</w:t>
      </w:r>
      <w:r w:rsidR="00B96D17"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DC2" w:rsidRDefault="00B96D17" w:rsidP="00B96D17">
      <w:pPr>
        <w:spacing w:before="100" w:beforeAutospacing="1" w:after="100" w:afterAutospacing="1" w:line="240" w:lineRule="auto"/>
        <w:rPr>
          <w:rStyle w:val="c11"/>
          <w:sz w:val="28"/>
          <w:szCs w:val="28"/>
        </w:rPr>
      </w:pPr>
      <w:bookmarkStart w:id="1" w:name="h.gjdgxs"/>
      <w:bookmarkEnd w:id="1"/>
      <w:r w:rsidRPr="00D36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Pr="00B96D17">
        <w:rPr>
          <w:rStyle w:val="c2"/>
          <w:rFonts w:ascii="Times New Roman" w:hAnsi="Times New Roman" w:cs="Times New Roman"/>
          <w:sz w:val="24"/>
          <w:szCs w:val="24"/>
        </w:rPr>
        <w:t xml:space="preserve"> обод</w:t>
      </w:r>
      <w:r w:rsidR="00960FB0">
        <w:rPr>
          <w:rStyle w:val="c2"/>
          <w:rFonts w:ascii="Times New Roman" w:hAnsi="Times New Roman" w:cs="Times New Roman"/>
          <w:sz w:val="24"/>
          <w:szCs w:val="24"/>
        </w:rPr>
        <w:t>ки на голову детей (школьные принадлежности</w:t>
      </w:r>
      <w:r w:rsidRPr="00B96D17">
        <w:rPr>
          <w:rStyle w:val="c2"/>
          <w:rFonts w:ascii="Times New Roman" w:hAnsi="Times New Roman" w:cs="Times New Roman"/>
          <w:sz w:val="24"/>
          <w:szCs w:val="24"/>
        </w:rPr>
        <w:t>)</w:t>
      </w:r>
    </w:p>
    <w:p w:rsidR="001A7D64" w:rsidRPr="00B96D17" w:rsidRDefault="001A7D64" w:rsidP="00FA5DC2">
      <w:pPr>
        <w:pStyle w:val="c10"/>
      </w:pPr>
      <w:r w:rsidRPr="00B96D17">
        <w:rPr>
          <w:rStyle w:val="c11"/>
        </w:rPr>
        <w:t>Предварительная работа: рассматривание</w:t>
      </w:r>
      <w:r w:rsidR="00960FB0">
        <w:rPr>
          <w:rStyle w:val="c11"/>
        </w:rPr>
        <w:t xml:space="preserve"> иллюстраций</w:t>
      </w:r>
      <w:r w:rsidRPr="00B96D17">
        <w:rPr>
          <w:rStyle w:val="c11"/>
        </w:rPr>
        <w:t>,</w:t>
      </w:r>
      <w:r w:rsidR="00960FB0">
        <w:rPr>
          <w:rStyle w:val="c11"/>
        </w:rPr>
        <w:t xml:space="preserve"> чтение стихов и рассказов,</w:t>
      </w:r>
      <w:r w:rsidRPr="00B96D17">
        <w:rPr>
          <w:rStyle w:val="c11"/>
        </w:rPr>
        <w:t xml:space="preserve"> разгад</w:t>
      </w:r>
      <w:r w:rsidR="00960FB0">
        <w:rPr>
          <w:rStyle w:val="c11"/>
        </w:rPr>
        <w:t>ывание загадок о школе, экскурсия в школу</w:t>
      </w:r>
      <w:r w:rsidRPr="00B96D17">
        <w:rPr>
          <w:rStyle w:val="c11"/>
        </w:rPr>
        <w:t xml:space="preserve">. </w:t>
      </w:r>
    </w:p>
    <w:p w:rsidR="00B96D17" w:rsidRPr="00B96D17" w:rsidRDefault="00B96D17" w:rsidP="00B96D17">
      <w:pPr>
        <w:pStyle w:val="c3"/>
        <w:jc w:val="center"/>
      </w:pPr>
      <w:r w:rsidRPr="00B96D17">
        <w:rPr>
          <w:rStyle w:val="c2"/>
        </w:rPr>
        <w:t xml:space="preserve">Ход мероприятия </w:t>
      </w:r>
    </w:p>
    <w:p w:rsidR="009A5F36" w:rsidRPr="00B96D17" w:rsidRDefault="009A5F36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Под веселую музыку дети </w:t>
      </w:r>
      <w:r w:rsidR="00023183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выходят в музыкальный зал 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встают в полукруг.</w:t>
      </w:r>
    </w:p>
    <w:p w:rsidR="00EF0AEC" w:rsidRDefault="009A5F36" w:rsidP="00EF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EF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Дорогие, гости! Сегодня у нас особенно торжественный день. Мы </w:t>
      </w:r>
      <w:proofErr w:type="spellStart"/>
      <w:r w:rsidR="00EF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проважаем</w:t>
      </w:r>
      <w:proofErr w:type="spellEnd"/>
      <w:r w:rsidR="00EF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наших выпускников. Время неумолимо летит вперед, и не успеешь оглянуться, как дети уже окончат школу, затем институт, станут врачами, учителями, инженерами, артистами. Но мы надеемся, что они иногда будут вспоминать и наш детский сад и своих воспитателей, и этот выпускной бал, самый первый в их жизни.</w:t>
      </w:r>
    </w:p>
    <w:p w:rsidR="00EF0AEC" w:rsidRDefault="00EF0AEC" w:rsidP="00EF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EF0AEC" w:rsidTr="00EF0AEC">
        <w:tc>
          <w:tcPr>
            <w:tcW w:w="5494" w:type="dxa"/>
          </w:tcPr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детский сад в селе Песчаном,</w:t>
            </w:r>
          </w:p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весь в зелени стоит. </w:t>
            </w:r>
          </w:p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улице Советской всех детишек приютит.</w:t>
            </w:r>
          </w:p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семьей единой жили,</w:t>
            </w:r>
          </w:p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невзгоды обходили.</w:t>
            </w:r>
          </w:p>
          <w:p w:rsidR="003B7875" w:rsidRP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подросли,</w:t>
            </w:r>
          </w:p>
          <w:p w:rsidR="003B7875" w:rsidRDefault="003B7875" w:rsidP="003B78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школу нам пора идти.</w:t>
            </w:r>
          </w:p>
        </w:tc>
        <w:tc>
          <w:tcPr>
            <w:tcW w:w="5495" w:type="dxa"/>
          </w:tcPr>
          <w:p w:rsidR="00EF0AEC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окном щебечут птицы,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Сыплет звездочки сирень.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детским садиком простимся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майский, теплый день.</w:t>
            </w:r>
          </w:p>
        </w:tc>
      </w:tr>
      <w:tr w:rsidR="00EF0AEC" w:rsidTr="00EF0AEC">
        <w:tc>
          <w:tcPr>
            <w:tcW w:w="5494" w:type="dxa"/>
          </w:tcPr>
          <w:p w:rsidR="00EF0AEC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– выпускники,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Прощай, наш детский садик!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мамы купят дневники, учебники, тетради.</w:t>
            </w:r>
          </w:p>
        </w:tc>
        <w:tc>
          <w:tcPr>
            <w:tcW w:w="5495" w:type="dxa"/>
          </w:tcPr>
          <w:p w:rsidR="00EF0AEC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 мы – выпускники,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Уже не дошколята.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ждут веселые звонки и новые ребята.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прощание сейчас подарим песню эту.</w:t>
            </w:r>
          </w:p>
          <w:p w:rsidR="003B7875" w:rsidRDefault="003B7875" w:rsidP="00EF0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эта песня майским днем летит по белу свету!</w:t>
            </w:r>
          </w:p>
        </w:tc>
      </w:tr>
    </w:tbl>
    <w:p w:rsidR="00023183" w:rsidRPr="00B96D17" w:rsidRDefault="00023183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Песня «</w:t>
      </w:r>
      <w:r w:rsidR="003B7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 школу провожают задорные звонки</w:t>
      </w: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5F36" w:rsidRDefault="00FA5DC2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r w:rsidR="003B7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ваши любимые куклы и с ними расстаться пора</w:t>
      </w:r>
      <w:r w:rsidR="00CF7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459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их поили, кормили, но кончилась эта пора.</w:t>
      </w:r>
    </w:p>
    <w:p w:rsidR="00CF7459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пора собираться, только не будем грустить,</w:t>
      </w:r>
    </w:p>
    <w:p w:rsidR="00CF7459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сейчас предлагаю на танец их всех пригласить.</w:t>
      </w:r>
    </w:p>
    <w:p w:rsidR="00CF7459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 наши милые подружки, куколки-красавицы,</w:t>
      </w:r>
    </w:p>
    <w:p w:rsidR="00CF7459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вместе танцевать всем нам очень нравиться.</w:t>
      </w:r>
    </w:p>
    <w:p w:rsidR="00CF7459" w:rsidRPr="00B96D17" w:rsidRDefault="00CF7459" w:rsidP="003B7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исполняют танец с куклами.</w:t>
      </w:r>
    </w:p>
    <w:p w:rsidR="009A5F36" w:rsidRPr="00B96D17" w:rsidRDefault="00CF7459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где мы только не побывали с вами  в этом году. Мы были в гостях у Осени, у Деда Мороза. А сегодня самое трудное путешествие – в Страну Знаний. А чтобы туда попасть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вежливые слова. Слушайте загадки: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28B6" w:rsidRPr="00B96D17" w:rsidTr="004828B6">
        <w:tc>
          <w:tcPr>
            <w:tcW w:w="4785" w:type="dxa"/>
          </w:tcPr>
          <w:p w:rsidR="006A1CE8" w:rsidRDefault="00CF7459" w:rsidP="007919A8">
            <w:pPr>
              <w:pStyle w:val="a3"/>
            </w:pPr>
            <w:r>
              <w:t xml:space="preserve">Когда просишь ты игрушку </w:t>
            </w:r>
          </w:p>
          <w:p w:rsidR="004828B6" w:rsidRDefault="006A1CE8" w:rsidP="007919A8">
            <w:pPr>
              <w:pStyle w:val="a3"/>
            </w:pPr>
            <w:r>
              <w:t>У</w:t>
            </w:r>
            <w:r w:rsidR="00CF7459">
              <w:t xml:space="preserve"> дружка или подружки,</w:t>
            </w:r>
          </w:p>
          <w:p w:rsidR="00CF7459" w:rsidRDefault="00CF7459" w:rsidP="007919A8">
            <w:pPr>
              <w:pStyle w:val="a3"/>
            </w:pPr>
            <w:r>
              <w:t xml:space="preserve">Не дадут – не жалуйся, </w:t>
            </w:r>
          </w:p>
          <w:p w:rsidR="00CF7459" w:rsidRPr="00B96D17" w:rsidRDefault="00CF7459" w:rsidP="007919A8">
            <w:pPr>
              <w:pStyle w:val="a3"/>
            </w:pPr>
            <w:r>
              <w:t>Ты забыл сказать… (дети отвечают</w:t>
            </w:r>
            <w:r w:rsidR="006A1CE8">
              <w:t xml:space="preserve"> «пожалуйста) </w:t>
            </w:r>
          </w:p>
        </w:tc>
        <w:tc>
          <w:tcPr>
            <w:tcW w:w="4786" w:type="dxa"/>
          </w:tcPr>
          <w:p w:rsidR="004828B6" w:rsidRDefault="006A1CE8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Торт, конфеты, чашка чаю…</w:t>
            </w:r>
          </w:p>
          <w:p w:rsidR="006A1CE8" w:rsidRDefault="006A1CE8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тебя 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угощают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съесть уже не в силах, </w:t>
            </w:r>
          </w:p>
          <w:p w:rsidR="006A1CE8" w:rsidRDefault="006A1CE8" w:rsidP="007919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что сказать? (спасибо)</w:t>
            </w:r>
          </w:p>
          <w:p w:rsidR="006A1CE8" w:rsidRPr="006A1CE8" w:rsidRDefault="006A1CE8" w:rsidP="006A1C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CE8" w:rsidRPr="00B96D17" w:rsidTr="004828B6">
        <w:trPr>
          <w:gridAfter w:val="1"/>
          <w:wAfter w:w="4786" w:type="dxa"/>
        </w:trPr>
        <w:tc>
          <w:tcPr>
            <w:tcW w:w="4785" w:type="dxa"/>
          </w:tcPr>
          <w:p w:rsidR="006A1CE8" w:rsidRDefault="006A1CE8" w:rsidP="007919A8">
            <w:pPr>
              <w:pStyle w:val="a3"/>
            </w:pPr>
            <w:r>
              <w:t>Если толкнул соседа,</w:t>
            </w:r>
          </w:p>
          <w:p w:rsidR="006A1CE8" w:rsidRDefault="006A1CE8" w:rsidP="007919A8">
            <w:pPr>
              <w:pStyle w:val="a3"/>
            </w:pPr>
            <w:r>
              <w:t>Или друга не заметил.</w:t>
            </w:r>
          </w:p>
          <w:p w:rsidR="006A1CE8" w:rsidRDefault="006A1CE8" w:rsidP="007919A8">
            <w:pPr>
              <w:pStyle w:val="a3"/>
            </w:pPr>
            <w:r>
              <w:t xml:space="preserve">Чтобы им не рассердиться, </w:t>
            </w:r>
          </w:p>
          <w:p w:rsidR="006A1CE8" w:rsidRDefault="006A1CE8" w:rsidP="007919A8">
            <w:pPr>
              <w:pStyle w:val="a3"/>
            </w:pPr>
            <w:r>
              <w:t>Что ты должен? (извиниться)</w:t>
            </w:r>
          </w:p>
          <w:p w:rsidR="006A1CE8" w:rsidRDefault="006A1CE8" w:rsidP="007919A8">
            <w:pPr>
              <w:pStyle w:val="a3"/>
            </w:pPr>
          </w:p>
        </w:tc>
      </w:tr>
    </w:tbl>
    <w:p w:rsidR="006A1CE8" w:rsidRDefault="006A1CE8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входит Двойка.</w:t>
      </w:r>
    </w:p>
    <w:p w:rsidR="006A1CE8" w:rsidRDefault="006A1CE8" w:rsidP="009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Двойка: Здравствуйте! Говорят у вас сегодня праздник, но меня почему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пригласили.</w:t>
      </w:r>
    </w:p>
    <w:p w:rsidR="00B96D17" w:rsidRDefault="007919A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9A5F36" w:rsidRPr="00B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C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кто такая?</w:t>
      </w:r>
    </w:p>
    <w:p w:rsidR="006A1CE8" w:rsidRDefault="006A1CE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E8" w:rsidRDefault="006A1CE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Я-то?</w:t>
      </w:r>
    </w:p>
    <w:p w:rsidR="006A1CE8" w:rsidRDefault="006A1CE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прелестна всем на диво, вся прогнута так на диво</w:t>
      </w:r>
    </w:p>
    <w:p w:rsidR="006A1CE8" w:rsidRDefault="006A1CE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Украшаю я дневник, коль плохой ты ученик.</w:t>
      </w:r>
    </w:p>
    <w:p w:rsidR="006A1CE8" w:rsidRDefault="006A1CE8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Никому не верти детки: лучше двойки нет отметки</w:t>
      </w:r>
      <w:r w:rsidR="00F72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46" w:rsidRDefault="00F72246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меня никак нельзя,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мне друзья!</w:t>
      </w:r>
    </w:p>
    <w:p w:rsidR="00F72246" w:rsidRDefault="00F72246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Лежебок,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усердных не терплю.</w:t>
      </w:r>
    </w:p>
    <w:p w:rsidR="00F72246" w:rsidRDefault="00F72246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весело дружить, двойку просто получить!</w:t>
      </w:r>
    </w:p>
    <w:p w:rsidR="00F72246" w:rsidRDefault="00F72246" w:rsidP="009A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36" w:rsidRDefault="009A5F36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F7224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итатель:   Ребята, а мы будем получать двойки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671B" w:rsidRDefault="0094671B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46" w:rsidRDefault="00F72246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Нет!</w:t>
      </w:r>
    </w:p>
    <w:p w:rsidR="0094671B" w:rsidRDefault="0094671B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46" w:rsidRDefault="00F72246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Ребята, а давайте поиграем. Родители тоже приглашаются</w:t>
      </w:r>
    </w:p>
    <w:p w:rsidR="0094671B" w:rsidRDefault="0094671B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46" w:rsidRDefault="00F72246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«Веревочка» (все под музыку ходят вокруг веревки, положенной на</w:t>
      </w:r>
      <w:r w:rsidR="00F9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по окончании музыки встают на веревку, кто не поместился, выходит из игры, с каждым разом веревка складывается пополам</w:t>
      </w:r>
      <w:r w:rsidR="00F94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не определиться победитель)</w:t>
      </w:r>
    </w:p>
    <w:p w:rsidR="0094671B" w:rsidRDefault="0094671B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Двойка: Ребята, какие молодцы! Но сейчас мне пора с вами прощаться и со мною не встречаться.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«Учат в школе»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читают стихи</w:t>
      </w:r>
      <w:r w:rsidRPr="0094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71B" w:rsidRPr="0094671B" w:rsidTr="00CF51EC">
        <w:tc>
          <w:tcPr>
            <w:tcW w:w="4785" w:type="dxa"/>
          </w:tcPr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Много-много лет подряд,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ходили в детский сад,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ели, много пели,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вырасти хотели.</w:t>
            </w:r>
          </w:p>
        </w:tc>
        <w:tc>
          <w:tcPr>
            <w:tcW w:w="4786" w:type="dxa"/>
          </w:tcPr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 сбылись мечты,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 учеба, 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яркие цветы,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Нынче день особый</w:t>
            </w:r>
          </w:p>
        </w:tc>
      </w:tr>
      <w:tr w:rsidR="0094671B" w:rsidRPr="0094671B" w:rsidTr="00CF51EC">
        <w:tc>
          <w:tcPr>
            <w:tcW w:w="4785" w:type="dxa"/>
          </w:tcPr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делу научиться,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много потрудиться.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всему научат в школе,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ученье – шутка, что ли?</w:t>
            </w:r>
          </w:p>
        </w:tc>
        <w:tc>
          <w:tcPr>
            <w:tcW w:w="4786" w:type="dxa"/>
          </w:tcPr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Незаметно пролетели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Беззаботные деньки.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окрепли, повзрослели…</w:t>
            </w:r>
          </w:p>
          <w:p w:rsidR="0094671B" w:rsidRPr="0094671B" w:rsidRDefault="0094671B" w:rsidP="00946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теперь – ученики!</w:t>
            </w:r>
          </w:p>
        </w:tc>
      </w:tr>
    </w:tbl>
    <w:p w:rsid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«Мы дошкольниками были»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 Ребята, а вы умеете решать задачки? Тогда слушайте.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1.Нагнулся я к земле и увидел под кустом четыре кошачьи лапы да четыре куриные ножки. Сколько кошек и кур? /одна и две</w:t>
      </w:r>
      <w:proofErr w:type="gramStart"/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/ Т</w:t>
      </w:r>
      <w:proofErr w:type="gramEnd"/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запишем: одна кошка и две курицы.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Щука в озере плыла, червячка с крючка сняла. 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Наварила щука щей, пригласила пять ершей.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 у щуки хороши. Сколько рыбок ели щи? 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запишем: шесть.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3.Шесть веселых медвежат за малиной в лес спешат,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малыш устал, от товарищей отстал.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ответ найди: сколько мишек впереди? /пять/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Запишем: пять.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4.Подарил ежа</w:t>
      </w:r>
      <w:r w:rsidR="000E63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ёжик восемь новеньких сапожек.</w:t>
      </w:r>
    </w:p>
    <w:p w:rsidR="00E177F2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восторга ежата визжат. Сколько у </w:t>
      </w:r>
      <w:proofErr w:type="gramStart"/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</w:t>
      </w:r>
      <w:proofErr w:type="gramEnd"/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ежат? /два/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запишем: два.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 Идет математика успешно у ребят: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составляют, решают всё подряд!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применим в жизни! Потому для вас сейчас</w:t>
      </w:r>
    </w:p>
    <w:p w:rsidR="0094671B" w:rsidRPr="0094671B" w:rsidRDefault="0094671B" w:rsidP="00946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Прозвучит рассказ не длинный, поучительный рассказ</w:t>
      </w:r>
    </w:p>
    <w:p w:rsidR="0094671B" w:rsidRDefault="0094671B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«Два и три»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Папа: Пошел сынишка в первый класс, с ним лучше не шути!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умеет он у нас почти до десяти!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Не грех такому мудрецу задрать курносый нос!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как-то за столом и задал он вопрос…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Сын: Два пирожка тут, папа,  да?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на пари!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доказать могу всегда, что их не два, а три?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 вместе: вот один, а вот и два, смотри!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Внимание! Один и два – как раз и будет три!</w:t>
      </w:r>
    </w:p>
    <w:p w:rsidR="00F9466C" w:rsidRDefault="00F9466C" w:rsidP="00F72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Папа: Вот математик, молодец! И в самом деле, три!</w:t>
      </w:r>
    </w:p>
    <w:p w:rsidR="00F9466C" w:rsidRDefault="00F9466C" w:rsidP="00F9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 я два возьму, а третий ты бери!</w:t>
      </w:r>
    </w:p>
    <w:p w:rsidR="009A5F36" w:rsidRDefault="009C3A30" w:rsidP="009C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Х</w:t>
      </w:r>
      <w:r w:rsidR="00F946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задачки решаете, а мечтать вы умеете?</w:t>
      </w:r>
    </w:p>
    <w:p w:rsidR="0094671B" w:rsidRDefault="0094671B" w:rsidP="009C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A30" w:rsidRDefault="009C3A30" w:rsidP="00F9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 «Мечты»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9C3A30" w:rsidTr="009C3A30">
        <w:tc>
          <w:tcPr>
            <w:tcW w:w="5494" w:type="dxa"/>
          </w:tcPr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частушек много знаем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хороших и плохих.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тому послушать 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не знает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</w:tcPr>
          <w:p w:rsidR="009C3A30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Шоуменом хорошо,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певцом быть лучше\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Басковым пошел,</w:t>
            </w:r>
          </w:p>
          <w:p w:rsidR="00B7283B" w:rsidRDefault="00B7283B" w:rsidP="00B72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меня научат!</w:t>
            </w:r>
          </w:p>
        </w:tc>
      </w:tr>
      <w:tr w:rsidR="009C3A30" w:rsidTr="009C3A30">
        <w:tc>
          <w:tcPr>
            <w:tcW w:w="5494" w:type="dxa"/>
          </w:tcPr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школу я иду с цветами 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 за руку держу.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пышного букета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дверей не нахожу</w:t>
            </w:r>
          </w:p>
        </w:tc>
        <w:tc>
          <w:tcPr>
            <w:tcW w:w="5495" w:type="dxa"/>
          </w:tcPr>
          <w:p w:rsidR="009C3A30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как, Галкин петь,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могу, я справлюсь!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Алле Пугачевой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я понравлюсь!</w:t>
            </w:r>
          </w:p>
        </w:tc>
      </w:tr>
      <w:tr w:rsidR="009C3A30" w:rsidTr="009C3A30">
        <w:tc>
          <w:tcPr>
            <w:tcW w:w="5494" w:type="dxa"/>
          </w:tcPr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бегут года,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мне семнадцать.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работать мне тогда?</w:t>
            </w:r>
          </w:p>
          <w:p w:rsidR="009C3A30" w:rsidRDefault="009C3A30" w:rsidP="009C3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мне заниматься?</w:t>
            </w:r>
          </w:p>
        </w:tc>
        <w:tc>
          <w:tcPr>
            <w:tcW w:w="5495" w:type="dxa"/>
          </w:tcPr>
          <w:p w:rsidR="009C3A30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я не забуду,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Воспитательницей буду!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Уложу детей всех спать.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сама скорей писать!</w:t>
            </w:r>
          </w:p>
        </w:tc>
      </w:tr>
      <w:tr w:rsidR="009C3A30" w:rsidTr="009C3A30">
        <w:tc>
          <w:tcPr>
            <w:tcW w:w="5494" w:type="dxa"/>
          </w:tcPr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книги я читать,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знаниям стремиться.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очень умной стать,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Ездить за границу.</w:t>
            </w:r>
          </w:p>
        </w:tc>
        <w:tc>
          <w:tcPr>
            <w:tcW w:w="5495" w:type="dxa"/>
          </w:tcPr>
          <w:p w:rsidR="009C3A30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 поваром работать,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буду я большой.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всем варить компоты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любимый суп с лапшой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9C3A30" w:rsidTr="009C3A30">
        <w:tc>
          <w:tcPr>
            <w:tcW w:w="5494" w:type="dxa"/>
          </w:tcPr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буду шоумен,</w:t>
            </w:r>
          </w:p>
          <w:p w:rsidR="009C3A30" w:rsidRDefault="009C3A30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усатый, яркий</w:t>
            </w:r>
            <w:r w:rsidR="00B7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колесо крутить.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подарки.</w:t>
            </w:r>
          </w:p>
        </w:tc>
        <w:tc>
          <w:tcPr>
            <w:tcW w:w="5495" w:type="dxa"/>
          </w:tcPr>
          <w:p w:rsidR="009C3A30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кричат, что будем, будем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врачом, то лектором.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Ну, а я важнее всех, 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я директором!</w:t>
            </w:r>
          </w:p>
        </w:tc>
      </w:tr>
      <w:tr w:rsidR="00B7283B" w:rsidTr="009C3A30">
        <w:trPr>
          <w:gridAfter w:val="1"/>
          <w:wAfter w:w="5495" w:type="dxa"/>
        </w:trPr>
        <w:tc>
          <w:tcPr>
            <w:tcW w:w="5494" w:type="dxa"/>
          </w:tcPr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стихи вам прочитали. 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Хлопайте, старайтесь.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вы нас воспитали.</w:t>
            </w:r>
          </w:p>
          <w:p w:rsidR="00B7283B" w:rsidRDefault="00B7283B" w:rsidP="00F9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разбирайтесь!</w:t>
            </w:r>
          </w:p>
        </w:tc>
      </w:tr>
    </w:tbl>
    <w:p w:rsidR="009C3A30" w:rsidRPr="00FC2C75" w:rsidRDefault="009C3A30" w:rsidP="00F9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36" w:rsidRDefault="00643C9D" w:rsidP="009C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 </w:t>
      </w:r>
      <w:r w:rsidR="00B728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танец «Полька».</w:t>
      </w:r>
    </w:p>
    <w:p w:rsidR="005E30CF" w:rsidRDefault="009A5F36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E17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</w:t>
      </w:r>
      <w:r w:rsidR="009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школе вы не обойдетесь без </w:t>
      </w:r>
      <w:r w:rsidR="005E3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помощников. А что это за помощники, вы сейчас узнаете.</w:t>
      </w:r>
    </w:p>
    <w:p w:rsidR="005E30CF" w:rsidRDefault="00EF5775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дети.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5E30CF" w:rsidTr="005E30CF">
        <w:tc>
          <w:tcPr>
            <w:tcW w:w="5494" w:type="dxa"/>
          </w:tcPr>
          <w:p w:rsidR="005E30CF" w:rsidRDefault="005E30CF" w:rsidP="00EF57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Карандаш: Нам пора идти тетрадь,</w:t>
            </w:r>
            <w:r w:rsidR="00EF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же можем опоздать.</w:t>
            </w:r>
            <w:r w:rsidR="00EF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не рядом.</w:t>
            </w:r>
            <w:r w:rsidR="00EF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Торопиться надо. (Подходит кисточка)</w:t>
            </w:r>
          </w:p>
        </w:tc>
        <w:tc>
          <w:tcPr>
            <w:tcW w:w="5495" w:type="dxa"/>
          </w:tcPr>
          <w:p w:rsidR="005E30CF" w:rsidRDefault="005E30CF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Кисточка: Кто сказал про детский сад?</w:t>
            </w:r>
          </w:p>
        </w:tc>
      </w:tr>
      <w:tr w:rsidR="005E30CF" w:rsidTr="005E30CF">
        <w:tc>
          <w:tcPr>
            <w:tcW w:w="5494" w:type="dxa"/>
          </w:tcPr>
          <w:p w:rsidR="005E30CF" w:rsidRDefault="005E30CF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Карандаш: Все об этом говорят.</w:t>
            </w:r>
          </w:p>
        </w:tc>
        <w:tc>
          <w:tcPr>
            <w:tcW w:w="5495" w:type="dxa"/>
          </w:tcPr>
          <w:p w:rsidR="005E30CF" w:rsidRDefault="005E30CF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Кисточка: Я сама туда иду, но дороги не найду.</w:t>
            </w:r>
          </w:p>
        </w:tc>
      </w:tr>
      <w:tr w:rsidR="005E30CF" w:rsidTr="005E30CF">
        <w:tc>
          <w:tcPr>
            <w:tcW w:w="5494" w:type="dxa"/>
          </w:tcPr>
          <w:p w:rsidR="005E30CF" w:rsidRDefault="005E30CF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Карандаш: Прямо, прямо и направо, а потом через канаву, в переулок, а потом</w:t>
            </w:r>
            <w:r w:rsidR="00EF5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потом увидишь дом. Там деревья в три ряда. А зачем тебе туда?</w:t>
            </w:r>
          </w:p>
        </w:tc>
        <w:tc>
          <w:tcPr>
            <w:tcW w:w="5495" w:type="dxa"/>
          </w:tcPr>
          <w:p w:rsidR="005E30CF" w:rsidRDefault="00EF5775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Кисточка: Как зачем? Не знаешь разве? У ребят сегодня праздник! Познакомиться хочу. Рисовать их научу. Я большая мастерица!</w:t>
            </w:r>
          </w:p>
        </w:tc>
      </w:tr>
      <w:tr w:rsidR="005E30CF" w:rsidTr="005E30CF">
        <w:tc>
          <w:tcPr>
            <w:tcW w:w="5494" w:type="dxa"/>
          </w:tcPr>
          <w:p w:rsidR="005E30CF" w:rsidRDefault="00EF5775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Карандаш: Хватит кисточка хвалиться. Вот что я тебе скажу. Я с ребятами дружу, каждый день с утра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раньше в школу с ними я хожу, потому что в школе им карандаш необходим.</w:t>
            </w:r>
          </w:p>
        </w:tc>
        <w:tc>
          <w:tcPr>
            <w:tcW w:w="5495" w:type="dxa"/>
          </w:tcPr>
          <w:p w:rsidR="005E30CF" w:rsidRDefault="00EF5775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Тетрадь: Разберемся по порядку, для чего нужна тетрадка? Чтоб писать и рисовать,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главное – тетрадь! (В это время подходят счеты, дневник, букварь)</w:t>
            </w:r>
          </w:p>
        </w:tc>
      </w:tr>
      <w:tr w:rsidR="005E30CF" w:rsidTr="005E30CF">
        <w:tc>
          <w:tcPr>
            <w:tcW w:w="5494" w:type="dxa"/>
          </w:tcPr>
          <w:p w:rsidR="005E30CF" w:rsidRDefault="00722C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Кисточка: Что же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счеты или спорить нет охоты?</w:t>
            </w:r>
          </w:p>
        </w:tc>
        <w:tc>
          <w:tcPr>
            <w:tcW w:w="5495" w:type="dxa"/>
          </w:tcPr>
          <w:p w:rsidR="005E30CF" w:rsidRDefault="00722C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Счеты: Мы считаем, мы считаем, прибавляем, отнимаем. И конечно первый класс не обходится без нас.</w:t>
            </w:r>
          </w:p>
        </w:tc>
      </w:tr>
      <w:tr w:rsidR="005E30CF" w:rsidTr="005E30CF">
        <w:tc>
          <w:tcPr>
            <w:tcW w:w="5494" w:type="dxa"/>
          </w:tcPr>
          <w:p w:rsidR="005E30CF" w:rsidRDefault="00722C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Дневник: Верный друг мой ученик. Самый главный я – дневник!</w:t>
            </w:r>
          </w:p>
        </w:tc>
        <w:tc>
          <w:tcPr>
            <w:tcW w:w="5495" w:type="dxa"/>
          </w:tcPr>
          <w:p w:rsidR="005E30CF" w:rsidRDefault="00722C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Тетрадь: Ты дневник для пап и мам, всех расставишь по местам. Кого в угол ставить, кого гулять отправить.</w:t>
            </w:r>
          </w:p>
        </w:tc>
      </w:tr>
      <w:tr w:rsidR="005E30CF" w:rsidTr="005E30CF">
        <w:tc>
          <w:tcPr>
            <w:tcW w:w="5494" w:type="dxa"/>
          </w:tcPr>
          <w:p w:rsidR="005E30CF" w:rsidRDefault="00722C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Букварь: Прекратите разговоры и ненужные слова. У ребят от ваших споров разболелась голова. Я научу их с книжки читать, я научу их буквы писать. Разные буквы есть в алфавите, я всех главнее, как не крутите!</w:t>
            </w:r>
          </w:p>
        </w:tc>
        <w:tc>
          <w:tcPr>
            <w:tcW w:w="5495" w:type="dxa"/>
          </w:tcPr>
          <w:p w:rsidR="000E632A" w:rsidRDefault="00722CCD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Ребенок: </w:t>
            </w:r>
            <w:r w:rsidR="000E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спорьте милые друзья,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вместе целая семья.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школе очень вы нужны,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одинаково важны.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Школьнику помочь вам надо,</w:t>
            </w:r>
          </w:p>
          <w:p w:rsidR="005E30CF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Дружбою своей ребята.</w:t>
            </w:r>
          </w:p>
        </w:tc>
      </w:tr>
      <w:tr w:rsidR="000E632A" w:rsidTr="004F444B">
        <w:tc>
          <w:tcPr>
            <w:tcW w:w="10989" w:type="dxa"/>
            <w:gridSpan w:val="2"/>
          </w:tcPr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Все: Будем дружить ребята мы с вами,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аккуратней обращайтесь с нами.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будите рвать и ломать,</w:t>
            </w:r>
          </w:p>
          <w:p w:rsidR="000E632A" w:rsidRDefault="000E632A" w:rsidP="000E63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Поможем учиться вам только на пять!</w:t>
            </w:r>
          </w:p>
        </w:tc>
      </w:tr>
    </w:tbl>
    <w:p w:rsidR="00FC2C75" w:rsidRDefault="009A5F36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</w:t>
      </w:r>
      <w:r w:rsidR="000E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вас сейчас повеселят и споют веселую, задорную песню «Прозвенит звонок задорный».</w:t>
      </w: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D64" w:rsidRDefault="0095791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Когда вы уйдете в школу, у вас появится много новых друзей, но здесь в нашем детском саду останутся ребята, которым надо еще подрасти. Сегодня они хотят вас поздравить.</w:t>
      </w:r>
    </w:p>
    <w:p w:rsidR="0095791D" w:rsidRDefault="0095791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детей из средней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95791D" w:rsidTr="0095791D">
        <w:tc>
          <w:tcPr>
            <w:tcW w:w="5494" w:type="dxa"/>
          </w:tcPr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Вам, ребята, скоро надо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Расставаться с детским садом.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каждый год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школу кто-нибудь идет.</w:t>
            </w:r>
          </w:p>
        </w:tc>
        <w:tc>
          <w:tcPr>
            <w:tcW w:w="5495" w:type="dxa"/>
          </w:tcPr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вам сидеть за партой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отметки получать.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прощанье мы удачи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хотели пожелать.</w:t>
            </w:r>
          </w:p>
        </w:tc>
      </w:tr>
      <w:tr w:rsidR="0095791D" w:rsidTr="0095791D">
        <w:trPr>
          <w:gridAfter w:val="1"/>
          <w:wAfter w:w="5495" w:type="dxa"/>
        </w:trPr>
        <w:tc>
          <w:tcPr>
            <w:tcW w:w="5494" w:type="dxa"/>
          </w:tcPr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вам пожелать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пятерки получать.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Малышей не обижать, </w:t>
            </w:r>
          </w:p>
          <w:p w:rsidR="0095791D" w:rsidRDefault="0095791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всех старших уважать.</w:t>
            </w:r>
          </w:p>
        </w:tc>
      </w:tr>
    </w:tbl>
    <w:p w:rsidR="000E632A" w:rsidRDefault="000E632A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 </w:t>
      </w:r>
      <w:r w:rsidR="00960F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579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апомни маленький дружок свой детский сад родной.</w:t>
      </w:r>
    </w:p>
    <w:p w:rsidR="0095791D" w:rsidRDefault="0095791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первый сделал ты шажок в мир новый и большой</w:t>
      </w:r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сейчас мы ещё дети. Можно и побаловаться. Вот вы любите играть? Кто любит играть, хлопните в ладоши!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любит мультики смотреть? Хлопните.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любит кушать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любит пить кока-колу?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любит купаться, 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кто баловаться, 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любит груши, 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не моет уши?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любит танцевать?</w:t>
      </w:r>
    </w:p>
    <w:p w:rsidR="00A533F2" w:rsidRDefault="00A533F2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выходите скорее, мы будем танцевать на любимый танец «Буги-буги».</w:t>
      </w:r>
    </w:p>
    <w:p w:rsidR="00FC01CD" w:rsidRDefault="000E632A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мои воспитанники, я вижу вы многому научились за </w:t>
      </w:r>
      <w:proofErr w:type="gramStart"/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проведенные в детском саду, и дружить, и читать, и шутить, и плясать. Впереди вас ждет Школьная </w:t>
      </w:r>
      <w:proofErr w:type="spellStart"/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proofErr w:type="gramStart"/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 w:rsidR="00A5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путь начнется очень скоро – в сентябре.</w:t>
      </w:r>
    </w:p>
    <w:p w:rsidR="00FC01CD" w:rsidRDefault="00FC01C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5778"/>
      </w:tblGrid>
      <w:tr w:rsidR="00FC01CD" w:rsidTr="00FC01CD">
        <w:tc>
          <w:tcPr>
            <w:tcW w:w="5211" w:type="dxa"/>
          </w:tcPr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сегодня на прощанье мы спасибо говорим,</w:t>
            </w:r>
          </w:p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Поварам, врачам и няням, воспитателям своим.</w:t>
            </w:r>
          </w:p>
        </w:tc>
        <w:tc>
          <w:tcPr>
            <w:tcW w:w="5778" w:type="dxa"/>
          </w:tcPr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сотрудникам детсада, нам сказать спасибо надо.</w:t>
            </w:r>
          </w:p>
          <w:p w:rsidR="00FC01CD" w:rsidRDefault="00FC01CD" w:rsidP="00FC01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их трудную работу, за любовь и за заботу.</w:t>
            </w:r>
          </w:p>
        </w:tc>
      </w:tr>
      <w:tr w:rsidR="00FC01CD" w:rsidTr="00FC01CD">
        <w:tc>
          <w:tcPr>
            <w:tcW w:w="5211" w:type="dxa"/>
          </w:tcPr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все чему учили нас столько лет подряд,</w:t>
            </w:r>
          </w:p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было, будет, есть…</w:t>
            </w:r>
          </w:p>
        </w:tc>
        <w:tc>
          <w:tcPr>
            <w:tcW w:w="5778" w:type="dxa"/>
          </w:tcPr>
          <w:p w:rsidR="00FC01CD" w:rsidRDefault="00FC01CD" w:rsidP="009467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Все: Спасибо детский сад!</w:t>
            </w:r>
          </w:p>
        </w:tc>
      </w:tr>
    </w:tbl>
    <w:p w:rsidR="000E632A" w:rsidRDefault="000E632A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  </w:t>
      </w:r>
      <w:r w:rsidR="00F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повзрослел малыш и многое узнал</w:t>
      </w:r>
    </w:p>
    <w:p w:rsidR="00FC01CD" w:rsidRDefault="00FC01C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 мир тебе открыли дверь, чтоб смело ты шагал.</w:t>
      </w:r>
    </w:p>
    <w:p w:rsidR="00FC01CD" w:rsidRDefault="00FC01C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шелест листьев сентября пойдешь ты в первый класс.</w:t>
      </w:r>
    </w:p>
    <w:p w:rsidR="00FC01CD" w:rsidRDefault="00FC01CD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забудем мы тебя</w:t>
      </w:r>
      <w:r w:rsidR="00BE2D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ты, ты помни нас.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«Золотистый друг»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приблизилось время прощания!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лет пролетело и зим!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наш закончен процесс воспитания,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дошкольное тает, как дым!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наши, хорошие. Славные,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расстаемся, но вспомним не раз,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были вы малышами забавными,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вам путь, и счастливый вам час!</w:t>
      </w:r>
    </w:p>
    <w:p w:rsidR="00BE2D70" w:rsidRDefault="000730B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о каждом ребенке с в</w:t>
      </w:r>
      <w:r w:rsidR="00BE2D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 детям.</w:t>
      </w:r>
    </w:p>
    <w:p w:rsidR="00BE2D70" w:rsidRDefault="00BE2D70" w:rsidP="00946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родителям.</w:t>
      </w:r>
    </w:p>
    <w:p w:rsidR="00C1773B" w:rsidRPr="001A7D64" w:rsidRDefault="00C1773B" w:rsidP="00C1773B"/>
    <w:sectPr w:rsidR="00C1773B" w:rsidRPr="001A7D64" w:rsidSect="007919A8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922"/>
    <w:multiLevelType w:val="multilevel"/>
    <w:tmpl w:val="FE18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F36"/>
    <w:rsid w:val="00023183"/>
    <w:rsid w:val="000730B0"/>
    <w:rsid w:val="000B3557"/>
    <w:rsid w:val="000D7558"/>
    <w:rsid w:val="000E632A"/>
    <w:rsid w:val="001A7D64"/>
    <w:rsid w:val="00372361"/>
    <w:rsid w:val="003B7875"/>
    <w:rsid w:val="0044520A"/>
    <w:rsid w:val="004828B6"/>
    <w:rsid w:val="004A0B80"/>
    <w:rsid w:val="00514EE4"/>
    <w:rsid w:val="005C0370"/>
    <w:rsid w:val="005E30CF"/>
    <w:rsid w:val="00643C9D"/>
    <w:rsid w:val="00657CDE"/>
    <w:rsid w:val="006A1CE8"/>
    <w:rsid w:val="006C6326"/>
    <w:rsid w:val="006E738B"/>
    <w:rsid w:val="00722CCD"/>
    <w:rsid w:val="00741E94"/>
    <w:rsid w:val="007919A8"/>
    <w:rsid w:val="007B44F2"/>
    <w:rsid w:val="00834BB9"/>
    <w:rsid w:val="00870781"/>
    <w:rsid w:val="00887E97"/>
    <w:rsid w:val="0094671B"/>
    <w:rsid w:val="0095791D"/>
    <w:rsid w:val="00960FB0"/>
    <w:rsid w:val="009A5F36"/>
    <w:rsid w:val="009C3A30"/>
    <w:rsid w:val="00A533F2"/>
    <w:rsid w:val="00A67355"/>
    <w:rsid w:val="00B21BC3"/>
    <w:rsid w:val="00B7283B"/>
    <w:rsid w:val="00B96D17"/>
    <w:rsid w:val="00BB53CF"/>
    <w:rsid w:val="00BE2D70"/>
    <w:rsid w:val="00C1773B"/>
    <w:rsid w:val="00CA659E"/>
    <w:rsid w:val="00CF7459"/>
    <w:rsid w:val="00D06070"/>
    <w:rsid w:val="00D10DD9"/>
    <w:rsid w:val="00E177F2"/>
    <w:rsid w:val="00EB6B93"/>
    <w:rsid w:val="00EB6D3C"/>
    <w:rsid w:val="00EE16C7"/>
    <w:rsid w:val="00EF0AEC"/>
    <w:rsid w:val="00EF5775"/>
    <w:rsid w:val="00F11F78"/>
    <w:rsid w:val="00F72246"/>
    <w:rsid w:val="00F9466C"/>
    <w:rsid w:val="00FA5DC2"/>
    <w:rsid w:val="00FC01CD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F36"/>
    <w:rPr>
      <w:b/>
      <w:bCs/>
    </w:rPr>
  </w:style>
  <w:style w:type="character" w:customStyle="1" w:styleId="ucoz-forum-post">
    <w:name w:val="ucoz-forum-post"/>
    <w:basedOn w:val="a0"/>
    <w:rsid w:val="009A5F36"/>
  </w:style>
  <w:style w:type="character" w:customStyle="1" w:styleId="c7">
    <w:name w:val="c7"/>
    <w:basedOn w:val="a0"/>
    <w:rsid w:val="009A5F36"/>
  </w:style>
  <w:style w:type="character" w:customStyle="1" w:styleId="c11">
    <w:name w:val="c11"/>
    <w:basedOn w:val="a0"/>
    <w:rsid w:val="009A5F36"/>
  </w:style>
  <w:style w:type="table" w:styleId="a5">
    <w:name w:val="Table Grid"/>
    <w:basedOn w:val="a1"/>
    <w:uiPriority w:val="59"/>
    <w:rsid w:val="009A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A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5DC2"/>
  </w:style>
  <w:style w:type="character" w:styleId="a6">
    <w:name w:val="Hyperlink"/>
    <w:basedOn w:val="a0"/>
    <w:uiPriority w:val="99"/>
    <w:unhideWhenUsed/>
    <w:rsid w:val="00834BB9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qFormat/>
    <w:rsid w:val="00B96D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8">
    <w:name w:val="Название Знак"/>
    <w:basedOn w:val="a0"/>
    <w:link w:val="a7"/>
    <w:rsid w:val="00B96D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1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25</cp:revision>
  <cp:lastPrinted>2013-09-23T10:08:00Z</cp:lastPrinted>
  <dcterms:created xsi:type="dcterms:W3CDTF">2013-09-19T17:14:00Z</dcterms:created>
  <dcterms:modified xsi:type="dcterms:W3CDTF">2016-03-07T14:24:00Z</dcterms:modified>
</cp:coreProperties>
</file>