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2C" w:rsidRPr="00E344A3" w:rsidRDefault="001F4F2C" w:rsidP="00E344A3">
      <w:pPr>
        <w:spacing w:after="0" w:line="240" w:lineRule="auto"/>
        <w:jc w:val="right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Зимина Ж.В.</w:t>
      </w:r>
    </w:p>
    <w:p w:rsidR="001F4F2C" w:rsidRPr="00E344A3" w:rsidRDefault="001F4F2C" w:rsidP="00E344A3">
      <w:pPr>
        <w:spacing w:after="0" w:line="240" w:lineRule="auto"/>
        <w:jc w:val="right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Музыкальный руководитель</w:t>
      </w:r>
    </w:p>
    <w:p w:rsidR="001F4F2C" w:rsidRPr="00E344A3" w:rsidRDefault="001F4F2C" w:rsidP="00E344A3">
      <w:pPr>
        <w:spacing w:after="0" w:line="240" w:lineRule="auto"/>
        <w:jc w:val="right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МБДОУ № 223 г. Кемерово</w:t>
      </w:r>
    </w:p>
    <w:p w:rsidR="00E152F0" w:rsidRPr="00E344A3" w:rsidRDefault="00E152F0" w:rsidP="001F4F2C">
      <w:pPr>
        <w:spacing w:after="0" w:line="240" w:lineRule="auto"/>
        <w:rPr>
          <w:rFonts w:ascii="Century Schoolbook" w:hAnsi="Century Schoolbook"/>
          <w:i/>
          <w:sz w:val="20"/>
          <w:szCs w:val="20"/>
        </w:rPr>
        <w:sectPr w:rsidR="00E152F0" w:rsidRPr="00E344A3" w:rsidSect="00E344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E68" w:rsidRPr="00E344A3" w:rsidRDefault="00D53E68" w:rsidP="001F4F2C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</w:p>
    <w:p w:rsidR="00D53E68" w:rsidRPr="00E344A3" w:rsidRDefault="00D53E68" w:rsidP="001F4F2C">
      <w:pPr>
        <w:spacing w:after="0" w:line="240" w:lineRule="auto"/>
        <w:rPr>
          <w:rFonts w:ascii="Century Schoolbook" w:hAnsi="Century Schoolbook"/>
          <w:i/>
          <w:sz w:val="20"/>
          <w:szCs w:val="20"/>
        </w:rPr>
        <w:sectPr w:rsidR="00D53E68" w:rsidRPr="00E344A3" w:rsidSect="00E344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2F0" w:rsidRPr="00E344A3" w:rsidRDefault="00D53E68" w:rsidP="00E344A3">
      <w:pPr>
        <w:spacing w:after="0" w:line="240" w:lineRule="auto"/>
        <w:jc w:val="center"/>
        <w:rPr>
          <w:rFonts w:ascii="Century Schoolbook" w:hAnsi="Century Schoolbook"/>
          <w:b/>
          <w:i/>
          <w:sz w:val="20"/>
          <w:szCs w:val="20"/>
        </w:rPr>
      </w:pPr>
      <w:r w:rsidRPr="00E344A3">
        <w:rPr>
          <w:rFonts w:ascii="Century Schoolbook" w:hAnsi="Century Schoolbook"/>
          <w:b/>
          <w:i/>
          <w:sz w:val="20"/>
          <w:szCs w:val="20"/>
        </w:rPr>
        <w:lastRenderedPageBreak/>
        <w:t>В соответствии с новым законом 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601750" w:rsidRDefault="00E152F0" w:rsidP="00E344A3">
      <w:pPr>
        <w:spacing w:after="0" w:line="240" w:lineRule="auto"/>
        <w:jc w:val="center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color w:val="FF0000"/>
          <w:sz w:val="20"/>
          <w:szCs w:val="20"/>
        </w:rPr>
        <w:t>Семья -  первоисточник и образец формирования межличностных отношений ребенка, а мама и папа – образцы для подражания.</w:t>
      </w:r>
      <w:r w:rsidRPr="00E344A3">
        <w:rPr>
          <w:rFonts w:ascii="Century Schoolbook" w:hAnsi="Century Schoolbook"/>
          <w:i/>
          <w:sz w:val="20"/>
          <w:szCs w:val="20"/>
        </w:rPr>
        <w:br/>
      </w:r>
      <w:r w:rsidRPr="00E344A3">
        <w:rPr>
          <w:rFonts w:ascii="Century Schoolbook" w:hAnsi="Century Schoolbook"/>
          <w:b/>
          <w:i/>
          <w:sz w:val="20"/>
          <w:szCs w:val="20"/>
        </w:rPr>
        <w:t>      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</w:p>
    <w:p w:rsidR="00E344A3" w:rsidRPr="00E344A3" w:rsidRDefault="00E344A3" w:rsidP="00E344A3">
      <w:pPr>
        <w:spacing w:after="0" w:line="240" w:lineRule="auto"/>
        <w:jc w:val="center"/>
        <w:rPr>
          <w:rFonts w:ascii="Century Schoolbook" w:hAnsi="Century Schoolbook"/>
          <w:i/>
          <w:sz w:val="20"/>
          <w:szCs w:val="20"/>
        </w:rPr>
      </w:pPr>
    </w:p>
    <w:p w:rsidR="00E152F0" w:rsidRPr="00F560FB" w:rsidRDefault="00601750" w:rsidP="00F560FB">
      <w:pPr>
        <w:spacing w:after="0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В нашем  детском  саду такая традиция: праздники проводить вместе с родителями. Вы скажете, что же тут нового?  Мамы и папы всегда присутствуют на детских праздниках! В том то и дело, наша традиция – в активной совместной деятельности</w:t>
      </w:r>
      <w:r w:rsidR="009D6282" w:rsidRPr="00E344A3">
        <w:rPr>
          <w:rFonts w:ascii="Century Schoolbook" w:hAnsi="Century Schoolbook"/>
          <w:i/>
          <w:sz w:val="20"/>
          <w:szCs w:val="20"/>
        </w:rPr>
        <w:t xml:space="preserve"> детей и родителей. Некоторые</w:t>
      </w:r>
      <w:r w:rsidRPr="00E344A3">
        <w:rPr>
          <w:rFonts w:ascii="Century Schoolbook" w:hAnsi="Century Schoolbook"/>
          <w:i/>
          <w:sz w:val="20"/>
          <w:szCs w:val="20"/>
        </w:rPr>
        <w:t xml:space="preserve"> педагоги считают, что вызвать зрителей на сцену практически невозможно. Мы с этим не согласны. Попросите самих ребят пригласить  маму или папу  в игру, и вы увидите, что своим  детям они отказать не смогут! Поощрите семью, участвующую в конкурсе призами. В конце концов, искренне порадуйтесь за танцующие пары мам и детей, поддержите их словами восхищения</w:t>
      </w:r>
      <w:r w:rsidR="001102E8" w:rsidRPr="00E344A3">
        <w:rPr>
          <w:rFonts w:ascii="Century Schoolbook" w:hAnsi="Century Schoolbook"/>
          <w:i/>
          <w:sz w:val="20"/>
          <w:szCs w:val="20"/>
        </w:rPr>
        <w:t>, в ответ вы получите</w:t>
      </w:r>
      <w:r w:rsidRPr="00E344A3">
        <w:rPr>
          <w:rFonts w:ascii="Century Schoolbook" w:hAnsi="Century Schoolbook"/>
          <w:i/>
          <w:sz w:val="20"/>
          <w:szCs w:val="20"/>
        </w:rPr>
        <w:t xml:space="preserve"> пол</w:t>
      </w:r>
      <w:r w:rsidR="001102E8" w:rsidRPr="00E344A3">
        <w:rPr>
          <w:rFonts w:ascii="Century Schoolbook" w:hAnsi="Century Schoolbook"/>
          <w:i/>
          <w:sz w:val="20"/>
          <w:szCs w:val="20"/>
        </w:rPr>
        <w:t xml:space="preserve">ожительные эмоции и </w:t>
      </w:r>
      <w:r w:rsidRPr="00E344A3">
        <w:rPr>
          <w:rFonts w:ascii="Century Schoolbook" w:hAnsi="Century Schoolbook"/>
          <w:i/>
          <w:sz w:val="20"/>
          <w:szCs w:val="20"/>
        </w:rPr>
        <w:t>улыбки</w:t>
      </w:r>
      <w:r w:rsidR="001102E8" w:rsidRPr="00E344A3">
        <w:rPr>
          <w:rFonts w:ascii="Century Schoolbook" w:hAnsi="Century Schoolbook"/>
          <w:i/>
          <w:sz w:val="20"/>
          <w:szCs w:val="20"/>
        </w:rPr>
        <w:t xml:space="preserve"> участников</w:t>
      </w:r>
      <w:r w:rsidRPr="00E344A3">
        <w:rPr>
          <w:rFonts w:ascii="Century Schoolbook" w:hAnsi="Century Schoolbook"/>
          <w:i/>
          <w:sz w:val="20"/>
          <w:szCs w:val="20"/>
        </w:rPr>
        <w:t>! И всем станет ясно: праздник удался! Радость от совместных с родителями игр и забав передаётся от утренника к утреннику. Уже давно родители наших воспитанников с радостью откликаются на такие мероприятия. Интересуются, что нового будет происходить на предстоящем утреннике, нужно ли подготовиться.</w:t>
      </w:r>
    </w:p>
    <w:p w:rsidR="00E344A3" w:rsidRDefault="00E344A3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bookmarkStart w:id="0" w:name="_GoBack"/>
      <w:bookmarkEnd w:id="0"/>
    </w:p>
    <w:p w:rsidR="00E344A3" w:rsidRPr="00E344A3" w:rsidRDefault="00E344A3" w:rsidP="00E344A3">
      <w:pPr>
        <w:spacing w:after="0" w:line="240" w:lineRule="auto"/>
        <w:jc w:val="center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Предлагаем некоторые формы работы с родителями на праздниках:</w:t>
      </w:r>
    </w:p>
    <w:p w:rsidR="00E152F0" w:rsidRPr="00E344A3" w:rsidRDefault="00E152F0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</w:p>
    <w:p w:rsidR="00500574" w:rsidRPr="00E344A3" w:rsidRDefault="00E71619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 xml:space="preserve">• </w:t>
      </w:r>
      <w:r w:rsidR="00500574" w:rsidRPr="00E344A3">
        <w:rPr>
          <w:rFonts w:ascii="Century Schoolbook" w:hAnsi="Century Schoolbook"/>
          <w:i/>
          <w:sz w:val="20"/>
          <w:szCs w:val="20"/>
        </w:rPr>
        <w:t>Участие родителей в играх и эстафетах</w:t>
      </w:r>
      <w:r w:rsidR="00B71475" w:rsidRPr="00E344A3">
        <w:rPr>
          <w:rFonts w:ascii="Century Schoolbook" w:hAnsi="Century Schoolbook"/>
          <w:i/>
          <w:sz w:val="20"/>
          <w:szCs w:val="20"/>
        </w:rPr>
        <w:t>( например, игры  «Зеркало», «Смешные фигуры», где родители выполняют совместные движения в паре с ребёнком)</w:t>
      </w:r>
    </w:p>
    <w:p w:rsidR="00D8559B" w:rsidRPr="00E344A3" w:rsidRDefault="00E71619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 xml:space="preserve">• </w:t>
      </w:r>
      <w:r w:rsidR="00D8559B" w:rsidRPr="00E344A3">
        <w:rPr>
          <w:rFonts w:ascii="Century Schoolbook" w:hAnsi="Century Schoolbook"/>
          <w:i/>
          <w:sz w:val="20"/>
          <w:szCs w:val="20"/>
        </w:rPr>
        <w:t>Исполнение танцевальных номеров с детьми</w:t>
      </w:r>
      <w:r w:rsidR="001102E8" w:rsidRPr="00E344A3">
        <w:rPr>
          <w:rFonts w:ascii="Century Schoolbook" w:hAnsi="Century Schoolbook"/>
          <w:i/>
          <w:sz w:val="20"/>
          <w:szCs w:val="20"/>
        </w:rPr>
        <w:t>( например, хоровод «Вперёд четыре шага»</w:t>
      </w:r>
      <w:r w:rsidR="00B71475" w:rsidRPr="00E344A3">
        <w:rPr>
          <w:rFonts w:ascii="Century Schoolbook" w:hAnsi="Century Schoolbook"/>
          <w:i/>
          <w:sz w:val="20"/>
          <w:szCs w:val="20"/>
        </w:rPr>
        <w:t xml:space="preserve"> Е. </w:t>
      </w:r>
      <w:r w:rsidR="001102E8" w:rsidRPr="00E344A3">
        <w:rPr>
          <w:rFonts w:ascii="Century Schoolbook" w:hAnsi="Century Schoolbook"/>
          <w:i/>
          <w:sz w:val="20"/>
          <w:szCs w:val="20"/>
        </w:rPr>
        <w:t>Железновой</w:t>
      </w:r>
      <w:r w:rsidR="00445D26" w:rsidRPr="00E344A3">
        <w:rPr>
          <w:rFonts w:ascii="Century Schoolbook" w:hAnsi="Century Schoolbook"/>
          <w:i/>
          <w:sz w:val="20"/>
          <w:szCs w:val="20"/>
        </w:rPr>
        <w:t>, любые польки</w:t>
      </w:r>
      <w:r w:rsidR="001102E8" w:rsidRPr="00E344A3">
        <w:rPr>
          <w:rFonts w:ascii="Century Schoolbook" w:hAnsi="Century Schoolbook"/>
          <w:i/>
          <w:sz w:val="20"/>
          <w:szCs w:val="20"/>
        </w:rPr>
        <w:t>)</w:t>
      </w:r>
    </w:p>
    <w:p w:rsidR="00D8559B" w:rsidRPr="00E344A3" w:rsidRDefault="00E71619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 xml:space="preserve">• </w:t>
      </w:r>
      <w:r w:rsidR="00D8559B" w:rsidRPr="00E344A3">
        <w:rPr>
          <w:rFonts w:ascii="Century Schoolbook" w:hAnsi="Century Schoolbook"/>
          <w:i/>
          <w:sz w:val="20"/>
          <w:szCs w:val="20"/>
        </w:rPr>
        <w:t>Флэшмоб</w:t>
      </w:r>
      <w:r w:rsidR="00B71475" w:rsidRPr="00E344A3">
        <w:rPr>
          <w:rFonts w:ascii="Century Schoolbook" w:hAnsi="Century Schoolbook"/>
          <w:i/>
          <w:sz w:val="20"/>
          <w:szCs w:val="20"/>
        </w:rPr>
        <w:t>(</w:t>
      </w:r>
      <w:r w:rsidR="001102E8" w:rsidRPr="00E344A3">
        <w:rPr>
          <w:rFonts w:ascii="Century Schoolbook" w:hAnsi="Century Schoolbook"/>
          <w:i/>
          <w:sz w:val="20"/>
          <w:szCs w:val="20"/>
        </w:rPr>
        <w:t>на мелодии из известных мультфильмов, где движения показывает хореограф или музыкант</w:t>
      </w:r>
      <w:r w:rsidR="00B71475" w:rsidRPr="00E344A3">
        <w:rPr>
          <w:rFonts w:ascii="Century Schoolbook" w:hAnsi="Century Schoolbook"/>
          <w:i/>
          <w:sz w:val="20"/>
          <w:szCs w:val="20"/>
        </w:rPr>
        <w:t>, а родители с детьми повторяют)</w:t>
      </w:r>
    </w:p>
    <w:p w:rsidR="00D8559B" w:rsidRPr="00E344A3" w:rsidRDefault="00E71619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 xml:space="preserve">• </w:t>
      </w:r>
      <w:r w:rsidR="00D8559B" w:rsidRPr="00E344A3">
        <w:rPr>
          <w:rFonts w:ascii="Century Schoolbook" w:hAnsi="Century Schoolbook"/>
          <w:i/>
          <w:sz w:val="20"/>
          <w:szCs w:val="20"/>
        </w:rPr>
        <w:t xml:space="preserve">Исполнение песен и стихов </w:t>
      </w:r>
      <w:r w:rsidR="00445D26" w:rsidRPr="00E344A3">
        <w:rPr>
          <w:rFonts w:ascii="Century Schoolbook" w:hAnsi="Century Schoolbook"/>
          <w:i/>
          <w:sz w:val="20"/>
          <w:szCs w:val="20"/>
        </w:rPr>
        <w:t>(</w:t>
      </w:r>
      <w:r w:rsidR="00B71475" w:rsidRPr="00E344A3">
        <w:rPr>
          <w:rFonts w:ascii="Century Schoolbook" w:hAnsi="Century Schoolbook"/>
          <w:i/>
          <w:sz w:val="20"/>
          <w:szCs w:val="20"/>
        </w:rPr>
        <w:t>например, после игры «Одень куклу» неожиданно предложить мамам вспомнить, как укачивать младенца и спеть под аккомпанемент музыканта колыбельную песенку «Спи, мо</w:t>
      </w:r>
      <w:r w:rsidR="009D6282" w:rsidRPr="00E344A3">
        <w:rPr>
          <w:rFonts w:ascii="Century Schoolbook" w:hAnsi="Century Schoolbook"/>
          <w:i/>
          <w:sz w:val="20"/>
          <w:szCs w:val="20"/>
        </w:rPr>
        <w:t>я радость, усни!»В. А. Моцарта</w:t>
      </w:r>
      <w:r w:rsidR="00B71475" w:rsidRPr="00E344A3">
        <w:rPr>
          <w:rFonts w:ascii="Century Schoolbook" w:hAnsi="Century Schoolbook"/>
          <w:i/>
          <w:sz w:val="20"/>
          <w:szCs w:val="20"/>
        </w:rPr>
        <w:t>)</w:t>
      </w:r>
    </w:p>
    <w:p w:rsidR="00500574" w:rsidRPr="00E344A3" w:rsidRDefault="00E71619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 xml:space="preserve">• </w:t>
      </w:r>
      <w:r w:rsidR="00500574" w:rsidRPr="00E344A3">
        <w:rPr>
          <w:rFonts w:ascii="Century Schoolbook" w:hAnsi="Century Schoolbook"/>
          <w:i/>
          <w:sz w:val="20"/>
          <w:szCs w:val="20"/>
        </w:rPr>
        <w:t>Семейные конкурсы и состязания</w:t>
      </w:r>
      <w:r w:rsidR="009D6282" w:rsidRPr="00E344A3">
        <w:rPr>
          <w:rFonts w:ascii="Century Schoolbook" w:hAnsi="Century Schoolbook"/>
          <w:i/>
          <w:sz w:val="20"/>
          <w:szCs w:val="20"/>
        </w:rPr>
        <w:t xml:space="preserve"> (</w:t>
      </w:r>
      <w:r w:rsidR="00B71475" w:rsidRPr="00E344A3">
        <w:rPr>
          <w:rFonts w:ascii="Century Schoolbook" w:hAnsi="Century Schoolbook"/>
          <w:i/>
          <w:sz w:val="20"/>
          <w:szCs w:val="20"/>
        </w:rPr>
        <w:t>например, конкурс «Поющая семья», «Мама, папа, я – спортивная семья»)</w:t>
      </w:r>
    </w:p>
    <w:p w:rsidR="00500574" w:rsidRPr="00E344A3" w:rsidRDefault="00E71619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 xml:space="preserve">• </w:t>
      </w:r>
      <w:r w:rsidR="00500574" w:rsidRPr="00E344A3">
        <w:rPr>
          <w:rFonts w:ascii="Century Schoolbook" w:hAnsi="Century Schoolbook"/>
          <w:i/>
          <w:sz w:val="20"/>
          <w:szCs w:val="20"/>
        </w:rPr>
        <w:t>Исполнение совместных музыкальных номеров</w:t>
      </w:r>
      <w:r w:rsidR="00B71475" w:rsidRPr="00E344A3">
        <w:rPr>
          <w:rFonts w:ascii="Century Schoolbook" w:hAnsi="Century Schoolbook"/>
          <w:i/>
          <w:sz w:val="20"/>
          <w:szCs w:val="20"/>
        </w:rPr>
        <w:t xml:space="preserve"> и ролей на праздниках ( например, прочитать стихотворение «Мама и я»)</w:t>
      </w:r>
    </w:p>
    <w:p w:rsidR="00E152F0" w:rsidRDefault="00E71619" w:rsidP="00E344A3">
      <w:pPr>
        <w:spacing w:after="0" w:line="240" w:lineRule="auto"/>
        <w:jc w:val="center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Поиск новых форм работы с родителями остается всегда актуальным.</w:t>
      </w:r>
    </w:p>
    <w:p w:rsidR="00E344A3" w:rsidRPr="00E344A3" w:rsidRDefault="00E344A3" w:rsidP="00E344A3">
      <w:pPr>
        <w:spacing w:after="0" w:line="240" w:lineRule="auto"/>
        <w:jc w:val="center"/>
        <w:rPr>
          <w:rFonts w:ascii="Century Schoolbook" w:hAnsi="Century Schoolbook"/>
          <w:i/>
          <w:sz w:val="20"/>
          <w:szCs w:val="20"/>
        </w:rPr>
      </w:pPr>
    </w:p>
    <w:p w:rsidR="00E344A3" w:rsidRDefault="00E71619" w:rsidP="00E344A3">
      <w:pPr>
        <w:spacing w:after="0" w:line="240" w:lineRule="auto"/>
        <w:jc w:val="center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b/>
          <w:i/>
          <w:sz w:val="20"/>
          <w:szCs w:val="20"/>
        </w:rPr>
        <w:t xml:space="preserve">В такой творческой и радостной работе с родителями </w:t>
      </w:r>
      <w:r w:rsidR="001F4F2C" w:rsidRPr="00E344A3">
        <w:rPr>
          <w:rFonts w:ascii="Century Schoolbook" w:hAnsi="Century Schoolbook"/>
          <w:b/>
          <w:i/>
          <w:sz w:val="20"/>
          <w:szCs w:val="20"/>
        </w:rPr>
        <w:t>решаются следующие приоритетные задачи:</w:t>
      </w:r>
    </w:p>
    <w:p w:rsidR="00E71619" w:rsidRPr="00E344A3" w:rsidRDefault="00E71619" w:rsidP="00E344A3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•    со</w:t>
      </w:r>
      <w:r w:rsidR="00D53E68" w:rsidRPr="00E344A3">
        <w:rPr>
          <w:rFonts w:ascii="Century Schoolbook" w:hAnsi="Century Schoolbook"/>
          <w:i/>
          <w:sz w:val="20"/>
          <w:szCs w:val="20"/>
        </w:rPr>
        <w:t>здание атмосферы радости</w:t>
      </w:r>
      <w:r w:rsidRPr="00E344A3">
        <w:rPr>
          <w:rFonts w:ascii="Century Schoolbook" w:hAnsi="Century Schoolbook"/>
          <w:i/>
          <w:sz w:val="20"/>
          <w:szCs w:val="20"/>
        </w:rPr>
        <w:t>, общности ин</w:t>
      </w:r>
      <w:r w:rsidR="009D6282" w:rsidRPr="00E344A3">
        <w:rPr>
          <w:rFonts w:ascii="Century Schoolbook" w:hAnsi="Century Schoolbook"/>
          <w:i/>
          <w:sz w:val="20"/>
          <w:szCs w:val="20"/>
        </w:rPr>
        <w:t>тересов, эмоциональной взаимопод</w:t>
      </w:r>
      <w:r w:rsidRPr="00E344A3">
        <w:rPr>
          <w:rFonts w:ascii="Century Schoolbook" w:hAnsi="Century Schoolbook"/>
          <w:i/>
          <w:sz w:val="20"/>
          <w:szCs w:val="20"/>
        </w:rPr>
        <w:t>держки;</w:t>
      </w:r>
    </w:p>
    <w:p w:rsidR="00D53E68" w:rsidRPr="00E344A3" w:rsidRDefault="00D53E68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 •    активизация и обогащение воспитательных умений родителей;</w:t>
      </w:r>
    </w:p>
    <w:p w:rsidR="001F4F2C" w:rsidRPr="00E344A3" w:rsidRDefault="001F4F2C" w:rsidP="00D53E68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> •    установление партнерских отношений с семьей каждого воспитанника;</w:t>
      </w:r>
      <w:r w:rsidRPr="00E344A3">
        <w:rPr>
          <w:rFonts w:ascii="Century Schoolbook" w:hAnsi="Century Schoolbook"/>
          <w:i/>
          <w:sz w:val="20"/>
          <w:szCs w:val="20"/>
        </w:rPr>
        <w:br/>
        <w:t xml:space="preserve"> •    объединение усилий </w:t>
      </w:r>
      <w:r w:rsidR="00D53E68" w:rsidRPr="00E344A3">
        <w:rPr>
          <w:rFonts w:ascii="Century Schoolbook" w:hAnsi="Century Schoolbook"/>
          <w:i/>
          <w:sz w:val="20"/>
          <w:szCs w:val="20"/>
        </w:rPr>
        <w:t>для развития и воспитания детей.</w:t>
      </w:r>
    </w:p>
    <w:p w:rsidR="009D6282" w:rsidRPr="00E344A3" w:rsidRDefault="00D53E68" w:rsidP="009D6282">
      <w:pPr>
        <w:rPr>
          <w:rFonts w:ascii="Century Schoolbook" w:hAnsi="Century Schoolbook"/>
          <w:i/>
          <w:sz w:val="20"/>
          <w:szCs w:val="20"/>
        </w:rPr>
      </w:pPr>
      <w:r w:rsidRPr="00E344A3">
        <w:rPr>
          <w:rFonts w:ascii="Century Schoolbook" w:hAnsi="Century Schoolbook"/>
          <w:i/>
          <w:sz w:val="20"/>
          <w:szCs w:val="20"/>
        </w:rPr>
        <w:t xml:space="preserve">  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</w:t>
      </w:r>
      <w:r w:rsidRPr="00E344A3">
        <w:rPr>
          <w:rFonts w:ascii="Century Schoolbook" w:hAnsi="Century Schoolbook"/>
          <w:i/>
          <w:sz w:val="20"/>
          <w:szCs w:val="20"/>
        </w:rPr>
        <w:lastRenderedPageBreak/>
        <w:t xml:space="preserve">подъем, желание быть в саду </w:t>
      </w:r>
      <w:r w:rsidR="009D6282" w:rsidRPr="00E344A3">
        <w:rPr>
          <w:rFonts w:ascii="Century Schoolbook" w:hAnsi="Century Schoolbook"/>
          <w:i/>
          <w:sz w:val="20"/>
          <w:szCs w:val="20"/>
        </w:rPr>
        <w:t>в центре всех игр и занятий. И как результат,  положительная оценка работы  деятельности ДОУ.</w:t>
      </w:r>
    </w:p>
    <w:p w:rsidR="00D53E68" w:rsidRPr="00E152F0" w:rsidRDefault="00D53E68">
      <w:pPr>
        <w:rPr>
          <w:rFonts w:ascii="Century Schoolbook" w:hAnsi="Century Schoolbook"/>
          <w:sz w:val="18"/>
          <w:szCs w:val="18"/>
        </w:rPr>
        <w:sectPr w:rsidR="00D53E68" w:rsidRPr="00E152F0" w:rsidSect="00E344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E68" w:rsidRPr="00E152F0" w:rsidRDefault="00D53E68" w:rsidP="009D6282">
      <w:pPr>
        <w:rPr>
          <w:rFonts w:ascii="Century Schoolbook" w:hAnsi="Century Schoolbook"/>
          <w:sz w:val="18"/>
          <w:szCs w:val="18"/>
        </w:rPr>
      </w:pPr>
    </w:p>
    <w:sectPr w:rsidR="00D53E68" w:rsidRPr="00E152F0" w:rsidSect="00E344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29D3"/>
    <w:rsid w:val="001102E8"/>
    <w:rsid w:val="001F4F2C"/>
    <w:rsid w:val="002229D3"/>
    <w:rsid w:val="00445D26"/>
    <w:rsid w:val="00500574"/>
    <w:rsid w:val="00601750"/>
    <w:rsid w:val="008043FE"/>
    <w:rsid w:val="00807122"/>
    <w:rsid w:val="008B6A87"/>
    <w:rsid w:val="009D6282"/>
    <w:rsid w:val="00AC0396"/>
    <w:rsid w:val="00B71475"/>
    <w:rsid w:val="00C71DF4"/>
    <w:rsid w:val="00D53E68"/>
    <w:rsid w:val="00D8559B"/>
    <w:rsid w:val="00E152F0"/>
    <w:rsid w:val="00E344A3"/>
    <w:rsid w:val="00E71619"/>
    <w:rsid w:val="00F54D3D"/>
    <w:rsid w:val="00F5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Жаннэт</cp:lastModifiedBy>
  <cp:revision>10</cp:revision>
  <dcterms:created xsi:type="dcterms:W3CDTF">2016-02-18T05:51:00Z</dcterms:created>
  <dcterms:modified xsi:type="dcterms:W3CDTF">2016-03-07T06:29:00Z</dcterms:modified>
</cp:coreProperties>
</file>