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E2" w:rsidRPr="00D356B7" w:rsidRDefault="00F93FC0" w:rsidP="0077114C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Музыкальное занятие </w:t>
      </w:r>
      <w:r w:rsidR="0077114C">
        <w:rPr>
          <w:b/>
          <w:sz w:val="36"/>
          <w:szCs w:val="36"/>
        </w:rPr>
        <w:t xml:space="preserve"> </w:t>
      </w:r>
      <w:r w:rsidR="00CC1AE2" w:rsidRPr="00CC1AE2">
        <w:rPr>
          <w:b/>
          <w:sz w:val="36"/>
          <w:szCs w:val="36"/>
        </w:rPr>
        <w:t>«Путешествие в страну эльфов»</w:t>
      </w:r>
      <w:r w:rsidR="00CC1AE2" w:rsidRPr="00CC1AE2">
        <w:rPr>
          <w:b/>
          <w:sz w:val="36"/>
          <w:szCs w:val="36"/>
        </w:rPr>
        <w:br/>
      </w:r>
      <w:r w:rsidR="00CC1AE2">
        <w:t>Программное содержание:</w:t>
      </w:r>
      <w:r w:rsidR="00CC1AE2">
        <w:br/>
        <w:t>* познакомить детей с творчеством норвежского композитора Э. Грига и его музыкальным произведением «Танец эльфов»</w:t>
      </w:r>
      <w:proofErr w:type="gramStart"/>
      <w:r w:rsidR="00CC1AE2">
        <w:t>.</w:t>
      </w:r>
      <w:proofErr w:type="gramEnd"/>
      <w:r w:rsidR="00CC1AE2">
        <w:br/>
        <w:t xml:space="preserve">• </w:t>
      </w:r>
      <w:proofErr w:type="gramStart"/>
      <w:r w:rsidR="00CC1AE2">
        <w:t>в</w:t>
      </w:r>
      <w:proofErr w:type="gramEnd"/>
      <w:r w:rsidR="00CC1AE2">
        <w:t>оздействовать на эмоциональную сферу р</w:t>
      </w:r>
      <w:bookmarkStart w:id="0" w:name="_GoBack"/>
      <w:bookmarkEnd w:id="0"/>
      <w:r w:rsidR="00CC1AE2">
        <w:t>ебёнка посредством музыки, вызывать у детей чувство радости, удивления.</w:t>
      </w:r>
      <w:r w:rsidR="00CC1AE2">
        <w:br/>
        <w:t>• Учить импровизировать и передавать средства музыкальной выразительности в движении</w:t>
      </w:r>
      <w:r w:rsidR="00CC1AE2">
        <w:br/>
        <w:t>• вызывать у детей желание самостоятельно конструировать из бумаги крылышки эльфов и исполнять с ними импровизированный танец.</w:t>
      </w:r>
      <w:r w:rsidR="00CC1AE2">
        <w:br/>
        <w:t>Материал:</w:t>
      </w:r>
      <w:r w:rsidR="00CC1AE2">
        <w:br/>
        <w:t xml:space="preserve">• музыкальное произведение из симфонической сюиты «Пер </w:t>
      </w:r>
      <w:proofErr w:type="spellStart"/>
      <w:r w:rsidR="00CC1AE2">
        <w:t>Гюнт</w:t>
      </w:r>
      <w:proofErr w:type="spellEnd"/>
      <w:r w:rsidR="00CC1AE2">
        <w:t>» - «Утро», пьеса «Танец Эльфов» Э. Грига.</w:t>
      </w:r>
      <w:r w:rsidR="00CC1AE2">
        <w:br/>
        <w:t>• Слайды, репродукции с изображением природы Норвегии</w:t>
      </w:r>
      <w:proofErr w:type="gramStart"/>
      <w:r w:rsidR="00CC1AE2">
        <w:t>.</w:t>
      </w:r>
      <w:proofErr w:type="gramEnd"/>
      <w:r w:rsidR="00CC1AE2">
        <w:br/>
        <w:t xml:space="preserve">• </w:t>
      </w:r>
      <w:proofErr w:type="gramStart"/>
      <w:r w:rsidR="00CC1AE2">
        <w:t>п</w:t>
      </w:r>
      <w:proofErr w:type="gramEnd"/>
      <w:r w:rsidR="00CC1AE2">
        <w:t>ортрет композитора</w:t>
      </w:r>
      <w:r w:rsidR="00CC1AE2">
        <w:br/>
        <w:t>• зеркала и сказочные атрибуты для ряженья</w:t>
      </w:r>
      <w:r w:rsidR="00CC1AE2">
        <w:br/>
        <w:t>• блестящая бумага, ножницы</w:t>
      </w:r>
      <w:r w:rsidR="00CC1AE2">
        <w:br/>
        <w:t xml:space="preserve">Оформление: </w:t>
      </w:r>
      <w:r w:rsidR="00CC1AE2">
        <w:br/>
        <w:t>панно «Природа Норвегии». На ковре разложены цветы из разноцветной бумаги.</w:t>
      </w:r>
      <w:r w:rsidR="00CC1AE2">
        <w:br/>
        <w:t xml:space="preserve">Предварительная работа: </w:t>
      </w:r>
      <w:r w:rsidR="00CC1AE2">
        <w:br/>
        <w:t xml:space="preserve">занятия по ознакомлению со сказками и легендами скандинавских стран. Занятие по обучению детей складыванию бумаги гармошкой. </w:t>
      </w:r>
      <w:r w:rsidR="00CC1AE2">
        <w:br/>
      </w:r>
      <w:r w:rsidR="00CC1AE2">
        <w:br/>
        <w:t>ХОД ЗАНЯТИЯ:</w:t>
      </w:r>
      <w:r w:rsidR="00CC1AE2">
        <w:br/>
      </w:r>
      <w:r w:rsidR="00CC1AE2">
        <w:br/>
        <w:t xml:space="preserve">Звучит «Утро» из симфонической сюиты «Пер </w:t>
      </w:r>
      <w:proofErr w:type="spellStart"/>
      <w:r w:rsidR="00CC1AE2">
        <w:t>Гюнт</w:t>
      </w:r>
      <w:proofErr w:type="spellEnd"/>
      <w:r w:rsidR="00CC1AE2">
        <w:t>». Ведётся рассказ на фоне музыки.</w:t>
      </w:r>
      <w:r w:rsidR="00CC1AE2">
        <w:br/>
        <w:t xml:space="preserve">Ребята, мы сегодня отправимся в музыкальное путешествие в очень загадочную и сказочную </w:t>
      </w:r>
      <w:r w:rsidR="00CC1AE2">
        <w:lastRenderedPageBreak/>
        <w:t>страну.</w:t>
      </w:r>
      <w:r w:rsidR="00CC1AE2">
        <w:br/>
        <w:t>На севере Скандинавии находится страна Норвегия. Море изрезало берега Норвегии глубокими заливами – фиордами, вода которых такая синяя, как небо, а по берегам пастухи пасут свои стада. В Норвегии живут сильные, мужественные, трудолюбивы люди. Они издавна привыкли к борьбе с суровой природой. А какие красивые и сказочные легенды они умеют рассказывать. О добрых и злых волшебниках, колдунах и колдуньях, домовых, которых в Норвегии очень почитают, и в каждом доме на ночь ставят домовому кувшин с молоком, чтобы он был добр к хозяевам и охранял их дом от злых духов. В Норвегии много легенд и баллад о гномах и сказочных эльфах.</w:t>
      </w:r>
      <w:r w:rsidR="00CC1AE2">
        <w:br/>
        <w:t xml:space="preserve">Норвегия страна легенд и сказок – Родина композитора </w:t>
      </w:r>
      <w:proofErr w:type="spellStart"/>
      <w:r w:rsidR="00CC1AE2">
        <w:t>Э.Грига</w:t>
      </w:r>
      <w:proofErr w:type="spellEnd"/>
      <w:r w:rsidR="00CC1AE2">
        <w:t xml:space="preserve">. /Показ портрета/. Э. Григ очень любил сказки и легенды родного края. Они вдохновляли его, помогали сочинять музыку. Музыка этого композитора удивительно красива и сказочная. Вот послушайте одну из пьес </w:t>
      </w:r>
      <w:proofErr w:type="spellStart"/>
      <w:r w:rsidR="00CC1AE2">
        <w:t>Э.Грига</w:t>
      </w:r>
      <w:proofErr w:type="spellEnd"/>
      <w:r w:rsidR="00CC1AE2">
        <w:t>. Эта пьеса про эльфов – маленьких сказочных человечков с прозрачными крылышками и называется она «Танец Эльфов»./Слушают/</w:t>
      </w:r>
      <w:r w:rsidR="00CC1AE2">
        <w:br/>
        <w:t>Ребята, какое впечатление произвела на вас эта музыка? Какая она по характеру/ответы детей</w:t>
      </w:r>
      <w:proofErr w:type="gramStart"/>
      <w:r w:rsidR="00CC1AE2">
        <w:t>/</w:t>
      </w:r>
      <w:r w:rsidR="00CC1AE2">
        <w:br/>
        <w:t>Д</w:t>
      </w:r>
      <w:proofErr w:type="gramEnd"/>
      <w:r w:rsidR="00CC1AE2">
        <w:t>а, музыка радостная, весёлая, лёгкая. Это эльфы беззаботно и весело танцуют, кружась в воздухе, перелетая с цветка на цветок. /Опять слушают, обращая внимание на громкие и низкие звуки</w:t>
      </w:r>
      <w:proofErr w:type="gramStart"/>
      <w:r w:rsidR="00CC1AE2">
        <w:t>/</w:t>
      </w:r>
      <w:r w:rsidR="00CC1AE2">
        <w:br/>
        <w:t>И</w:t>
      </w:r>
      <w:proofErr w:type="gramEnd"/>
      <w:r w:rsidR="00CC1AE2">
        <w:t xml:space="preserve"> вдруг эльфов что-то насторожило, испугало, и они прервали свой весёлый танец. Слышите, как громко и низко звучит музыка? /ответы детей</w:t>
      </w:r>
      <w:proofErr w:type="gramStart"/>
      <w:r w:rsidR="00CC1AE2">
        <w:t>/</w:t>
      </w:r>
      <w:r w:rsidR="00CC1AE2">
        <w:br/>
        <w:t>/О</w:t>
      </w:r>
      <w:proofErr w:type="gramEnd"/>
      <w:r w:rsidR="00CC1AE2">
        <w:t>пять включает пьесу/. Но это продолжается недолго. Эльфы успокаиваются и продолжают свой танец. А теперь внимательно послушайте и скажите, как звучит музыка в конце пьесы. /Слушают и отвечают</w:t>
      </w:r>
      <w:proofErr w:type="gramStart"/>
      <w:r w:rsidR="00CC1AE2">
        <w:t>/</w:t>
      </w:r>
      <w:r w:rsidR="00CC1AE2">
        <w:br/>
        <w:t>Д</w:t>
      </w:r>
      <w:proofErr w:type="gramEnd"/>
      <w:r w:rsidR="00CC1AE2">
        <w:t>а, она звучит легче, быстрее и затихает, словно эльфы разлетаются и, наконец, исчезают. Ребята, а вы хотите побывать в стране эльфов? Тогда вам придётся сделать такие же крылышки, как у эльфов. Мы их сделаем из блестящей бумаги, и они будут как настоящие, а помогать нам будет музыка.</w:t>
      </w:r>
      <w:r w:rsidR="00CC1AE2">
        <w:br/>
        <w:t>Звучит музыка, дети конструируют крылышки</w:t>
      </w:r>
      <w:proofErr w:type="gramStart"/>
      <w:r w:rsidR="00CC1AE2">
        <w:t>/</w:t>
      </w:r>
      <w:r w:rsidR="00CC1AE2">
        <w:br/>
      </w:r>
      <w:r w:rsidR="00CC1AE2">
        <w:lastRenderedPageBreak/>
        <w:t>Н</w:t>
      </w:r>
      <w:proofErr w:type="gramEnd"/>
      <w:r w:rsidR="00CC1AE2">
        <w:t>у что ж, крылышки готовы, и мы можем отправляться в страну эльфов.</w:t>
      </w:r>
      <w:r w:rsidR="00CC1AE2">
        <w:br/>
        <w:t>Дети подходят к зеркалам, прикрепляют друг другу крылышки, украшают свои костюмы сказочными атрибутами</w:t>
      </w:r>
      <w:proofErr w:type="gramStart"/>
      <w:r w:rsidR="00CC1AE2">
        <w:t>/</w:t>
      </w:r>
      <w:r w:rsidR="00CC1AE2">
        <w:br/>
        <w:t>З</w:t>
      </w:r>
      <w:proofErr w:type="gramEnd"/>
      <w:r w:rsidR="00CC1AE2">
        <w:t>вучит «Танец Эльфов» Дети на ковре между цветами выполняют танцевальные движения.</w:t>
      </w:r>
      <w:r w:rsidR="00CC1AE2">
        <w:br/>
        <w:t>Смолкла сказочная музыка, и нам пора возвращаться из сказочной страны эльфов, а эти красивые крылышки вы возьмите с собой, подарите своим друзьям и расскажите им, в какой сказочной стране вы побывали, и какую красивую музыку вы слушали.</w:t>
      </w:r>
    </w:p>
    <w:p w:rsidR="00D356B7" w:rsidRPr="00D356B7" w:rsidRDefault="00D356B7" w:rsidP="00D356B7">
      <w:pPr>
        <w:spacing w:line="480" w:lineRule="auto"/>
        <w:rPr>
          <w:b/>
          <w:sz w:val="36"/>
          <w:szCs w:val="36"/>
        </w:rPr>
      </w:pPr>
    </w:p>
    <w:sectPr w:rsidR="00D356B7" w:rsidRPr="00D3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30"/>
    <w:rsid w:val="00013D0D"/>
    <w:rsid w:val="00087C11"/>
    <w:rsid w:val="00140CF1"/>
    <w:rsid w:val="001C4CCB"/>
    <w:rsid w:val="001C66CE"/>
    <w:rsid w:val="002D7122"/>
    <w:rsid w:val="003B2054"/>
    <w:rsid w:val="00452B93"/>
    <w:rsid w:val="004B7482"/>
    <w:rsid w:val="0055549E"/>
    <w:rsid w:val="0077114C"/>
    <w:rsid w:val="00782C30"/>
    <w:rsid w:val="007D068E"/>
    <w:rsid w:val="009A4729"/>
    <w:rsid w:val="009E573B"/>
    <w:rsid w:val="00A00D1F"/>
    <w:rsid w:val="00A16021"/>
    <w:rsid w:val="00A77B5A"/>
    <w:rsid w:val="00B05323"/>
    <w:rsid w:val="00BC5E85"/>
    <w:rsid w:val="00CC1AE2"/>
    <w:rsid w:val="00D356B7"/>
    <w:rsid w:val="00DD15B6"/>
    <w:rsid w:val="00DF7F91"/>
    <w:rsid w:val="00E05CC1"/>
    <w:rsid w:val="00E20919"/>
    <w:rsid w:val="00F1730A"/>
    <w:rsid w:val="00F93FC0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30</cp:revision>
  <dcterms:created xsi:type="dcterms:W3CDTF">2014-12-22T17:28:00Z</dcterms:created>
  <dcterms:modified xsi:type="dcterms:W3CDTF">2016-03-03T19:22:00Z</dcterms:modified>
</cp:coreProperties>
</file>