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F3" w:rsidRPr="008534F3" w:rsidRDefault="00CE383F" w:rsidP="00884BDE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8534F3">
        <w:rPr>
          <w:rFonts w:ascii="Times New Roman" w:hAnsi="Times New Roman" w:cs="Times New Roman"/>
          <w:b/>
          <w:color w:val="7030A0"/>
          <w:sz w:val="56"/>
          <w:szCs w:val="56"/>
        </w:rPr>
        <w:t>«Портрет» первоклассника,</w:t>
      </w:r>
      <w:r w:rsidR="008534F3" w:rsidRPr="008534F3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                                 </w:t>
      </w:r>
      <w:r w:rsidRPr="008534F3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Pr="008534F3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НЕ </w:t>
      </w:r>
      <w:r w:rsidRPr="008534F3">
        <w:rPr>
          <w:rFonts w:ascii="Times New Roman" w:hAnsi="Times New Roman" w:cs="Times New Roman"/>
          <w:b/>
          <w:color w:val="7030A0"/>
          <w:sz w:val="56"/>
          <w:szCs w:val="56"/>
        </w:rPr>
        <w:t>готового к школе</w:t>
      </w:r>
    </w:p>
    <w:p w:rsidR="00CE383F" w:rsidRPr="00884BDE" w:rsidRDefault="00CE383F" w:rsidP="00CE38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84BDE">
        <w:rPr>
          <w:rFonts w:ascii="Times New Roman" w:hAnsi="Times New Roman" w:cs="Times New Roman"/>
          <w:sz w:val="44"/>
          <w:szCs w:val="44"/>
        </w:rPr>
        <w:t>- чрезмерная игривость;</w:t>
      </w:r>
    </w:p>
    <w:p w:rsidR="00CE383F" w:rsidRPr="00884BDE" w:rsidRDefault="00CE383F" w:rsidP="00CE38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84BDE">
        <w:rPr>
          <w:rFonts w:ascii="Times New Roman" w:hAnsi="Times New Roman" w:cs="Times New Roman"/>
          <w:sz w:val="44"/>
          <w:szCs w:val="44"/>
        </w:rPr>
        <w:t>-недостаточная самостоятельность;</w:t>
      </w:r>
    </w:p>
    <w:p w:rsidR="00CE383F" w:rsidRPr="00884BDE" w:rsidRDefault="00CE383F" w:rsidP="00CE38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84BDE">
        <w:rPr>
          <w:rFonts w:ascii="Times New Roman" w:hAnsi="Times New Roman" w:cs="Times New Roman"/>
          <w:sz w:val="44"/>
          <w:szCs w:val="44"/>
        </w:rPr>
        <w:t>- импульсивность, бесконтрольность поведения, гиперактивность;</w:t>
      </w:r>
    </w:p>
    <w:p w:rsidR="00CE383F" w:rsidRPr="00884BDE" w:rsidRDefault="00CE383F" w:rsidP="00CE38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84BDE">
        <w:rPr>
          <w:rFonts w:ascii="Times New Roman" w:hAnsi="Times New Roman" w:cs="Times New Roman"/>
          <w:sz w:val="44"/>
          <w:szCs w:val="44"/>
        </w:rPr>
        <w:t>- неумение общаться со сверстниками;</w:t>
      </w:r>
    </w:p>
    <w:p w:rsidR="00CE383F" w:rsidRPr="00884BDE" w:rsidRDefault="00CE383F" w:rsidP="00CE38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84BDE">
        <w:rPr>
          <w:rFonts w:ascii="Times New Roman" w:hAnsi="Times New Roman" w:cs="Times New Roman"/>
          <w:sz w:val="44"/>
          <w:szCs w:val="44"/>
        </w:rPr>
        <w:t>- затруднения в контакте с незнакомыми взрослыми, непонимание своего статуса либо, напротив, - развязный стиль общения, панибратство;</w:t>
      </w:r>
    </w:p>
    <w:p w:rsidR="00CE383F" w:rsidRPr="00884BDE" w:rsidRDefault="00CE383F" w:rsidP="00CE38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84BDE">
        <w:rPr>
          <w:rFonts w:ascii="Times New Roman" w:hAnsi="Times New Roman" w:cs="Times New Roman"/>
          <w:sz w:val="44"/>
          <w:szCs w:val="44"/>
        </w:rPr>
        <w:t>- неумение сосредоточиться на задании, трудность восприятия словесной или иной инструкции;</w:t>
      </w:r>
    </w:p>
    <w:p w:rsidR="00CE383F" w:rsidRPr="00884BDE" w:rsidRDefault="00CE383F" w:rsidP="00CE38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84BDE">
        <w:rPr>
          <w:rFonts w:ascii="Times New Roman" w:hAnsi="Times New Roman" w:cs="Times New Roman"/>
          <w:sz w:val="44"/>
          <w:szCs w:val="44"/>
        </w:rPr>
        <w:t>- низкий уровень знаний об окружающем мире, неумение сделать обобщение, классифицировать, выделять сходство, различие;</w:t>
      </w:r>
    </w:p>
    <w:p w:rsidR="00CE383F" w:rsidRPr="00884BDE" w:rsidRDefault="00CE383F" w:rsidP="00CE38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84BDE">
        <w:rPr>
          <w:rFonts w:ascii="Times New Roman" w:hAnsi="Times New Roman" w:cs="Times New Roman"/>
          <w:sz w:val="44"/>
          <w:szCs w:val="44"/>
        </w:rPr>
        <w:t>- плохое развитие тонко координированных движений руки, зрительно-моторной координации (неумение выполнять различные графические задания, манипулировать мелкими предметами);</w:t>
      </w:r>
    </w:p>
    <w:p w:rsidR="00CE383F" w:rsidRPr="00884BDE" w:rsidRDefault="00CE383F" w:rsidP="00CE38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84BDE">
        <w:rPr>
          <w:rFonts w:ascii="Times New Roman" w:hAnsi="Times New Roman" w:cs="Times New Roman"/>
          <w:sz w:val="44"/>
          <w:szCs w:val="44"/>
        </w:rPr>
        <w:t xml:space="preserve">- </w:t>
      </w:r>
      <w:r w:rsidR="008534F3" w:rsidRPr="00884BDE">
        <w:rPr>
          <w:rFonts w:ascii="Times New Roman" w:hAnsi="Times New Roman" w:cs="Times New Roman"/>
          <w:sz w:val="44"/>
          <w:szCs w:val="44"/>
        </w:rPr>
        <w:t>недостаточное развитие произвольной памяти;</w:t>
      </w:r>
    </w:p>
    <w:p w:rsidR="008534F3" w:rsidRPr="00884BDE" w:rsidRDefault="008534F3" w:rsidP="00CE38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884BDE">
        <w:rPr>
          <w:rFonts w:ascii="Times New Roman" w:hAnsi="Times New Roman" w:cs="Times New Roman"/>
          <w:sz w:val="44"/>
          <w:szCs w:val="44"/>
        </w:rPr>
        <w:t>- задержка речевого развития (неправильное произношение, бедный словарный запас, неумение выразить свои мысли и пр.).</w:t>
      </w:r>
    </w:p>
    <w:p w:rsidR="008534F3" w:rsidRDefault="008534F3" w:rsidP="00CE383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C5FEB" w:rsidRDefault="009C5FEB" w:rsidP="00CE383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C5FEB" w:rsidRDefault="009C5FEB" w:rsidP="00CE383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C5FEB" w:rsidRDefault="009C5FEB" w:rsidP="00CE383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C5FEB" w:rsidRDefault="009C5FEB" w:rsidP="00CE383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534F3" w:rsidRPr="00884BDE" w:rsidRDefault="008534F3" w:rsidP="009C5F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84BDE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Основополагающие навыки самообслуживания дошкольника</w:t>
      </w:r>
    </w:p>
    <w:p w:rsidR="008534F3" w:rsidRPr="00884BDE" w:rsidRDefault="008534F3" w:rsidP="008534F3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534F3" w:rsidRPr="00884BDE" w:rsidRDefault="008534F3" w:rsidP="008534F3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884BDE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- К школе ребенок должен уметь ухаживать за собой, самостоятельно раздеваться и одеваться. Очень важно приучить ребенка к гигиене.</w:t>
      </w:r>
    </w:p>
    <w:p w:rsidR="008534F3" w:rsidRPr="00884BDE" w:rsidRDefault="008534F3" w:rsidP="00CE383F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884BDE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- Научите малыша убирать свое рабочее место, бережно относиться к вещам.</w:t>
      </w:r>
    </w:p>
    <w:p w:rsidR="00CE383F" w:rsidRPr="00884BDE" w:rsidRDefault="008534F3" w:rsidP="00CE383F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884BDE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 xml:space="preserve">- </w:t>
      </w:r>
      <w:r w:rsidR="00884BDE" w:rsidRPr="00884BDE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Чтобы ребенок быстрее смог адаптироваться к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884BDE" w:rsidRPr="00884BDE" w:rsidRDefault="00884BDE" w:rsidP="00CE383F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884BDE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- Поручите ему какие-нибудь домашние дела, чтобы он научился выполнять свою работу без помощи взрослых. Старшие дошкольники могут самостоятельно накрывать на стол, мыть посуду, чистить свою одежду и обувь, присматривать за младшими детьми, кормить котенка, поливать цветы. Родители не должны доделывать за ребенка то, что те забыли или не захотели выполнять. Практика показывает: если дети до поступления в школу имели дома посильные обязанности, они впоследствии легко справляются с учебной деятельностью.</w:t>
      </w:r>
    </w:p>
    <w:p w:rsidR="009C5FEB" w:rsidRDefault="009C5FEB" w:rsidP="00884B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C5FEB" w:rsidRDefault="009C5FEB" w:rsidP="00884B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C5FEB" w:rsidRDefault="009C5FEB" w:rsidP="00884B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C5FEB" w:rsidRDefault="009C5FEB" w:rsidP="009C5FEB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C5FEB" w:rsidRDefault="009C5FEB" w:rsidP="00884B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84BDE" w:rsidRPr="009C5FEB" w:rsidRDefault="00884BDE" w:rsidP="00884B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C5FEB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«Портрет» дошкольника,</w:t>
      </w:r>
      <w:r w:rsidR="009C5FEB" w:rsidRPr="009C5F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Pr="009C5F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готового к обучению </w:t>
      </w:r>
      <w:r w:rsidR="009C5F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</w:t>
      </w:r>
      <w:r w:rsidRPr="009C5FEB">
        <w:rPr>
          <w:rFonts w:ascii="Times New Roman" w:hAnsi="Times New Roman" w:cs="Times New Roman"/>
          <w:b/>
          <w:color w:val="FF0000"/>
          <w:sz w:val="44"/>
          <w:szCs w:val="44"/>
        </w:rPr>
        <w:t>в школе</w:t>
      </w:r>
      <w:r w:rsidR="009C5FEB" w:rsidRPr="009C5F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9C5FEB">
        <w:rPr>
          <w:rFonts w:ascii="Times New Roman" w:hAnsi="Times New Roman" w:cs="Times New Roman"/>
          <w:b/>
          <w:color w:val="FF0000"/>
          <w:sz w:val="44"/>
          <w:szCs w:val="44"/>
        </w:rPr>
        <w:t>с учетом ФГОС</w:t>
      </w:r>
    </w:p>
    <w:p w:rsidR="00362A01" w:rsidRPr="009C5FEB" w:rsidRDefault="00362A01" w:rsidP="00362A01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62A01" w:rsidRPr="00F40F97" w:rsidRDefault="00362A01" w:rsidP="00362A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40F9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- Физически и интеллектуально </w:t>
      </w:r>
      <w:proofErr w:type="gramStart"/>
      <w:r w:rsidRPr="00F40F97">
        <w:rPr>
          <w:rFonts w:ascii="Times New Roman" w:hAnsi="Times New Roman" w:cs="Times New Roman"/>
          <w:b/>
          <w:color w:val="7030A0"/>
          <w:sz w:val="36"/>
          <w:szCs w:val="36"/>
        </w:rPr>
        <w:t>развитый</w:t>
      </w:r>
      <w:proofErr w:type="gramEnd"/>
      <w:r w:rsidRPr="00F40F9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по возрасту, овладевший основными культурно-гигиеническими навыками</w:t>
      </w:r>
      <w:r w:rsidRPr="00F40F97">
        <w:rPr>
          <w:rFonts w:ascii="Times New Roman" w:hAnsi="Times New Roman" w:cs="Times New Roman"/>
          <w:b/>
          <w:sz w:val="36"/>
          <w:szCs w:val="36"/>
        </w:rPr>
        <w:t>. У ребенка сформированы физические качества и потребность в двигательной активности. Соблюдает элементарные правила ЗОЖ.</w:t>
      </w:r>
    </w:p>
    <w:p w:rsidR="00362A01" w:rsidRPr="00F40F97" w:rsidRDefault="00362A01" w:rsidP="00362A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40F97">
        <w:rPr>
          <w:rFonts w:ascii="Times New Roman" w:hAnsi="Times New Roman" w:cs="Times New Roman"/>
          <w:b/>
          <w:color w:val="7030A0"/>
          <w:sz w:val="36"/>
          <w:szCs w:val="36"/>
        </w:rPr>
        <w:t>- Любознательный.</w:t>
      </w:r>
      <w:r w:rsidRPr="00F40F97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  </w:t>
      </w:r>
      <w:r w:rsidRPr="00F40F97">
        <w:rPr>
          <w:rFonts w:ascii="Times New Roman" w:hAnsi="Times New Roman" w:cs="Times New Roman"/>
          <w:b/>
          <w:sz w:val="36"/>
          <w:szCs w:val="36"/>
        </w:rPr>
        <w:t xml:space="preserve">Интересуется новым и неизвестным. Задает вопросы взрослому, любит экспериментировать. </w:t>
      </w:r>
      <w:proofErr w:type="gramStart"/>
      <w:r w:rsidRPr="00F40F97">
        <w:rPr>
          <w:rFonts w:ascii="Times New Roman" w:hAnsi="Times New Roman" w:cs="Times New Roman"/>
          <w:b/>
          <w:sz w:val="36"/>
          <w:szCs w:val="36"/>
        </w:rPr>
        <w:t>Способен</w:t>
      </w:r>
      <w:proofErr w:type="gramEnd"/>
      <w:r w:rsidRPr="00F40F97">
        <w:rPr>
          <w:rFonts w:ascii="Times New Roman" w:hAnsi="Times New Roman" w:cs="Times New Roman"/>
          <w:b/>
          <w:sz w:val="36"/>
          <w:szCs w:val="36"/>
        </w:rPr>
        <w:t xml:space="preserve"> самостоятельно действовать в различных обстоятельствах, не ища помощи родителей.</w:t>
      </w:r>
    </w:p>
    <w:p w:rsidR="00362A01" w:rsidRPr="00F40F97" w:rsidRDefault="00362A01" w:rsidP="00362A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40F9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- </w:t>
      </w:r>
      <w:r w:rsidR="00F40F97" w:rsidRPr="00F40F9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Эмоционально отзывчивый. </w:t>
      </w:r>
      <w:r w:rsidR="00F40F97" w:rsidRPr="00F40F97">
        <w:rPr>
          <w:rFonts w:ascii="Times New Roman" w:hAnsi="Times New Roman" w:cs="Times New Roman"/>
          <w:b/>
          <w:sz w:val="36"/>
          <w:szCs w:val="36"/>
        </w:rPr>
        <w:t>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F40F97" w:rsidRPr="00F40F97" w:rsidRDefault="00F40F97" w:rsidP="00362A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40F97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F40F9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Овладевший средствами общения и способами взаимодействия </w:t>
      </w:r>
      <w:proofErr w:type="gramStart"/>
      <w:r w:rsidRPr="00F40F97">
        <w:rPr>
          <w:rFonts w:ascii="Times New Roman" w:hAnsi="Times New Roman" w:cs="Times New Roman"/>
          <w:b/>
          <w:color w:val="7030A0"/>
          <w:sz w:val="36"/>
          <w:szCs w:val="36"/>
        </w:rPr>
        <w:t>со</w:t>
      </w:r>
      <w:proofErr w:type="gramEnd"/>
      <w:r w:rsidRPr="00F40F9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взрослыми и сверстниками.</w:t>
      </w:r>
    </w:p>
    <w:p w:rsidR="00F40F97" w:rsidRDefault="00F40F97" w:rsidP="00362A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40F97">
        <w:rPr>
          <w:rFonts w:ascii="Times New Roman" w:hAnsi="Times New Roman" w:cs="Times New Roman"/>
          <w:b/>
          <w:sz w:val="36"/>
          <w:szCs w:val="36"/>
        </w:rPr>
        <w:t>Ребенок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</w:r>
    </w:p>
    <w:p w:rsidR="00F40F97" w:rsidRPr="00F40F97" w:rsidRDefault="00F40F97" w:rsidP="00362A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b/>
          <w:color w:val="7030A0"/>
          <w:sz w:val="36"/>
          <w:szCs w:val="36"/>
        </w:rPr>
        <w:t>Способный</w:t>
      </w:r>
      <w:proofErr w:type="gram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управлять своим поведением и эмоциями, планировать свои действия, направленные на достижение конкретной цели.</w:t>
      </w:r>
      <w:r>
        <w:rPr>
          <w:rFonts w:ascii="Times New Roman" w:hAnsi="Times New Roman" w:cs="Times New Roman"/>
          <w:b/>
          <w:sz w:val="36"/>
          <w:szCs w:val="36"/>
        </w:rPr>
        <w:t xml:space="preserve"> Поведение ребенка преимущественно определяется не сиюминутными желаниями и потребностями, а требованиям со стороны взрослых и первичными ценностн</w:t>
      </w:r>
      <w:r w:rsidR="009C5FEB">
        <w:rPr>
          <w:rFonts w:ascii="Times New Roman" w:hAnsi="Times New Roman" w:cs="Times New Roman"/>
          <w:b/>
          <w:sz w:val="36"/>
          <w:szCs w:val="36"/>
        </w:rPr>
        <w:t>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</w:t>
      </w:r>
    </w:p>
    <w:p w:rsidR="00F40F97" w:rsidRPr="009C5FEB" w:rsidRDefault="009C5FEB" w:rsidP="00362A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b/>
          <w:color w:val="7030A0"/>
          <w:sz w:val="36"/>
          <w:szCs w:val="36"/>
        </w:rPr>
        <w:t>Способный</w:t>
      </w:r>
      <w:proofErr w:type="gram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решать интеллектуальные и личностные задачи (проблемы, адекватные возрасту).</w:t>
      </w:r>
      <w:r>
        <w:rPr>
          <w:rFonts w:ascii="Times New Roman" w:hAnsi="Times New Roman" w:cs="Times New Roman"/>
          <w:b/>
          <w:sz w:val="36"/>
          <w:szCs w:val="36"/>
        </w:rPr>
        <w:t xml:space="preserve"> Ребенок может самостоятельно усвоенные знания и способы деятельности для решения новых задач, поставленных как взрослым, так и им самим; способен предложить собственный замысел и воплотить его в рисунке, постройке, рассказе.</w:t>
      </w:r>
    </w:p>
    <w:p w:rsidR="00CE383F" w:rsidRDefault="00CE383F" w:rsidP="00362A01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0360F9" w:rsidRDefault="000360F9" w:rsidP="000360F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6528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Поговорим о важном</w:t>
      </w:r>
    </w:p>
    <w:p w:rsidR="000360F9" w:rsidRPr="0076528F" w:rsidRDefault="000360F9" w:rsidP="00036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28F">
        <w:rPr>
          <w:rFonts w:ascii="Times New Roman" w:hAnsi="Times New Roman" w:cs="Times New Roman"/>
          <w:sz w:val="28"/>
          <w:szCs w:val="28"/>
        </w:rPr>
        <w:t xml:space="preserve">Важнейшая задача педагогов детского сада и </w:t>
      </w:r>
      <w:r>
        <w:rPr>
          <w:rFonts w:ascii="Times New Roman" w:hAnsi="Times New Roman" w:cs="Times New Roman"/>
          <w:sz w:val="28"/>
          <w:szCs w:val="28"/>
        </w:rPr>
        <w:t xml:space="preserve"> родителей – подготовить ребенка к школе, заложить интеллектуальный и психологический фундамент, который станет надежной опорой дальнейшего обучения и формирования взрослой личности.   Ребенку-дошкольнику присуща ориентация на познание окружающего мира и экспериментирование с субъектами и явлениями реальности.                                           Современные требования психологической подготовки детей к школе подразумевает интеллектуальную, мотивационную, эмоционально-волевую и коммуникативную готовность.                                                                                                             </w:t>
      </w:r>
      <w:r w:rsidRPr="00C373A1">
        <w:rPr>
          <w:rFonts w:ascii="Times New Roman" w:hAnsi="Times New Roman" w:cs="Times New Roman"/>
          <w:color w:val="002060"/>
          <w:sz w:val="28"/>
          <w:szCs w:val="28"/>
        </w:rPr>
        <w:t>Интеллектуальная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внимания, памяти. Пространственного мышления, формирование мыслительных операций анализа, синтеза, обобщения, установление закономерностей, умение устанавливать связи между явлениями и событиями, делать простейшие умозаключения на основе аналогии.                                                                                                                                                </w:t>
      </w:r>
      <w:r w:rsidRPr="00FF197D">
        <w:rPr>
          <w:rFonts w:ascii="Times New Roman" w:hAnsi="Times New Roman" w:cs="Times New Roman"/>
          <w:color w:val="FF0000"/>
          <w:sz w:val="28"/>
          <w:szCs w:val="28"/>
        </w:rPr>
        <w:t xml:space="preserve">К  6-7 годам ребенок должен, как минимум, знать: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свой адрес и название села, в котором он живет;                                                                           - название страны и ее столицы;                                                                                                                                           - имена и отчества своих родителей, информацию о местах их работы;                                                            - времена года, их последовательность и основные признаки;                                                                                               - названия месяцев, дней недели;                                                                                                                           - основные виды деревьев, цветов и животных.                                                                    Дошкольнику 6-7 лет следует уметь различать домашних и диких животных, понимать, что бабушка - это мама отца или матери.                                            </w:t>
      </w:r>
      <w:r w:rsidRPr="00C373A1">
        <w:rPr>
          <w:rFonts w:ascii="Times New Roman" w:hAnsi="Times New Roman" w:cs="Times New Roman"/>
          <w:color w:val="002060"/>
          <w:sz w:val="28"/>
          <w:szCs w:val="28"/>
        </w:rPr>
        <w:t>Мотивационная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ориентацию во времени и пространстве, а также наличие у ребенка желания принять новую социальную роль - роль школьника, ученика.                                                                                                                                       С этой целью родителям необходимо объяснить своему ребенку, что учеба – это труд, дети ходят учиться для получения знаний, которые понадобятся в будущем каждому человеку, помогут получить профессию и стать финансово самостоятельным.          </w:t>
      </w:r>
      <w:r w:rsidRPr="00C373A1">
        <w:rPr>
          <w:rFonts w:ascii="Times New Roman" w:hAnsi="Times New Roman" w:cs="Times New Roman"/>
          <w:color w:val="002060"/>
          <w:sz w:val="28"/>
          <w:szCs w:val="28"/>
        </w:rPr>
        <w:t>Волевая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наличие у ребенка:                                                                                                     - способностей ставить перед собой цель, принимать решение о начале деятельности,     - умения наметить план действий и выполнить его, проявив определенные усилия; адекватно оценить результат своей деятельности,                                                                                   - умения длительно выполнять не очень привлекательную работу.                                 Развитию волевой готовности к школе способствует изобразительная деятельность и  конструирование, поскольку они формируют умение длительное время сосредоточиваться на определенном занятии.                                                </w:t>
      </w:r>
      <w:r w:rsidRPr="000B7232">
        <w:rPr>
          <w:rFonts w:ascii="Times New Roman" w:hAnsi="Times New Roman" w:cs="Times New Roman"/>
          <w:color w:val="002060"/>
          <w:sz w:val="28"/>
          <w:szCs w:val="28"/>
        </w:rPr>
        <w:t>Коммуникативная  готовность</w:t>
      </w:r>
      <w:r>
        <w:rPr>
          <w:rFonts w:ascii="Times New Roman" w:hAnsi="Times New Roman" w:cs="Times New Roman"/>
          <w:sz w:val="28"/>
          <w:szCs w:val="28"/>
        </w:rPr>
        <w:t xml:space="preserve">   проявляется в умении ребенка подчинять свое поведение законам детских групп и нормам поведения, установленным в детском саду или в школе.                                                                                                                              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 В целях развития коммуникативной компетентности следует поддерживать доброжелательное отношение дошкольников с окружающими. Личный пример положительно влияет на закрепление детских коммуникативных стандартов.            </w:t>
      </w:r>
    </w:p>
    <w:p w:rsidR="000360F9" w:rsidRPr="00F40F97" w:rsidRDefault="000360F9" w:rsidP="00362A01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sectPr w:rsidR="000360F9" w:rsidRPr="00F40F97" w:rsidSect="009C5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019"/>
    <w:multiLevelType w:val="hybridMultilevel"/>
    <w:tmpl w:val="27F6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83F"/>
    <w:rsid w:val="000360F9"/>
    <w:rsid w:val="00362A01"/>
    <w:rsid w:val="008534F3"/>
    <w:rsid w:val="00884BDE"/>
    <w:rsid w:val="00896D61"/>
    <w:rsid w:val="009C5FEB"/>
    <w:rsid w:val="00CE383F"/>
    <w:rsid w:val="00F4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КА-50</dc:creator>
  <cp:keywords/>
  <dc:description/>
  <cp:lastModifiedBy>КА-50</cp:lastModifiedBy>
  <cp:revision>4</cp:revision>
  <dcterms:created xsi:type="dcterms:W3CDTF">2016-01-12T16:44:00Z</dcterms:created>
  <dcterms:modified xsi:type="dcterms:W3CDTF">2016-03-07T18:54:00Z</dcterms:modified>
</cp:coreProperties>
</file>