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1E" w:rsidRDefault="001F69AE" w:rsidP="00A4021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Конспект организованной образовательной деятельности </w:t>
      </w:r>
      <w:r w:rsidR="00A4021E" w:rsidRPr="00A4021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познавательному развитию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формирование элементарных математических представлений</w:t>
      </w:r>
      <w:r w:rsidR="00A4021E" w:rsidRPr="00A4021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  <w:r w:rsidR="004E59AA" w:rsidRPr="004E59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4E59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младшей группе</w:t>
      </w:r>
    </w:p>
    <w:p w:rsidR="00373AB2" w:rsidRDefault="00373AB2" w:rsidP="001F69A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69AE" w:rsidRPr="001F69AE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«Грустный зайчишка»</w:t>
      </w:r>
    </w:p>
    <w:p w:rsidR="00A4021E" w:rsidRDefault="00A4021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(как предполагаемый результат)</w:t>
      </w: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A40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A40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</w:t>
      </w:r>
      <w:r w:rsidR="001F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 w:rsidRPr="00A40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предметов, используя слова один, много,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одного.</w:t>
      </w:r>
    </w:p>
    <w:p w:rsidR="001F69AE" w:rsidRPr="000E02B4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Образовательная среда:</w:t>
      </w:r>
      <w:r w:rsidR="000E0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2B4" w:rsidRPr="000E0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игрушка зайчик, </w:t>
      </w:r>
      <w:r w:rsidR="00373AB2" w:rsidRPr="000E0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корзинка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73AB2" w:rsidRPr="000E0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2B4" w:rsidRPr="000E0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раздаточный материал: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морковка, грибочки.</w:t>
      </w:r>
    </w:p>
    <w:p w:rsidR="001F69AE" w:rsidRPr="000E02B4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организации:</w:t>
      </w:r>
      <w:r w:rsidR="000E0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2B4" w:rsidRPr="000E0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индивидуальная, фронтальная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69AE" w:rsidRPr="001F69AE" w:rsidRDefault="001F69AE" w:rsidP="001D6C2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69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Характер взаимодействия:</w:t>
      </w:r>
      <w:r w:rsidR="000E0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2B4"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совместная</w:t>
      </w:r>
      <w:r w:rsidR="000B366D"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педагога и детей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021E" w:rsidRPr="00A4021E" w:rsidRDefault="00A4021E" w:rsidP="00A4021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02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F6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(руководство деятельностью)</w:t>
      </w:r>
    </w:p>
    <w:p w:rsidR="000B366D" w:rsidRPr="007C3521" w:rsidRDefault="007C3521" w:rsidP="00D133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B366D" w:rsidRPr="007C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Потребностно-мотивационно-целевой этап.</w:t>
      </w:r>
    </w:p>
    <w:p w:rsidR="00D13358" w:rsidRPr="001D6C26" w:rsidRDefault="00A4021E" w:rsidP="001D6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«Зайчишка – трусишка по лесу бежал,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 забежал.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Капустку</w:t>
      </w:r>
      <w:proofErr w:type="spellEnd"/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нашел, морковку нашел.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Сидит, грызет.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АЙ, кто-то идет.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Зайку кто-то испугал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прыг и убежал.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говорит: «Идет Заинька, </w:t>
      </w:r>
      <w:r w:rsid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грустный, плачет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вы думаете, почему он плачет?</w:t>
      </w:r>
      <w:r w:rsidR="001D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(Выслушать ответы детей</w:t>
      </w:r>
      <w:r w:rsidR="001D6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наводящих вопросов подвести детей к пониманию, что Зайчик</w:t>
      </w:r>
      <w:r w:rsid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испугали, и он не покушал)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Кушать хочет, г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олодный. Не дали Заиньке поесть. Жалко Заиньку?  Как же ему помочь?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(Выслушать ответы детей.)</w:t>
      </w:r>
      <w:r w:rsidRPr="000B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21" w:rsidRDefault="00A4021E" w:rsidP="00D13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36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7C35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Практический этап (набор дел для реализации цели).</w:t>
      </w:r>
    </w:p>
    <w:p w:rsidR="00D13358" w:rsidRDefault="007C3521" w:rsidP="007C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4021E" w:rsidRPr="007C35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 «Покормим Зайку</w:t>
      </w:r>
      <w:r w:rsidR="00A4021E" w:rsidRPr="007C35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C3521" w:rsidRDefault="00A4021E" w:rsidP="007C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заиньку накормим! Что любит заинька кушать?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(Морковку, капусту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огород.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у нас морковь растет.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ширины,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вышины.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(Подвести детей к столу, на котором разложен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раздаточный материал – морковка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детям взять по одной морковке. Спросить у каждого: «Сколько морковок ты взял?»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морковок у З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айчика?</w:t>
      </w:r>
      <w:r w:rsid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(Ни одной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Угостите Зайчика морковкой. Положите морковки в тарелку, которая стоит перед Зайчиком</w:t>
      </w:r>
      <w:r w:rsidR="00373AB2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Спросить каждо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го, сколько морковок он положил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стало морковок у Зайчика?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(Много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осталось у вас?</w:t>
      </w:r>
      <w:r w:rsid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(Ни одной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получилось, что у Зайчика стало много морковок?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(Каж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дый положил по одной морковке, получилось много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Покушал Зайчик, сытый, довольный,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 нас гулять. Пойдем гулять с Зайчиком в лес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(ответы детей).</w:t>
      </w:r>
    </w:p>
    <w:p w:rsidR="00373AB2" w:rsidRDefault="007C3521" w:rsidP="00D133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4021E" w:rsidRPr="007C35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Физ</w:t>
      </w:r>
      <w:r w:rsidR="00373A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культурная </w:t>
      </w:r>
      <w:r w:rsidR="00A4021E" w:rsidRPr="007C35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минутка «Маленькие ножки»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ножки шагают по дорожке.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Топ-топ-топ-топ.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ноги шагают по дороге.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ТОП-ТОП-ТОП-ТОП.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4021E" w:rsidRPr="007C35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 «Собираем грибочки»</w:t>
      </w:r>
      <w:r w:rsidR="00A4021E" w:rsidRPr="007C35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021E" w:rsidRPr="007C3521" w:rsidRDefault="00A4021E" w:rsidP="007C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в лес. Что в лесу растет?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(Грибы)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сколько грибов? (Много)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</w:t>
      </w:r>
      <w:r w:rsidR="0056471B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7C3521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вами,</w:t>
      </w: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корзинок? (одна)</w:t>
      </w:r>
    </w:p>
    <w:p w:rsidR="00D13358" w:rsidRDefault="00A4021E" w:rsidP="001D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каждый сорвет по одному грибочку и положит в корзинку</w:t>
      </w:r>
      <w:r w:rsid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471B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(спросить у каждого, сколько грибов он сорвал, сколько их было на полянке и </w:t>
      </w:r>
      <w:r w:rsid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6471B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стало, сколько было их в корзинке, и сколько стало)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31C1" w:rsidRDefault="007C3521" w:rsidP="001D6C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6471B" w:rsidRPr="007C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Результативный этап: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с вами и в</w:t>
      </w:r>
      <w:r w:rsidR="00A4021E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ернулись в группу.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мы с вами хотели З</w:t>
      </w:r>
      <w:r w:rsidR="00393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айке помочь, чтобы  он не был грустный? Получилось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помочь З</w:t>
      </w:r>
      <w:r w:rsidR="00393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айке? </w:t>
      </w:r>
      <w:r w:rsidR="003931C1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3931C1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помогли Зайке? </w:t>
      </w:r>
      <w:r w:rsidR="00393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31C1" w:rsidRDefault="003931C1" w:rsidP="001D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Зайка хочет вас отблагодарить и с вами поиграть.</w:t>
      </w:r>
    </w:p>
    <w:p w:rsidR="00373AB2" w:rsidRDefault="00373AB2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Pr="007C3521">
        <w:rPr>
          <w:i/>
          <w:color w:val="000000"/>
          <w:sz w:val="28"/>
          <w:szCs w:val="28"/>
          <w:shd w:val="clear" w:color="auto" w:fill="FFFFFF"/>
        </w:rPr>
        <w:t>Игра</w:t>
      </w:r>
      <w:r w:rsidRPr="002662DF">
        <w:rPr>
          <w:sz w:val="28"/>
          <w:szCs w:val="28"/>
          <w:shd w:val="clear" w:color="auto" w:fill="FFFFFF"/>
        </w:rPr>
        <w:t xml:space="preserve"> </w:t>
      </w:r>
      <w:r w:rsidRPr="00373AB2">
        <w:rPr>
          <w:i/>
          <w:sz w:val="28"/>
          <w:szCs w:val="28"/>
          <w:shd w:val="clear" w:color="auto" w:fill="FFFFFF"/>
        </w:rPr>
        <w:t>«Зайка беленький сидит»</w:t>
      </w:r>
    </w:p>
    <w:p w:rsidR="003931C1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 xml:space="preserve">Зайка беленький сидит.                                               </w:t>
      </w:r>
    </w:p>
    <w:p w:rsidR="003931C1" w:rsidRPr="002662DF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</w:t>
      </w:r>
      <w:r w:rsidRPr="002662DF">
        <w:rPr>
          <w:sz w:val="28"/>
          <w:szCs w:val="28"/>
          <w:shd w:val="clear" w:color="auto" w:fill="FFFFFF"/>
        </w:rPr>
        <w:t>ушами шевелит</w:t>
      </w:r>
    </w:p>
    <w:p w:rsidR="003931C1" w:rsidRPr="002662DF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>Вот</w:t>
      </w:r>
      <w:r>
        <w:rPr>
          <w:sz w:val="28"/>
          <w:szCs w:val="28"/>
          <w:shd w:val="clear" w:color="auto" w:fill="FFFFFF"/>
        </w:rPr>
        <w:t xml:space="preserve">  так, вот, так</w:t>
      </w:r>
    </w:p>
    <w:p w:rsidR="003931C1" w:rsidRDefault="003365E3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ушами шевелит</w:t>
      </w:r>
      <w:r w:rsidR="003931C1" w:rsidRPr="002662DF">
        <w:rPr>
          <w:sz w:val="28"/>
          <w:szCs w:val="28"/>
          <w:shd w:val="clear" w:color="auto" w:fill="FFFFFF"/>
        </w:rPr>
        <w:t>.                                                        </w:t>
      </w:r>
    </w:p>
    <w:p w:rsidR="003931C1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 xml:space="preserve">Зайке холодно сидеть.                                                 </w:t>
      </w:r>
      <w:r>
        <w:rPr>
          <w:sz w:val="28"/>
          <w:szCs w:val="28"/>
          <w:shd w:val="clear" w:color="auto" w:fill="FFFFFF"/>
        </w:rPr>
        <w:t xml:space="preserve"> </w:t>
      </w:r>
    </w:p>
    <w:p w:rsidR="003931C1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 xml:space="preserve">Надо лапочки погреть                                               </w:t>
      </w:r>
      <w:r>
        <w:rPr>
          <w:sz w:val="28"/>
          <w:szCs w:val="28"/>
          <w:shd w:val="clear" w:color="auto" w:fill="FFFFFF"/>
        </w:rPr>
        <w:t xml:space="preserve">    </w:t>
      </w:r>
    </w:p>
    <w:p w:rsidR="003931C1" w:rsidRPr="002662DF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>Вот так, вот так</w:t>
      </w:r>
    </w:p>
    <w:p w:rsidR="003931C1" w:rsidRPr="002662DF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>Надо лапочки погреть</w:t>
      </w:r>
      <w:r>
        <w:rPr>
          <w:sz w:val="28"/>
          <w:szCs w:val="28"/>
          <w:shd w:val="clear" w:color="auto" w:fill="FFFFFF"/>
        </w:rPr>
        <w:t>.</w:t>
      </w:r>
    </w:p>
    <w:p w:rsidR="003931C1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>Зайк</w:t>
      </w:r>
      <w:r>
        <w:rPr>
          <w:sz w:val="28"/>
          <w:szCs w:val="28"/>
          <w:shd w:val="clear" w:color="auto" w:fill="FFFFFF"/>
        </w:rPr>
        <w:t>е</w:t>
      </w:r>
      <w:r w:rsidRPr="002662DF">
        <w:rPr>
          <w:sz w:val="28"/>
          <w:szCs w:val="28"/>
          <w:shd w:val="clear" w:color="auto" w:fill="FFFFFF"/>
        </w:rPr>
        <w:t xml:space="preserve"> холодно стоять                                  </w:t>
      </w:r>
      <w:r>
        <w:rPr>
          <w:sz w:val="28"/>
          <w:szCs w:val="28"/>
          <w:shd w:val="clear" w:color="auto" w:fill="FFFFFF"/>
        </w:rPr>
        <w:t xml:space="preserve">                  </w:t>
      </w:r>
    </w:p>
    <w:p w:rsidR="003931C1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 xml:space="preserve">Надо Зайке поскакать                                                   </w:t>
      </w:r>
    </w:p>
    <w:p w:rsidR="003931C1" w:rsidRPr="002662DF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>Вот так, вот так</w:t>
      </w:r>
    </w:p>
    <w:p w:rsidR="003931C1" w:rsidRDefault="003931C1" w:rsidP="003931C1">
      <w:pPr>
        <w:pStyle w:val="c1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2662DF">
        <w:rPr>
          <w:sz w:val="28"/>
          <w:szCs w:val="28"/>
          <w:shd w:val="clear" w:color="auto" w:fill="FFFFFF"/>
        </w:rPr>
        <w:t>Надо Зайке поскакать</w:t>
      </w:r>
      <w:r>
        <w:rPr>
          <w:sz w:val="28"/>
          <w:szCs w:val="28"/>
          <w:shd w:val="clear" w:color="auto" w:fill="FFFFFF"/>
        </w:rPr>
        <w:t>.</w:t>
      </w:r>
    </w:p>
    <w:p w:rsidR="00373AB2" w:rsidRDefault="00A4021E" w:rsidP="00D13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Зайка, тебе понравилось играть с детьми? А вам, дети, понравилось играть с Зайкой? </w:t>
      </w:r>
      <w:r w:rsidR="0037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</w:p>
    <w:p w:rsidR="00373AB2" w:rsidRDefault="00373AB2" w:rsidP="00D13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7C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7C3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77E5" w:rsidRDefault="00373AB2" w:rsidP="00373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A06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Малярова А.В.</w:t>
      </w:r>
      <w:r w:rsidR="0056471B" w:rsidRPr="007C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73AB2" w:rsidRDefault="00373AB2" w:rsidP="00373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Default="00373AB2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AB2" w:rsidRPr="007C3521" w:rsidRDefault="00373AB2" w:rsidP="0037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2015г.</w:t>
      </w:r>
    </w:p>
    <w:sectPr w:rsidR="00373AB2" w:rsidRPr="007C3521" w:rsidSect="00373AB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F09"/>
    <w:multiLevelType w:val="hybridMultilevel"/>
    <w:tmpl w:val="30A48142"/>
    <w:lvl w:ilvl="0" w:tplc="DA50D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79BD"/>
    <w:multiLevelType w:val="hybridMultilevel"/>
    <w:tmpl w:val="1116E9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1E"/>
    <w:rsid w:val="000B366D"/>
    <w:rsid w:val="000E02B4"/>
    <w:rsid w:val="001D6C26"/>
    <w:rsid w:val="001F69AE"/>
    <w:rsid w:val="003365E3"/>
    <w:rsid w:val="00373AB2"/>
    <w:rsid w:val="003931C1"/>
    <w:rsid w:val="004E59AA"/>
    <w:rsid w:val="0056471B"/>
    <w:rsid w:val="00692C1E"/>
    <w:rsid w:val="006A3B19"/>
    <w:rsid w:val="007C3521"/>
    <w:rsid w:val="007F77E5"/>
    <w:rsid w:val="00A066B6"/>
    <w:rsid w:val="00A4021E"/>
    <w:rsid w:val="00C56A09"/>
    <w:rsid w:val="00D13358"/>
    <w:rsid w:val="00D4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21E"/>
    <w:rPr>
      <w:b/>
      <w:bCs/>
    </w:rPr>
  </w:style>
  <w:style w:type="character" w:customStyle="1" w:styleId="apple-converted-space">
    <w:name w:val="apple-converted-space"/>
    <w:basedOn w:val="a0"/>
    <w:rsid w:val="00A4021E"/>
  </w:style>
  <w:style w:type="paragraph" w:styleId="a4">
    <w:name w:val="List Paragraph"/>
    <w:basedOn w:val="a"/>
    <w:uiPriority w:val="34"/>
    <w:qFormat/>
    <w:rsid w:val="00A4021E"/>
    <w:pPr>
      <w:ind w:left="720"/>
      <w:contextualSpacing/>
    </w:pPr>
  </w:style>
  <w:style w:type="paragraph" w:customStyle="1" w:styleId="c1">
    <w:name w:val="c1"/>
    <w:basedOn w:val="a"/>
    <w:rsid w:val="0039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2015-10-03T13:52:00Z</dcterms:created>
  <dcterms:modified xsi:type="dcterms:W3CDTF">2016-03-05T14:13:00Z</dcterms:modified>
</cp:coreProperties>
</file>