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48" w:rsidRPr="002D0AC6" w:rsidRDefault="002D0AC6" w:rsidP="002D0A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Примерный перечень музыкально-ритмических упражнений, игр, музыкальных произведений, песен в проводимой в детском саду «Недели игр и игрушек»</w:t>
      </w:r>
    </w:p>
    <w:p w:rsidR="00C12247" w:rsidRDefault="00044702" w:rsidP="002D0AC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 младшая группа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«Игрушки»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игрушек много-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очень все люблю.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Мишек плюшевых и зайцев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полки рассажу.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машинки не ломаю-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 гараж их завожу: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стоянке для парковки 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место нахожу.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1.Музыкально-ритмические движения</w:t>
      </w:r>
      <w:r w:rsidR="002D0AC6">
        <w:rPr>
          <w:rFonts w:ascii="Times New Roman" w:hAnsi="Times New Roman" w:cs="Times New Roman"/>
          <w:sz w:val="28"/>
          <w:szCs w:val="28"/>
        </w:rPr>
        <w:t>: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«Зайчики» муз. Е.</w:t>
      </w:r>
      <w:r w:rsidR="0064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Тиличеева</w:t>
      </w:r>
      <w:r w:rsidR="002D0AC6">
        <w:rPr>
          <w:rFonts w:ascii="Times New Roman" w:hAnsi="Times New Roman" w:cs="Times New Roman"/>
          <w:sz w:val="28"/>
          <w:szCs w:val="28"/>
        </w:rPr>
        <w:t>,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«Мишка пришел в гости» муз. Раухвергер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044702" w:rsidRDefault="00044702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«Кот Мурлыка»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044702" w:rsidRDefault="00044702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 А. Барто «Игрушки»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4C6DCC" w:rsidRDefault="004C6DCC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2.Слушание</w:t>
      </w:r>
      <w:r w:rsidR="002D0AC6">
        <w:rPr>
          <w:rFonts w:ascii="Times New Roman" w:hAnsi="Times New Roman" w:cs="Times New Roman"/>
          <w:sz w:val="28"/>
          <w:szCs w:val="28"/>
        </w:rPr>
        <w:t>:</w:t>
      </w:r>
    </w:p>
    <w:p w:rsidR="004C6DCC" w:rsidRDefault="004C6DCC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«Лошадка» муз.</w:t>
      </w:r>
      <w:r w:rsidR="0064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Симанский</w:t>
      </w:r>
      <w:r w:rsidR="002D0AC6">
        <w:rPr>
          <w:rFonts w:ascii="Times New Roman" w:hAnsi="Times New Roman" w:cs="Times New Roman"/>
          <w:sz w:val="28"/>
          <w:szCs w:val="28"/>
        </w:rPr>
        <w:t>,</w:t>
      </w:r>
    </w:p>
    <w:p w:rsidR="004C6DCC" w:rsidRDefault="004C6DCC" w:rsidP="000447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«Курочка» муз. Любарский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3.Пение</w:t>
      </w:r>
      <w:r w:rsidR="002D0AC6">
        <w:rPr>
          <w:rFonts w:ascii="Times New Roman" w:hAnsi="Times New Roman" w:cs="Times New Roman"/>
          <w:sz w:val="28"/>
          <w:szCs w:val="28"/>
        </w:rPr>
        <w:t>: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«Собачка» муз.</w:t>
      </w:r>
      <w:r w:rsidR="0064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Раухвергер</w:t>
      </w:r>
      <w:r w:rsidR="002D0AC6">
        <w:rPr>
          <w:rFonts w:ascii="Times New Roman" w:hAnsi="Times New Roman" w:cs="Times New Roman"/>
          <w:sz w:val="28"/>
          <w:szCs w:val="28"/>
        </w:rPr>
        <w:t>,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«Серенькая кошечка» муз. В.</w:t>
      </w:r>
      <w:r w:rsidR="0064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Витлин</w:t>
      </w:r>
    </w:p>
    <w:p w:rsidR="004C6DCC" w:rsidRDefault="002D0AC6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4.Игра: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«Бобик» муз.</w:t>
      </w:r>
      <w:r w:rsidR="0064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Попатенко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игрушками муз.</w:t>
      </w:r>
      <w:r w:rsidR="0064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Вересокина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2D0AC6" w:rsidRDefault="002D0AC6" w:rsidP="002D0AC6">
      <w:pPr>
        <w:rPr>
          <w:rFonts w:ascii="Times New Roman" w:hAnsi="Times New Roman" w:cs="Times New Roman"/>
          <w:sz w:val="28"/>
          <w:szCs w:val="28"/>
        </w:rPr>
      </w:pPr>
    </w:p>
    <w:p w:rsidR="004C6DCC" w:rsidRDefault="004C6DCC" w:rsidP="002D0AC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Средняя группа</w:t>
      </w:r>
    </w:p>
    <w:p w:rsidR="0064524C" w:rsidRDefault="0064524C" w:rsidP="004C6D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«Птицы»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когда-нибудь слыхали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Пенье птиц, их голоса?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хор вы не видали?</w:t>
      </w:r>
    </w:p>
    <w:p w:rsidR="004C6DCC" w:rsidRDefault="004C6DC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небеса!</w:t>
      </w:r>
    </w:p>
    <w:p w:rsidR="004C6DCC" w:rsidRDefault="008E7F9A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6DCC">
        <w:rPr>
          <w:rFonts w:ascii="Times New Roman" w:hAnsi="Times New Roman" w:cs="Times New Roman"/>
          <w:sz w:val="28"/>
          <w:szCs w:val="28"/>
        </w:rPr>
        <w:t>Слушание (аудиозапись</w:t>
      </w:r>
      <w:r w:rsidR="002D0AC6">
        <w:rPr>
          <w:rFonts w:ascii="Times New Roman" w:hAnsi="Times New Roman" w:cs="Times New Roman"/>
          <w:sz w:val="28"/>
          <w:szCs w:val="28"/>
        </w:rPr>
        <w:t xml:space="preserve"> пение</w:t>
      </w:r>
      <w:r w:rsidR="004C6DCC">
        <w:rPr>
          <w:rFonts w:ascii="Times New Roman" w:hAnsi="Times New Roman" w:cs="Times New Roman"/>
          <w:sz w:val="28"/>
          <w:szCs w:val="28"/>
        </w:rPr>
        <w:t xml:space="preserve"> птиц)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8C3427" w:rsidRDefault="008C3427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4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.Развитие чувства ритма, музицирование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8C3427" w:rsidRDefault="008C3427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тетери» русская народная мелодия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8C3427" w:rsidRDefault="008C3427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Пальчиковая гимнастика</w:t>
      </w:r>
    </w:p>
    <w:p w:rsidR="008C3427" w:rsidRDefault="008C3427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«Две тетери»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8C3427" w:rsidRDefault="008C3427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4.Пение</w:t>
      </w:r>
    </w:p>
    <w:p w:rsidR="008C3427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«Воробей» муз. В.Герчик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64524C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синички» русская народная песня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64524C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Танцевальная импровизация «Птицы»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64524C" w:rsidRPr="0064524C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«Скворушки» муз. А. Филиппенко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8E7F9A" w:rsidRDefault="008E7F9A" w:rsidP="004C6D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24C" w:rsidRDefault="0064524C" w:rsidP="004C6D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Средняя группа</w:t>
      </w:r>
    </w:p>
    <w:p w:rsidR="0064524C" w:rsidRPr="0064524C" w:rsidRDefault="0064524C" w:rsidP="004C6D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«Дары моря»</w:t>
      </w:r>
    </w:p>
    <w:p w:rsidR="0064524C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Музыкально-ритмическая игра «У синего-синего моря» муз. Е. Шаламонова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64524C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подводном мире (кораллы, ракушки) на фоне шума волн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7853FB" w:rsidRDefault="0064524C" w:rsidP="00785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Ритмическая игра </w:t>
      </w:r>
      <w:r w:rsidR="007853FB">
        <w:rPr>
          <w:rFonts w:ascii="Times New Roman" w:hAnsi="Times New Roman" w:cs="Times New Roman"/>
          <w:sz w:val="28"/>
          <w:szCs w:val="28"/>
        </w:rPr>
        <w:t>с камушками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7853FB" w:rsidRDefault="007853FB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песни «Я рисую море»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7853FB" w:rsidRDefault="007853FB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Сен-Санс «Аквариум» (беседа после слушания произведений)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7853FB" w:rsidRDefault="007853FB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импровизация на песню из мультфильма «Про осьминожек»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7853FB" w:rsidRDefault="007853FB" w:rsidP="004C6D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Старшая группа</w:t>
      </w:r>
    </w:p>
    <w:p w:rsidR="007853FB" w:rsidRPr="007853FB" w:rsidRDefault="007853FB" w:rsidP="004C6DC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«Киндер сюрпризы из Африки»</w:t>
      </w:r>
    </w:p>
    <w:p w:rsidR="0064524C" w:rsidRDefault="007853FB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Слушание</w:t>
      </w:r>
    </w:p>
    <w:p w:rsidR="007853FB" w:rsidRDefault="007853FB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Сен-Санс «Марш королевского льва»,  «Слон»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7853FB" w:rsidRDefault="007853FB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животных Африки.</w:t>
      </w:r>
    </w:p>
    <w:p w:rsidR="007853FB" w:rsidRDefault="007853FB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игрушек киндеров </w:t>
      </w:r>
      <w:r w:rsidR="00105687">
        <w:rPr>
          <w:rFonts w:ascii="Times New Roman" w:hAnsi="Times New Roman" w:cs="Times New Roman"/>
          <w:sz w:val="28"/>
          <w:szCs w:val="28"/>
        </w:rPr>
        <w:t>по теме «Африка»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105687" w:rsidRDefault="00105687" w:rsidP="00105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2D0A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«И придет жираф» муз. А. Пенегин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105687" w:rsidRDefault="002D0AC6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Интонационно-</w:t>
      </w:r>
      <w:r w:rsidR="00105687">
        <w:rPr>
          <w:rFonts w:ascii="Times New Roman" w:hAnsi="Times New Roman" w:cs="Times New Roman"/>
          <w:sz w:val="28"/>
          <w:szCs w:val="28"/>
        </w:rPr>
        <w:t>пластическое упражнение «Слон» муз. Л.Демидова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87" w:rsidRDefault="00105687" w:rsidP="004C6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«Чунга-чанга»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64524C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24C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24C" w:rsidRPr="008C3427" w:rsidRDefault="0064524C" w:rsidP="004C6D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ED5" w:rsidRDefault="00180A73" w:rsidP="00180A73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484ED5">
        <w:rPr>
          <w:rFonts w:ascii="Times New Roman" w:hAnsi="Times New Roman" w:cs="Times New Roman"/>
          <w:b/>
          <w:i/>
          <w:sz w:val="36"/>
          <w:szCs w:val="36"/>
        </w:rPr>
        <w:t>Подготовительная группа</w:t>
      </w:r>
    </w:p>
    <w:p w:rsidR="00484ED5" w:rsidRDefault="00484ED5" w:rsidP="00484ED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«Открытки о Москве»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Музыкально-ритмические упражнения: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«Упражнение с лентой» муз.  Кишко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C33948" w:rsidRP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«Марш-парад» муз. В. Сорокин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484ED5" w:rsidRDefault="00484ED5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ED5">
        <w:rPr>
          <w:rFonts w:ascii="Times New Roman" w:hAnsi="Times New Roman" w:cs="Times New Roman"/>
          <w:sz w:val="28"/>
          <w:szCs w:val="28"/>
        </w:rPr>
        <w:t>Беседа о столице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ED5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стихотворений.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песен о Москве в исполнении известных певцов</w:t>
      </w:r>
      <w:r w:rsidR="002D0AC6">
        <w:rPr>
          <w:rFonts w:ascii="Times New Roman" w:hAnsi="Times New Roman" w:cs="Times New Roman"/>
          <w:sz w:val="28"/>
          <w:szCs w:val="28"/>
        </w:rPr>
        <w:t>: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Москва» Газманов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«Москва златоглавая» Н. Бабкина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 Москве» И. Кобзон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2D0AC6">
        <w:rPr>
          <w:rFonts w:ascii="Times New Roman" w:hAnsi="Times New Roman" w:cs="Times New Roman"/>
          <w:sz w:val="28"/>
          <w:szCs w:val="28"/>
        </w:rPr>
        <w:t>: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Россия» Струве</w:t>
      </w:r>
      <w:r w:rsidR="002D0AC6">
        <w:rPr>
          <w:rFonts w:ascii="Times New Roman" w:hAnsi="Times New Roman" w:cs="Times New Roman"/>
          <w:sz w:val="28"/>
          <w:szCs w:val="28"/>
        </w:rPr>
        <w:t>,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любимая Москва» Еремеева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C33948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шарами муз.</w:t>
      </w:r>
      <w:r w:rsidR="006E1CCE">
        <w:rPr>
          <w:rFonts w:ascii="Times New Roman" w:hAnsi="Times New Roman" w:cs="Times New Roman"/>
          <w:sz w:val="28"/>
          <w:szCs w:val="28"/>
        </w:rPr>
        <w:t xml:space="preserve"> «Полька» Д</w:t>
      </w:r>
      <w:bookmarkStart w:id="0" w:name="_GoBack"/>
      <w:bookmarkEnd w:id="0"/>
      <w:r w:rsidR="00BA6F0C">
        <w:rPr>
          <w:rFonts w:ascii="Times New Roman" w:hAnsi="Times New Roman" w:cs="Times New Roman"/>
          <w:sz w:val="28"/>
          <w:szCs w:val="28"/>
        </w:rPr>
        <w:t>унаевский</w:t>
      </w:r>
      <w:r w:rsidR="002D0AC6">
        <w:rPr>
          <w:rFonts w:ascii="Times New Roman" w:hAnsi="Times New Roman" w:cs="Times New Roman"/>
          <w:sz w:val="28"/>
          <w:szCs w:val="28"/>
        </w:rPr>
        <w:t>.</w:t>
      </w:r>
    </w:p>
    <w:p w:rsidR="00C33948" w:rsidRPr="00484ED5" w:rsidRDefault="00C33948" w:rsidP="00484E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3948" w:rsidRPr="00484ED5" w:rsidSect="003C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702"/>
    <w:rsid w:val="00044702"/>
    <w:rsid w:val="00105687"/>
    <w:rsid w:val="00180A73"/>
    <w:rsid w:val="002D0AC6"/>
    <w:rsid w:val="003C0646"/>
    <w:rsid w:val="00484ED5"/>
    <w:rsid w:val="004C6DCC"/>
    <w:rsid w:val="0064524C"/>
    <w:rsid w:val="006608A7"/>
    <w:rsid w:val="006667D6"/>
    <w:rsid w:val="006E1CCE"/>
    <w:rsid w:val="00745E48"/>
    <w:rsid w:val="007853FB"/>
    <w:rsid w:val="008C3427"/>
    <w:rsid w:val="008E7F9A"/>
    <w:rsid w:val="00A24E3C"/>
    <w:rsid w:val="00BA6F0C"/>
    <w:rsid w:val="00C12247"/>
    <w:rsid w:val="00C33948"/>
    <w:rsid w:val="00FF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dyachkov</dc:creator>
  <cp:keywords/>
  <dc:description/>
  <cp:lastModifiedBy>nikita dyachkov</cp:lastModifiedBy>
  <cp:revision>13</cp:revision>
  <dcterms:created xsi:type="dcterms:W3CDTF">2015-01-20T08:08:00Z</dcterms:created>
  <dcterms:modified xsi:type="dcterms:W3CDTF">2016-01-29T08:46:00Z</dcterms:modified>
</cp:coreProperties>
</file>