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D9" w:rsidRPr="00F53FD9" w:rsidRDefault="00F53FD9" w:rsidP="00F53F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  <w:lang w:eastAsia="ru-RU"/>
        </w:rPr>
        <w:t>Проект «</w:t>
      </w:r>
      <w:r w:rsidR="002E0B91"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  <w:lang w:eastAsia="ru-RU"/>
        </w:rPr>
        <w:t>Цветной</w:t>
      </w:r>
      <w:r w:rsidRPr="00F53FD9"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  <w:lang w:eastAsia="ru-RU"/>
        </w:rPr>
        <w:t xml:space="preserve"> мир»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Краткосрочный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Проблема: 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группе очень активные ребята, зачастую им еще трудно справляться со своими эмоциями.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детской творческих способностей, воображения и наблюдательности, развитие связной речи и сплочение детского коллектива. </w:t>
      </w:r>
    </w:p>
    <w:p w:rsidR="00F53FD9" w:rsidRPr="00F53FD9" w:rsidRDefault="00481A57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F53FD9"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роведения.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Каждый день недели соответствует определенному цвету по порядку. Первый, один день – вводный, и один, последний – заключительный.  Проект длится </w:t>
      </w:r>
      <w:r w:rsidR="00CB7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работа.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Первое - предварительная работа с родителями. За десять дней до начала проекта родителям  сообщено о целях и оснащении проекта. В анонсе было сказано, что на кажд</w:t>
      </w:r>
      <w:r w:rsidR="00CB7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неделю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потребуется одежда по цветам, воздушные шары, фрукты, папки по тематике проекта.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Второе, необходимо было построить алгоритм проведения каждого дня в соответствии с работой узких специалистов, принимающих участие в проекте (Музыкальный руководитель, психолог).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Выполнение проекта.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проекта мы с ребятами 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вспомнили </w:t>
      </w:r>
      <w:r w:rsidR="00CB7567"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 основных цвета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поговорили о том, для чего они нам нужны, и каким был бы мир без ярких красок. Детей познакомили с приключениями «Девочки-Кисточки», которая отправилась в путешествие в разноцветную страну.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второго дня начались 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«разноцветные </w:t>
      </w:r>
      <w:r w:rsidR="00CB7567"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недели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каждого  дня.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D9" w:rsidRPr="00F53FD9" w:rsidRDefault="00F53FD9" w:rsidP="00F53FD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3F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«Церемония вхождения в группу».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 дети входят в группу с воздушным шариком, в одежде соответствующего цвета. В группе подбор игрушек и картин, на поднос дети складывают фрукты. </w:t>
      </w:r>
    </w:p>
    <w:p w:rsidR="00F53FD9" w:rsidRPr="00F53FD9" w:rsidRDefault="00F53FD9" w:rsidP="00F53FD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3F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завтрака - 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психологическое упражнение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«Ощущение цвета». Ребята отвечают на вопросы: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-Каким вам кажется этот цвет?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он вызывает настроение?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-Вам он кажется радостным или грустным? Тревожным или спокойным?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. Затем проходили 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игры со специалистами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также принимают участие в проекте.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. Затем воспитатель </w:t>
      </w:r>
      <w:r w:rsidRPr="002E0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рассказывал детям сказку про цвет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проводил беседу о цвете по иллюстрациям книги Н.В.Нечаевой «Разноцветные сказки»</w:t>
      </w:r>
      <w:r w:rsidR="00481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5 . </w:t>
      </w:r>
      <w:r w:rsidRPr="00F53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</w:t>
      </w:r>
      <w:r w:rsidRPr="00481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ение на мышечное расслабление</w:t>
      </w:r>
      <w:r w:rsidRPr="0048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«Чем пахнет цвет?».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6 . </w:t>
      </w:r>
      <w:r w:rsidRPr="00F53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481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Пробы дня</w:t>
      </w:r>
      <w:r w:rsidRPr="00F53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 съедают то, что они принесли утром.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7 . </w:t>
      </w:r>
      <w:r w:rsidRPr="00F53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481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Отпечаток ладошки на обще</w:t>
      </w:r>
      <w:r w:rsidR="00481A57" w:rsidRPr="00481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 рисунке</w:t>
      </w:r>
      <w:r w:rsidRPr="00F53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каждый ребенок ставит свой отпечаток определенного цвета на общей заготовке.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8 .</w:t>
      </w:r>
      <w:r w:rsidRPr="00F53F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детских сказок, составленных дома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об определенном цвете.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9 .</w:t>
      </w:r>
      <w:r w:rsidRPr="00481A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«цветовых» историй</w:t>
      </w:r>
      <w:r w:rsidRPr="00481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мы не ставили в этом проекте своей целью развитие технических навыков в изо</w:t>
      </w:r>
      <w:r w:rsidR="0048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рисунки старались делать просто интересными для детей. Скорее это были рисунки-игры на ощущение цвета. Для этого использовались нетрадиционные способы изображения: «Отпечаток»</w:t>
      </w:r>
      <w:r w:rsidR="00974D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«Знакомая форм</w:t>
      </w:r>
      <w:r w:rsidR="00CD60AA"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-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образ».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проекта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-возросла детская эмпатия, сплотился коллектив группы.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протяжении </w:t>
      </w:r>
      <w:r w:rsidR="00CB7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участников проекта сохранялось радостное праздничное настроение.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 дал большой толчок для развития детского творчества и воображения, повысился уровень связной речи.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</w:t>
      </w:r>
      <w:r w:rsidR="0048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отчёт для всех семей и гостей группы. 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53FD9" w:rsidRPr="00F53FD9" w:rsidRDefault="00F53FD9" w:rsidP="00F53FD9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D9" w:rsidRPr="00F53FD9" w:rsidRDefault="00F53FD9" w:rsidP="00BA23B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FD9" w:rsidRPr="00F53FD9" w:rsidRDefault="00F53FD9" w:rsidP="00F5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DA0BB1" w:rsidRDefault="00DA0BB1"/>
    <w:sectPr w:rsidR="00DA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D9"/>
    <w:rsid w:val="002E0B91"/>
    <w:rsid w:val="00481A57"/>
    <w:rsid w:val="00974DCE"/>
    <w:rsid w:val="00BA23BE"/>
    <w:rsid w:val="00CB7567"/>
    <w:rsid w:val="00CD60AA"/>
    <w:rsid w:val="00DA0BB1"/>
    <w:rsid w:val="00F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F5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F53FD9"/>
  </w:style>
  <w:style w:type="paragraph" w:customStyle="1" w:styleId="subheader">
    <w:name w:val="subheader"/>
    <w:basedOn w:val="a"/>
    <w:rsid w:val="00F5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3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F5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F53FD9"/>
  </w:style>
  <w:style w:type="paragraph" w:customStyle="1" w:styleId="subheader">
    <w:name w:val="subheader"/>
    <w:basedOn w:val="a"/>
    <w:rsid w:val="00F5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3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 «Цветной мир» </vt:lpstr>
      <vt:lpstr>Краткосрочный </vt:lpstr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Дядя Федор</cp:lastModifiedBy>
  <cp:revision>6</cp:revision>
  <cp:lastPrinted>2015-11-19T00:42:00Z</cp:lastPrinted>
  <dcterms:created xsi:type="dcterms:W3CDTF">2015-11-18T15:08:00Z</dcterms:created>
  <dcterms:modified xsi:type="dcterms:W3CDTF">2016-03-06T09:59:00Z</dcterms:modified>
</cp:coreProperties>
</file>