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BC" w:rsidRPr="00D81EBC" w:rsidRDefault="00D81EBC" w:rsidP="00784B5D">
      <w:pPr>
        <w:rPr>
          <w:b/>
        </w:rPr>
      </w:pPr>
      <w:r>
        <w:t xml:space="preserve">                                        </w:t>
      </w:r>
      <w:r w:rsidR="00784B5D" w:rsidRPr="00D81EBC">
        <w:rPr>
          <w:b/>
        </w:rPr>
        <w:t>конспект занятия для 1 млад</w:t>
      </w:r>
      <w:r w:rsidRPr="00D81EBC">
        <w:rPr>
          <w:b/>
        </w:rPr>
        <w:t xml:space="preserve">шей группы </w:t>
      </w:r>
    </w:p>
    <w:p w:rsidR="00784B5D" w:rsidRPr="00784B5D" w:rsidRDefault="00784B5D" w:rsidP="00784B5D">
      <w:r w:rsidRPr="00784B5D">
        <w:t>Это занятие рассчитано на проведение в середине или в конце учебного года, когда у детей уже сформируется представление рассказа по картинкам.</w:t>
      </w:r>
    </w:p>
    <w:p w:rsidR="00784B5D" w:rsidRPr="00784B5D" w:rsidRDefault="00784B5D" w:rsidP="00784B5D">
      <w:r w:rsidRPr="00784B5D">
        <w:rPr>
          <w:b/>
          <w:bCs/>
        </w:rPr>
        <w:t>Тема:</w:t>
      </w:r>
      <w:r w:rsidR="00D81EBC">
        <w:rPr>
          <w:b/>
          <w:bCs/>
        </w:rPr>
        <w:t xml:space="preserve"> </w:t>
      </w:r>
      <w:r w:rsidRPr="00D81EBC">
        <w:rPr>
          <w:b/>
          <w:bCs/>
          <w:sz w:val="28"/>
          <w:szCs w:val="28"/>
        </w:rPr>
        <w:t>Описание животных по картинкам</w:t>
      </w:r>
      <w:bookmarkStart w:id="0" w:name="_GoBack"/>
      <w:bookmarkEnd w:id="0"/>
    </w:p>
    <w:p w:rsidR="00784B5D" w:rsidRPr="00784B5D" w:rsidRDefault="00784B5D" w:rsidP="00784B5D">
      <w:r w:rsidRPr="00784B5D">
        <w:rPr>
          <w:b/>
          <w:bCs/>
        </w:rPr>
        <w:t>Задачи:</w:t>
      </w:r>
      <w:r w:rsidRPr="00784B5D">
        <w:t> расширять и активизировать словарь детей. Закреплять названия животных, их признаки. Учить отвечать на вопросы. Воспитывать умение слушать товарища, бережное отношение к животным.</w:t>
      </w:r>
    </w:p>
    <w:p w:rsidR="00784B5D" w:rsidRPr="00784B5D" w:rsidRDefault="00784B5D" w:rsidP="00784B5D">
      <w:r w:rsidRPr="00784B5D">
        <w:t>         </w:t>
      </w:r>
      <w:r w:rsidRPr="00784B5D">
        <w:rPr>
          <w:b/>
          <w:bCs/>
        </w:rPr>
        <w:t>Оборудование, необходимое для занятия:</w:t>
      </w:r>
      <w:r w:rsidRPr="00784B5D">
        <w:t> сундучок, картинки с изображением животных: петушок, бычок, котик, лошадка, лисичка; кукла – домовёнок Кузя.</w:t>
      </w:r>
    </w:p>
    <w:p w:rsidR="00784B5D" w:rsidRPr="00784B5D" w:rsidRDefault="00784B5D" w:rsidP="00784B5D">
      <w:r w:rsidRPr="00784B5D">
        <w:t>         </w:t>
      </w:r>
      <w:r w:rsidRPr="00784B5D">
        <w:rPr>
          <w:b/>
          <w:bCs/>
        </w:rPr>
        <w:t>Словарная работа:</w:t>
      </w:r>
      <w:r w:rsidRPr="00784B5D">
        <w:t> названия животных, животное, корзина, гребешок, названия цветов спектра.</w:t>
      </w:r>
    </w:p>
    <w:p w:rsidR="00784B5D" w:rsidRPr="00784B5D" w:rsidRDefault="00784B5D" w:rsidP="00784B5D">
      <w:r w:rsidRPr="00784B5D">
        <w:t>         </w:t>
      </w:r>
      <w:r w:rsidRPr="00784B5D">
        <w:rPr>
          <w:b/>
          <w:bCs/>
        </w:rPr>
        <w:t>Методы и приёмы:</w:t>
      </w:r>
      <w:r w:rsidRPr="00784B5D">
        <w:t> образец воспитателя, художественное слово, вопросы, показ, рассматривание картинок.</w:t>
      </w:r>
    </w:p>
    <w:p w:rsidR="00784B5D" w:rsidRPr="00784B5D" w:rsidRDefault="00784B5D" w:rsidP="00784B5D">
      <w:r w:rsidRPr="00784B5D">
        <w:t>         </w:t>
      </w:r>
      <w:r w:rsidRPr="00784B5D">
        <w:rPr>
          <w:b/>
          <w:bCs/>
        </w:rPr>
        <w:t>Ход занятия:</w:t>
      </w:r>
    </w:p>
    <w:p w:rsidR="00784B5D" w:rsidRPr="00784B5D" w:rsidRDefault="00784B5D" w:rsidP="00784B5D">
      <w:r w:rsidRPr="00784B5D">
        <w:rPr>
          <w:b/>
          <w:bCs/>
          <w:lang w:val="en-US"/>
        </w:rPr>
        <w:t>I</w:t>
      </w:r>
      <w:r w:rsidRPr="00784B5D">
        <w:rPr>
          <w:b/>
          <w:bCs/>
        </w:rPr>
        <w:t> часть.</w:t>
      </w:r>
    </w:p>
    <w:p w:rsidR="00784B5D" w:rsidRPr="00784B5D" w:rsidRDefault="00784B5D" w:rsidP="00784B5D">
      <w:r w:rsidRPr="00784B5D">
        <w:t>         Воспитатель показывает куклу, изображающую домовёнка Кузю: «Ребята, Кузя сегодня нам принёс сундучок, давайте посмотрим, что там лежит. В нём интересные картинки, но Кузя не поймёт, что на них нарисовано, давайте ему расскажем, что же изображено на картинках».</w:t>
      </w:r>
    </w:p>
    <w:p w:rsidR="00784B5D" w:rsidRPr="00784B5D" w:rsidRDefault="00784B5D" w:rsidP="00784B5D">
      <w:r w:rsidRPr="00784B5D">
        <w:rPr>
          <w:b/>
          <w:bCs/>
          <w:lang w:val="en-US"/>
        </w:rPr>
        <w:t>II</w:t>
      </w:r>
      <w:r w:rsidRPr="00784B5D">
        <w:rPr>
          <w:b/>
          <w:bCs/>
        </w:rPr>
        <w:t> часть.</w:t>
      </w:r>
    </w:p>
    <w:p w:rsidR="00784B5D" w:rsidRPr="00784B5D" w:rsidRDefault="00784B5D" w:rsidP="00784B5D">
      <w:r w:rsidRPr="00784B5D">
        <w:t>         Сначала воспитатель сам рассказывает, что изображено у него на картинках: «Здесь нарисована кошечка, она чёрного цвета, пушистая, в лапках держит горшочек с маслом, на голове у кошечки розовый бантик. Кошечка мурлычет: «Мяу – мяу – мяу!».</w:t>
      </w:r>
    </w:p>
    <w:p w:rsidR="00784B5D" w:rsidRPr="00784B5D" w:rsidRDefault="00784B5D" w:rsidP="00784B5D">
      <w:r w:rsidRPr="00784B5D">
        <w:t>         Остальные картинки воспитатель раздаёт каждому ребёнку. Дети рассказывают, что нарисовано у них на картинках. Воспитатель от лица Кузи задаёт вопросы ко всей группе:</w:t>
      </w:r>
    </w:p>
    <w:p w:rsidR="00784B5D" w:rsidRPr="00784B5D" w:rsidRDefault="00784B5D" w:rsidP="00784B5D">
      <w:r w:rsidRPr="00784B5D">
        <w:t>— кто нарисован на картинке?</w:t>
      </w:r>
    </w:p>
    <w:p w:rsidR="00784B5D" w:rsidRPr="00784B5D" w:rsidRDefault="00784B5D" w:rsidP="00784B5D">
      <w:r w:rsidRPr="00784B5D">
        <w:t>— какого он цвета?</w:t>
      </w:r>
    </w:p>
    <w:p w:rsidR="00784B5D" w:rsidRPr="00784B5D" w:rsidRDefault="00784B5D" w:rsidP="00784B5D">
      <w:r w:rsidRPr="00784B5D">
        <w:t>— что у него в лапах?</w:t>
      </w:r>
    </w:p>
    <w:p w:rsidR="00784B5D" w:rsidRPr="00784B5D" w:rsidRDefault="00784B5D" w:rsidP="00784B5D">
      <w:r w:rsidRPr="00784B5D">
        <w:t>— что он делает?</w:t>
      </w:r>
    </w:p>
    <w:p w:rsidR="00784B5D" w:rsidRPr="00784B5D" w:rsidRDefault="00784B5D" w:rsidP="00784B5D">
      <w:r w:rsidRPr="00784B5D">
        <w:t>— что на нём одето?</w:t>
      </w:r>
    </w:p>
    <w:p w:rsidR="00784B5D" w:rsidRPr="00784B5D" w:rsidRDefault="00784B5D" w:rsidP="00784B5D">
      <w:r w:rsidRPr="00784B5D">
        <w:t>— как кричит это животное? (мяу, ку-ка-ре-ку, му-у-у, иго-го и тд.)</w:t>
      </w:r>
    </w:p>
    <w:p w:rsidR="00784B5D" w:rsidRPr="00784B5D" w:rsidRDefault="00784B5D" w:rsidP="00784B5D">
      <w:r w:rsidRPr="00784B5D">
        <w:t>         Дети вместе с воспитателем вспоминают потешки о животных: «Кисонька», «Котенька — коток», «Лисонька», «Лошадка».</w:t>
      </w:r>
    </w:p>
    <w:p w:rsidR="00D81EBC" w:rsidRDefault="00D81EBC" w:rsidP="00784B5D">
      <w:pPr>
        <w:rPr>
          <w:b/>
          <w:bCs/>
        </w:rPr>
      </w:pPr>
    </w:p>
    <w:p w:rsidR="00784B5D" w:rsidRPr="00784B5D" w:rsidRDefault="00784B5D" w:rsidP="00784B5D">
      <w:r w:rsidRPr="00784B5D">
        <w:rPr>
          <w:b/>
          <w:bCs/>
          <w:lang w:val="en-US"/>
        </w:rPr>
        <w:lastRenderedPageBreak/>
        <w:t>III</w:t>
      </w:r>
      <w:r w:rsidRPr="00784B5D">
        <w:rPr>
          <w:b/>
          <w:bCs/>
        </w:rPr>
        <w:t> часть.</w:t>
      </w:r>
    </w:p>
    <w:p w:rsidR="00784B5D" w:rsidRDefault="00784B5D" w:rsidP="00784B5D">
      <w:r w:rsidRPr="00784B5D">
        <w:t>Воспитатель спрашивает: «Ну, что, Кузя, понравились тебе рассказы детей? (да). Но Кузе уже пора уходить, у него много дел по хозяйству. До свидания, Кузя! Приходи к нам ещё в гости!». Воспитатель провожает Кузю.</w:t>
      </w:r>
    </w:p>
    <w:p w:rsidR="00D81EBC" w:rsidRPr="00D81EBC" w:rsidRDefault="00D81EBC" w:rsidP="00784B5D">
      <w:pPr>
        <w:rPr>
          <w:i/>
        </w:rPr>
      </w:pPr>
      <w:r w:rsidRPr="00D81EBC">
        <w:rPr>
          <w:i/>
        </w:rPr>
        <w:t>Карточки:</w:t>
      </w:r>
    </w:p>
    <w:p w:rsidR="00D81EBC" w:rsidRPr="00784B5D" w:rsidRDefault="00D81EBC" w:rsidP="00784B5D">
      <w:r>
        <w:t xml:space="preserve">       </w:t>
      </w:r>
      <w:r>
        <w:rPr>
          <w:noProof/>
          <w:lang w:eastAsia="ru-RU"/>
        </w:rPr>
        <w:drawing>
          <wp:inline distT="0" distB="0" distL="0" distR="0" wp14:anchorId="379936DD">
            <wp:extent cx="1269674" cy="192405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873" cy="19273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7478465A">
            <wp:extent cx="1335405" cy="19265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7099936D">
            <wp:extent cx="1349372" cy="1923874"/>
            <wp:effectExtent l="0" t="0" r="381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871" cy="1927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6383B759">
            <wp:extent cx="1554325" cy="1923415"/>
            <wp:effectExtent l="0" t="0" r="8255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325" cy="192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0938" w:rsidRDefault="00D81EBC">
      <w:r>
        <w:rPr>
          <w:noProof/>
          <w:lang w:eastAsia="ru-RU"/>
        </w:rPr>
        <w:drawing>
          <wp:inline distT="0" distB="0" distL="0" distR="0" wp14:anchorId="7D959FDB">
            <wp:extent cx="1419225" cy="1808498"/>
            <wp:effectExtent l="0" t="0" r="0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08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60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1C"/>
    <w:rsid w:val="00360938"/>
    <w:rsid w:val="0041241C"/>
    <w:rsid w:val="00784B5D"/>
    <w:rsid w:val="00D8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1785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2016-02-26T08:33:00Z</dcterms:created>
  <dcterms:modified xsi:type="dcterms:W3CDTF">2016-02-29T09:55:00Z</dcterms:modified>
</cp:coreProperties>
</file>