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DA" w:rsidRPr="00E16FE6" w:rsidRDefault="00DD46DA" w:rsidP="00DD46DA">
      <w:pPr>
        <w:shd w:val="clear" w:color="auto" w:fill="FFFFFF"/>
        <w:spacing w:before="150" w:after="225" w:line="32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для родителей </w:t>
      </w:r>
    </w:p>
    <w:p w:rsidR="00DD46DA" w:rsidRPr="00E16FE6" w:rsidRDefault="00DD46DA" w:rsidP="00DD46DA">
      <w:pPr>
        <w:shd w:val="clear" w:color="auto" w:fill="FFFFFF"/>
        <w:spacing w:before="150" w:after="225" w:line="32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охране жизни и здоровья детей</w:t>
      </w:r>
    </w:p>
    <w:p w:rsidR="00DD46DA" w:rsidRPr="00E16FE6" w:rsidRDefault="00E16FE6" w:rsidP="00DD46D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D46DA"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обязаны передавать ребенка </w:t>
      </w:r>
      <w:r w:rsidR="00DD46DA" w:rsidRPr="00E16FE6">
        <w:rPr>
          <w:rFonts w:ascii="Times New Roman" w:hAnsi="Times New Roman" w:cs="Times New Roman"/>
          <w:b/>
          <w:sz w:val="28"/>
          <w:szCs w:val="28"/>
          <w:lang w:eastAsia="ru-RU"/>
        </w:rPr>
        <w:t>ЛИЧНО ВОСПИТАТЕЛЮ.</w:t>
      </w:r>
    </w:p>
    <w:p w:rsidR="00DD46DA" w:rsidRPr="00E16FE6" w:rsidRDefault="00E16FE6" w:rsidP="00E16F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D46DA"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Забирать ребёнка из детского сада обязаны </w:t>
      </w:r>
      <w:r w:rsidR="00DD46DA" w:rsidRPr="00E16FE6">
        <w:rPr>
          <w:rFonts w:ascii="Times New Roman" w:hAnsi="Times New Roman" w:cs="Times New Roman"/>
          <w:b/>
          <w:sz w:val="28"/>
          <w:szCs w:val="28"/>
          <w:lang w:eastAsia="ru-RU"/>
        </w:rPr>
        <w:t>Родители</w:t>
      </w: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16FE6">
        <w:rPr>
          <w:rFonts w:ascii="Times New Roman" w:hAnsi="Times New Roman" w:cs="Times New Roman"/>
          <w:sz w:val="28"/>
          <w:szCs w:val="28"/>
          <w:shd w:val="clear" w:color="auto" w:fill="FFFFFF"/>
        </w:rPr>
        <w:t>расписываясь в «Журнале приёма детей».</w:t>
      </w:r>
      <w:r w:rsidR="00DD46DA"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случае, когда ребенка забирают близкие родственники или  посторонним лицам забирать ребёнка можно только на основании </w:t>
      </w:r>
      <w:r w:rsidR="00DD46DA" w:rsidRPr="00E16FE6">
        <w:rPr>
          <w:rFonts w:ascii="Times New Roman" w:hAnsi="Times New Roman" w:cs="Times New Roman"/>
          <w:b/>
          <w:sz w:val="28"/>
          <w:szCs w:val="28"/>
          <w:lang w:eastAsia="ru-RU"/>
        </w:rPr>
        <w:t>доверенности</w:t>
      </w:r>
      <w:r w:rsidR="00DD46DA"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от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46DA" w:rsidRPr="00E16FE6" w:rsidRDefault="00DD46DA" w:rsidP="00DD46DA">
      <w:pPr>
        <w:shd w:val="clear" w:color="auto" w:fill="FFFFFF"/>
        <w:spacing w:before="100" w:beforeAutospacing="1" w:after="100" w:afterAutospacing="1" w:line="324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КАТЕГОРИЧЕСКИ ЗАПРЕЩАЕТСЯ ПРИНОСИТЬ В МБДОУ:</w:t>
      </w:r>
    </w:p>
    <w:p w:rsidR="00DD46DA" w:rsidRPr="00E16FE6" w:rsidRDefault="00DD46DA" w:rsidP="00DD46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6FE6">
        <w:rPr>
          <w:rFonts w:ascii="Times New Roman" w:hAnsi="Times New Roman" w:cs="Times New Roman"/>
          <w:sz w:val="28"/>
          <w:szCs w:val="28"/>
          <w:lang w:eastAsia="ru-RU"/>
        </w:rPr>
        <w:t>-острые, режущие, стеклянные предметы, драгоценности (золотые украшения, мобильные телефоны, ножницы, ножи, булавки, гвозди, баллончики с распылителями, гайки, шурупы, батарейки…).</w:t>
      </w:r>
      <w:proofErr w:type="gramEnd"/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В противном случае ДОУ не несет ответственности за сохранность изделий и </w:t>
      </w:r>
      <w:proofErr w:type="gramStart"/>
      <w:r w:rsidRPr="00E16FE6">
        <w:rPr>
          <w:rFonts w:ascii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и здоровье детей;</w:t>
      </w:r>
    </w:p>
    <w:p w:rsidR="00DD46DA" w:rsidRPr="00E16FE6" w:rsidRDefault="00DD46DA" w:rsidP="00DD46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hAnsi="Times New Roman" w:cs="Times New Roman"/>
          <w:sz w:val="28"/>
          <w:szCs w:val="28"/>
          <w:lang w:eastAsia="ru-RU"/>
        </w:rPr>
        <w:t>-мелкие предметы (бусинки, пуговицы, монеты и т.д.);</w:t>
      </w:r>
    </w:p>
    <w:p w:rsidR="00DD46DA" w:rsidRPr="00E16FE6" w:rsidRDefault="00DD46DA" w:rsidP="00DD46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hAnsi="Times New Roman" w:cs="Times New Roman"/>
          <w:sz w:val="28"/>
          <w:szCs w:val="28"/>
          <w:lang w:eastAsia="ru-RU"/>
        </w:rPr>
        <w:t>-таблетки (лечение ребёнка проводится дома, под наблюдением врача);</w:t>
      </w:r>
    </w:p>
    <w:p w:rsidR="00DD46DA" w:rsidRPr="00E16FE6" w:rsidRDefault="00DD46DA" w:rsidP="00DD46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-запрещается ношение в детском саду пляжной обуви, без задников (шлёпанцы), так как они </w:t>
      </w:r>
      <w:proofErr w:type="spellStart"/>
      <w:r w:rsidRPr="00E16FE6">
        <w:rPr>
          <w:rFonts w:ascii="Times New Roman" w:hAnsi="Times New Roman" w:cs="Times New Roman"/>
          <w:sz w:val="28"/>
          <w:szCs w:val="28"/>
          <w:lang w:eastAsia="ru-RU"/>
        </w:rPr>
        <w:t>травмоопасны</w:t>
      </w:r>
      <w:proofErr w:type="spellEnd"/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и вредят здоровью детей;</w:t>
      </w:r>
    </w:p>
    <w:p w:rsidR="00DD46DA" w:rsidRPr="00E16FE6" w:rsidRDefault="00DD46DA" w:rsidP="00DD46DA">
      <w:pPr>
        <w:shd w:val="clear" w:color="auto" w:fill="FFFFFF"/>
        <w:spacing w:before="150" w:after="22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6DA" w:rsidRPr="00E16FE6" w:rsidRDefault="00DD46DA" w:rsidP="00DD46DA">
      <w:pPr>
        <w:shd w:val="clear" w:color="auto" w:fill="FFFFFF"/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16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 ИЗБЕЖАНИИ ОТРАВЛЕНИЙ У ДЕТЕЙ ЗАПРЕЩАЕТСЯ:</w:t>
      </w:r>
    </w:p>
    <w:p w:rsidR="00DD46DA" w:rsidRPr="00E16FE6" w:rsidRDefault="00DD46DA" w:rsidP="00DD46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hAnsi="Times New Roman" w:cs="Times New Roman"/>
          <w:sz w:val="28"/>
          <w:szCs w:val="28"/>
          <w:lang w:eastAsia="ru-RU"/>
        </w:rPr>
        <w:t>- приносить в детский сад из дома еду, угощения и напитки;</w:t>
      </w:r>
    </w:p>
    <w:p w:rsidR="00DD46DA" w:rsidRPr="00E16FE6" w:rsidRDefault="00DD46DA" w:rsidP="00DD46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-приносить во время празднований Дней рождений детей в детский сад кондитерские изделия, содержащие масляные и </w:t>
      </w:r>
      <w:proofErr w:type="spellStart"/>
      <w:r w:rsidRPr="00E16FE6">
        <w:rPr>
          <w:rFonts w:ascii="Times New Roman" w:hAnsi="Times New Roman" w:cs="Times New Roman"/>
          <w:sz w:val="28"/>
          <w:szCs w:val="28"/>
          <w:lang w:eastAsia="ru-RU"/>
        </w:rPr>
        <w:t>безейные</w:t>
      </w:r>
      <w:proofErr w:type="spellEnd"/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крема;</w:t>
      </w:r>
    </w:p>
    <w:p w:rsidR="00DD46DA" w:rsidRPr="00E16FE6" w:rsidRDefault="00DD46DA" w:rsidP="00DD46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-приносить в детский сад и ограничить дома употребление жевательной резинки.</w:t>
      </w:r>
    </w:p>
    <w:p w:rsidR="00DD46DA" w:rsidRPr="00E16FE6" w:rsidRDefault="00DD46DA" w:rsidP="00DD46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6DA" w:rsidRPr="00E16FE6" w:rsidRDefault="00DD46DA" w:rsidP="00DD46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Если у ребёнка накануне прихода в детский сад были </w:t>
      </w:r>
      <w:r w:rsidRPr="00E16FE6">
        <w:rPr>
          <w:rFonts w:ascii="Times New Roman" w:hAnsi="Times New Roman" w:cs="Times New Roman"/>
          <w:b/>
          <w:sz w:val="28"/>
          <w:szCs w:val="28"/>
          <w:lang w:eastAsia="ru-RU"/>
        </w:rPr>
        <w:t>проблемы со</w:t>
      </w: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 здоровьем (температура, рвота, расстройство желудка, высыпания и т.д.), необходимо </w:t>
      </w:r>
      <w:r w:rsidRPr="00E16FE6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обязательно ставить в известность</w:t>
      </w: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воспитателя и медицинскую сестру.</w:t>
      </w:r>
    </w:p>
    <w:p w:rsidR="00DD46DA" w:rsidRPr="00E16FE6" w:rsidRDefault="00DD46DA" w:rsidP="00DD46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2B1" w:rsidRPr="00E16FE6" w:rsidRDefault="00DD46DA" w:rsidP="00DD46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6FE6"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- для посещения здоровых детей</w:t>
      </w: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E16FE6">
        <w:rPr>
          <w:rFonts w:ascii="Times New Roman" w:hAnsi="Times New Roman" w:cs="Times New Roman"/>
          <w:b/>
          <w:sz w:val="28"/>
          <w:szCs w:val="28"/>
          <w:lang w:eastAsia="ru-RU"/>
        </w:rPr>
        <w:t>Больным</w:t>
      </w: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детям детский сад посещать </w:t>
      </w:r>
      <w:r w:rsidRPr="00E16FE6">
        <w:rPr>
          <w:rFonts w:ascii="Times New Roman" w:hAnsi="Times New Roman" w:cs="Times New Roman"/>
          <w:b/>
          <w:sz w:val="28"/>
          <w:szCs w:val="28"/>
          <w:lang w:eastAsia="ru-RU"/>
        </w:rPr>
        <w:t>запрещается</w:t>
      </w:r>
      <w:r w:rsidRPr="00E16FE6">
        <w:rPr>
          <w:rFonts w:ascii="Times New Roman" w:hAnsi="Times New Roman" w:cs="Times New Roman"/>
          <w:sz w:val="28"/>
          <w:szCs w:val="28"/>
          <w:lang w:eastAsia="ru-RU"/>
        </w:rPr>
        <w:t xml:space="preserve"> во избежание распространения инфекции среди детского коллектива.</w:t>
      </w:r>
      <w:bookmarkStart w:id="0" w:name="_GoBack"/>
      <w:bookmarkEnd w:id="0"/>
    </w:p>
    <w:sectPr w:rsidR="000D02B1" w:rsidRPr="00E16FE6" w:rsidSect="0089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DA"/>
    <w:rsid w:val="000D02B1"/>
    <w:rsid w:val="00892BB3"/>
    <w:rsid w:val="00DD46DA"/>
    <w:rsid w:val="00E1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6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dcterms:created xsi:type="dcterms:W3CDTF">2014-01-24T07:19:00Z</dcterms:created>
  <dcterms:modified xsi:type="dcterms:W3CDTF">2014-08-24T08:53:00Z</dcterms:modified>
</cp:coreProperties>
</file>