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DA" w:rsidRPr="00AA5D15" w:rsidRDefault="00DA77C7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ru-RU"/>
        </w:rPr>
        <w:tab/>
      </w:r>
      <w:bookmarkStart w:id="0" w:name="_MON_1508837747"/>
      <w:bookmarkEnd w:id="0"/>
      <w:r w:rsidR="00E658DA" w:rsidRPr="00E6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9359" w:dyaOrig="13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678pt" o:ole="">
            <v:imagedata r:id="rId5" o:title=""/>
          </v:shape>
          <o:OLEObject Type="Embed" ProgID="Word.Document.8" ShapeID="_x0000_i1025" DrawAspect="Content" ObjectID="_1518886639" r:id="rId6">
            <o:FieldCodes>\s</o:FieldCodes>
          </o:OLEObject>
        </w:object>
      </w:r>
      <w:r w:rsidR="00E658DA" w:rsidRPr="00E658DA">
        <w:rPr>
          <w:rFonts w:ascii="Times New Roman" w:hAnsi="Times New Roman" w:cs="Times New Roman"/>
          <w:sz w:val="24"/>
          <w:szCs w:val="24"/>
        </w:rPr>
        <w:t xml:space="preserve"> </w:t>
      </w:r>
      <w:r w:rsidR="00E658DA" w:rsidRPr="00AA5D15">
        <w:rPr>
          <w:rFonts w:ascii="Times New Roman" w:hAnsi="Times New Roman" w:cs="Times New Roman"/>
          <w:sz w:val="24"/>
          <w:szCs w:val="24"/>
        </w:rPr>
        <w:t>Каруселью..</w:t>
      </w:r>
      <w:proofErr w:type="gramStart"/>
      <w:r w:rsidR="00E658DA" w:rsidRPr="00AA5D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658DA" w:rsidRPr="00AA5D15">
        <w:rPr>
          <w:rFonts w:ascii="Times New Roman" w:hAnsi="Times New Roman" w:cs="Times New Roman"/>
          <w:sz w:val="24"/>
          <w:szCs w:val="24"/>
        </w:rPr>
        <w:t>снеговою).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На поселки, на лужок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Все снижается..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снежок).</w:t>
      </w: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lastRenderedPageBreak/>
        <w:t xml:space="preserve">Землю 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белой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, чистой, нежной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Застелил постелью..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снежной).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 xml:space="preserve">Вот веселье для ребят - 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Все сильнее... (снегопад).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Все бегут вперегонки,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Все хотят играть в (снежки).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снежный ком - на снежный ком,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Все украсили..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снежком),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Словно в белый пуховик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Нарядился..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снеговик).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Рядом снежная фигурка -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Это - девочка (Снегурка).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На снегу-то, посмотри -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С красной грудкой..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снегири).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Словно в сказке, как во сне,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Землю всю украсил..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снег).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Какие слова вы добавляли? На какое слово они все похожи? (на слово снег").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D15">
        <w:rPr>
          <w:rFonts w:ascii="Times New Roman" w:hAnsi="Times New Roman" w:cs="Times New Roman"/>
          <w:b/>
          <w:bCs/>
          <w:sz w:val="24"/>
          <w:szCs w:val="24"/>
        </w:rPr>
        <w:t>3. Динамическая гимнастика "Здравствуй, зима!"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А сегодня у зимы - новоселье,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Мы с тобой приглашены на веселье.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Дом построен из сугроба.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А какой он вышины?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Вот такой вышины.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Белый коврик у порога.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А какой он ширины?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Вот такой ширины.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Погляди-ка, потолки ледяные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Высоки-превысоки, кружевные!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мы по лестнице шагаем,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Выше ноги поднимаем.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Двери комнат отворяем,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Справа - хлоп, слева - хлоп.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Здравствуй, зима!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Ты хозяйке поклонись-ка: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Здравствуй, зима!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b/>
          <w:bCs/>
          <w:sz w:val="24"/>
          <w:szCs w:val="24"/>
        </w:rPr>
        <w:t>4. Рассматривание и беседа по картине М. Глущенко "Зимний день"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Ребята, а вам нравится зима? Почему?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Вы правильно все сказали, кроме того, зима очень красивое время года. Художники во все времена любили рисовать зимние картины - пейзажи. Посмотрите внимательно  на картину и ответьте на мои вопросы: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Какое время года изображено на картине? Почему вы так считаете?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Что нарисовал художник на воем полотне?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Какие краски преобладают на картине - светлые или темные?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Картина называется "Зимний день" как вы считаете, каким был день, который изобразил художник - солнечным или пасмурным, снежным, морозным    или     ветреным?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Нравится ли вам эта картина?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Можно ли о ней сказать, что она красивая, замечательная, как живая?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- Какое настроение, мысли она у вас вызывает? (ответы детей).</w:t>
      </w: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lastRenderedPageBreak/>
        <w:t>Что зима подарила художнику? Отгадайте мою загадку и узнаете: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Белая звездочка с неба упала,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мне на ладошку легла -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 xml:space="preserve">и пропала </w:t>
      </w:r>
      <w:r w:rsidRPr="00AA5D15">
        <w:rPr>
          <w:rFonts w:ascii="Times New Roman" w:hAnsi="Times New Roman" w:cs="Times New Roman"/>
          <w:sz w:val="24"/>
          <w:szCs w:val="24"/>
        </w:rPr>
        <w:t>(снежинка).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Одеяло белое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не руками сделано,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не ткалось и не кроилось,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с неба на землю спустилось</w:t>
      </w:r>
      <w:r w:rsidRPr="00AA5D15">
        <w:rPr>
          <w:rFonts w:ascii="Times New Roman" w:hAnsi="Times New Roman" w:cs="Times New Roman"/>
          <w:sz w:val="24"/>
          <w:szCs w:val="24"/>
        </w:rPr>
        <w:t xml:space="preserve"> (снег)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 xml:space="preserve">А еще зима подарила художнику белую краску. Посмотрите на нее, какая она -  теплая или холодная? (холодная). Светлая или темная? (светлая). А еще про белую краску можно сказать так: </w:t>
      </w:r>
      <w:proofErr w:type="gramStart"/>
      <w:r w:rsidRPr="00AA5D15">
        <w:rPr>
          <w:rFonts w:ascii="Times New Roman" w:hAnsi="Times New Roman" w:cs="Times New Roman"/>
          <w:sz w:val="24"/>
          <w:szCs w:val="24"/>
        </w:rPr>
        <w:t>снежная</w:t>
      </w:r>
      <w:proofErr w:type="gramEnd"/>
      <w:r w:rsidRPr="00AA5D15">
        <w:rPr>
          <w:rFonts w:ascii="Times New Roman" w:hAnsi="Times New Roman" w:cs="Times New Roman"/>
          <w:sz w:val="24"/>
          <w:szCs w:val="24"/>
        </w:rPr>
        <w:t>, молчаливая, праздничная, слепящая, спокойная.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 xml:space="preserve">Ребята, хотите ли вы стать художниками? Давайте нарисуем свою картину о зиме. Мы возьмем много белой краски, возьмем кисточки. 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А снежные хлопья мы будем рисовать пальчиками.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15">
        <w:rPr>
          <w:rFonts w:ascii="Times New Roman" w:hAnsi="Times New Roman" w:cs="Times New Roman"/>
          <w:b/>
          <w:sz w:val="24"/>
          <w:szCs w:val="24"/>
        </w:rPr>
        <w:t>5. Коллективная работа детей "Зима в городе".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Сегодня мы узнали много о снеге, и снежной краске. А что еще бывает белого цвета?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Если дети затрудняются ответить прочесть стихотворение о белом цвете.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Снегом он лежит на крыше,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Чертят по нему и пишут.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Он в коровьем молоке,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И в сметане и в муке.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A5D15">
        <w:rPr>
          <w:rFonts w:ascii="Times New Roman" w:hAnsi="Times New Roman" w:cs="Times New Roman"/>
          <w:iCs/>
          <w:sz w:val="24"/>
          <w:szCs w:val="24"/>
        </w:rPr>
        <w:t>Давайте все вместе нарисуем картину «Зима в городе»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D15">
        <w:rPr>
          <w:rFonts w:ascii="Times New Roman" w:hAnsi="Times New Roman" w:cs="Times New Roman"/>
          <w:b/>
          <w:bCs/>
          <w:sz w:val="24"/>
          <w:szCs w:val="24"/>
        </w:rPr>
        <w:t>6. Дидактическая игра "Найди предметы белого цвета"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i/>
          <w:iCs/>
          <w:sz w:val="24"/>
          <w:szCs w:val="24"/>
        </w:rPr>
        <w:t>Дети находят изображения белого цвета на предметных картинках и предметы белого цвета в группе.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Молодцы, вы хорошо запомнили, как выглядит белый цвет.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D15">
        <w:rPr>
          <w:rFonts w:ascii="Times New Roman" w:hAnsi="Times New Roman" w:cs="Times New Roman"/>
          <w:sz w:val="24"/>
          <w:szCs w:val="24"/>
        </w:rPr>
        <w:t>Наша картина подсохла, и мы можем повесить ее на нашу выставку, а вечером вы расскажите своим родителям, о чем мы говорили на занятии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D15">
        <w:rPr>
          <w:rFonts w:ascii="Times New Roman" w:hAnsi="Times New Roman" w:cs="Times New Roman"/>
          <w:sz w:val="24"/>
          <w:szCs w:val="24"/>
        </w:rPr>
        <w:t xml:space="preserve"> и какое чудо подарила нам белая краска.</w:t>
      </w: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DA" w:rsidRPr="00AA5D15" w:rsidRDefault="00E658DA" w:rsidP="00E65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C51D0" w:rsidRPr="008C51D0" w:rsidRDefault="008C51D0" w:rsidP="00E658DA">
      <w:pPr>
        <w:spacing w:after="0"/>
        <w:rPr>
          <w:b/>
          <w:sz w:val="36"/>
          <w:szCs w:val="36"/>
        </w:rPr>
      </w:pPr>
    </w:p>
    <w:sectPr w:rsidR="008C51D0" w:rsidRPr="008C51D0" w:rsidSect="008C51D0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51C"/>
    <w:multiLevelType w:val="singleLevel"/>
    <w:tmpl w:val="F684A7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8593EC3"/>
    <w:multiLevelType w:val="hybridMultilevel"/>
    <w:tmpl w:val="9A960736"/>
    <w:lvl w:ilvl="0" w:tplc="4126CC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1A4CA5"/>
    <w:multiLevelType w:val="singleLevel"/>
    <w:tmpl w:val="2F44C0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1D0"/>
    <w:rsid w:val="001C5A49"/>
    <w:rsid w:val="008C51D0"/>
    <w:rsid w:val="009D5F4E"/>
    <w:rsid w:val="00D85CEA"/>
    <w:rsid w:val="00DA77C7"/>
    <w:rsid w:val="00E6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1D0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8C51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8C51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482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2016-03-07T15:44:00Z</dcterms:created>
  <dcterms:modified xsi:type="dcterms:W3CDTF">2016-03-07T16:11:00Z</dcterms:modified>
</cp:coreProperties>
</file>