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403" w:rsidRDefault="00132403" w:rsidP="00132403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Структурное подразделение ГБОУ СОШ №13 г.о. Чапаевск – «Детский сад №33 «Дружная семейка», реализующее основные общеобразовательные программы дошкольного образования</w:t>
      </w:r>
    </w:p>
    <w:p w:rsidR="00132403" w:rsidRDefault="00132403" w:rsidP="00132403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center"/>
        <w:rPr>
          <w:rFonts w:ascii="Times New Roman" w:hAnsi="Times New Roman"/>
          <w:sz w:val="24"/>
        </w:rPr>
      </w:pPr>
      <w:r w:rsidRPr="00BA75A3">
        <w:rPr>
          <w:rFonts w:ascii="Times New Roman" w:hAnsi="Times New Roman"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43.5pt" fillcolor="#b2b2b2" strokecolor="#33c" strokeweight="1pt">
            <v:fill opacity=".5"/>
            <v:shadow on="t" color="#99f" offset="3pt"/>
            <v:textpath style="font-family:&quot;Arial Black&quot;;v-text-kern:t" trim="t" fitpath="t" string="Дорогами сказок"/>
          </v:shape>
        </w:pict>
      </w:r>
    </w:p>
    <w:p w:rsidR="00132403" w:rsidRDefault="00132403" w:rsidP="00132403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132403" w:rsidRPr="00600BD6" w:rsidRDefault="00132403" w:rsidP="0013240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600BD6">
        <w:rPr>
          <w:rFonts w:ascii="Times New Roman" w:hAnsi="Times New Roman"/>
          <w:sz w:val="28"/>
          <w:szCs w:val="28"/>
        </w:rPr>
        <w:t>Воспитатель: Киселева</w:t>
      </w:r>
    </w:p>
    <w:p w:rsidR="00132403" w:rsidRPr="00600BD6" w:rsidRDefault="00132403" w:rsidP="0013240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600BD6">
        <w:rPr>
          <w:rFonts w:ascii="Times New Roman" w:hAnsi="Times New Roman"/>
          <w:sz w:val="28"/>
          <w:szCs w:val="28"/>
        </w:rPr>
        <w:t>Екатерина Сергеевна</w:t>
      </w:r>
    </w:p>
    <w:p w:rsidR="00132403" w:rsidRDefault="00132403" w:rsidP="00132403">
      <w:pPr>
        <w:spacing w:after="0" w:line="360" w:lineRule="auto"/>
        <w:jc w:val="right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right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right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right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right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right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right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right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right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right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right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right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right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right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right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right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right"/>
        <w:rPr>
          <w:rFonts w:ascii="Times New Roman" w:hAnsi="Times New Roman"/>
          <w:sz w:val="24"/>
        </w:rPr>
      </w:pPr>
    </w:p>
    <w:p w:rsidR="00132403" w:rsidRDefault="00132403" w:rsidP="00132403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г.о. Чапаевск, 2016г.</w:t>
      </w:r>
    </w:p>
    <w:p w:rsidR="004A2E95" w:rsidRDefault="00132403" w:rsidP="001324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403">
        <w:rPr>
          <w:rFonts w:ascii="Times New Roman" w:hAnsi="Times New Roman" w:cs="Times New Roman"/>
          <w:b/>
          <w:sz w:val="28"/>
          <w:szCs w:val="28"/>
        </w:rPr>
        <w:lastRenderedPageBreak/>
        <w:t>Пальчиковый театр</w:t>
      </w:r>
    </w:p>
    <w:p w:rsidR="00FA1031" w:rsidRDefault="00132403" w:rsidP="00132403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3113" cy="2724150"/>
            <wp:effectExtent l="19050" t="19050" r="14287" b="19050"/>
            <wp:docPr id="5" name="Рисунок 5" descr="D:\Documents and Settings\Admin\Рабочий стол\работа\теремок\фото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работа\теремок\фото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13" cy="2724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0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</w:t>
      </w:r>
      <w:r w:rsidR="00FA10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3113" cy="2724150"/>
            <wp:effectExtent l="19050" t="19050" r="14287" b="19050"/>
            <wp:docPr id="6" name="Рисунок 6" descr="D:\Documents and Settings\Admin\Рабочий стол\работа\теремок\фото\Изображени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работа\теремок\фото\Изображение 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13" cy="2724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0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132403" w:rsidRDefault="00FA1031" w:rsidP="00132403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7875" cy="2730498"/>
            <wp:effectExtent l="19050" t="19050" r="28575" b="12702"/>
            <wp:docPr id="7" name="Рисунок 7" descr="D:\Documents and Settings\Admin\Рабочий стол\работа\теремок\фото\Изображени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работа\теремок\фото\Изображение 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81" cy="27322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31" w:rsidRDefault="00FA1031" w:rsidP="00132403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3119" cy="2790825"/>
            <wp:effectExtent l="19050" t="19050" r="21431" b="28575"/>
            <wp:docPr id="8" name="Рисунок 8" descr="D:\Documents and Settings\Admin\Рабочий стол\работа\теремок\фото\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работа\теремок\фото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19" cy="2790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85975" cy="2781300"/>
            <wp:effectExtent l="19050" t="19050" r="28575" b="19050"/>
            <wp:docPr id="9" name="Рисунок 9" descr="D:\Documents and Settings\Admin\Рабочий стол\работа\теремок\фото\Изображение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работа\теремок\фото\Изображение 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31" w:rsidRDefault="00FA1031" w:rsidP="00FA10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Пальчиковый театр..</w:t>
      </w: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</w:rPr>
        <w:t>.Ч</w:t>
      </w:r>
      <w:proofErr w:type="gramEnd"/>
      <w:r>
        <w:rPr>
          <w:rFonts w:ascii="Times New Roman CYR" w:hAnsi="Times New Roman CYR" w:cs="Times New Roman CYR"/>
          <w:b/>
          <w:bCs/>
          <w:sz w:val="28"/>
          <w:szCs w:val="28"/>
        </w:rPr>
        <w:t>то это такое?</w:t>
      </w:r>
    </w:p>
    <w:p w:rsidR="00FA1031" w:rsidRDefault="00FA1031" w:rsidP="00FA10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Пальчиковый театр - это набор фигурок, которые надеваются на пальцы. Это могут быть куклы, животные, предметы для инсценировки.</w:t>
      </w:r>
    </w:p>
    <w:p w:rsidR="00FA1031" w:rsidRDefault="00FA1031" w:rsidP="00FA10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данный момент, каждый воспитатель знает о пальчиковых театрах, но не каждый знает о его пользе в развитии ребенка.</w:t>
      </w:r>
    </w:p>
    <w:p w:rsidR="00FA1031" w:rsidRDefault="00FA1031" w:rsidP="00FA10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Основной целью создания пальчикового театра "Дорогами сказок" является: развитие творческих способностей и речи детей посредством театрализованной деятельности.</w:t>
      </w:r>
    </w:p>
    <w:p w:rsidR="00FA1031" w:rsidRDefault="00FA1031" w:rsidP="00FA10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процессе показа представлений:</w:t>
      </w:r>
    </w:p>
    <w:p w:rsidR="00FA1031" w:rsidRDefault="00FA1031" w:rsidP="00FA10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у детей развиваются внимание, память, воображение;</w:t>
      </w:r>
    </w:p>
    <w:p w:rsidR="00FA1031" w:rsidRDefault="00FA1031" w:rsidP="00FA10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происходит развитие зрительного и слухового анализаторов;</w:t>
      </w:r>
    </w:p>
    <w:p w:rsidR="00FA1031" w:rsidRDefault="00FA1031" w:rsidP="00FA10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активизируется словарный запас детей;</w:t>
      </w:r>
    </w:p>
    <w:p w:rsidR="004040E3" w:rsidRDefault="00FA1031" w:rsidP="00FA1031">
      <w:pPr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 совершенст</w:t>
      </w:r>
      <w:r w:rsidR="007F5374">
        <w:rPr>
          <w:rFonts w:ascii="Times New Roman CYR" w:hAnsi="Times New Roman CYR" w:cs="Times New Roman CYR"/>
          <w:sz w:val="28"/>
          <w:szCs w:val="28"/>
        </w:rPr>
        <w:t>вуется</w:t>
      </w:r>
      <w:r w:rsidR="004040E3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мелкая моторика детей.</w:t>
      </w:r>
    </w:p>
    <w:p w:rsidR="004040E3" w:rsidRDefault="004040E3">
      <w:pPr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4040E3" w:rsidRDefault="004040E3" w:rsidP="004040E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Использование в работе пальчикового театра "Дорогами сказок"</w:t>
      </w:r>
    </w:p>
    <w:p w:rsidR="004040E3" w:rsidRDefault="004040E3" w:rsidP="004040E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8"/>
          <w:szCs w:val="28"/>
        </w:rPr>
        <w:t>Хочется сказать о том, что когда был готов театр, он сразу понравился моим деткам, потому что он яркий, привлекает к себе детские взгляды и  интерес. В нашем домике расположились 5 сказок: "Репка", "Три медведя", "Теремок"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,"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Курочка Ряба", "Три поросенка".</w:t>
      </w:r>
    </w:p>
    <w:p w:rsidR="00FA1031" w:rsidRDefault="004040E3" w:rsidP="004040E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4150" cy="2043113"/>
            <wp:effectExtent l="19050" t="19050" r="19050" b="14287"/>
            <wp:docPr id="10" name="Рисунок 10" descr="D:\Documents and Settings\Admin\Рабочий стол\работа\теремок\фото\Изображение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dmin\Рабочий стол\работа\теремок\фото\Изображение 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E3" w:rsidRDefault="004040E3" w:rsidP="004040E3">
      <w:pPr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Первое знакомство с театром начался с того, что я познакомила ребят с каждым героем домика. Каждого героя ребенок мог одеть себе на пальчик, потрогать его, познакомиться с ним.</w:t>
      </w:r>
    </w:p>
    <w:p w:rsidR="004040E3" w:rsidRDefault="004040E3" w:rsidP="004040E3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6175" cy="1812131"/>
            <wp:effectExtent l="19050" t="19050" r="22225" b="16669"/>
            <wp:docPr id="11" name="Рисунок 11" descr="D:\Documents and Settings\Admin\Рабочий стол\работа\теремок\фото\явпчар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Admin\Рабочий стол\работа\теремок\фото\явпчар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8121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8875" cy="1821210"/>
            <wp:effectExtent l="19050" t="19050" r="28575" b="26640"/>
            <wp:docPr id="12" name="Рисунок 12" descr="D:\Documents and Settings\Admin\Рабочий стол\работа\теремок\фото\явпчар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Admin\Рабочий стол\работа\теремок\фото\явпчар1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E3" w:rsidRDefault="004040E3" w:rsidP="004040E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2725" cy="2064544"/>
            <wp:effectExtent l="19050" t="19050" r="28575" b="11906"/>
            <wp:docPr id="13" name="Рисунок 13" descr="D:\Documents and Settings\Admin\Рабочий стол\работа\теремок\фото\явпчар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Admin\Рабочий стол\работа\теремок\фото\явпчар1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88A" w:rsidRDefault="007F588A" w:rsidP="007F58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Так как моим детям уже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хороша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известна сказка "Репка", мы решили инсценировать именно ее. Дети выбрали себе героев, и с моей помощью у нас получилась продуктивная, интересная сказка.</w:t>
      </w:r>
    </w:p>
    <w:p w:rsidR="007F588A" w:rsidRDefault="007F588A" w:rsidP="007F58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2536825" cy="1902619"/>
            <wp:effectExtent l="19050" t="19050" r="15875" b="21431"/>
            <wp:docPr id="14" name="Рисунок 14" descr="D:\Documents and Settings\Admin\Рабочий стол\работа\теремок\фото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Admin\Рабочий стол\работа\теремок\фото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81" cy="19002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4"/>
          <w:szCs w:val="24"/>
        </w:rPr>
        <w:t xml:space="preserve">  </w:t>
      </w: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2511425" cy="1883569"/>
            <wp:effectExtent l="19050" t="19050" r="22225" b="21431"/>
            <wp:docPr id="15" name="Рисунок 15" descr="D:\Documents and Settings\Admin\Рабочий стол\работа\теремок\фото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Admin\Рабочий стол\работа\теремок\фото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835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88A" w:rsidRDefault="007F588A" w:rsidP="007F58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2527300" cy="1895475"/>
            <wp:effectExtent l="19050" t="19050" r="25400" b="28575"/>
            <wp:docPr id="16" name="Рисунок 16" descr="D:\Documents and Settings\Admin\Рабочий стол\работа\теремок\фото\явпчар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Admin\Рабочий стол\работа\теремок\фото\явпчар1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4"/>
          <w:szCs w:val="24"/>
        </w:rPr>
        <w:t xml:space="preserve">  </w:t>
      </w: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2565400" cy="1924050"/>
            <wp:effectExtent l="19050" t="19050" r="25400" b="19050"/>
            <wp:docPr id="17" name="Рисунок 17" descr="D:\Documents and Settings\Admin\Рабочий стол\работа\теремок\фото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Admin\Рабочий стол\работа\теремок\фото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88A" w:rsidRPr="00132403" w:rsidRDefault="007F588A" w:rsidP="007F588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7F588A" w:rsidRPr="00132403" w:rsidSect="004A2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2403"/>
    <w:rsid w:val="0000023E"/>
    <w:rsid w:val="00132403"/>
    <w:rsid w:val="004040E3"/>
    <w:rsid w:val="004A2E95"/>
    <w:rsid w:val="007F5374"/>
    <w:rsid w:val="007F588A"/>
    <w:rsid w:val="00A95979"/>
    <w:rsid w:val="00FA1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4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2016-03-02T11:37:00Z</dcterms:created>
  <dcterms:modified xsi:type="dcterms:W3CDTF">2016-03-02T11:54:00Z</dcterms:modified>
</cp:coreProperties>
</file>