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9" w:rsidRPr="00924DBE" w:rsidRDefault="00051C49" w:rsidP="00562C5E">
      <w:pPr>
        <w:rPr>
          <w:rFonts w:ascii="Times New Roman" w:hAnsi="Times New Roman" w:cs="Times New Roman"/>
          <w:b/>
          <w:sz w:val="32"/>
          <w:szCs w:val="32"/>
        </w:rPr>
      </w:pPr>
    </w:p>
    <w:p w:rsidR="00D97EC6" w:rsidRPr="00924DBE" w:rsidRDefault="00562C5E" w:rsidP="00D97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4DBE">
        <w:rPr>
          <w:rFonts w:ascii="Times New Roman" w:hAnsi="Times New Roman" w:cs="Times New Roman"/>
          <w:b/>
          <w:sz w:val="32"/>
          <w:szCs w:val="32"/>
          <w:u w:val="single"/>
        </w:rPr>
        <w:t>Кичээлдин</w:t>
      </w:r>
      <w:proofErr w:type="spellEnd"/>
      <w:r w:rsidRPr="00924D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D97EC6" w:rsidRPr="00924DBE">
        <w:rPr>
          <w:rFonts w:ascii="Times New Roman" w:hAnsi="Times New Roman" w:cs="Times New Roman"/>
          <w:b/>
          <w:sz w:val="32"/>
          <w:szCs w:val="32"/>
          <w:u w:val="single"/>
        </w:rPr>
        <w:t>емазы</w:t>
      </w:r>
      <w:proofErr w:type="spellEnd"/>
      <w:r w:rsidR="00D97EC6" w:rsidRPr="00924DBE">
        <w:rPr>
          <w:rFonts w:ascii="Times New Roman" w:hAnsi="Times New Roman" w:cs="Times New Roman"/>
          <w:b/>
          <w:sz w:val="32"/>
          <w:szCs w:val="32"/>
        </w:rPr>
        <w:t>: «</w:t>
      </w:r>
      <w:proofErr w:type="spellStart"/>
      <w:r w:rsidR="00D97EC6" w:rsidRPr="00924DBE">
        <w:rPr>
          <w:rFonts w:ascii="Times New Roman" w:hAnsi="Times New Roman" w:cs="Times New Roman"/>
          <w:b/>
          <w:sz w:val="32"/>
          <w:szCs w:val="32"/>
        </w:rPr>
        <w:t>Азырал</w:t>
      </w:r>
      <w:proofErr w:type="spellEnd"/>
      <w:r w:rsidR="006848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4878">
        <w:rPr>
          <w:rFonts w:ascii="Times New Roman" w:hAnsi="Times New Roman" w:cs="Times New Roman"/>
          <w:b/>
          <w:sz w:val="32"/>
          <w:szCs w:val="32"/>
        </w:rPr>
        <w:t>дириг</w:t>
      </w:r>
      <w:proofErr w:type="spellEnd"/>
      <w:r w:rsidR="00D97EC6" w:rsidRPr="00924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97EC6" w:rsidRPr="00924DBE">
        <w:rPr>
          <w:rFonts w:ascii="Times New Roman" w:hAnsi="Times New Roman" w:cs="Times New Roman"/>
          <w:b/>
          <w:sz w:val="32"/>
          <w:szCs w:val="32"/>
        </w:rPr>
        <w:t>амытаннар</w:t>
      </w:r>
      <w:proofErr w:type="spellEnd"/>
      <w:r w:rsidR="00D97EC6" w:rsidRPr="00924DBE">
        <w:rPr>
          <w:rFonts w:ascii="Times New Roman" w:hAnsi="Times New Roman" w:cs="Times New Roman"/>
          <w:b/>
          <w:sz w:val="32"/>
          <w:szCs w:val="32"/>
        </w:rPr>
        <w:t>».</w:t>
      </w:r>
    </w:p>
    <w:p w:rsidR="004834CD" w:rsidRPr="00924DBE" w:rsidRDefault="00D97EC6" w:rsidP="00D97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Сорулгазы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CD" w:rsidRPr="00924DBE" w:rsidRDefault="004834CD" w:rsidP="00D97EC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>Ооредиглиг</w:t>
      </w:r>
      <w:proofErr w:type="spellEnd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97EC6" w:rsidRPr="00924DBE" w:rsidRDefault="00D97EC6" w:rsidP="00D97EC6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шаг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тоогуден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;</w:t>
      </w:r>
    </w:p>
    <w:p w:rsidR="00D97EC6" w:rsidRPr="00924DBE" w:rsidRDefault="00D97EC6" w:rsidP="00D97EC6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чанында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</w:t>
      </w:r>
      <w:r w:rsidR="004834CD" w:rsidRPr="00924DBE">
        <w:rPr>
          <w:rFonts w:ascii="Times New Roman" w:hAnsi="Times New Roman" w:cs="Times New Roman"/>
          <w:sz w:val="28"/>
          <w:szCs w:val="28"/>
        </w:rPr>
        <w:t>руур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чуулду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>.</w:t>
      </w:r>
    </w:p>
    <w:p w:rsidR="00D97EC6" w:rsidRPr="00924DBE" w:rsidRDefault="00D97EC6" w:rsidP="00D97EC6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Аз</w:t>
      </w:r>
      <w:r w:rsidR="00081805" w:rsidRPr="00924DBE">
        <w:rPr>
          <w:rFonts w:ascii="Times New Roman" w:hAnsi="Times New Roman" w:cs="Times New Roman"/>
          <w:sz w:val="28"/>
          <w:szCs w:val="28"/>
        </w:rPr>
        <w:t>ырал</w:t>
      </w:r>
      <w:proofErr w:type="spellEnd"/>
      <w:r w:rsidR="00081805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05" w:rsidRPr="00924DBE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081805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05" w:rsidRPr="00924DBE">
        <w:rPr>
          <w:rFonts w:ascii="Times New Roman" w:hAnsi="Times New Roman" w:cs="Times New Roman"/>
          <w:sz w:val="28"/>
          <w:szCs w:val="28"/>
        </w:rPr>
        <w:t>амытаннарнын</w:t>
      </w:r>
      <w:proofErr w:type="spellEnd"/>
      <w:r w:rsidR="00081805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толдеринин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шулуктерни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ырларны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ооредири</w:t>
      </w:r>
      <w:proofErr w:type="spellEnd"/>
      <w:r w:rsidR="00081805" w:rsidRPr="00924DBE">
        <w:rPr>
          <w:rFonts w:ascii="Times New Roman" w:hAnsi="Times New Roman" w:cs="Times New Roman"/>
          <w:sz w:val="28"/>
          <w:szCs w:val="28"/>
        </w:rPr>
        <w:t>.</w:t>
      </w:r>
    </w:p>
    <w:p w:rsidR="004834CD" w:rsidRPr="00924DBE" w:rsidRDefault="004834CD" w:rsidP="00D97EC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>Сайзырадыглыг</w:t>
      </w:r>
      <w:proofErr w:type="spellEnd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834CD" w:rsidRPr="00924DBE" w:rsidRDefault="0045419C" w:rsidP="00D97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курлавырын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домаан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кичээнгейин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угаан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медерелин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CD" w:rsidRPr="00924DBE"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 w:rsidR="004834CD" w:rsidRPr="00924DBE">
        <w:rPr>
          <w:rFonts w:ascii="Times New Roman" w:hAnsi="Times New Roman" w:cs="Times New Roman"/>
          <w:sz w:val="28"/>
          <w:szCs w:val="28"/>
        </w:rPr>
        <w:t>.</w:t>
      </w:r>
    </w:p>
    <w:p w:rsidR="0045419C" w:rsidRPr="00924DBE" w:rsidRDefault="004834CD" w:rsidP="00D97EC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>Кижизидиглиг</w:t>
      </w:r>
      <w:proofErr w:type="spellEnd"/>
      <w:r w:rsidRPr="00924D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4834CD" w:rsidRPr="00924DBE" w:rsidRDefault="004834CD" w:rsidP="00D97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Малга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45419C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9C" w:rsidRPr="00924DBE">
        <w:rPr>
          <w:rFonts w:ascii="Times New Roman" w:hAnsi="Times New Roman" w:cs="Times New Roman"/>
          <w:sz w:val="28"/>
          <w:szCs w:val="28"/>
        </w:rPr>
        <w:t>азыраксаар</w:t>
      </w:r>
      <w:proofErr w:type="spellEnd"/>
      <w:r w:rsidR="0045419C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9C" w:rsidRPr="00924DBE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="0045419C"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419C" w:rsidRPr="00924DBE">
        <w:rPr>
          <w:rFonts w:ascii="Times New Roman" w:hAnsi="Times New Roman" w:cs="Times New Roman"/>
          <w:sz w:val="28"/>
          <w:szCs w:val="28"/>
        </w:rPr>
        <w:t>сагышты</w:t>
      </w:r>
      <w:proofErr w:type="spellEnd"/>
      <w:r w:rsidR="0045419C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9C" w:rsidRPr="00924DBE">
        <w:rPr>
          <w:rFonts w:ascii="Times New Roman" w:hAnsi="Times New Roman" w:cs="Times New Roman"/>
          <w:sz w:val="28"/>
          <w:szCs w:val="28"/>
        </w:rPr>
        <w:t>ооредири</w:t>
      </w:r>
      <w:proofErr w:type="spellEnd"/>
      <w:r w:rsidR="0045419C" w:rsidRPr="00924DBE">
        <w:rPr>
          <w:rFonts w:ascii="Times New Roman" w:hAnsi="Times New Roman" w:cs="Times New Roman"/>
          <w:sz w:val="28"/>
          <w:szCs w:val="28"/>
        </w:rPr>
        <w:t>.</w:t>
      </w:r>
    </w:p>
    <w:p w:rsidR="0045419C" w:rsidRPr="00924DBE" w:rsidRDefault="0045419C" w:rsidP="00D97E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Дерилгези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5419C" w:rsidRPr="00924DBE" w:rsidRDefault="0045419C" w:rsidP="00D97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чуруктары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</w:t>
      </w:r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бом</w:t>
      </w:r>
      <w:r w:rsidRPr="00924DBE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 шил 2 стакан</w:t>
      </w:r>
      <w:r w:rsidR="00DB412A" w:rsidRPr="00924DBE">
        <w:rPr>
          <w:rFonts w:ascii="Times New Roman" w:hAnsi="Times New Roman" w:cs="Times New Roman"/>
          <w:sz w:val="28"/>
          <w:szCs w:val="28"/>
        </w:rPr>
        <w:t>,</w:t>
      </w:r>
      <w:r w:rsidRPr="00924DB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шопулак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5419C" w:rsidRPr="00924DBE" w:rsidRDefault="0045419C" w:rsidP="00D97E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Методу:</w:t>
      </w:r>
    </w:p>
    <w:p w:rsidR="0045419C" w:rsidRPr="00924DBE" w:rsidRDefault="0045419C" w:rsidP="00D97EC6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Беседа,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тайылбыр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анализ,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чурук</w:t>
      </w:r>
      <w:r w:rsidR="00B07841" w:rsidRPr="00924DBE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5419C" w:rsidRPr="00127ABA" w:rsidRDefault="0045419C" w:rsidP="00924D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Кичээлдин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чорудуу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5419C" w:rsidRPr="00127ABA" w:rsidRDefault="0045419C" w:rsidP="00DB41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127ABA">
        <w:rPr>
          <w:rFonts w:ascii="Times New Roman" w:hAnsi="Times New Roman" w:cs="Times New Roman"/>
          <w:b/>
          <w:sz w:val="28"/>
          <w:szCs w:val="28"/>
        </w:rPr>
        <w:t>:</w:t>
      </w:r>
      <w:r w:rsidRPr="0012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  <w:r w:rsidRPr="00127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C18" w:rsidRPr="00924DBE" w:rsidRDefault="0045419C" w:rsidP="00DB41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амыдырал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таныштырылга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r w:rsidR="006C2C18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кичээлин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эрттирер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45419C" w:rsidRPr="00924DBE" w:rsidRDefault="0017021F" w:rsidP="00F2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Азырал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b/>
          <w:sz w:val="28"/>
          <w:szCs w:val="28"/>
        </w:rPr>
        <w:t>амытаннар</w:t>
      </w:r>
      <w:proofErr w:type="spellEnd"/>
      <w:r w:rsidR="006C2C18" w:rsidRPr="00924DBE">
        <w:rPr>
          <w:rFonts w:ascii="Times New Roman" w:hAnsi="Times New Roman" w:cs="Times New Roman"/>
          <w:b/>
          <w:sz w:val="28"/>
          <w:szCs w:val="28"/>
        </w:rPr>
        <w:t>».</w:t>
      </w:r>
    </w:p>
    <w:p w:rsidR="00DB412A" w:rsidRPr="00924DBE" w:rsidRDefault="00F273A7" w:rsidP="00DB412A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тывызыктар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тыптырар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дыннааш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>?</w:t>
      </w:r>
    </w:p>
    <w:p w:rsidR="006C2C18" w:rsidRPr="00924DBE" w:rsidRDefault="006C2C18" w:rsidP="00DB41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тывызыктар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:</w:t>
      </w:r>
    </w:p>
    <w:p w:rsidR="006C2C18" w:rsidRPr="00924DBE" w:rsidRDefault="006C2C18" w:rsidP="00DB4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чокка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6C2C18" w:rsidRPr="00924DBE" w:rsidRDefault="006C2C18" w:rsidP="00DB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Шуглак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чокка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удуур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Диис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).</w:t>
      </w:r>
    </w:p>
    <w:p w:rsidR="006C2C18" w:rsidRPr="00924DBE" w:rsidRDefault="006C2C18" w:rsidP="00DB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C18" w:rsidRPr="00924DBE" w:rsidRDefault="006C2C18" w:rsidP="00DB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-Эр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тыптынар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тывызыктан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ыдып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берейн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:</w:t>
      </w:r>
    </w:p>
    <w:p w:rsidR="006C2C18" w:rsidRPr="00924DBE" w:rsidRDefault="006C2C18" w:rsidP="00DB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C18" w:rsidRPr="00924DBE" w:rsidRDefault="00DB412A" w:rsidP="00DB41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C2C18" w:rsidRPr="00924D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Мыйыстыг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– ан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C18" w:rsidRPr="00924DBE" w:rsidRDefault="00DB412A" w:rsidP="00DB41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Салдыг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ашак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>,</w:t>
      </w:r>
    </w:p>
    <w:p w:rsidR="006C2C18" w:rsidRPr="00924DBE" w:rsidRDefault="00DB412A" w:rsidP="00DB41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Сыргалыг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 - ан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C18" w:rsidRPr="00924DBE" w:rsidRDefault="00DB412A" w:rsidP="00DB41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Кудуруктуг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>,</w:t>
      </w:r>
    </w:p>
    <w:p w:rsidR="006C2C18" w:rsidRPr="00924DBE" w:rsidRDefault="00DB412A" w:rsidP="00DB41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Адыр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дуюглуг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 xml:space="preserve"> – ан 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C2C18" w:rsidRPr="00924DBE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="006C2C18" w:rsidRPr="00924DBE">
        <w:rPr>
          <w:rFonts w:ascii="Times New Roman" w:hAnsi="Times New Roman" w:cs="Times New Roman"/>
          <w:sz w:val="28"/>
          <w:szCs w:val="28"/>
        </w:rPr>
        <w:t>).</w:t>
      </w:r>
    </w:p>
    <w:p w:rsidR="006C2C18" w:rsidRPr="00924DBE" w:rsidRDefault="006C2C18" w:rsidP="00DB412A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Чунун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тывызык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6C2C18" w:rsidRPr="00924DBE" w:rsidRDefault="00DB412A" w:rsidP="00DB412A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6C2C18" w:rsidRPr="00924DBE" w:rsidRDefault="006C2C18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дыр.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ошкунун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хевир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дурзузу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r w:rsidR="00DB412A" w:rsidRPr="00924DBE">
        <w:rPr>
          <w:rFonts w:ascii="Times New Roman" w:hAnsi="Times New Roman" w:cs="Times New Roman"/>
          <w:sz w:val="28"/>
          <w:szCs w:val="28"/>
        </w:rPr>
        <w:t>–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12A" w:rsidRPr="00924DBE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таныжаалынар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мыйыстыг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салдыг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кудуруктуг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дуюглуг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2A" w:rsidRPr="00924DBE">
        <w:rPr>
          <w:rFonts w:ascii="Times New Roman" w:hAnsi="Times New Roman" w:cs="Times New Roman"/>
          <w:sz w:val="28"/>
          <w:szCs w:val="28"/>
        </w:rPr>
        <w:t>дуктуг</w:t>
      </w:r>
      <w:proofErr w:type="spellEnd"/>
      <w:r w:rsidR="00DB412A" w:rsidRPr="00924DBE">
        <w:rPr>
          <w:rFonts w:ascii="Times New Roman" w:hAnsi="Times New Roman" w:cs="Times New Roman"/>
          <w:sz w:val="28"/>
          <w:szCs w:val="28"/>
        </w:rPr>
        <w:t>.</w:t>
      </w:r>
    </w:p>
    <w:p w:rsidR="00DB412A" w:rsidRPr="00924DBE" w:rsidRDefault="00DB412A" w:rsidP="006C2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коргузейн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Хаван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Дииспей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4D" w:rsidRPr="00924DBE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8B564D" w:rsidRPr="00924DBE">
        <w:rPr>
          <w:rFonts w:ascii="Times New Roman" w:hAnsi="Times New Roman" w:cs="Times New Roman"/>
          <w:sz w:val="28"/>
          <w:szCs w:val="28"/>
        </w:rPr>
        <w:t>).</w:t>
      </w:r>
    </w:p>
    <w:p w:rsidR="008B564D" w:rsidRPr="00924DBE" w:rsidRDefault="008B564D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305D59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D59"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="00305D59" w:rsidRPr="00924DBE">
        <w:rPr>
          <w:rFonts w:ascii="Times New Roman" w:hAnsi="Times New Roman" w:cs="Times New Roman"/>
          <w:sz w:val="28"/>
          <w:szCs w:val="28"/>
        </w:rPr>
        <w:t xml:space="preserve"> – дыр?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r w:rsidR="00B07841" w:rsidRPr="00924DBE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B07841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41"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B07841" w:rsidRPr="00924DBE">
        <w:rPr>
          <w:rFonts w:ascii="Times New Roman" w:hAnsi="Times New Roman" w:cs="Times New Roman"/>
          <w:sz w:val="28"/>
          <w:szCs w:val="28"/>
        </w:rPr>
        <w:t>?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Бажыннарда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оглерде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кажааларда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остуруп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ачалары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авалары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малчыннар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кадарчылар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коруннерем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–дыр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Черлик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).</w:t>
      </w:r>
    </w:p>
    <w:p w:rsidR="00305D59" w:rsidRPr="00924DBE" w:rsidRDefault="00305D59" w:rsidP="006C2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Чайгы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кат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имис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быжып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Тайгада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кат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имис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).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чуруктарже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оскелери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Эр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дыр.</w:t>
      </w:r>
    </w:p>
    <w:p w:rsidR="00B07841" w:rsidRPr="00924DBE" w:rsidRDefault="00B07841" w:rsidP="006C2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шуптунар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чангыстап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бажынында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оонде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Чангыстап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).</w:t>
      </w:r>
    </w:p>
    <w:p w:rsidR="00B07841" w:rsidRPr="00924DBE" w:rsidRDefault="00C50744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Эр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41"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B07841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41"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41" w:rsidRPr="00924DBE">
        <w:rPr>
          <w:rFonts w:ascii="Times New Roman" w:hAnsi="Times New Roman" w:cs="Times New Roman"/>
          <w:sz w:val="28"/>
          <w:szCs w:val="28"/>
        </w:rPr>
        <w:t>бажыннар</w:t>
      </w:r>
      <w:r w:rsidR="00B52B40" w:rsidRPr="00924DBE">
        <w:rPr>
          <w:rFonts w:ascii="Times New Roman" w:hAnsi="Times New Roman" w:cs="Times New Roman"/>
          <w:sz w:val="28"/>
          <w:szCs w:val="28"/>
        </w:rPr>
        <w:t>ынарда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амытаннарынарны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>.</w:t>
      </w:r>
    </w:p>
    <w:p w:rsidR="00B52B40" w:rsidRPr="00924DBE" w:rsidRDefault="00B52B40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B52B40" w:rsidRPr="00924DBE" w:rsidRDefault="00B52B40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чанында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даштын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B52B40" w:rsidRPr="00924DBE" w:rsidRDefault="00B52B40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lastRenderedPageBreak/>
        <w:t xml:space="preserve">-А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диис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B52B40" w:rsidRPr="00924DBE" w:rsidRDefault="00B52B40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B52B40" w:rsidRPr="00924DBE" w:rsidRDefault="00B52B40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B52B40" w:rsidRPr="00924DBE" w:rsidRDefault="00C50744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Чемгерип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кадарып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одээн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B40" w:rsidRPr="00924DBE">
        <w:rPr>
          <w:rFonts w:ascii="Times New Roman" w:hAnsi="Times New Roman" w:cs="Times New Roman"/>
          <w:sz w:val="28"/>
          <w:szCs w:val="28"/>
        </w:rPr>
        <w:t>арыглап</w:t>
      </w:r>
      <w:proofErr w:type="spellEnd"/>
      <w:r w:rsidR="00B52B40" w:rsidRPr="00924DBE">
        <w:rPr>
          <w:rFonts w:ascii="Times New Roman" w:hAnsi="Times New Roman" w:cs="Times New Roman"/>
          <w:sz w:val="28"/>
          <w:szCs w:val="28"/>
        </w:rPr>
        <w:t>…</w:t>
      </w:r>
    </w:p>
    <w:p w:rsidR="00562C5E" w:rsidRPr="00924DBE" w:rsidRDefault="00487BDC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487BDC" w:rsidRPr="00924DBE" w:rsidRDefault="00487BDC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Судун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ижер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эъдин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дугунден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…</w:t>
      </w:r>
    </w:p>
    <w:p w:rsidR="00487BDC" w:rsidRPr="00924DBE" w:rsidRDefault="00487BDC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Инектен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487BDC" w:rsidRPr="00924DBE" w:rsidRDefault="00487BDC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Инектин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судунден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кылырыл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487BDC" w:rsidRPr="00924DBE" w:rsidRDefault="00487BDC" w:rsidP="006C2C18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Ореме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тарак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ааржы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саржаг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чокпек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87BDC" w:rsidRPr="00924DBE" w:rsidRDefault="00487BDC" w:rsidP="006C2C18">
      <w:pPr>
        <w:rPr>
          <w:rFonts w:ascii="Times New Roman" w:hAnsi="Times New Roman" w:cs="Times New Roman"/>
          <w:b/>
          <w:sz w:val="28"/>
          <w:szCs w:val="28"/>
        </w:rPr>
      </w:pPr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377235" w:rsidRPr="00924DBE">
        <w:rPr>
          <w:rFonts w:ascii="Times New Roman" w:hAnsi="Times New Roman" w:cs="Times New Roman"/>
          <w:b/>
          <w:sz w:val="28"/>
          <w:szCs w:val="28"/>
          <w:u w:val="single"/>
        </w:rPr>
        <w:t>Кым</w:t>
      </w:r>
      <w:proofErr w:type="spellEnd"/>
      <w:r w:rsidR="00377235" w:rsidRPr="00924D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77235" w:rsidRPr="00924DBE">
        <w:rPr>
          <w:rFonts w:ascii="Times New Roman" w:hAnsi="Times New Roman" w:cs="Times New Roman"/>
          <w:b/>
          <w:sz w:val="28"/>
          <w:szCs w:val="28"/>
          <w:u w:val="single"/>
        </w:rPr>
        <w:t>билирил</w:t>
      </w:r>
      <w:proofErr w:type="spellEnd"/>
      <w:r w:rsidR="00377235" w:rsidRPr="00924DB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924D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="006612B9" w:rsidRPr="00924DBE">
        <w:rPr>
          <w:rFonts w:ascii="Times New Roman" w:hAnsi="Times New Roman" w:cs="Times New Roman"/>
          <w:b/>
          <w:sz w:val="28"/>
          <w:szCs w:val="28"/>
        </w:rPr>
        <w:t>.</w:t>
      </w:r>
    </w:p>
    <w:p w:rsidR="006612B9" w:rsidRPr="00924DBE" w:rsidRDefault="006612B9" w:rsidP="006C2C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</w:t>
      </w:r>
      <w:r w:rsidR="00497C21"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уругларнын</w:t>
      </w:r>
      <w:proofErr w:type="spellEnd"/>
      <w:r w:rsidR="00497C21"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хей</w:t>
      </w:r>
      <w:proofErr w:type="spellEnd"/>
      <w:r w:rsidR="00497C21" w:rsidRPr="00924D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аъдын</w:t>
      </w:r>
      <w:proofErr w:type="spellEnd"/>
      <w:r w:rsidR="00497C21"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кодуруп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хогледир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.</w:t>
      </w:r>
    </w:p>
    <w:p w:rsidR="006612B9" w:rsidRPr="00924DBE" w:rsidRDefault="006612B9" w:rsidP="006612B9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холдарынарны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топтап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холдарлыг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холдары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чымчак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оолдарнын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шыырак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бомбуктеп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часпайн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(Кижи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бомбукту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черже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оскунмайн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туткаш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235" w:rsidRPr="00924DBE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="00377235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).</w:t>
      </w:r>
    </w:p>
    <w:p w:rsidR="006612B9" w:rsidRPr="00924DBE" w:rsidRDefault="006612B9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Инектин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толун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бызаа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алгырар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r w:rsidRPr="00924D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Моо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моо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>!»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6612B9" w:rsidRPr="00924DBE" w:rsidRDefault="006612B9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Хойнун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хураган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r w:rsidRPr="00924D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Бээ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бээ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>!»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6612B9" w:rsidRPr="00924DBE" w:rsidRDefault="006612B9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Аъттын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кулунчак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Киштээри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r w:rsidRPr="00924DBE">
        <w:rPr>
          <w:rFonts w:ascii="Times New Roman" w:hAnsi="Times New Roman" w:cs="Times New Roman"/>
          <w:i/>
          <w:sz w:val="28"/>
          <w:szCs w:val="28"/>
        </w:rPr>
        <w:t>«Ии – хо</w:t>
      </w:r>
      <w:r w:rsidR="00377235" w:rsidRPr="00924DBE">
        <w:rPr>
          <w:rFonts w:ascii="Times New Roman" w:hAnsi="Times New Roman" w:cs="Times New Roman"/>
          <w:i/>
          <w:sz w:val="28"/>
          <w:szCs w:val="28"/>
        </w:rPr>
        <w:t>-</w:t>
      </w:r>
      <w:r w:rsidRPr="00924DBE">
        <w:rPr>
          <w:rFonts w:ascii="Times New Roman" w:hAnsi="Times New Roman" w:cs="Times New Roman"/>
          <w:i/>
          <w:sz w:val="28"/>
          <w:szCs w:val="28"/>
        </w:rPr>
        <w:t xml:space="preserve"> хо – 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ии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924DBE">
        <w:rPr>
          <w:rFonts w:ascii="Times New Roman" w:hAnsi="Times New Roman" w:cs="Times New Roman"/>
          <w:i/>
          <w:sz w:val="28"/>
          <w:szCs w:val="28"/>
        </w:rPr>
        <w:t>о – хо!».</w:t>
      </w:r>
    </w:p>
    <w:p w:rsidR="00377235" w:rsidRPr="00924DBE" w:rsidRDefault="00377235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Ыытын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Ээрери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r w:rsidRPr="00924D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Харр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харр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>!».</w:t>
      </w:r>
    </w:p>
    <w:p w:rsidR="00377235" w:rsidRPr="00924DBE" w:rsidRDefault="00377235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Хаваннын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хаванок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  <w:r w:rsidR="00293784" w:rsidRPr="00924DBE">
        <w:rPr>
          <w:rFonts w:ascii="Times New Roman" w:hAnsi="Times New Roman" w:cs="Times New Roman"/>
          <w:sz w:val="28"/>
          <w:szCs w:val="28"/>
        </w:rPr>
        <w:t xml:space="preserve"> 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r w:rsidRPr="00924DBE">
        <w:rPr>
          <w:rFonts w:ascii="Times New Roman" w:hAnsi="Times New Roman" w:cs="Times New Roman"/>
          <w:i/>
          <w:sz w:val="28"/>
          <w:szCs w:val="28"/>
        </w:rPr>
        <w:t>«Хрю – хрю!»</w:t>
      </w:r>
      <w:r w:rsidR="0029378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84"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293784" w:rsidRPr="00924DBE">
        <w:rPr>
          <w:rFonts w:ascii="Times New Roman" w:hAnsi="Times New Roman" w:cs="Times New Roman"/>
          <w:sz w:val="28"/>
          <w:szCs w:val="28"/>
        </w:rPr>
        <w:t>.</w:t>
      </w:r>
    </w:p>
    <w:p w:rsidR="00377235" w:rsidRPr="00924DBE" w:rsidRDefault="00377235" w:rsidP="00497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Ошкунун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  <w:r w:rsidR="00293784" w:rsidRPr="00924DBE">
        <w:rPr>
          <w:rFonts w:ascii="Times New Roman" w:hAnsi="Times New Roman" w:cs="Times New Roman"/>
          <w:sz w:val="28"/>
          <w:szCs w:val="28"/>
        </w:rPr>
        <w:t xml:space="preserve">  </w:t>
      </w:r>
      <w:r w:rsidRPr="00924D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24DBE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924DBE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924DBE">
        <w:rPr>
          <w:rFonts w:ascii="Times New Roman" w:hAnsi="Times New Roman" w:cs="Times New Roman"/>
          <w:i/>
          <w:sz w:val="28"/>
          <w:szCs w:val="28"/>
        </w:rPr>
        <w:t>!»</w:t>
      </w:r>
      <w:r w:rsidR="0029378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84"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293784" w:rsidRPr="00924DBE">
        <w:rPr>
          <w:rFonts w:ascii="Times New Roman" w:hAnsi="Times New Roman" w:cs="Times New Roman"/>
          <w:sz w:val="28"/>
          <w:szCs w:val="28"/>
        </w:rPr>
        <w:t>.</w:t>
      </w:r>
    </w:p>
    <w:p w:rsidR="00377235" w:rsidRPr="00924DBE" w:rsidRDefault="00377235" w:rsidP="006612B9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        Эр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харыыладынар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377235" w:rsidRPr="00924DBE" w:rsidRDefault="00377235" w:rsidP="006612B9">
      <w:pPr>
        <w:jc w:val="both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шулуктеринер</w:t>
      </w:r>
      <w:r w:rsidR="00C50744" w:rsidRPr="00924DBE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  <w:r w:rsidR="00C50744"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377235" w:rsidRPr="00924DBE" w:rsidRDefault="00377235" w:rsidP="00497C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Бичелдей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Таира: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Хураган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».</w:t>
      </w:r>
    </w:p>
    <w:p w:rsidR="00377235" w:rsidRPr="00924DBE" w:rsidRDefault="00377235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Хураганым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377235" w:rsidRPr="00924DBE" w:rsidRDefault="00377235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Кудуруктары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калбаннаар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377235" w:rsidRPr="00924DBE" w:rsidRDefault="00377235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Алгырган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санында</w:t>
      </w:r>
      <w:proofErr w:type="spellEnd"/>
    </w:p>
    <w:p w:rsidR="00377235" w:rsidRPr="00924DBE" w:rsidRDefault="00377235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озер малым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293784" w:rsidRPr="00924DBE" w:rsidRDefault="00293784" w:rsidP="0029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Сандак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Танаа</w:t>
      </w:r>
      <w:proofErr w:type="spellEnd"/>
      <w:r w:rsidR="00497C21" w:rsidRPr="00924D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97C21" w:rsidRPr="00924DBE">
        <w:rPr>
          <w:rFonts w:ascii="Times New Roman" w:hAnsi="Times New Roman" w:cs="Times New Roman"/>
          <w:b/>
          <w:sz w:val="28"/>
          <w:szCs w:val="28"/>
        </w:rPr>
        <w:t>Херел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Хаванок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».</w:t>
      </w:r>
    </w:p>
    <w:p w:rsidR="00293784" w:rsidRPr="00924DBE" w:rsidRDefault="00293784" w:rsidP="002937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Хаваннарым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кайгамчык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93784" w:rsidRPr="00924DBE" w:rsidRDefault="00293784" w:rsidP="002937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Хаайлары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сыдырык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:</w:t>
      </w:r>
    </w:p>
    <w:p w:rsidR="00293784" w:rsidRPr="00924DBE" w:rsidRDefault="00293784" w:rsidP="002937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lastRenderedPageBreak/>
        <w:t>Кадыг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черни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андарыпкаш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293784" w:rsidRPr="00924DBE" w:rsidRDefault="00293784" w:rsidP="0029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Картошка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тарып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бээрлер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293784" w:rsidRPr="00924DBE" w:rsidRDefault="00293784" w:rsidP="00497C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кыс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Аът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».</w:t>
      </w:r>
    </w:p>
    <w:p w:rsidR="00293784" w:rsidRPr="00924DBE" w:rsidRDefault="00293784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Шанактапкаш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тергелепкеш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293784" w:rsidRPr="00924DBE" w:rsidRDefault="00293784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Шаап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чордуп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,</w:t>
      </w:r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сынга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душпес</w:t>
      </w:r>
      <w:proofErr w:type="spellEnd"/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малым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ийин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Чалзырай</w:t>
      </w:r>
      <w:proofErr w:type="spellEnd"/>
      <w:proofErr w:type="gramStart"/>
      <w:r w:rsidRPr="00924DB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й –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Демир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Ыдым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Ээргизи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Эгерек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ыдым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бар,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Ээзи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коргеш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7C21" w:rsidRPr="00684878" w:rsidRDefault="00497C21" w:rsidP="006848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Эргеленип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чассып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97C21" w:rsidRPr="00924DBE" w:rsidRDefault="00497C21" w:rsidP="00497C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Амаажап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Аалымда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коданнымда</w:t>
      </w:r>
      <w:proofErr w:type="spellEnd"/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анайлыг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мен, </w:t>
      </w:r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Эртен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сесерликке</w:t>
      </w:r>
      <w:proofErr w:type="spellEnd"/>
    </w:p>
    <w:p w:rsidR="00497C21" w:rsidRPr="00924DBE" w:rsidRDefault="00497C21" w:rsidP="00497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Эккелгештин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кадарар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Даргат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Сайнаш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Дагааларым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Дагааларым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ковей</w:t>
      </w:r>
      <w:proofErr w:type="spellEnd"/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Даады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Торуп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чуургалары</w:t>
      </w:r>
      <w:proofErr w:type="spellEnd"/>
    </w:p>
    <w:p w:rsidR="00497C21" w:rsidRPr="00924DBE" w:rsidRDefault="00497C21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Догере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497C21" w:rsidRPr="00924DBE" w:rsidRDefault="000070CA" w:rsidP="000070CA">
      <w:pPr>
        <w:rPr>
          <w:rFonts w:ascii="Times New Roman" w:hAnsi="Times New Roman" w:cs="Times New Roman"/>
          <w:b/>
          <w:sz w:val="28"/>
          <w:szCs w:val="28"/>
        </w:rPr>
      </w:pPr>
      <w:r w:rsidRPr="00924DBE">
        <w:rPr>
          <w:rFonts w:ascii="Times New Roman" w:hAnsi="Times New Roman" w:cs="Times New Roman"/>
          <w:b/>
          <w:sz w:val="28"/>
          <w:szCs w:val="28"/>
        </w:rPr>
        <w:t xml:space="preserve">Идам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Адьяна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Кулунчак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бенин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бичии</w:t>
      </w:r>
      <w:proofErr w:type="spellEnd"/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Кулунчаа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Куруг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хейде</w:t>
      </w:r>
      <w:proofErr w:type="spellEnd"/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Кушталдырып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маннаар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684878" w:rsidRDefault="00684878" w:rsidP="00497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78" w:rsidRDefault="00684878" w:rsidP="00497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84" w:rsidRPr="00924DBE" w:rsidRDefault="000070CA" w:rsidP="0049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lastRenderedPageBreak/>
        <w:t>Доржу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Дарыймаа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Дииспеек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»</w:t>
      </w:r>
    </w:p>
    <w:p w:rsidR="000070CA" w:rsidRPr="00924DBE" w:rsidRDefault="000070CA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окар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дииспейнин</w:t>
      </w:r>
      <w:proofErr w:type="spellEnd"/>
    </w:p>
    <w:p w:rsidR="000070CA" w:rsidRPr="00924DBE" w:rsidRDefault="000070CA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Ажылгырын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0070CA" w:rsidRPr="00924DBE" w:rsidRDefault="000070CA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Азыгларда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кускелерни</w:t>
      </w:r>
      <w:proofErr w:type="spellEnd"/>
    </w:p>
    <w:p w:rsidR="000070CA" w:rsidRPr="00924DBE" w:rsidRDefault="000070CA" w:rsidP="00497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едир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сывыртап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шулуктер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улус –тур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0070CA" w:rsidRPr="00924DBE" w:rsidRDefault="000070CA" w:rsidP="000070CA">
      <w:pPr>
        <w:rPr>
          <w:rFonts w:ascii="Times New Roman" w:hAnsi="Times New Roman" w:cs="Times New Roman"/>
          <w:b/>
          <w:sz w:val="28"/>
          <w:szCs w:val="28"/>
        </w:rPr>
      </w:pPr>
      <w:r w:rsidRPr="00924D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Суг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болурул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?»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дуржулга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Башкызы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</w:t>
      </w:r>
      <w:r w:rsidRPr="00924D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дуржулга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берейн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болунар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Инектен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0070CA" w:rsidRPr="00924DBE" w:rsidRDefault="000070CA" w:rsidP="0000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шил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стаканнын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бирээзинге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сутту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оскезинге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сугну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куткаш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оларже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шопулактан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="007B6BC1"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0070CA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дыр?</w:t>
      </w:r>
    </w:p>
    <w:p w:rsidR="007B6BC1" w:rsidRPr="00924DBE" w:rsidRDefault="007B6BC1" w:rsidP="000070CA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Суглуг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стаканда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шопулак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коступ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Сутттуг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стаканда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шопулак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козулбейн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0070CA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кылагар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оттур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коступ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7B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 xml:space="preserve"> туннели:</w:t>
      </w:r>
    </w:p>
    <w:p w:rsidR="000070CA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оорендивис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чемгерер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кандыгыл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Аштай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бис, чем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тарак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саржаг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быштак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ааржы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эъдинден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буру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аъш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чем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аймаа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бис: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манчы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7B6BC1" w:rsidRPr="00127ABA" w:rsidRDefault="007B6BC1" w:rsidP="007B6B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b/>
          <w:sz w:val="28"/>
          <w:szCs w:val="28"/>
        </w:rPr>
        <w:t>Башкызы</w:t>
      </w:r>
      <w:proofErr w:type="spellEnd"/>
      <w:r w:rsidRPr="00924DBE">
        <w:rPr>
          <w:rFonts w:ascii="Times New Roman" w:hAnsi="Times New Roman" w:cs="Times New Roman"/>
          <w:b/>
          <w:sz w:val="28"/>
          <w:szCs w:val="28"/>
        </w:rPr>
        <w:t>:</w:t>
      </w:r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Кичээлди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эрттирдивис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ырлажыылынар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5D16F1" w:rsidRDefault="005D16F1" w:rsidP="007B6BC1">
      <w:pPr>
        <w:rPr>
          <w:rFonts w:ascii="Times New Roman" w:hAnsi="Times New Roman" w:cs="Times New Roman"/>
          <w:b/>
          <w:sz w:val="28"/>
          <w:szCs w:val="28"/>
        </w:rPr>
      </w:pPr>
    </w:p>
    <w:p w:rsidR="005D16F1" w:rsidRDefault="005D16F1" w:rsidP="007B6BC1">
      <w:pPr>
        <w:rPr>
          <w:rFonts w:ascii="Times New Roman" w:hAnsi="Times New Roman" w:cs="Times New Roman"/>
          <w:b/>
          <w:sz w:val="28"/>
          <w:szCs w:val="28"/>
        </w:rPr>
      </w:pPr>
    </w:p>
    <w:p w:rsidR="00924DBE" w:rsidRPr="00684878" w:rsidRDefault="00924DBE" w:rsidP="007B6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84878">
        <w:rPr>
          <w:rFonts w:ascii="Times New Roman" w:hAnsi="Times New Roman" w:cs="Times New Roman"/>
          <w:b/>
          <w:sz w:val="28"/>
          <w:szCs w:val="28"/>
        </w:rPr>
        <w:lastRenderedPageBreak/>
        <w:t>Ыры</w:t>
      </w:r>
      <w:proofErr w:type="spellEnd"/>
      <w:r w:rsidRPr="00684878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proofErr w:type="spellStart"/>
      <w:r w:rsidRPr="00684878">
        <w:rPr>
          <w:rFonts w:ascii="Times New Roman" w:hAnsi="Times New Roman" w:cs="Times New Roman"/>
          <w:b/>
          <w:sz w:val="28"/>
          <w:szCs w:val="28"/>
        </w:rPr>
        <w:t>Анайларым</w:t>
      </w:r>
      <w:proofErr w:type="spellEnd"/>
      <w:r w:rsidRPr="00684878">
        <w:rPr>
          <w:rFonts w:ascii="Times New Roman" w:hAnsi="Times New Roman" w:cs="Times New Roman"/>
          <w:b/>
          <w:sz w:val="28"/>
          <w:szCs w:val="28"/>
          <w:lang w:val="en-US"/>
        </w:rPr>
        <w:t>».</w:t>
      </w:r>
    </w:p>
    <w:p w:rsidR="00924DBE" w:rsidRPr="00924DBE" w:rsidRDefault="00924DBE" w:rsidP="00924D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Анайларым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чараштарын</w:t>
      </w:r>
      <w:proofErr w:type="spellEnd"/>
    </w:p>
    <w:p w:rsidR="00924DBE" w:rsidRDefault="00924DBE" w:rsidP="00924D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</w:t>
      </w:r>
      <w:proofErr w:type="spellEnd"/>
    </w:p>
    <w:p w:rsidR="00924DBE" w:rsidRDefault="005D16F1" w:rsidP="00924D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сагынганзыг</w:t>
      </w:r>
      <w:proofErr w:type="spellEnd"/>
    </w:p>
    <w:p w:rsidR="00924DBE" w:rsidRDefault="00924DBE" w:rsidP="00924D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Аткаар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DBE" w:rsidRDefault="00924DBE" w:rsidP="0068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бооп</w:t>
      </w:r>
      <w:proofErr w:type="spellEnd"/>
    </w:p>
    <w:p w:rsidR="00924DBE" w:rsidRDefault="00924DBE" w:rsidP="0068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Хенчелептер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чадавастар</w:t>
      </w:r>
      <w:proofErr w:type="spellEnd"/>
    </w:p>
    <w:p w:rsidR="00924DBE" w:rsidRDefault="00924DBE" w:rsidP="0068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Анайларын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эдертипкеш</w:t>
      </w:r>
      <w:proofErr w:type="spellEnd"/>
    </w:p>
    <w:p w:rsidR="00924DBE" w:rsidRPr="00924DBE" w:rsidRDefault="00924DBE" w:rsidP="0068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дешкилешсин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BC1" w:rsidRPr="00924DBE" w:rsidRDefault="00F273A7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амытанны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ырлаштывыс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?</w:t>
      </w:r>
    </w:p>
    <w:p w:rsidR="00F273A7" w:rsidRPr="00924DBE" w:rsidRDefault="00F273A7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Ошкунун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>.</w:t>
      </w:r>
    </w:p>
    <w:p w:rsidR="00F273A7" w:rsidRPr="00924DBE" w:rsidRDefault="00F273A7" w:rsidP="007B6BC1">
      <w:pPr>
        <w:rPr>
          <w:rFonts w:ascii="Times New Roman" w:hAnsi="Times New Roman" w:cs="Times New Roman"/>
          <w:sz w:val="28"/>
          <w:szCs w:val="28"/>
        </w:rPr>
      </w:pPr>
      <w:r w:rsidRPr="00924DBE">
        <w:rPr>
          <w:rFonts w:ascii="Times New Roman" w:hAnsi="Times New Roman" w:cs="Times New Roman"/>
          <w:sz w:val="28"/>
          <w:szCs w:val="28"/>
        </w:rPr>
        <w:t xml:space="preserve">- Эр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DB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B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24DBE">
        <w:rPr>
          <w:rFonts w:ascii="Times New Roman" w:hAnsi="Times New Roman" w:cs="Times New Roman"/>
          <w:sz w:val="28"/>
          <w:szCs w:val="28"/>
        </w:rPr>
        <w:t>ыр.</w:t>
      </w:r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Кичээливисти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моон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744" w:rsidRPr="00924DB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доозуп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каалынар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44" w:rsidRPr="00924DBE">
        <w:rPr>
          <w:rFonts w:ascii="Times New Roman" w:hAnsi="Times New Roman" w:cs="Times New Roman"/>
          <w:sz w:val="28"/>
          <w:szCs w:val="28"/>
        </w:rPr>
        <w:t>харыыладынар</w:t>
      </w:r>
      <w:proofErr w:type="spellEnd"/>
      <w:r w:rsidR="00C50744" w:rsidRPr="00924DBE">
        <w:rPr>
          <w:rFonts w:ascii="Times New Roman" w:hAnsi="Times New Roman" w:cs="Times New Roman"/>
          <w:sz w:val="28"/>
          <w:szCs w:val="28"/>
        </w:rPr>
        <w:t>. Четтирдим.</w:t>
      </w:r>
    </w:p>
    <w:p w:rsidR="007B6BC1" w:rsidRPr="00924DBE" w:rsidRDefault="007B6BC1" w:rsidP="007B6BC1">
      <w:pPr>
        <w:rPr>
          <w:rFonts w:ascii="Times New Roman" w:hAnsi="Times New Roman" w:cs="Times New Roman"/>
          <w:sz w:val="28"/>
          <w:szCs w:val="28"/>
        </w:rPr>
      </w:pPr>
    </w:p>
    <w:p w:rsidR="000070CA" w:rsidRPr="007B6BC1" w:rsidRDefault="000070CA" w:rsidP="00497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784" w:rsidRPr="007B6BC1" w:rsidRDefault="00293784" w:rsidP="00661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784" w:rsidRPr="007B6BC1" w:rsidRDefault="00293784" w:rsidP="00661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2B9" w:rsidRPr="007B6BC1" w:rsidRDefault="006612B9" w:rsidP="006C2C18">
      <w:pPr>
        <w:rPr>
          <w:rFonts w:ascii="Times New Roman" w:hAnsi="Times New Roman" w:cs="Times New Roman"/>
          <w:sz w:val="24"/>
          <w:szCs w:val="24"/>
        </w:rPr>
      </w:pPr>
    </w:p>
    <w:p w:rsidR="00B52B40" w:rsidRDefault="00B52B40" w:rsidP="006C2C18">
      <w:pPr>
        <w:rPr>
          <w:rFonts w:ascii="Times New Roman" w:hAnsi="Times New Roman" w:cs="Times New Roman"/>
          <w:sz w:val="24"/>
          <w:szCs w:val="24"/>
        </w:rPr>
      </w:pPr>
    </w:p>
    <w:p w:rsidR="00B07841" w:rsidRDefault="00B07841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684878" w:rsidRDefault="00684878" w:rsidP="006C2C18">
      <w:pPr>
        <w:rPr>
          <w:rFonts w:ascii="Times New Roman" w:hAnsi="Times New Roman" w:cs="Times New Roman"/>
          <w:b/>
          <w:sz w:val="28"/>
          <w:szCs w:val="28"/>
        </w:rPr>
      </w:pPr>
    </w:p>
    <w:p w:rsidR="00684878" w:rsidRPr="006F1D3E" w:rsidRDefault="00684878" w:rsidP="006C2C18">
      <w:pPr>
        <w:rPr>
          <w:rFonts w:ascii="Times New Roman" w:hAnsi="Times New Roman" w:cs="Times New Roman"/>
          <w:b/>
          <w:sz w:val="28"/>
          <w:szCs w:val="28"/>
        </w:rPr>
      </w:pPr>
    </w:p>
    <w:p w:rsidR="00256E5A" w:rsidRPr="00127ABA" w:rsidRDefault="00256E5A" w:rsidP="006C2C18">
      <w:pPr>
        <w:rPr>
          <w:rFonts w:ascii="Times New Roman" w:hAnsi="Times New Roman" w:cs="Times New Roman"/>
          <w:b/>
          <w:sz w:val="28"/>
          <w:szCs w:val="28"/>
        </w:rPr>
      </w:pPr>
      <w:r w:rsidRPr="00127ABA">
        <w:rPr>
          <w:rFonts w:ascii="Times New Roman" w:hAnsi="Times New Roman" w:cs="Times New Roman"/>
          <w:b/>
          <w:sz w:val="28"/>
          <w:szCs w:val="28"/>
        </w:rPr>
        <w:t xml:space="preserve">МБДОУ детский сад «Солнышко» с. Морен </w:t>
      </w:r>
      <w:proofErr w:type="spellStart"/>
      <w:r w:rsidRPr="00127ABA">
        <w:rPr>
          <w:rFonts w:ascii="Times New Roman" w:hAnsi="Times New Roman" w:cs="Times New Roman"/>
          <w:b/>
          <w:sz w:val="28"/>
          <w:szCs w:val="28"/>
        </w:rPr>
        <w:t>Эрзинского</w:t>
      </w:r>
      <w:proofErr w:type="spellEnd"/>
      <w:r w:rsidRPr="00127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ABA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127ABA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256E5A" w:rsidRDefault="00256E5A" w:rsidP="006C2C18">
      <w:pPr>
        <w:rPr>
          <w:rFonts w:ascii="Times New Roman" w:hAnsi="Times New Roman" w:cs="Times New Roman"/>
          <w:b/>
          <w:sz w:val="28"/>
          <w:szCs w:val="28"/>
        </w:rPr>
      </w:pPr>
    </w:p>
    <w:p w:rsidR="00256E5A" w:rsidRDefault="00256E5A" w:rsidP="006C2C18">
      <w:pPr>
        <w:rPr>
          <w:rFonts w:ascii="Times New Roman" w:hAnsi="Times New Roman" w:cs="Times New Roman"/>
          <w:b/>
          <w:sz w:val="28"/>
          <w:szCs w:val="28"/>
        </w:rPr>
      </w:pPr>
    </w:p>
    <w:p w:rsidR="00256E5A" w:rsidRPr="0017021F" w:rsidRDefault="00256E5A" w:rsidP="006C2C18">
      <w:pPr>
        <w:rPr>
          <w:rFonts w:ascii="Times New Roman" w:hAnsi="Times New Roman" w:cs="Times New Roman"/>
          <w:b/>
          <w:sz w:val="28"/>
          <w:szCs w:val="28"/>
        </w:rPr>
      </w:pPr>
    </w:p>
    <w:p w:rsidR="00891CB7" w:rsidRPr="0017021F" w:rsidRDefault="006F1D3E" w:rsidP="00256E5A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Открытое занятие </w:t>
      </w:r>
    </w:p>
    <w:p w:rsidR="00891CB7" w:rsidRPr="00891CB7" w:rsidRDefault="006F1D3E" w:rsidP="00256E5A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по развитию речи на тему</w:t>
      </w:r>
      <w:r w:rsidR="00256E5A" w:rsidRPr="00256E5A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: </w:t>
      </w:r>
    </w:p>
    <w:p w:rsidR="00256E5A" w:rsidRPr="00256E5A" w:rsidRDefault="00256E5A" w:rsidP="00256E5A">
      <w:pPr>
        <w:jc w:val="center"/>
        <w:rPr>
          <w:rFonts w:ascii="Times New Roman" w:hAnsi="Times New Roman" w:cs="Times New Roman"/>
          <w:b/>
          <w:color w:val="C45911" w:themeColor="accent2" w:themeShade="BF"/>
          <w:sz w:val="56"/>
          <w:szCs w:val="56"/>
        </w:rPr>
      </w:pPr>
      <w:r w:rsidRPr="00256E5A">
        <w:rPr>
          <w:rFonts w:ascii="Times New Roman" w:hAnsi="Times New Roman" w:cs="Times New Roman"/>
          <w:b/>
          <w:color w:val="C45911" w:themeColor="accent2" w:themeShade="BF"/>
          <w:sz w:val="56"/>
          <w:szCs w:val="56"/>
        </w:rPr>
        <w:t>«Домашние животные»</w:t>
      </w:r>
    </w:p>
    <w:p w:rsidR="00256E5A" w:rsidRPr="00256E5A" w:rsidRDefault="00256E5A" w:rsidP="00256E5A">
      <w:pPr>
        <w:jc w:val="center"/>
        <w:rPr>
          <w:rFonts w:ascii="Times New Roman" w:hAnsi="Times New Roman" w:cs="Times New Roman"/>
          <w:b/>
          <w:color w:val="C45911" w:themeColor="accent2" w:themeShade="BF"/>
          <w:sz w:val="56"/>
          <w:szCs w:val="56"/>
        </w:rPr>
      </w:pPr>
    </w:p>
    <w:p w:rsidR="00256E5A" w:rsidRPr="00256E5A" w:rsidRDefault="00891CB7" w:rsidP="00891CB7">
      <w:pPr>
        <w:rPr>
          <w:rFonts w:ascii="Times New Roman" w:hAnsi="Times New Roman" w:cs="Times New Roman"/>
          <w:b/>
          <w:color w:val="C45911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56"/>
          <w:szCs w:val="56"/>
          <w:lang w:eastAsia="ru-RU"/>
        </w:rPr>
        <w:drawing>
          <wp:inline distT="0" distB="0" distL="0" distR="0">
            <wp:extent cx="1688564" cy="2239961"/>
            <wp:effectExtent l="19050" t="0" r="6886" b="0"/>
            <wp:docPr id="1" name="Рисунок 1" descr="C:\Documents and Settings\Admin\Мои документы\Мои рисунки\2015-12-1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12-1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93" cy="224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45911" w:themeColor="accent2" w:themeShade="BF"/>
          <w:sz w:val="56"/>
          <w:szCs w:val="56"/>
          <w:lang w:eastAsia="ru-RU"/>
        </w:rPr>
        <w:drawing>
          <wp:inline distT="0" distB="0" distL="0" distR="0">
            <wp:extent cx="1643620" cy="2247441"/>
            <wp:effectExtent l="19050" t="0" r="0" b="0"/>
            <wp:docPr id="2" name="Рисунок 2" descr="C:\Documents and Settings\Admin\Мои документы\Мои рисунки\2015-12-14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5-12-14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8" cy="224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45911" w:themeColor="accent2" w:themeShade="BF"/>
          <w:sz w:val="56"/>
          <w:szCs w:val="56"/>
          <w:lang w:eastAsia="ru-RU"/>
        </w:rPr>
        <w:drawing>
          <wp:inline distT="0" distB="0" distL="0" distR="0">
            <wp:extent cx="1743649" cy="2294517"/>
            <wp:effectExtent l="19050" t="0" r="8951" b="0"/>
            <wp:docPr id="3" name="Рисунок 3" descr="C:\Documents and Settings\Admin\Мои документы\Мои рисунки\2015-12-14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5-12-14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31" cy="229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5A" w:rsidRPr="00256E5A" w:rsidRDefault="00256E5A" w:rsidP="006C2C18">
      <w:pPr>
        <w:rPr>
          <w:rFonts w:ascii="Times New Roman" w:hAnsi="Times New Roman" w:cs="Times New Roman"/>
          <w:color w:val="C45911" w:themeColor="accent2" w:themeShade="BF"/>
          <w:sz w:val="56"/>
          <w:szCs w:val="56"/>
        </w:rPr>
      </w:pPr>
    </w:p>
    <w:p w:rsidR="00256E5A" w:rsidRPr="00891CB7" w:rsidRDefault="00256E5A" w:rsidP="006C2C1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F1D3E" w:rsidRDefault="006F1D3E" w:rsidP="006C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Выполнила воспитатель: </w:t>
      </w:r>
    </w:p>
    <w:p w:rsidR="00256E5A" w:rsidRDefault="006F1D3E" w:rsidP="006C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Default="00256E5A" w:rsidP="006C2C18">
      <w:pPr>
        <w:rPr>
          <w:rFonts w:ascii="Times New Roman" w:hAnsi="Times New Roman" w:cs="Times New Roman"/>
          <w:sz w:val="24"/>
          <w:szCs w:val="24"/>
        </w:rPr>
      </w:pPr>
    </w:p>
    <w:p w:rsidR="00256E5A" w:rsidRPr="006C2C18" w:rsidRDefault="00256E5A" w:rsidP="006F1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Морен 2015</w:t>
      </w:r>
    </w:p>
    <w:sectPr w:rsidR="00256E5A" w:rsidRPr="006C2C18" w:rsidSect="0068487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7DD"/>
    <w:multiLevelType w:val="hybridMultilevel"/>
    <w:tmpl w:val="8D0A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C27"/>
    <w:multiLevelType w:val="hybridMultilevel"/>
    <w:tmpl w:val="DF4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4503"/>
    <w:rsid w:val="000070CA"/>
    <w:rsid w:val="00051C49"/>
    <w:rsid w:val="00081805"/>
    <w:rsid w:val="000A09B9"/>
    <w:rsid w:val="00127ABA"/>
    <w:rsid w:val="0017021F"/>
    <w:rsid w:val="00197D90"/>
    <w:rsid w:val="00256E5A"/>
    <w:rsid w:val="00293784"/>
    <w:rsid w:val="00305D59"/>
    <w:rsid w:val="00377235"/>
    <w:rsid w:val="0045419C"/>
    <w:rsid w:val="004834CD"/>
    <w:rsid w:val="00487BDC"/>
    <w:rsid w:val="0049492E"/>
    <w:rsid w:val="00497C21"/>
    <w:rsid w:val="00537251"/>
    <w:rsid w:val="00562C5E"/>
    <w:rsid w:val="00584503"/>
    <w:rsid w:val="005D16F1"/>
    <w:rsid w:val="00606FD0"/>
    <w:rsid w:val="006612B9"/>
    <w:rsid w:val="00684878"/>
    <w:rsid w:val="006C2C18"/>
    <w:rsid w:val="006F1D3E"/>
    <w:rsid w:val="007B6BC1"/>
    <w:rsid w:val="00891CB7"/>
    <w:rsid w:val="008B564D"/>
    <w:rsid w:val="00924DBE"/>
    <w:rsid w:val="00B07841"/>
    <w:rsid w:val="00B52B40"/>
    <w:rsid w:val="00B824C1"/>
    <w:rsid w:val="00C50744"/>
    <w:rsid w:val="00CB621F"/>
    <w:rsid w:val="00D97EC6"/>
    <w:rsid w:val="00DB412A"/>
    <w:rsid w:val="00F24788"/>
    <w:rsid w:val="00F2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18"/>
    <w:pPr>
      <w:ind w:left="720"/>
      <w:contextualSpacing/>
    </w:pPr>
  </w:style>
  <w:style w:type="paragraph" w:styleId="a4">
    <w:name w:val="No Spacing"/>
    <w:uiPriority w:val="1"/>
    <w:qFormat/>
    <w:rsid w:val="00DB4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A425-48F9-401C-8F65-463EBA13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18</cp:revision>
  <cp:lastPrinted>2015-12-14T07:47:00Z</cp:lastPrinted>
  <dcterms:created xsi:type="dcterms:W3CDTF">2015-12-11T10:19:00Z</dcterms:created>
  <dcterms:modified xsi:type="dcterms:W3CDTF">2015-12-14T07:59:00Z</dcterms:modified>
</cp:coreProperties>
</file>