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CD" w:rsidRDefault="00BB52CD" w:rsidP="00BB52C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  <w:r w:rsidRPr="00BB52CD">
        <w:rPr>
          <w:rFonts w:ascii="Arial" w:eastAsia="Times New Roman" w:hAnsi="Arial" w:cs="Arial"/>
          <w:color w:val="F43DC3"/>
          <w:sz w:val="32"/>
          <w:szCs w:val="32"/>
        </w:rPr>
        <w:t>Паспорт проекта «Мой город - Колпино»</w:t>
      </w:r>
    </w:p>
    <w:p w:rsidR="00BB52CD" w:rsidRPr="00BB52CD" w:rsidRDefault="00BB52CD" w:rsidP="00BB52C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F43DC3"/>
          <w:sz w:val="32"/>
          <w:szCs w:val="32"/>
        </w:rPr>
      </w:pP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Вид проекта: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творческо-информационный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Продолжительность: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gram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краткосрочный</w:t>
      </w:r>
      <w:proofErr w:type="gramEnd"/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Участники проекта: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 воспитатели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Сысова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Людмила Николаевна, Лопатина Инна Николаевна, дети подготовительной группы «В»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Гости: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дети старшей группы «Б», родители других групп.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Цель проекта: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создание системы воспитания нравственно-патриотического воспитания детей дошкольного возраста через организацию проектной деятельности.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Задачи: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Познакомить с версиями возникновения города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1. Дать представление о стране, городе, в котором мы живем.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2. Воспитать любовь к родному городу, восхищение его красотой.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3. Формировать элементарные знания о. Колпино, его истории, гербе, основных достопримечательностях на главных улицах: Музей Ижорского завода, аллея Героев ВОВ.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4. </w:t>
      </w:r>
      <w:proofErr w:type="gramStart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Расширять словарь существительных (страна, город, герб, гимн, река Ижора,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ижорцы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колпинцы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>, экскурсия, и т. д.)</w:t>
      </w:r>
      <w:proofErr w:type="gramEnd"/>
    </w:p>
    <w:p w:rsid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Актуальность проекта: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через любовь к малой Родине воспитывать в ребенке чувство гордости и любви к Родине, к стране, в которой мы живем, толерантность, чувство патриотизма, уважение к ветеранам ВОВ, защитникам города Колпино.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Предполагаемый результат: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1. Дети получат первичные знания о возникновении города, в котором мы живем;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2. Разовьют чувство гордости за свой город - город Воинской Славы;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3. Внесут свою посильную ношу в поддержании чистоты и порядка на улицах города.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Оснащение: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открытки с видами города,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альбом об истории города Колпино, карта города Колпино, фотографии знаменитых людей,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презентация «Мой город Колпино»</w:t>
      </w:r>
    </w:p>
    <w:p w:rsid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Организованная деятельность на тему: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«Мой город древний и молодой»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Предварительная работа: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Слушание и разучивание неофициального гимна города Колпино - слова Я.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Голковой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>, музыка Н. Харламовой.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Заучивание стихов о городе.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Чтение «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Колпинской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азбуки».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lastRenderedPageBreak/>
        <w:t>Беседы о возникновении города Колпино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Рисование на тему: «Город, в котором я живу», «Парки нашего города»,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пластинография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«Фонари нашего города».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Конструирование из фольги и бросового материала «Городские фонтаны». Составление и изготовление книжки-самоделки «Запрещающих знаков». Кроссворд, о городе в котором мы живем.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1. Как называется город, в котором мы живем? (Колпино)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2. На какой реке находится город Колпино? (Ижора)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3. На каком острове находятся аттракционы? (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Чухонка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4. Как называются жители города Колпино? (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колпинцы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5. Птица-символ города Колпино? (колпица)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Мультимедийная презентация «Колпино»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Участие в празднике «День рождения города Колпино»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КВН.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Выставка детских рисунков, совместных работ детей и родителей.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Участие родителей в пополнении информации о городе Колпино.</w:t>
      </w:r>
    </w:p>
    <w:p w:rsidR="00BB52CD" w:rsidRPr="00BB52CD" w:rsidRDefault="00BB52CD" w:rsidP="00BB52C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BB52CD">
        <w:rPr>
          <w:rFonts w:ascii="Arial" w:eastAsia="Times New Roman" w:hAnsi="Arial" w:cs="Arial"/>
          <w:color w:val="83A629"/>
          <w:sz w:val="29"/>
          <w:szCs w:val="29"/>
        </w:rPr>
        <w:t>КВН</w:t>
      </w:r>
    </w:p>
    <w:p w:rsidR="00BB52CD" w:rsidRPr="00BB52CD" w:rsidRDefault="00BB52CD" w:rsidP="00BB52CD">
      <w:pPr>
        <w:spacing w:before="225" w:after="225" w:line="240" w:lineRule="auto"/>
        <w:outlineLvl w:val="4"/>
        <w:rPr>
          <w:rFonts w:ascii="Arial" w:eastAsia="Times New Roman" w:hAnsi="Arial" w:cs="Arial"/>
          <w:color w:val="83A629"/>
          <w:sz w:val="29"/>
          <w:szCs w:val="29"/>
        </w:rPr>
      </w:pPr>
      <w:r w:rsidRPr="00BB52CD">
        <w:rPr>
          <w:rFonts w:ascii="Arial" w:eastAsia="Times New Roman" w:hAnsi="Arial" w:cs="Arial"/>
          <w:color w:val="83A629"/>
          <w:sz w:val="29"/>
          <w:szCs w:val="29"/>
        </w:rPr>
        <w:t>МОЙ ГОРОД - Колпино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Звучит заставка музыки В.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Шаинского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к телеигре «КВН». Команды заходят в зал и останавливаются у центральной стены.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 Добрый вечер, дорогие друзья! Мы начинаем КВН. КВН, что это такое? Это клуб </w:t>
      </w:r>
      <w:proofErr w:type="gram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веселых</w:t>
      </w:r>
      <w:proofErr w:type="gram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и находчивых. В нашем детском саду очень любят проводить КВН на разные темы и сегодня мы проводим КВН на тему: «ГОРОД, В КОТОРОМ Я ЖИВУ». В КВН участвуют команды: Команда «</w:t>
      </w:r>
      <w:proofErr w:type="gram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. »</w:t>
      </w:r>
      <w:proofErr w:type="gramEnd"/>
      <w:r w:rsidRPr="00BB52CD">
        <w:rPr>
          <w:rFonts w:ascii="Arial" w:eastAsia="Times New Roman" w:hAnsi="Arial" w:cs="Arial"/>
          <w:color w:val="333333"/>
          <w:sz w:val="24"/>
          <w:szCs w:val="24"/>
        </w:rPr>
        <w:t>, капитан команды. и вторая команда «. », капитан команды.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Есть у </w:t>
      </w:r>
      <w:proofErr w:type="gram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наших</w:t>
      </w:r>
      <w:proofErr w:type="gram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и болельщики - это вы — наши гости. Поприветствуем команды. Судить нас будет уважаемое жюри, (называет членов жюри). Жюри, прошу занять места.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Прежде, чем начать наш КВН, мы открываем песней о Колпино.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Чтение стихотворения: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Мы - дошколята с ижорских берегов.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Мы - дети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колпинских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бульваров.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Мы знаем наших красоту дворов.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lastRenderedPageBreak/>
        <w:t>И парков, и цветов, и тротуаров.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А если честно, кто же кроме нас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Увидеть сможет будних дней красоты?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Мы любим Колпино, а Колпино сейчас,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Как никогда, погружено в заботы.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Члены команд выстраиваются полукругом у стены.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песня «О КОЛПИНО» - сл. Я.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Гояковой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>, муз. Н. Харламовой.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Итак, мы начинаем 1 тур «Визитная карточка»: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1. Название команд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2. Девиз.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3. Приветствие.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Капитанам команд подойти к жеребьевке. На подносе карточки с цифрами (перевернутые</w:t>
      </w:r>
      <w:r>
        <w:rPr>
          <w:rFonts w:ascii="Arial" w:eastAsia="Times New Roman" w:hAnsi="Arial" w:cs="Arial"/>
          <w:color w:val="333333"/>
          <w:sz w:val="24"/>
          <w:szCs w:val="24"/>
        </w:rPr>
        <w:t>)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, кто вытащит меньшее число, тот начинает первым. Пожелаем командам удачи! Напоминаем, что каждая команда представляет: название команды, девиз, приветствие.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Пока жюри подводит итоги первого тура, выйдут по два человека от каждой команды и прочитают нам стихотворения.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1. Всю планету обойдёте —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Места лучше не найдёте.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Вместе дружно мы живем,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Колпино - наш общий Дом!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2. Свой герб делами заслужил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Старинный город наш и славный.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Герб городу подарен был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За честь, за верный труд исправный.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Дети исполняют песню «Осень, осень, подожди! » - сл. и муз. С. Ханко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Начинаем 2 тур нашего КВН - «Разминка». Каждая команда по очереди называет улицу. Кто назовет больше улиц в Колпино?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Просим жюри оценить 2 тур.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Ведущий: Следующий тур (3) для членов команд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детей - «Знаешь ли ты Колпино?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».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1. Как называется главная улица в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2. Какая река протекает в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lastRenderedPageBreak/>
        <w:t>3. Где находится бюст А. Меншикову?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4. Главные мосты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5. День рождения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6. Сколько лет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7. На какой улице находится наш детский сад?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8. Сколько кинотеатров в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9. Сколько библиотек в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10. Кто является небесным покровителем Колпино?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Просим жюри дать оценку 3 тура.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Четвертый тур для членов команд вз</w:t>
      </w:r>
      <w:r>
        <w:rPr>
          <w:rFonts w:ascii="Arial" w:eastAsia="Times New Roman" w:hAnsi="Arial" w:cs="Arial"/>
          <w:color w:val="333333"/>
          <w:sz w:val="24"/>
          <w:szCs w:val="24"/>
        </w:rPr>
        <w:t>рослых: «Знаешь ли ты Колпино?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»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1. Что обозначает слово Колпино? (по </w:t>
      </w:r>
      <w:r>
        <w:rPr>
          <w:rFonts w:ascii="Arial" w:eastAsia="Times New Roman" w:hAnsi="Arial" w:cs="Arial"/>
          <w:color w:val="333333"/>
          <w:sz w:val="24"/>
          <w:szCs w:val="24"/>
        </w:rPr>
        <w:t>одной версии от каждой команды)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2. Расскажите, что вы знаете о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Колпинском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флаге?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3. Расскажите, что обозначает герб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4. По чьему Указу возникли Ижорские заводы?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5. Как назывался раньше проспект Ленина?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6. Где берет начало река Ижора?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7. Кто является небесным покровителем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8. Какая икона в Колпино считается чудотворной? (чудотворный образ Святителя Николая)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9. Какие военные памятники расположены на территории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Колпинского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района?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10. Сколько музеев в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11. Кто из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колпинских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спортсменов участвовал в Олимпийских играх?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12. Назовите самую короткую улицу в Колпино.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Пока жюри подводит итоги 4 тура, у нас звучит музыкальная пауза - танец.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Дети исполняют танец «Веселые дети» - Ю.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Чичкова</w:t>
      </w:r>
      <w:proofErr w:type="spellEnd"/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Приглашаем из каждой команды по 4 человека (взрослых) на конкурс «Статуя Свободы г. Колпино».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Итак, слушаем оценки жюри 4 тура.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Наш КВН продолжается. Пятый тур - это «Конкурс капитанов» (взрослые) 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lastRenderedPageBreak/>
        <w:t>1. Куда впадает река Ижора?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2. Каким притоком Невы является река Ижора?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3. При каком императоре был подписан Указ о присвоении статуса Колпино промышленного посада?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4. При каком императоре был пожалован герб посаду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5. Как называли бульвар Свободы во время войны?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6. Назовите главу администрации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Колпинского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района?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7. Назовите первую газету, которая издавалась в Колпино?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8. Назовите город-побратим </w:t>
      </w:r>
      <w:proofErr w:type="gram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нашему</w:t>
      </w:r>
      <w:proofErr w:type="gram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Колпино в Финляндии?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9. В честь какого города-побратима в Колпино названа улица?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10. Где находится памятник, посвященный Ижорским красноармейцам?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11. На сколько лет Колпино моложе Санкт-Петербурга?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12. Как называется Книга самых почетных людей Колпино, которая находится в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Колпинском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музее?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13. Дата рождения Ижорского завода?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14. На какой улице находится Аллея Героев - 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Колпинцев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Жюри подводит итоги конкурса «Конкурс капитанов». А мы смотрим конкурс «Статуя Свободы Колпино» (рассказ)</w:t>
      </w:r>
      <w:proofErr w:type="gramStart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И завершает наш КВН «Домашнее задание» (газеты «Любимые места Колпино», «Семейные странички».)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Жюри подводит итоги конкурса «Статуя Свободы Колпино»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Музыкальная пауза.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Девочки исполнят танец «</w:t>
      </w:r>
      <w:proofErr w:type="spellStart"/>
      <w:r w:rsidRPr="00BB52CD">
        <w:rPr>
          <w:rFonts w:ascii="Arial" w:eastAsia="Times New Roman" w:hAnsi="Arial" w:cs="Arial"/>
          <w:color w:val="333333"/>
          <w:sz w:val="24"/>
          <w:szCs w:val="24"/>
        </w:rPr>
        <w:t>Колпинская</w:t>
      </w:r>
      <w:proofErr w:type="spellEnd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лебедушка» (с платочками)</w:t>
      </w:r>
      <w:proofErr w:type="gramStart"/>
      <w:r w:rsidRPr="00BB52CD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Слово предоставляется жюри для проведения тура «Домашнее задание» и итоговых оценок за все туры.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Я хочу задать вопрос 2-м командам — «Как называется столица на северо-западе? » (Санкт-Петербург). И в заключение мы показываем композицию «Салют Колпино»</w:t>
      </w:r>
    </w:p>
    <w:p w:rsidR="00BB52CD" w:rsidRPr="00BB52CD" w:rsidRDefault="00BB52CD" w:rsidP="00BB52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color w:val="333333"/>
          <w:sz w:val="24"/>
          <w:szCs w:val="24"/>
        </w:rPr>
        <w:t>Дети исполняют «Танец с султанчиками» - Даргомыжского.</w:t>
      </w:r>
    </w:p>
    <w:p w:rsidR="00BB52CD" w:rsidRPr="00BB52CD" w:rsidRDefault="00BB52CD" w:rsidP="00BB5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B52C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Ведущий:</w:t>
      </w:r>
      <w:r w:rsidRPr="00BB52CD">
        <w:rPr>
          <w:rFonts w:ascii="Arial" w:eastAsia="Times New Roman" w:hAnsi="Arial" w:cs="Arial"/>
          <w:color w:val="333333"/>
          <w:sz w:val="24"/>
          <w:szCs w:val="24"/>
        </w:rPr>
        <w:t> А теперь самая интересная минута - это награждения победителей в КВН «Мой город - Колпино».</w:t>
      </w:r>
    </w:p>
    <w:p w:rsidR="00945033" w:rsidRDefault="00945033"/>
    <w:sectPr w:rsidR="0094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3C"/>
    <w:rsid w:val="00945033"/>
    <w:rsid w:val="00A43F3C"/>
    <w:rsid w:val="00B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5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B52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52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B52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52CD"/>
    <w:rPr>
      <w:b/>
      <w:bCs/>
    </w:rPr>
  </w:style>
  <w:style w:type="character" w:customStyle="1" w:styleId="apple-converted-space">
    <w:name w:val="apple-converted-space"/>
    <w:basedOn w:val="a0"/>
    <w:rsid w:val="00BB5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5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B52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52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B52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52CD"/>
    <w:rPr>
      <w:b/>
      <w:bCs/>
    </w:rPr>
  </w:style>
  <w:style w:type="character" w:customStyle="1" w:styleId="apple-converted-space">
    <w:name w:val="apple-converted-space"/>
    <w:basedOn w:val="a0"/>
    <w:rsid w:val="00BB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2016-03-07T11:30:00Z</dcterms:created>
  <dcterms:modified xsi:type="dcterms:W3CDTF">2016-03-07T11:30:00Z</dcterms:modified>
</cp:coreProperties>
</file>