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E9" w:rsidRPr="00C126E9" w:rsidRDefault="00C126E9" w:rsidP="00C126E9">
      <w:pPr>
        <w:pStyle w:val="a5"/>
        <w:jc w:val="right"/>
        <w:rPr>
          <w:kern w:val="36"/>
          <w:lang w:eastAsia="ru-RU"/>
        </w:rPr>
      </w:pPr>
      <w:r w:rsidRPr="00C126E9">
        <w:rPr>
          <w:kern w:val="36"/>
          <w:lang w:eastAsia="ru-RU"/>
        </w:rPr>
        <w:t>МДОУ «Детский сад №10 комбинированного вида»</w:t>
      </w:r>
    </w:p>
    <w:p w:rsidR="00C126E9" w:rsidRPr="00C126E9" w:rsidRDefault="00C126E9" w:rsidP="00C126E9">
      <w:pPr>
        <w:pStyle w:val="a5"/>
        <w:jc w:val="right"/>
        <w:rPr>
          <w:kern w:val="36"/>
          <w:lang w:eastAsia="ru-RU"/>
        </w:rPr>
      </w:pPr>
      <w:r w:rsidRPr="00C126E9">
        <w:rPr>
          <w:kern w:val="36"/>
          <w:lang w:eastAsia="ru-RU"/>
        </w:rPr>
        <w:t>Воспитатель: Симкина В. Н.</w:t>
      </w:r>
    </w:p>
    <w:p w:rsidR="00427695" w:rsidRPr="00076708" w:rsidRDefault="00427695" w:rsidP="00C126E9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7670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Поход в весенний лес</w:t>
      </w:r>
    </w:p>
    <w:p w:rsidR="00C126E9" w:rsidRPr="00076708" w:rsidRDefault="00C126E9" w:rsidP="00C126E9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27695" w:rsidRDefault="00427695" w:rsidP="0042769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интегративных качеств воспитанников в процессе приобщения к миру природы. Создание ситуации успеха, атмосферы радости и добра.</w:t>
      </w:r>
    </w:p>
    <w:p w:rsidR="00C126E9" w:rsidRPr="00C126E9" w:rsidRDefault="00C126E9" w:rsidP="0042769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695" w:rsidRPr="00C126E9" w:rsidRDefault="00427695" w:rsidP="0042769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нравственных качеств: доброты, взаимопомощи, бережного отношения к природе, растениям, животным.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 детях чувства прекрасного, любви к природе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навыков совместной деятельности.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изменениями в природе и её характерными особенностями. Расширение представлений дошкольников о лесе и его обитателях.</w:t>
      </w:r>
    </w:p>
    <w:p w:rsidR="00427695" w:rsidRPr="00C126E9" w:rsidRDefault="00427695" w:rsidP="0042769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экскурсии</w:t>
      </w:r>
    </w:p>
    <w:p w:rsidR="00427695" w:rsidRPr="00C126E9" w:rsidRDefault="00C126E9" w:rsidP="0042769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427695" w:rsidRPr="00C1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27695"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Отгадайте загадку: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 снежок, ожил лужок.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прибывает. Когда это бывает?</w:t>
      </w:r>
    </w:p>
    <w:p w:rsidR="00427695" w:rsidRPr="00C126E9" w:rsidRDefault="00427695" w:rsidP="0042769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Весной!</w:t>
      </w:r>
    </w:p>
    <w:p w:rsidR="00427695" w:rsidRPr="00C126E9" w:rsidRDefault="00C126E9" w:rsidP="0042769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427695" w:rsidRPr="00C1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27695"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весной. Сегодня мы отправимся с вами в весенний лес. Но к походу надо хорошо подготовиться. Что мы возьмём с собой в поход?</w:t>
      </w:r>
    </w:p>
    <w:p w:rsidR="00427695" w:rsidRPr="00C126E9" w:rsidRDefault="00427695" w:rsidP="0042769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Компас, рюкзак, провизию и хорошее настроение.</w:t>
      </w:r>
    </w:p>
    <w:p w:rsidR="00427695" w:rsidRPr="00C126E9" w:rsidRDefault="00C126E9" w:rsidP="0042769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427695" w:rsidRPr="00C1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27695"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Отлично. Тогда вперёд!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пришли в весенний лес.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перечислите все весенние месяцы. (дети перечисляют)</w:t>
      </w:r>
      <w:proofErr w:type="gramStart"/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какой весенний месяц идёт сейчас?</w:t>
      </w:r>
    </w:p>
    <w:p w:rsidR="00427695" w:rsidRPr="00C126E9" w:rsidRDefault="00427695" w:rsidP="0042769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695" w:rsidRPr="00C126E9" w:rsidRDefault="00C126E9" w:rsidP="0042769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427695" w:rsidRPr="00C1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427695"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внимательно вокруг и скажите – отличается ли весенний лес от зимнего леса? Какие отличия вы увидели? </w:t>
      </w:r>
      <w:proofErr w:type="gramStart"/>
      <w:r w:rsidR="00427695"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 снега) - Назовите признаки весны? (тает снег, тепло, капают сосульки, текут ручьи, набухают почки, прилетают птицы, слышно их пение)</w:t>
      </w:r>
      <w:proofErr w:type="gramEnd"/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какие птицы возвращаются весной? Как назвать их, одним словом?</w:t>
      </w:r>
    </w:p>
    <w:p w:rsidR="00427695" w:rsidRPr="00C126E9" w:rsidRDefault="00427695" w:rsidP="0042769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Перелётные.</w:t>
      </w:r>
    </w:p>
    <w:p w:rsidR="00427695" w:rsidRPr="00C126E9" w:rsidRDefault="00C126E9" w:rsidP="0042769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427695" w:rsidRPr="00C1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427695"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давайте внимательно посмотрим на веточки деревьев.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погожие не редки,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Греются на солнце ветки.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маленькие точки,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ветвях набухли</w:t>
      </w:r>
      <w:proofErr w:type="gramStart"/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очки)</w:t>
      </w:r>
    </w:p>
    <w:p w:rsidR="00427695" w:rsidRPr="00C126E9" w:rsidRDefault="00427695" w:rsidP="0042769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Эстафета:</w:t>
      </w: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Добеги до дерева.</w:t>
      </w:r>
    </w:p>
    <w:p w:rsidR="00427695" w:rsidRPr="00C126E9" w:rsidRDefault="00C126E9" w:rsidP="0042769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</w:t>
      </w:r>
      <w:r w:rsidR="00427695" w:rsidRPr="00C1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427695"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в лесу много ручейков.</w:t>
      </w:r>
    </w:p>
    <w:p w:rsidR="00427695" w:rsidRPr="00C126E9" w:rsidRDefault="00427695" w:rsidP="0042769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Эстафета:</w:t>
      </w: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Перепрыгни через ручеёк. (Прыжки на двух ногах)</w:t>
      </w:r>
      <w:proofErr w:type="gramStart"/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27695" w:rsidRPr="00C126E9" w:rsidRDefault="00C126E9" w:rsidP="0042769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427695" w:rsidRPr="00C1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427695"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пришли с вами на весеннюю полянку. Давайте поиграем в игру «Зайцы и волк».</w:t>
      </w:r>
    </w:p>
    <w:p w:rsidR="00427695" w:rsidRPr="00C126E9" w:rsidRDefault="00C126E9" w:rsidP="0042769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427695" w:rsidRPr="00C1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27695"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все побегали, попрыгали и нам нужен привал.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отдыхают на полянке.</w:t>
      </w:r>
    </w:p>
    <w:p w:rsidR="00427695" w:rsidRPr="00C126E9" w:rsidRDefault="00C126E9" w:rsidP="0042769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427695" w:rsidRPr="00C1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27695"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теперь, нам пора возвращаться в детский сад. Но мы с вами не прощаемся с нашим весенним лесом! Пройдёт немного времени, и мы придём сюда, чтоб встретить солнечное лето!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пришли с вами в детский сад.</w:t>
      </w:r>
    </w:p>
    <w:p w:rsidR="00427695" w:rsidRPr="00C126E9" w:rsidRDefault="00427695" w:rsidP="00427695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"Полюбуйся: весна наступает"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Полюбуйся, весна наступает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Журавли караваном летят.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ярком золоте день утопает,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ручьи по оврагам шумят.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гости к тебе соберутся,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гнёзд </w:t>
      </w:r>
      <w:proofErr w:type="spellStart"/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понавьют</w:t>
      </w:r>
      <w:proofErr w:type="spellEnd"/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посмотри!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звуки, за песни польются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День-деньской от зари до зари!</w:t>
      </w:r>
    </w:p>
    <w:p w:rsidR="00427695" w:rsidRPr="00C126E9" w:rsidRDefault="00427695" w:rsidP="00427695">
      <w:pPr>
        <w:shd w:val="clear" w:color="auto" w:fill="FFFFFF"/>
        <w:spacing w:before="139" w:after="139" w:line="2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>(И. Никитин)</w:t>
      </w:r>
      <w:proofErr w:type="gramStart"/>
      <w:r w:rsidRPr="00C1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72721" w:rsidRDefault="00C72721"/>
    <w:sectPr w:rsidR="00C72721" w:rsidSect="00C7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427695"/>
    <w:rsid w:val="00076708"/>
    <w:rsid w:val="002858BC"/>
    <w:rsid w:val="00427695"/>
    <w:rsid w:val="005624AC"/>
    <w:rsid w:val="00C126E9"/>
    <w:rsid w:val="00C7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21"/>
  </w:style>
  <w:style w:type="paragraph" w:styleId="1">
    <w:name w:val="heading 1"/>
    <w:basedOn w:val="a"/>
    <w:link w:val="10"/>
    <w:uiPriority w:val="9"/>
    <w:qFormat/>
    <w:rsid w:val="00427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6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695"/>
    <w:rPr>
      <w:b/>
      <w:bCs/>
    </w:rPr>
  </w:style>
  <w:style w:type="character" w:customStyle="1" w:styleId="apple-converted-space">
    <w:name w:val="apple-converted-space"/>
    <w:basedOn w:val="a0"/>
    <w:rsid w:val="00427695"/>
  </w:style>
  <w:style w:type="paragraph" w:styleId="a5">
    <w:name w:val="No Spacing"/>
    <w:uiPriority w:val="1"/>
    <w:qFormat/>
    <w:rsid w:val="00C126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370</Words>
  <Characters>2111</Characters>
  <Application>Microsoft Office Word</Application>
  <DocSecurity>0</DocSecurity>
  <Lines>17</Lines>
  <Paragraphs>4</Paragraphs>
  <ScaleCrop>false</ScaleCrop>
  <Company>Hewlett-Packard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2015-06-24T17:37:00Z</dcterms:created>
  <dcterms:modified xsi:type="dcterms:W3CDTF">2016-03-08T13:02:00Z</dcterms:modified>
</cp:coreProperties>
</file>