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ED" w:rsidRDefault="001C41ED" w:rsidP="001C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A4">
        <w:rPr>
          <w:rFonts w:ascii="Times New Roman" w:hAnsi="Times New Roman" w:cs="Times New Roman"/>
          <w:b/>
          <w:sz w:val="28"/>
          <w:szCs w:val="28"/>
        </w:rPr>
        <w:t xml:space="preserve">Конструкт  образовательной деятельности. </w:t>
      </w:r>
    </w:p>
    <w:p w:rsidR="00594326" w:rsidRPr="00594326" w:rsidRDefault="00594326" w:rsidP="0059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</w:t>
      </w:r>
      <w:r w:rsidRPr="00594326">
        <w:rPr>
          <w:rFonts w:ascii="Times New Roman" w:hAnsi="Times New Roman" w:cs="Times New Roman"/>
          <w:sz w:val="28"/>
          <w:szCs w:val="28"/>
        </w:rPr>
        <w:t>Сардарова Е.В.</w:t>
      </w:r>
      <w:bookmarkStart w:id="0" w:name="_GoBack"/>
      <w:bookmarkEnd w:id="0"/>
    </w:p>
    <w:p w:rsidR="001C41ED" w:rsidRPr="00A12325" w:rsidRDefault="00A12325" w:rsidP="00153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12325">
        <w:rPr>
          <w:rFonts w:ascii="Times New Roman" w:hAnsi="Times New Roman" w:cs="Times New Roman"/>
          <w:sz w:val="28"/>
          <w:szCs w:val="28"/>
        </w:rPr>
        <w:t>Безопасное поведение на улице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   Возрастная группа: </w:t>
      </w:r>
      <w:r w:rsidRPr="00A12325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2967CF" w:rsidRDefault="001C41ED" w:rsidP="00153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325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="00B07BBD" w:rsidRPr="00A12325">
        <w:rPr>
          <w:rFonts w:ascii="Times New Roman" w:hAnsi="Times New Roman" w:cs="Times New Roman"/>
          <w:sz w:val="28"/>
          <w:szCs w:val="28"/>
        </w:rPr>
        <w:t xml:space="preserve">:  </w:t>
      </w:r>
      <w:r w:rsidR="00A12325">
        <w:rPr>
          <w:rFonts w:ascii="Times New Roman" w:hAnsi="Times New Roman" w:cs="Times New Roman"/>
          <w:sz w:val="28"/>
          <w:szCs w:val="28"/>
        </w:rPr>
        <w:t xml:space="preserve">ознакомление социальным миром    </w:t>
      </w:r>
    </w:p>
    <w:p w:rsidR="001C41ED" w:rsidRPr="00805B1B" w:rsidRDefault="001C41ED" w:rsidP="001537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5B1B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</w:t>
      </w:r>
      <w:r w:rsidRPr="00805B1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A3FFE">
        <w:rPr>
          <w:rFonts w:ascii="Times New Roman" w:hAnsi="Times New Roman" w:cs="Times New Roman"/>
          <w:sz w:val="28"/>
          <w:szCs w:val="28"/>
        </w:rPr>
        <w:t>групповая</w:t>
      </w:r>
      <w:r w:rsidR="001537A4" w:rsidRPr="003A3FFE">
        <w:rPr>
          <w:rFonts w:ascii="Times New Roman" w:hAnsi="Times New Roman" w:cs="Times New Roman"/>
          <w:sz w:val="28"/>
          <w:szCs w:val="28"/>
        </w:rPr>
        <w:t>, подгрупповая</w:t>
      </w:r>
      <w:r w:rsidR="001537A4" w:rsidRPr="00805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41ED" w:rsidRPr="00D058D6" w:rsidRDefault="001C41ED" w:rsidP="00153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5B1B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</w:t>
      </w:r>
      <w:proofErr w:type="gramStart"/>
      <w:r w:rsidR="001537A4" w:rsidRPr="00805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37A4" w:rsidRPr="00D058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58D6" w:rsidRPr="00D058D6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gramStart"/>
      <w:r w:rsidR="00D058D6" w:rsidRPr="00D058D6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="00D058D6" w:rsidRPr="00D058D6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 и социальной действительностью</w:t>
      </w:r>
      <w:r w:rsidR="00842AB8">
        <w:rPr>
          <w:rFonts w:ascii="Times New Roman" w:hAnsi="Times New Roman" w:cs="Times New Roman"/>
          <w:sz w:val="28"/>
          <w:szCs w:val="28"/>
        </w:rPr>
        <w:t>»</w:t>
      </w:r>
    </w:p>
    <w:p w:rsidR="001C41ED" w:rsidRPr="003A3FFE" w:rsidRDefault="001C41ED" w:rsidP="00153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5B1B">
        <w:rPr>
          <w:rFonts w:ascii="Times New Roman" w:hAnsi="Times New Roman" w:cs="Times New Roman"/>
          <w:b/>
          <w:sz w:val="28"/>
          <w:szCs w:val="28"/>
          <w:u w:val="single"/>
        </w:rPr>
        <w:t>Мультимедийные цифровые образовательные ресурсы:</w:t>
      </w:r>
      <w:r w:rsidR="003A3F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3FFE" w:rsidRPr="003A3FFE">
        <w:rPr>
          <w:rFonts w:ascii="Times New Roman" w:hAnsi="Times New Roman" w:cs="Times New Roman"/>
          <w:sz w:val="28"/>
          <w:szCs w:val="28"/>
        </w:rPr>
        <w:t>мультимедийная презентация для интерактивной доски</w:t>
      </w:r>
    </w:p>
    <w:p w:rsidR="001C41ED" w:rsidRPr="003A3FFE" w:rsidRDefault="001C41ED" w:rsidP="001537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5B1B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proofErr w:type="gramStart"/>
      <w:r w:rsidR="00B07BBD" w:rsidRPr="00805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7BBD" w:rsidRPr="003A3F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3FFE" w:rsidRPr="003A3FFE">
        <w:rPr>
          <w:rFonts w:ascii="Times New Roman" w:hAnsi="Times New Roman" w:cs="Times New Roman"/>
          <w:sz w:val="28"/>
          <w:szCs w:val="28"/>
        </w:rPr>
        <w:t xml:space="preserve"> картинки со знаками дорожного движения</w:t>
      </w:r>
      <w:r w:rsidR="00051380">
        <w:rPr>
          <w:rFonts w:ascii="Times New Roman" w:hAnsi="Times New Roman" w:cs="Times New Roman"/>
          <w:sz w:val="28"/>
          <w:szCs w:val="28"/>
        </w:rPr>
        <w:t>, заготовка светофор со цветовыми сигналами</w:t>
      </w:r>
    </w:p>
    <w:p w:rsidR="001C41ED" w:rsidRPr="00A12325" w:rsidRDefault="001C41ED" w:rsidP="007D6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928DD">
        <w:rPr>
          <w:rFonts w:ascii="Times New Roman" w:hAnsi="Times New Roman" w:cs="Times New Roman"/>
          <w:sz w:val="28"/>
          <w:szCs w:val="28"/>
        </w:rPr>
        <w:t>обобщение знаний</w:t>
      </w:r>
      <w:r w:rsidR="00D058D6">
        <w:rPr>
          <w:rFonts w:ascii="Times New Roman" w:hAnsi="Times New Roman" w:cs="Times New Roman"/>
          <w:sz w:val="28"/>
          <w:szCs w:val="28"/>
        </w:rPr>
        <w:t xml:space="preserve"> детей о правилах дорожного движения, правилах безопасности на улицах</w:t>
      </w:r>
      <w:r w:rsidR="009F7B44">
        <w:rPr>
          <w:rFonts w:ascii="Times New Roman" w:hAnsi="Times New Roman" w:cs="Times New Roman"/>
          <w:sz w:val="28"/>
          <w:szCs w:val="28"/>
        </w:rPr>
        <w:t>, в общественном транспорте.</w:t>
      </w:r>
    </w:p>
    <w:p w:rsidR="00A12325" w:rsidRDefault="001C41ED" w:rsidP="001537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2325" w:rsidRPr="0081625E" w:rsidRDefault="009928DD" w:rsidP="00A123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знание детьми понятий «пешеход», «водитель», «проезжая часть», «тротуар», закрепить правила</w:t>
      </w:r>
      <w:r w:rsidR="00A12325" w:rsidRPr="008162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дорожного движения и поведения в общественном транспорте, закрепить знание детьми сигналов светофора, умение различать и понимать значение дорожных знаков.</w:t>
      </w:r>
    </w:p>
    <w:p w:rsidR="009F7B44" w:rsidRPr="009928DD" w:rsidRDefault="00A12325" w:rsidP="009928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знания  о том, где можно играть, а где – </w:t>
      </w:r>
      <w:r w:rsidR="009F7B44" w:rsidRPr="0099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r w:rsidR="009F7B44" w:rsidRPr="009928DD">
        <w:rPr>
          <w:rFonts w:ascii="Times New Roman" w:hAnsi="Times New Roman"/>
          <w:sz w:val="28"/>
          <w:szCs w:val="28"/>
        </w:rPr>
        <w:t xml:space="preserve">создать условия для развития внимания, памяти, </w:t>
      </w:r>
    </w:p>
    <w:p w:rsidR="009F7B44" w:rsidRPr="009928DD" w:rsidRDefault="009F7B44" w:rsidP="00992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8DD">
        <w:rPr>
          <w:rFonts w:ascii="Times New Roman" w:hAnsi="Times New Roman"/>
          <w:sz w:val="28"/>
          <w:szCs w:val="28"/>
        </w:rPr>
        <w:t>способствовать развитию творческой  активности ребёнка;</w:t>
      </w:r>
    </w:p>
    <w:p w:rsidR="00A12325" w:rsidRPr="0081625E" w:rsidRDefault="00A12325" w:rsidP="00A123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1625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</w:t>
      </w:r>
      <w:r w:rsidR="00095A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 культуру поведения на улице, воспитывать уважительное отношение к правилам дорожного движения и желание следовать им, воспитывать умение внимательно слушать, не перебивать, дополнять и исправлять ошибки своих товарищей. </w:t>
      </w:r>
    </w:p>
    <w:p w:rsidR="0081625E" w:rsidRPr="0081625E" w:rsidRDefault="0081625E" w:rsidP="0081625E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C41ED" w:rsidRDefault="001C41ED" w:rsidP="001C41ED">
      <w:pPr>
        <w:rPr>
          <w:rFonts w:ascii="Times New Roman" w:hAnsi="Times New Roman" w:cs="Times New Roman"/>
          <w:b/>
          <w:sz w:val="32"/>
          <w:szCs w:val="32"/>
        </w:rPr>
      </w:pPr>
    </w:p>
    <w:p w:rsidR="00AE53D5" w:rsidRDefault="00AE53D5" w:rsidP="001C41ED">
      <w:pPr>
        <w:rPr>
          <w:rFonts w:ascii="Times New Roman" w:hAnsi="Times New Roman" w:cs="Times New Roman"/>
          <w:b/>
          <w:sz w:val="32"/>
          <w:szCs w:val="32"/>
        </w:rPr>
      </w:pPr>
    </w:p>
    <w:p w:rsidR="001C41ED" w:rsidRDefault="001C41ED" w:rsidP="00842AB8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 карта конструкта.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3543"/>
        <w:gridCol w:w="2127"/>
      </w:tblGrid>
      <w:tr w:rsidR="00C3771F" w:rsidRPr="003A3FFE" w:rsidTr="00C3771F">
        <w:trPr>
          <w:trHeight w:val="1362"/>
        </w:trPr>
        <w:tc>
          <w:tcPr>
            <w:tcW w:w="2093" w:type="dxa"/>
            <w:tcBorders>
              <w:bottom w:val="single" w:sz="4" w:space="0" w:color="000000" w:themeColor="text1"/>
            </w:tcBorders>
            <w:vAlign w:val="center"/>
          </w:tcPr>
          <w:p w:rsidR="00C3771F" w:rsidRPr="003A3FFE" w:rsidRDefault="00C3771F" w:rsidP="00842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FFE">
              <w:rPr>
                <w:rFonts w:ascii="Times New Roman" w:hAnsi="Times New Roman" w:cs="Times New Roman"/>
                <w:b/>
                <w:sz w:val="28"/>
                <w:szCs w:val="28"/>
              </w:rPr>
              <w:t>Этапы  совместной деятельности</w:t>
            </w:r>
          </w:p>
          <w:p w:rsidR="00C3771F" w:rsidRPr="003A3FFE" w:rsidRDefault="00C3771F" w:rsidP="00842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vAlign w:val="center"/>
          </w:tcPr>
          <w:p w:rsidR="00C3771F" w:rsidRPr="003A3FFE" w:rsidRDefault="00C3771F" w:rsidP="00842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F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педагога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:rsidR="00C3771F" w:rsidRPr="003A3FFE" w:rsidRDefault="00C3771F" w:rsidP="00842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3F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детей, выполнение которой приведет к достижению результата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C3771F" w:rsidRPr="003A3FFE" w:rsidRDefault="00C3771F" w:rsidP="00C37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3771F" w:rsidRPr="00BC222C" w:rsidTr="00C3771F">
        <w:trPr>
          <w:trHeight w:val="1050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C3771F" w:rsidRDefault="00C3771F" w:rsidP="00842A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22C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C3771F" w:rsidRPr="00BC222C" w:rsidRDefault="00C3771F" w:rsidP="00842A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(организационный и мотивационный момент)</w:t>
            </w:r>
          </w:p>
          <w:p w:rsidR="00C3771F" w:rsidRDefault="00C3771F" w:rsidP="00842AB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771F" w:rsidRDefault="00C3771F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3771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Основная </w:t>
            </w:r>
            <w:r w:rsidRPr="00C3771F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часть</w:t>
            </w: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</w:t>
            </w: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Рефлексия, анализ</w:t>
            </w:r>
          </w:p>
          <w:p w:rsidR="00BE59BB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BB" w:rsidRPr="00BC222C" w:rsidRDefault="00BE5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C3771F" w:rsidRPr="00BC222C" w:rsidRDefault="00C3771F" w:rsidP="000664D2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Ребята! К нам сегодня в гости пришел сказочный герой, а кто это вы узнаете, отгадав загадку. Слушайте внимательно:</w:t>
            </w:r>
          </w:p>
          <w:p w:rsidR="00C3771F" w:rsidRPr="00BC222C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i/>
                <w:sz w:val="28"/>
                <w:szCs w:val="28"/>
              </w:rPr>
            </w:pPr>
            <w:r w:rsidRPr="00BC222C">
              <w:rPr>
                <w:i/>
                <w:sz w:val="28"/>
                <w:szCs w:val="28"/>
              </w:rPr>
              <w:t>У кого большая шляпа?</w:t>
            </w:r>
          </w:p>
          <w:p w:rsidR="00C3771F" w:rsidRPr="00BC222C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i/>
                <w:sz w:val="28"/>
                <w:szCs w:val="28"/>
              </w:rPr>
            </w:pPr>
            <w:r w:rsidRPr="00BC222C">
              <w:rPr>
                <w:i/>
                <w:sz w:val="28"/>
                <w:szCs w:val="28"/>
              </w:rPr>
              <w:t xml:space="preserve">Кто бездельник и </w:t>
            </w:r>
            <w:proofErr w:type="gramStart"/>
            <w:r w:rsidRPr="00BC222C">
              <w:rPr>
                <w:i/>
                <w:sz w:val="28"/>
                <w:szCs w:val="28"/>
              </w:rPr>
              <w:t>растяпа</w:t>
            </w:r>
            <w:proofErr w:type="gramEnd"/>
            <w:r w:rsidRPr="00BC222C">
              <w:rPr>
                <w:i/>
                <w:sz w:val="28"/>
                <w:szCs w:val="28"/>
              </w:rPr>
              <w:t>?</w:t>
            </w:r>
          </w:p>
          <w:p w:rsidR="00C3771F" w:rsidRPr="00BC222C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i/>
                <w:sz w:val="28"/>
                <w:szCs w:val="28"/>
              </w:rPr>
            </w:pPr>
            <w:r w:rsidRPr="00BC222C">
              <w:rPr>
                <w:i/>
                <w:sz w:val="28"/>
                <w:szCs w:val="28"/>
              </w:rPr>
              <w:t>Кто хвастун, болтун, зазнайка?</w:t>
            </w:r>
          </w:p>
          <w:p w:rsidR="00C3771F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rStyle w:val="apple-converted-space"/>
                <w:i/>
                <w:sz w:val="28"/>
                <w:szCs w:val="28"/>
              </w:rPr>
            </w:pPr>
            <w:r w:rsidRPr="00BC222C">
              <w:rPr>
                <w:i/>
                <w:sz w:val="28"/>
                <w:szCs w:val="28"/>
              </w:rPr>
              <w:t>Знают все, малыш ...</w:t>
            </w:r>
            <w:r w:rsidRPr="00BC222C">
              <w:rPr>
                <w:rStyle w:val="apple-converted-space"/>
                <w:i/>
                <w:sz w:val="28"/>
                <w:szCs w:val="28"/>
              </w:rPr>
              <w:t> </w:t>
            </w:r>
          </w:p>
          <w:p w:rsidR="00C3771F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sz w:val="28"/>
                <w:szCs w:val="28"/>
              </w:rPr>
            </w:pPr>
            <w:r w:rsidRPr="00BC222C">
              <w:rPr>
                <w:i/>
                <w:sz w:val="28"/>
                <w:szCs w:val="28"/>
              </w:rPr>
              <w:br/>
            </w:r>
            <w:r w:rsidRPr="00BC222C">
              <w:rPr>
                <w:sz w:val="28"/>
                <w:szCs w:val="28"/>
              </w:rPr>
              <w:t>Ребята, Незнайка собирается пойти учиться в школу, но совершенно не знает как вести себя на улицах города. Дети, а давайте расскажем Незнайке, как нужно вести себя на улице и какие опасности его могут подстерегать.</w:t>
            </w:r>
          </w:p>
          <w:p w:rsidR="00C3771F" w:rsidRPr="00BC222C" w:rsidRDefault="00C3771F" w:rsidP="00117C74">
            <w:pPr>
              <w:pStyle w:val="a5"/>
              <w:spacing w:before="150" w:beforeAutospacing="0" w:after="150" w:afterAutospacing="0" w:line="342" w:lineRule="atLeast"/>
              <w:rPr>
                <w:sz w:val="28"/>
                <w:szCs w:val="28"/>
              </w:rPr>
            </w:pPr>
          </w:p>
          <w:p w:rsidR="00C3771F" w:rsidRPr="00BC222C" w:rsidRDefault="00C3771F" w:rsidP="00E8200A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живем в городе, где живет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людей, а 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дорогам движется много легковых и грузовых автомашин, автобусы. Но никто никому не мешает. </w:t>
            </w:r>
          </w:p>
          <w:p w:rsidR="00C3771F" w:rsidRPr="00BC222C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почему в городе так происходит? </w:t>
            </w:r>
            <w:r w:rsidR="009F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F7B44"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потому, что существуют четкие и строгие правила для</w:t>
            </w:r>
            <w:r w:rsidR="009F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водителей и пешеходов)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дороге - множество правил, </w:t>
            </w:r>
            <w:proofErr w:type="gramStart"/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едет, 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и как идти. Их придумали, чтобы аварий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случилось с тобой на пути. </w:t>
            </w:r>
          </w:p>
          <w:p w:rsidR="00C3771F" w:rsidRPr="00C3771F" w:rsidRDefault="00C3771F" w:rsidP="00C3771F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кого называют пешеходом?</w:t>
            </w:r>
            <w:r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Человек, который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пешком). Ребята, а какая часть дороги предназначена для пешеходов?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картинку покажите, 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этой картинке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пешеходом?</w:t>
            </w:r>
          </w:p>
          <w:p w:rsidR="009F7B44" w:rsidRPr="00C3771F" w:rsidRDefault="00C3771F" w:rsidP="009F7B44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называют водителем?</w:t>
            </w:r>
            <w:r w:rsidR="009F7B44"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F7B44"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который управляет</w:t>
            </w:r>
            <w:r w:rsidR="009F7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транспортным средством)</w:t>
            </w:r>
          </w:p>
          <w:p w:rsidR="00C3771F" w:rsidRPr="00BC222C" w:rsidRDefault="00C3771F" w:rsidP="00051380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часть дороги предназначена для водителей, как она называется?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пешехода есть помощники, а какие мы сейчас узнаем.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необходимо обсудить в группе и найти нужный знак для пешеходов по описанию, показать и назвать его. (Педагог читает загадки)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.А здесь, ребята, не до смеха,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 на чём нельзя здесь ехать,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 только своим ходом,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 только</w:t>
            </w:r>
            <w:r w:rsidR="00AD6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пешеходам. (Пешеходная дорожка)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2.Этот знак желает вам доброго пути –</w:t>
            </w:r>
          </w:p>
          <w:p w:rsidR="004368F3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Значит, через улицу можно перейти</w:t>
            </w:r>
            <w:r w:rsidR="00AD6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(Пешеходный переход).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3.Я в кругу с обводом красным,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значит – тут опасно.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Тут, поймите, запрещенье</w:t>
            </w:r>
          </w:p>
          <w:p w:rsidR="00AD6A57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Пешеходного движения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(Движение пешеходов запрещено)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 Под этим знаком, как ни странно,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ждут чего-то постоянно.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Кто-то</w:t>
            </w:r>
            <w:proofErr w:type="gramEnd"/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сидя, кто-то стоя…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за место здесь такое?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(Место остановки автобуса)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5.Грозно мчат автомобили, 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Как железная река! 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Чтоб тебя не раздавили, 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Словно хрупкого жучка, – 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дорогой, словно грот, 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Есть…</w:t>
            </w:r>
          </w:p>
          <w:p w:rsidR="00C3771F" w:rsidRPr="0085762F" w:rsidRDefault="00C3771F" w:rsidP="001E44F5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(Подземный переход)</w:t>
            </w:r>
          </w:p>
          <w:p w:rsidR="00C3771F" w:rsidRPr="0085762F" w:rsidRDefault="00C3771F" w:rsidP="00F115DC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 Знак ребят предупреждает,</w:t>
            </w:r>
          </w:p>
          <w:p w:rsidR="00C3771F" w:rsidRPr="00F115DC" w:rsidRDefault="00C3771F" w:rsidP="00F115DC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несчастья ограждает.</w:t>
            </w:r>
          </w:p>
          <w:p w:rsidR="00C3771F" w:rsidRPr="00F115DC" w:rsidRDefault="00C3771F" w:rsidP="00F115DC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1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«Переезд! </w:t>
            </w:r>
            <w:proofErr w:type="gramStart"/>
            <w:r w:rsidRPr="00F11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Вовсю</w:t>
            </w:r>
            <w:proofErr w:type="gramEnd"/>
            <w:r w:rsidRPr="00F11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глядите!</w:t>
            </w:r>
          </w:p>
          <w:p w:rsidR="00AD6A57" w:rsidRDefault="00C3771F" w:rsidP="00F115DC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шлагбаумом следите!» </w:t>
            </w:r>
          </w:p>
          <w:p w:rsidR="00C3771F" w:rsidRPr="0085762F" w:rsidRDefault="00C3771F" w:rsidP="00F115DC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</w:t>
            </w:r>
            <w:proofErr w:type="gramEnd"/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/д переезд со шлагбаумом)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пешехода есть ещё один помощник. Отгадай, какой?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имеет по три глаза,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три с каждой стороны.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И, хотя, еще ни разу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смотрел он всеми сразу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глаза ему нужны.</w:t>
            </w:r>
          </w:p>
          <w:p w:rsidR="00C3771F" w:rsidRPr="0085762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Он висит здесь с давних пор</w:t>
            </w:r>
          </w:p>
          <w:p w:rsidR="00C3771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на всех глядит в упор. (Светофор)</w:t>
            </w:r>
          </w:p>
          <w:p w:rsidR="00AD6A57" w:rsidRPr="00AD6A57" w:rsidRDefault="00AD6A57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ребята, светофор.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перед вами изображения светофора. </w:t>
            </w:r>
          </w:p>
          <w:p w:rsidR="009F7B44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чего на этих светофорах не хватает?</w:t>
            </w:r>
          </w:p>
          <w:p w:rsidR="009F7B44" w:rsidRPr="00C3771F" w:rsidRDefault="00C3771F" w:rsidP="009F7B44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B44" w:rsidRPr="00C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хватает цветовых сигналов</w:t>
            </w:r>
          </w:p>
          <w:p w:rsidR="00C3771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цветовые сигналы имеет светофор? </w:t>
            </w:r>
          </w:p>
          <w:p w:rsidR="009F7B44" w:rsidRPr="00C3771F" w:rsidRDefault="009F7B44" w:rsidP="009F7B44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1F"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у вас на столах находятся цветовые сигналы. Давайте, поможем светофору приобрести их.</w:t>
            </w:r>
          </w:p>
          <w:p w:rsidR="00BE59BB" w:rsidRPr="00BE59BB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Обсудите в группе и прикрепите их</w:t>
            </w:r>
            <w:r w:rsidR="00BE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771F" w:rsidRPr="00BC222C" w:rsidRDefault="00BE59BB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71F"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выполняют задание)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давайте посмотрим, все ли группы правильно распределили цветовые сигналы светофора? 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(Проводится анализ выполнения задания, отмечаем неправильно выполненные задания, исправляем ошибки)</w:t>
            </w:r>
          </w:p>
          <w:p w:rsidR="00C3771F" w:rsidRPr="00BC222C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Вспомните, что обозначают сигналы светофора? (Красный цвет – проезда нет, желтый – будь готов к пути, а зеленый цвет – кати)</w:t>
            </w:r>
          </w:p>
          <w:p w:rsidR="00C3771F" w:rsidRPr="00D276EB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D276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</w:p>
          <w:p w:rsidR="00C3771F" w:rsidRDefault="00BE59BB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сейчас, давайте немного разомнемся и поиграем </w:t>
            </w:r>
            <w:r w:rsidR="00C3771F"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игру «Светофор». Если я покажу красный сигнал, вы приседаете, если желтый сигнал – хлопаете в ладоши, если зеленый – маршируете.</w:t>
            </w:r>
          </w:p>
          <w:p w:rsidR="00BE59BB" w:rsidRPr="00BC222C" w:rsidRDefault="00BE59BB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вы очень внимательные!</w:t>
            </w:r>
          </w:p>
          <w:p w:rsidR="00C3771F" w:rsidRDefault="00C3771F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сейчас, обратите внимание на доску. Внимательно посмотрите на картинки и положите </w:t>
            </w:r>
            <w:r w:rsidR="00BE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коробку с красным восклицательным знаком те картинки, на которых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нарушают правила дорожного движения, а </w:t>
            </w:r>
            <w:r w:rsidR="00BE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коробку с зеленой галочкой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 картинки, где дети соблюдают правила дорожного движения.</w:t>
            </w:r>
          </w:p>
          <w:p w:rsidR="004368F3" w:rsidRDefault="004368F3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если Незнайка поедет на автобусе или трамвае, как ему себя вести?</w:t>
            </w:r>
          </w:p>
          <w:p w:rsidR="004368F3" w:rsidRPr="00BC222C" w:rsidRDefault="004368F3" w:rsidP="00DF2C3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9BB" w:rsidRDefault="00C3771F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Молодцы, ребята! Вы отлично </w:t>
            </w:r>
            <w:r w:rsidR="00BE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 п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равила дорожного движения. </w:t>
            </w:r>
            <w:r w:rsidR="00BE59BB"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вместе с </w:t>
            </w:r>
            <w:r w:rsidR="00436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Незнайкой</w:t>
            </w:r>
            <w:r w:rsidR="00BE59BB"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раз повторим основные Правила дорожного движения и сыграем в игру:</w:t>
            </w:r>
          </w:p>
          <w:p w:rsidR="004368F3" w:rsidRPr="004368F3" w:rsidRDefault="004368F3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68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«Это я, это я, это все мои друзья»</w:t>
            </w:r>
          </w:p>
          <w:p w:rsidR="00BE59BB" w:rsidRPr="00BC222C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поступаете согласно Правилам дорожного движения, то дружно отвечайте: «Это я, это я, это все мои друзья!» А если вы услышите загадку, так не поступайте, то просто молчите.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1. Кто из вас идёт вперёд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Только там, где переход?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Кто летит вперёд так скоро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не видит светофора?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Знает кто, что свет зелёный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Означает – путь открыт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что жёлтый свет всегда нам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вниманье говорит?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 Знает кто, что красный свет –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значит, что хода нет?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 У кого терпенья нет подождать зелёный свет?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 Кто вблизи проезжей части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Весело гоняет мячик?</w:t>
            </w:r>
          </w:p>
          <w:p w:rsidR="00BE59BB" w:rsidRPr="00BE59BB" w:rsidRDefault="00BE59BB" w:rsidP="00BE59BB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59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 А кто слушает без спора указания светофора?</w:t>
            </w:r>
          </w:p>
          <w:p w:rsidR="00C3771F" w:rsidRPr="00BC222C" w:rsidRDefault="00C3771F" w:rsidP="0081625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заключение я хочу спросить:</w:t>
            </w:r>
          </w:p>
          <w:p w:rsidR="00C3771F" w:rsidRPr="00BC222C" w:rsidRDefault="00C3771F" w:rsidP="0081625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считаете, смогли ли мы выполнить важную задачу — научить </w:t>
            </w:r>
            <w:r w:rsidR="00BE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Незнайку</w:t>
            </w:r>
            <w:r w:rsidRPr="00BC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безопасному поведению на дороге, на улице, в транспорте?</w:t>
            </w:r>
          </w:p>
          <w:p w:rsidR="00C3771F" w:rsidRPr="00BC222C" w:rsidRDefault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P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Сосредотачивают внимание, высказываются.</w:t>
            </w:r>
          </w:p>
          <w:p w:rsidR="00C3771F" w:rsidRPr="009F7B44" w:rsidRDefault="009F7B44" w:rsidP="009F7B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Отвечают на вопросы.</w:t>
            </w:r>
            <w:r w:rsidRPr="009F7B4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8F3" w:rsidRPr="009F7B44" w:rsidRDefault="004368F3" w:rsidP="004368F3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Сосредотачивают внимание, высказываются.</w:t>
            </w:r>
          </w:p>
          <w:p w:rsidR="004368F3" w:rsidRPr="009F7B44" w:rsidRDefault="004368F3" w:rsidP="004368F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Отвечают на вопросы.</w:t>
            </w:r>
            <w:r w:rsidRPr="009F7B4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B44" w:rsidRP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Выполняют задание в соответствии с инструкциями педагога.</w:t>
            </w:r>
          </w:p>
          <w:p w:rsidR="00C3771F" w:rsidRPr="009F7B44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3A3FFE">
            <w:pPr>
              <w:shd w:val="clear" w:color="auto" w:fill="FFFFFF"/>
              <w:spacing w:before="225" w:after="225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Pr="00BE59BB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P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Сосредотачивают внимание, высказываются.</w:t>
            </w:r>
          </w:p>
          <w:p w:rsidR="009F7B44" w:rsidRPr="009F7B44" w:rsidRDefault="009F7B44" w:rsidP="009F7B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F7B44">
              <w:rPr>
                <w:rFonts w:ascii="Times New Roman" w:hAnsi="Times New Roman"/>
                <w:sz w:val="28"/>
                <w:szCs w:val="24"/>
              </w:rPr>
              <w:t>Отвечают на вопросы.</w:t>
            </w:r>
            <w:r w:rsidRPr="009F7B4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9F7B44" w:rsidRPr="00C3771F" w:rsidRDefault="009F7B44" w:rsidP="009F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Default="009F7B44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Default="009F7B44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Default="009F7B44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B44" w:rsidRDefault="009F7B44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BB" w:rsidRPr="00BE59BB" w:rsidRDefault="00BE59BB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71F" w:rsidRDefault="00C3771F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1F">
              <w:rPr>
                <w:rFonts w:ascii="Times New Roman" w:hAnsi="Times New Roman" w:cs="Times New Roman"/>
                <w:sz w:val="28"/>
                <w:szCs w:val="28"/>
              </w:rPr>
              <w:t>Проводится анализ выполнения задания, отмечают неправильно выполненные задания, исправляют ошибки.</w:t>
            </w:r>
          </w:p>
          <w:p w:rsidR="004368F3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F3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F3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F3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F3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F3" w:rsidRPr="00C3771F" w:rsidRDefault="004368F3" w:rsidP="00E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соответствии с инструкциями педагога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C3771F" w:rsidRDefault="00C3771F" w:rsidP="00C3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внимания. Создание мотивации.</w:t>
            </w:r>
          </w:p>
          <w:p w:rsidR="00C3771F" w:rsidRDefault="00C3771F" w:rsidP="00C3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начальными знаниями о себе</w:t>
            </w: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ситуации общения.</w:t>
            </w: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B44" w:rsidRDefault="009F7B44" w:rsidP="00C37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71F" w:rsidRDefault="00C3771F" w:rsidP="00C377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познавательного интереса. Активизация внимания. </w:t>
            </w:r>
          </w:p>
          <w:p w:rsidR="00C3771F" w:rsidRDefault="00C3771F" w:rsidP="00C377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на вопросы.</w:t>
            </w:r>
          </w:p>
          <w:p w:rsid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межличностного общения.</w:t>
            </w:r>
          </w:p>
          <w:p w:rsidR="00C3771F" w:rsidRDefault="00C3771F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9F7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познавательного интереса. Активизация внимания. </w:t>
            </w:r>
          </w:p>
          <w:p w:rsid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на вопросы.</w:t>
            </w:r>
          </w:p>
          <w:p w:rsidR="009F7B44" w:rsidRDefault="009F7B44" w:rsidP="009F7B4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межличностного общения.</w:t>
            </w: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8F3" w:rsidRDefault="004368F3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4368F3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реагируют</w:t>
            </w:r>
            <w:r w:rsidR="009F7B44" w:rsidRPr="00C52F06">
              <w:rPr>
                <w:rFonts w:ascii="Times New Roman" w:hAnsi="Times New Roman"/>
                <w:sz w:val="24"/>
                <w:szCs w:val="24"/>
              </w:rPr>
              <w:t xml:space="preserve"> на успешные результаты своей деятельности.</w:t>
            </w: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B44" w:rsidRDefault="009F7B44" w:rsidP="00C37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244B" w:rsidRPr="00B50916" w:rsidRDefault="0043244B" w:rsidP="00B50916">
      <w:pPr>
        <w:tabs>
          <w:tab w:val="left" w:pos="5010"/>
        </w:tabs>
      </w:pPr>
    </w:p>
    <w:p w:rsidR="008C7959" w:rsidRDefault="008C7959"/>
    <w:p w:rsidR="007212B7" w:rsidRDefault="007212B7"/>
    <w:sectPr w:rsidR="007212B7" w:rsidSect="00AE53D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6EC"/>
    <w:multiLevelType w:val="hybridMultilevel"/>
    <w:tmpl w:val="EF145564"/>
    <w:lvl w:ilvl="0" w:tplc="84762C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5"/>
    <w:rsid w:val="00051380"/>
    <w:rsid w:val="000664D2"/>
    <w:rsid w:val="00095A77"/>
    <w:rsid w:val="000C3BB5"/>
    <w:rsid w:val="00117C74"/>
    <w:rsid w:val="001537A4"/>
    <w:rsid w:val="00190F17"/>
    <w:rsid w:val="001C41ED"/>
    <w:rsid w:val="001E44F5"/>
    <w:rsid w:val="0020447C"/>
    <w:rsid w:val="00272D81"/>
    <w:rsid w:val="002967CF"/>
    <w:rsid w:val="002B11D4"/>
    <w:rsid w:val="003A3FFE"/>
    <w:rsid w:val="003B1BFC"/>
    <w:rsid w:val="0043244B"/>
    <w:rsid w:val="004368F3"/>
    <w:rsid w:val="0057761D"/>
    <w:rsid w:val="00594326"/>
    <w:rsid w:val="005F1059"/>
    <w:rsid w:val="0067713E"/>
    <w:rsid w:val="006B0F3F"/>
    <w:rsid w:val="007212B7"/>
    <w:rsid w:val="007D51AD"/>
    <w:rsid w:val="007D6D83"/>
    <w:rsid w:val="00805B1B"/>
    <w:rsid w:val="0081625E"/>
    <w:rsid w:val="00842AB8"/>
    <w:rsid w:val="0085762F"/>
    <w:rsid w:val="008919DA"/>
    <w:rsid w:val="008C7959"/>
    <w:rsid w:val="009928DD"/>
    <w:rsid w:val="009F7B44"/>
    <w:rsid w:val="00A12325"/>
    <w:rsid w:val="00A237E5"/>
    <w:rsid w:val="00AD6A57"/>
    <w:rsid w:val="00AE53D5"/>
    <w:rsid w:val="00B07BBD"/>
    <w:rsid w:val="00B50916"/>
    <w:rsid w:val="00BC222C"/>
    <w:rsid w:val="00BE59BB"/>
    <w:rsid w:val="00C11E7C"/>
    <w:rsid w:val="00C3771F"/>
    <w:rsid w:val="00C62432"/>
    <w:rsid w:val="00D058D6"/>
    <w:rsid w:val="00D276EB"/>
    <w:rsid w:val="00DA78D5"/>
    <w:rsid w:val="00DF2C3B"/>
    <w:rsid w:val="00E67B0C"/>
    <w:rsid w:val="00E8200A"/>
    <w:rsid w:val="00E92D4B"/>
    <w:rsid w:val="00F1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E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3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C74"/>
  </w:style>
  <w:style w:type="paragraph" w:styleId="a6">
    <w:name w:val="Balloon Text"/>
    <w:basedOn w:val="a"/>
    <w:link w:val="a7"/>
    <w:uiPriority w:val="99"/>
    <w:semiHidden/>
    <w:unhideWhenUsed/>
    <w:rsid w:val="0089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E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3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C74"/>
  </w:style>
  <w:style w:type="paragraph" w:styleId="a6">
    <w:name w:val="Balloon Text"/>
    <w:basedOn w:val="a"/>
    <w:link w:val="a7"/>
    <w:uiPriority w:val="99"/>
    <w:semiHidden/>
    <w:unhideWhenUsed/>
    <w:rsid w:val="0089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51AF-7C42-483A-9849-01014DE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Екатерина</cp:lastModifiedBy>
  <cp:revision>9</cp:revision>
  <cp:lastPrinted>2015-11-25T02:50:00Z</cp:lastPrinted>
  <dcterms:created xsi:type="dcterms:W3CDTF">2015-11-24T21:14:00Z</dcterms:created>
  <dcterms:modified xsi:type="dcterms:W3CDTF">2016-03-06T21:24:00Z</dcterms:modified>
</cp:coreProperties>
</file>