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47" w:rsidRDefault="00D65A47" w:rsidP="009F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</w:t>
      </w:r>
      <w:r w:rsidR="00963BCF">
        <w:rPr>
          <w:rFonts w:ascii="Times New Roman" w:hAnsi="Times New Roman" w:cs="Times New Roman"/>
          <w:b/>
          <w:sz w:val="28"/>
          <w:szCs w:val="28"/>
        </w:rPr>
        <w:t xml:space="preserve"> совместной и самостоятельной</w:t>
      </w:r>
      <w:r w:rsidRPr="006A3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963BCF">
        <w:rPr>
          <w:rFonts w:ascii="Times New Roman" w:hAnsi="Times New Roman" w:cs="Times New Roman"/>
          <w:b/>
          <w:sz w:val="28"/>
          <w:szCs w:val="28"/>
        </w:rPr>
        <w:t>на 2015-2016 уч.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</w:t>
      </w:r>
      <w:r w:rsidR="009F6086">
        <w:rPr>
          <w:rFonts w:ascii="Times New Roman" w:hAnsi="Times New Roman" w:cs="Times New Roman"/>
          <w:b/>
          <w:sz w:val="28"/>
          <w:szCs w:val="28"/>
        </w:rPr>
        <w:t>й групп</w:t>
      </w:r>
      <w:r w:rsidR="00963BCF">
        <w:rPr>
          <w:rFonts w:ascii="Times New Roman" w:hAnsi="Times New Roman" w:cs="Times New Roman"/>
          <w:b/>
          <w:sz w:val="28"/>
          <w:szCs w:val="28"/>
        </w:rPr>
        <w:t>ы №10 «Розочка»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977"/>
        <w:gridCol w:w="2847"/>
        <w:gridCol w:w="3107"/>
        <w:gridCol w:w="3118"/>
        <w:gridCol w:w="3544"/>
      </w:tblGrid>
      <w:tr w:rsidR="00D65A47" w:rsidTr="007F347C">
        <w:tc>
          <w:tcPr>
            <w:tcW w:w="2977" w:type="dxa"/>
          </w:tcPr>
          <w:p w:rsidR="00D65A47" w:rsidRDefault="00D65A47" w:rsidP="00D6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47" w:type="dxa"/>
          </w:tcPr>
          <w:p w:rsidR="00D65A47" w:rsidRDefault="00D65A47" w:rsidP="00D6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07" w:type="dxa"/>
          </w:tcPr>
          <w:p w:rsidR="00D65A47" w:rsidRDefault="00D65A47" w:rsidP="00D6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8" w:type="dxa"/>
          </w:tcPr>
          <w:p w:rsidR="00D65A47" w:rsidRDefault="00D65A47" w:rsidP="00D6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D65A47" w:rsidRDefault="00D65A47" w:rsidP="00D63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65A47" w:rsidTr="007F347C">
        <w:tc>
          <w:tcPr>
            <w:tcW w:w="2977" w:type="dxa"/>
          </w:tcPr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63BCF" w:rsidRPr="00963BCF" w:rsidRDefault="00963BCF" w:rsidP="00963BCF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2.Пальчиковая 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ФЭМП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ФЭМП</w:t>
            </w:r>
          </w:p>
          <w:p w:rsidR="00D65A47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2E9A" w:rsidRPr="00963BCF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(формирование гендерной, гражданской</w:t>
            </w:r>
            <w:r w:rsidR="00AD4EB9" w:rsidRPr="00963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семейной принадлежности)</w:t>
            </w: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963BCF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(индивидуальная работа по музыке)</w:t>
            </w:r>
          </w:p>
        </w:tc>
        <w:tc>
          <w:tcPr>
            <w:tcW w:w="2847" w:type="dxa"/>
          </w:tcPr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.Настольно-печатные игры</w:t>
            </w:r>
          </w:p>
          <w:p w:rsidR="00963BCF" w:rsidRPr="00963BCF" w:rsidRDefault="00963BCF" w:rsidP="00963BCF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речи</w:t>
            </w:r>
          </w:p>
          <w:p w:rsidR="00D65A47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65A47" w:rsidRPr="00963BCF">
              <w:rPr>
                <w:rFonts w:ascii="Times New Roman" w:hAnsi="Times New Roman" w:cs="Times New Roman"/>
                <w:sz w:val="24"/>
                <w:szCs w:val="24"/>
              </w:rPr>
              <w:t>Д/и развитие речи</w:t>
            </w:r>
          </w:p>
          <w:p w:rsidR="006F2E9A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2E9A"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 (ОБЖ) </w:t>
            </w:r>
          </w:p>
          <w:p w:rsid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(индивидуальная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.Настольно-печатные игры</w:t>
            </w:r>
          </w:p>
          <w:p w:rsidR="007F347C" w:rsidRPr="00963BCF" w:rsidRDefault="007F347C" w:rsidP="007F347C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2.Пальчик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7F347C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7F347C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ознакомлению с О.М.</w:t>
            </w:r>
          </w:p>
          <w:p w:rsidR="00D65A47" w:rsidRPr="00963BCF" w:rsidRDefault="007F347C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65A47" w:rsidRPr="00963BCF">
              <w:rPr>
                <w:rFonts w:ascii="Times New Roman" w:hAnsi="Times New Roman" w:cs="Times New Roman"/>
                <w:sz w:val="24"/>
                <w:szCs w:val="24"/>
              </w:rPr>
              <w:t>Д/и ребенок и окружающий мир</w:t>
            </w:r>
          </w:p>
          <w:p w:rsidR="00D65A47" w:rsidRPr="00963BCF" w:rsidRDefault="007F347C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2E9A" w:rsidRPr="00963BCF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  <w:r w:rsidR="00D65A47"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(КГН, нормативные ситуации)</w:t>
            </w: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7C" w:rsidRDefault="007F347C" w:rsidP="007F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47C" w:rsidRDefault="007F347C" w:rsidP="007F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A47" w:rsidRPr="00963BCF" w:rsidRDefault="006F2E9A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</w:t>
            </w:r>
            <w:r w:rsidR="00D65A47" w:rsidRPr="007F347C">
              <w:rPr>
                <w:rFonts w:ascii="Times New Roman" w:hAnsi="Times New Roman" w:cs="Times New Roman"/>
                <w:b/>
                <w:sz w:val="24"/>
                <w:szCs w:val="24"/>
              </w:rPr>
              <w:t>рогулка</w:t>
            </w:r>
            <w:r w:rsidR="007F34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347C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proofErr w:type="gramStart"/>
            <w:r w:rsidR="007F347C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7F347C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47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7F347C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.Настольно-печатные игры</w:t>
            </w:r>
          </w:p>
          <w:p w:rsidR="007F347C" w:rsidRPr="00963BCF" w:rsidRDefault="007F347C" w:rsidP="007F347C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2.Пальчик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7F347C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7F347C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ИЗО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(нравственно-патриотического, этического содержания)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3" w:rsidRPr="00963BCF" w:rsidRDefault="005E3DF3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F24DF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(индивидуальная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ФЦКМ)</w:t>
            </w:r>
          </w:p>
        </w:tc>
        <w:tc>
          <w:tcPr>
            <w:tcW w:w="3544" w:type="dxa"/>
          </w:tcPr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.Настольно-печатные игры</w:t>
            </w:r>
          </w:p>
          <w:p w:rsidR="00F24DFF" w:rsidRPr="00963BCF" w:rsidRDefault="00F24DFF" w:rsidP="00F24DFF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2.Пальчик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F24DF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  <w:p w:rsidR="00F24DF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музыке</w:t>
            </w:r>
          </w:p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игра (ПДД)</w:t>
            </w:r>
          </w:p>
          <w:p w:rsidR="00F24DFF" w:rsidRDefault="00F24DF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F24DF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(индивидуальная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речи)</w:t>
            </w:r>
          </w:p>
        </w:tc>
      </w:tr>
      <w:tr w:rsidR="00D65A47" w:rsidTr="007F347C">
        <w:tc>
          <w:tcPr>
            <w:tcW w:w="2977" w:type="dxa"/>
          </w:tcPr>
          <w:p w:rsidR="00D65A47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2E9A"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="00D65A47"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</w:t>
            </w:r>
            <w:r w:rsidR="006F2E9A" w:rsidRPr="00963BCF">
              <w:rPr>
                <w:rFonts w:ascii="Times New Roman" w:hAnsi="Times New Roman" w:cs="Times New Roman"/>
                <w:sz w:val="24"/>
                <w:szCs w:val="24"/>
              </w:rPr>
              <w:t>ы и фольклора</w:t>
            </w:r>
          </w:p>
          <w:p w:rsidR="006F2E9A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2.Игра-забава</w:t>
            </w:r>
          </w:p>
          <w:p w:rsidR="006F2E9A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2E9A" w:rsidRPr="00963BC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«Я-Ты-Мы»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</w:t>
            </w:r>
          </w:p>
          <w:p w:rsidR="00BB4994" w:rsidRPr="00963BCF" w:rsidRDefault="00963BC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B4994" w:rsidRPr="00963BC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963BCF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(ОВД ходьба)</w:t>
            </w:r>
          </w:p>
        </w:tc>
        <w:tc>
          <w:tcPr>
            <w:tcW w:w="2847" w:type="dxa"/>
          </w:tcPr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Восприятие  художественной литературы и фольклора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4DFF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Сюжетно-ролевая игра</w:t>
            </w:r>
          </w:p>
          <w:p w:rsidR="00963BCF" w:rsidRPr="00963BCF" w:rsidRDefault="00963BCF" w:rsidP="0096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963BCF"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(ОВД бег)</w:t>
            </w:r>
          </w:p>
        </w:tc>
        <w:tc>
          <w:tcPr>
            <w:tcW w:w="3107" w:type="dxa"/>
          </w:tcPr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Восприятие  художественной литературы и фольклора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2.МПИ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9A" w:rsidRPr="00963BCF" w:rsidRDefault="006F2E9A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7F347C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(ОВД прыжки</w:t>
            </w:r>
            <w:r w:rsidRPr="00963B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Восприятие  художественной литературы и фольклора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</w:t>
            </w:r>
            <w:r w:rsidR="00F24DFF">
              <w:rPr>
                <w:rFonts w:ascii="Times New Roman" w:hAnsi="Times New Roman" w:cs="Times New Roman"/>
                <w:sz w:val="24"/>
                <w:szCs w:val="24"/>
              </w:rPr>
              <w:t>личных материалов</w:t>
            </w:r>
          </w:p>
          <w:p w:rsidR="007F347C" w:rsidRPr="00963BCF" w:rsidRDefault="007F347C" w:rsidP="007F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7F347C" w:rsidRDefault="007F347C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963BCF" w:rsidRDefault="00D65A47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94" w:rsidRPr="00963BCF" w:rsidRDefault="00BB4994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47" w:rsidRPr="00F24DFF" w:rsidRDefault="00D65A47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F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F24DFF" w:rsidRPr="00F24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(ОВД лазание)</w:t>
            </w:r>
          </w:p>
        </w:tc>
        <w:tc>
          <w:tcPr>
            <w:tcW w:w="3544" w:type="dxa"/>
          </w:tcPr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Восприятие  художественной литературы и фольклора</w:t>
            </w:r>
          </w:p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</w:t>
            </w:r>
          </w:p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ультурно-досуговая деятельность (развлечение)</w:t>
            </w:r>
          </w:p>
          <w:p w:rsidR="00F24DFF" w:rsidRPr="00963BCF" w:rsidRDefault="00F24DFF" w:rsidP="00F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3BC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F24DFF" w:rsidRDefault="00F24DFF" w:rsidP="006F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FF" w:rsidRDefault="00F24DFF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DFF" w:rsidRDefault="00F24DFF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A47" w:rsidRPr="00F24DFF" w:rsidRDefault="00D65A47" w:rsidP="006F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F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F24DFF" w:rsidRPr="00F24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(ОВД бросание, метание)</w:t>
            </w:r>
          </w:p>
        </w:tc>
      </w:tr>
    </w:tbl>
    <w:p w:rsidR="004E73B6" w:rsidRPr="00573F58" w:rsidRDefault="00F24DFF" w:rsidP="00573F58">
      <w:pPr>
        <w:jc w:val="right"/>
        <w:rPr>
          <w:rFonts w:ascii="Times New Roman" w:hAnsi="Times New Roman" w:cs="Times New Roman"/>
          <w:sz w:val="28"/>
          <w:szCs w:val="28"/>
        </w:rPr>
      </w:pPr>
      <w:r w:rsidRPr="00573F58">
        <w:rPr>
          <w:rFonts w:ascii="Times New Roman" w:hAnsi="Times New Roman" w:cs="Times New Roman"/>
          <w:sz w:val="28"/>
          <w:szCs w:val="28"/>
        </w:rPr>
        <w:t>Воспитатели</w:t>
      </w:r>
      <w:r w:rsidR="00573F58" w:rsidRPr="00573F58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573F58" w:rsidRPr="00573F58">
        <w:rPr>
          <w:rFonts w:ascii="Times New Roman" w:hAnsi="Times New Roman" w:cs="Times New Roman"/>
          <w:sz w:val="28"/>
          <w:szCs w:val="28"/>
        </w:rPr>
        <w:t>Пустоозерова</w:t>
      </w:r>
      <w:proofErr w:type="spellEnd"/>
      <w:r w:rsidR="00573F58" w:rsidRPr="00573F58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573F58" w:rsidRPr="00573F58" w:rsidRDefault="00573F58" w:rsidP="00573F5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73F58">
        <w:rPr>
          <w:rFonts w:ascii="Times New Roman" w:hAnsi="Times New Roman" w:cs="Times New Roman"/>
          <w:sz w:val="28"/>
          <w:szCs w:val="28"/>
        </w:rPr>
        <w:t>Бульбах</w:t>
      </w:r>
      <w:proofErr w:type="spellEnd"/>
      <w:r w:rsidRPr="00573F58"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573F58" w:rsidRPr="00573F58" w:rsidSect="00573F5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62" w:rsidRDefault="00856062" w:rsidP="00EB49C3">
      <w:pPr>
        <w:spacing w:after="0" w:line="240" w:lineRule="auto"/>
      </w:pPr>
      <w:r>
        <w:separator/>
      </w:r>
    </w:p>
  </w:endnote>
  <w:endnote w:type="continuationSeparator" w:id="0">
    <w:p w:rsidR="00856062" w:rsidRDefault="00856062" w:rsidP="00E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62" w:rsidRDefault="00856062" w:rsidP="00EB49C3">
      <w:pPr>
        <w:spacing w:after="0" w:line="240" w:lineRule="auto"/>
      </w:pPr>
      <w:r>
        <w:separator/>
      </w:r>
    </w:p>
  </w:footnote>
  <w:footnote w:type="continuationSeparator" w:id="0">
    <w:p w:rsidR="00856062" w:rsidRDefault="00856062" w:rsidP="00EB4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91"/>
    <w:rsid w:val="0000397B"/>
    <w:rsid w:val="00084532"/>
    <w:rsid w:val="000E211D"/>
    <w:rsid w:val="000F6C8A"/>
    <w:rsid w:val="0015499F"/>
    <w:rsid w:val="0020011D"/>
    <w:rsid w:val="00226AA3"/>
    <w:rsid w:val="002541CF"/>
    <w:rsid w:val="00273832"/>
    <w:rsid w:val="00291F36"/>
    <w:rsid w:val="00293936"/>
    <w:rsid w:val="002F33B8"/>
    <w:rsid w:val="00432467"/>
    <w:rsid w:val="00447CE2"/>
    <w:rsid w:val="00480953"/>
    <w:rsid w:val="0048227C"/>
    <w:rsid w:val="00491ECE"/>
    <w:rsid w:val="004E73B6"/>
    <w:rsid w:val="00502991"/>
    <w:rsid w:val="00502BFA"/>
    <w:rsid w:val="005532E3"/>
    <w:rsid w:val="005659DC"/>
    <w:rsid w:val="00573F58"/>
    <w:rsid w:val="00573FDC"/>
    <w:rsid w:val="00584A20"/>
    <w:rsid w:val="005A343F"/>
    <w:rsid w:val="005B1918"/>
    <w:rsid w:val="005D4325"/>
    <w:rsid w:val="005E3DF3"/>
    <w:rsid w:val="00644B24"/>
    <w:rsid w:val="006E2FDE"/>
    <w:rsid w:val="006F2E9A"/>
    <w:rsid w:val="00796AA8"/>
    <w:rsid w:val="007C53BB"/>
    <w:rsid w:val="007D2A2E"/>
    <w:rsid w:val="007E0B32"/>
    <w:rsid w:val="007F347C"/>
    <w:rsid w:val="00801CFB"/>
    <w:rsid w:val="00856062"/>
    <w:rsid w:val="00892212"/>
    <w:rsid w:val="008B0935"/>
    <w:rsid w:val="009409A9"/>
    <w:rsid w:val="00950C97"/>
    <w:rsid w:val="00963BCF"/>
    <w:rsid w:val="009674E3"/>
    <w:rsid w:val="009F6086"/>
    <w:rsid w:val="00A8115F"/>
    <w:rsid w:val="00AD3841"/>
    <w:rsid w:val="00AD4EB9"/>
    <w:rsid w:val="00B150C7"/>
    <w:rsid w:val="00B25299"/>
    <w:rsid w:val="00B448FA"/>
    <w:rsid w:val="00B7703B"/>
    <w:rsid w:val="00B8668E"/>
    <w:rsid w:val="00B978D8"/>
    <w:rsid w:val="00BB4994"/>
    <w:rsid w:val="00BC58B3"/>
    <w:rsid w:val="00C170CB"/>
    <w:rsid w:val="00C22D2C"/>
    <w:rsid w:val="00CA7B47"/>
    <w:rsid w:val="00CD3265"/>
    <w:rsid w:val="00CD4467"/>
    <w:rsid w:val="00D06F87"/>
    <w:rsid w:val="00D4028A"/>
    <w:rsid w:val="00D65A47"/>
    <w:rsid w:val="00DC06B1"/>
    <w:rsid w:val="00DE5B19"/>
    <w:rsid w:val="00DE710F"/>
    <w:rsid w:val="00DE7F68"/>
    <w:rsid w:val="00E15C8A"/>
    <w:rsid w:val="00E23A90"/>
    <w:rsid w:val="00E912F1"/>
    <w:rsid w:val="00EB3AD3"/>
    <w:rsid w:val="00EB49C3"/>
    <w:rsid w:val="00F15DEA"/>
    <w:rsid w:val="00F24DFF"/>
    <w:rsid w:val="00F85091"/>
    <w:rsid w:val="00F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9C3"/>
  </w:style>
  <w:style w:type="paragraph" w:styleId="a6">
    <w:name w:val="footer"/>
    <w:basedOn w:val="a"/>
    <w:link w:val="a7"/>
    <w:uiPriority w:val="99"/>
    <w:unhideWhenUsed/>
    <w:rsid w:val="00E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9C3"/>
  </w:style>
  <w:style w:type="paragraph" w:styleId="a8">
    <w:name w:val="Balloon Text"/>
    <w:basedOn w:val="a"/>
    <w:link w:val="a9"/>
    <w:uiPriority w:val="99"/>
    <w:semiHidden/>
    <w:unhideWhenUsed/>
    <w:rsid w:val="007D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2A2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6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9C3"/>
  </w:style>
  <w:style w:type="paragraph" w:styleId="a6">
    <w:name w:val="footer"/>
    <w:basedOn w:val="a"/>
    <w:link w:val="a7"/>
    <w:uiPriority w:val="99"/>
    <w:unhideWhenUsed/>
    <w:rsid w:val="00E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9C3"/>
  </w:style>
  <w:style w:type="paragraph" w:styleId="a8">
    <w:name w:val="Balloon Text"/>
    <w:basedOn w:val="a"/>
    <w:link w:val="a9"/>
    <w:uiPriority w:val="99"/>
    <w:semiHidden/>
    <w:unhideWhenUsed/>
    <w:rsid w:val="007D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2A2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6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2015-06-15T08:05:00Z</cp:lastPrinted>
  <dcterms:created xsi:type="dcterms:W3CDTF">2015-04-29T02:15:00Z</dcterms:created>
  <dcterms:modified xsi:type="dcterms:W3CDTF">2016-03-08T11:21:00Z</dcterms:modified>
</cp:coreProperties>
</file>