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E6" w:rsidRDefault="00E40D42">
      <w:pPr>
        <w:pStyle w:val="1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Государственное бюджетное дошкольное образовательное учреждение детский сад № 45 Красносельского района Санкт-Петербурга</w:t>
      </w:r>
    </w:p>
    <w:p w:rsidR="00E646E6" w:rsidRDefault="00E646E6">
      <w:pPr>
        <w:pStyle w:val="10"/>
        <w:spacing w:line="360" w:lineRule="auto"/>
        <w:ind w:right="-284"/>
        <w:rPr>
          <w:rFonts w:cs="Times New Roman"/>
          <w:b/>
          <w:sz w:val="28"/>
          <w:szCs w:val="28"/>
          <w:u w:val="single"/>
          <w:lang w:val="ru-RU"/>
        </w:rPr>
      </w:pPr>
    </w:p>
    <w:p w:rsidR="00E646E6" w:rsidRDefault="00E646E6">
      <w:pPr>
        <w:pStyle w:val="10"/>
        <w:spacing w:line="360" w:lineRule="auto"/>
        <w:ind w:right="-284"/>
        <w:jc w:val="center"/>
        <w:rPr>
          <w:rFonts w:cs="Times New Roman"/>
          <w:b/>
          <w:sz w:val="28"/>
          <w:szCs w:val="28"/>
          <w:u w:val="single"/>
          <w:lang w:val="ru-RU"/>
        </w:rPr>
      </w:pPr>
    </w:p>
    <w:p w:rsidR="00E646E6" w:rsidRDefault="00E646E6">
      <w:pPr>
        <w:pStyle w:val="10"/>
        <w:spacing w:line="360" w:lineRule="auto"/>
        <w:ind w:right="-284"/>
        <w:jc w:val="center"/>
        <w:rPr>
          <w:rFonts w:cs="Times New Roman"/>
          <w:b/>
          <w:sz w:val="28"/>
          <w:szCs w:val="28"/>
          <w:u w:val="single"/>
          <w:lang w:val="ru-RU"/>
        </w:rPr>
      </w:pPr>
    </w:p>
    <w:p w:rsidR="00E646E6" w:rsidRDefault="00E646E6">
      <w:pPr>
        <w:pStyle w:val="10"/>
        <w:spacing w:line="360" w:lineRule="auto"/>
        <w:ind w:right="-284"/>
        <w:jc w:val="center"/>
        <w:rPr>
          <w:rFonts w:cs="Times New Roman"/>
          <w:b/>
          <w:sz w:val="28"/>
          <w:szCs w:val="28"/>
          <w:u w:val="single"/>
          <w:lang w:val="ru-RU"/>
        </w:rPr>
      </w:pPr>
    </w:p>
    <w:p w:rsidR="00E646E6" w:rsidRDefault="00E646E6">
      <w:pPr>
        <w:pStyle w:val="10"/>
        <w:spacing w:line="360" w:lineRule="auto"/>
        <w:ind w:right="-284"/>
        <w:jc w:val="center"/>
        <w:rPr>
          <w:rFonts w:cs="Times New Roman"/>
          <w:b/>
          <w:sz w:val="28"/>
          <w:szCs w:val="28"/>
          <w:u w:val="single"/>
          <w:lang w:val="ru-RU"/>
        </w:rPr>
      </w:pPr>
    </w:p>
    <w:p w:rsidR="00E646E6" w:rsidRDefault="00E40D42">
      <w:pPr>
        <w:pStyle w:val="1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Конспект занятия учителя - логопеда</w:t>
      </w:r>
    </w:p>
    <w:p w:rsidR="00E646E6" w:rsidRDefault="00E40D42">
      <w:pPr>
        <w:pStyle w:val="1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детьми старшего дошкольного возраста</w:t>
      </w:r>
    </w:p>
    <w:p w:rsidR="00E646E6" w:rsidRDefault="00E40D42">
      <w:pPr>
        <w:pStyle w:val="10"/>
        <w:spacing w:line="360" w:lineRule="auto"/>
        <w:ind w:right="-284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групп</w:t>
      </w:r>
      <w:r>
        <w:rPr>
          <w:rFonts w:cs="Times New Roman"/>
          <w:b/>
          <w:sz w:val="28"/>
          <w:szCs w:val="28"/>
          <w:lang w:val="ru-RU"/>
        </w:rPr>
        <w:t xml:space="preserve"> «</w:t>
      </w:r>
      <w:r>
        <w:rPr>
          <w:rFonts w:cs="Times New Roman"/>
          <w:sz w:val="28"/>
          <w:szCs w:val="28"/>
          <w:lang w:val="ru-RU"/>
        </w:rPr>
        <w:t>Радуга</w:t>
      </w:r>
      <w:r>
        <w:rPr>
          <w:rFonts w:cs="Times New Roman"/>
          <w:b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</w:t>
      </w:r>
      <w:r>
        <w:rPr>
          <w:rFonts w:cs="Times New Roman"/>
          <w:b/>
          <w:sz w:val="28"/>
          <w:szCs w:val="28"/>
          <w:lang w:val="ru-RU"/>
        </w:rPr>
        <w:t xml:space="preserve"> «</w:t>
      </w:r>
      <w:r>
        <w:rPr>
          <w:rFonts w:cs="Times New Roman"/>
          <w:sz w:val="28"/>
          <w:szCs w:val="28"/>
          <w:lang w:val="ru-RU"/>
        </w:rPr>
        <w:t>Капельки»</w:t>
      </w:r>
    </w:p>
    <w:p w:rsidR="00E646E6" w:rsidRDefault="00E40D42">
      <w:pPr>
        <w:pStyle w:val="10"/>
        <w:tabs>
          <w:tab w:val="center" w:pos="4677"/>
          <w:tab w:val="left" w:pos="7215"/>
        </w:tabs>
        <w:jc w:val="center"/>
        <w:rPr>
          <w:rFonts w:cs="Arial;Helvetica"/>
          <w:i/>
          <w:iCs/>
          <w:color w:val="00000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(</w:t>
      </w:r>
      <w:r>
        <w:rPr>
          <w:rFonts w:cs="Times New Roman"/>
          <w:i/>
          <w:sz w:val="28"/>
          <w:szCs w:val="28"/>
          <w:lang w:val="ru-RU"/>
        </w:rPr>
        <w:t xml:space="preserve">с использованием </w:t>
      </w:r>
      <w:r>
        <w:rPr>
          <w:rFonts w:cs="Arial;Helvetica"/>
          <w:i/>
          <w:iCs/>
          <w:color w:val="000000"/>
          <w:sz w:val="28"/>
          <w:szCs w:val="28"/>
          <w:lang w:val="ru-RU"/>
        </w:rPr>
        <w:t xml:space="preserve">информационных компьютерных </w:t>
      </w:r>
    </w:p>
    <w:p w:rsidR="00E646E6" w:rsidRDefault="00E40D42">
      <w:pPr>
        <w:pStyle w:val="10"/>
        <w:tabs>
          <w:tab w:val="center" w:pos="4677"/>
          <w:tab w:val="left" w:pos="7215"/>
        </w:tabs>
        <w:jc w:val="center"/>
        <w:rPr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и здоровьесберегающих технологий </w:t>
      </w:r>
    </w:p>
    <w:p w:rsidR="00E646E6" w:rsidRDefault="00E40D42">
      <w:pPr>
        <w:pStyle w:val="10"/>
        <w:tabs>
          <w:tab w:val="center" w:pos="4677"/>
          <w:tab w:val="left" w:pos="7215"/>
        </w:tabs>
        <w:jc w:val="center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сохранения и стимулирования здоровья: </w:t>
      </w:r>
    </w:p>
    <w:p w:rsidR="00E40D42" w:rsidRDefault="00E40D42">
      <w:pPr>
        <w:pStyle w:val="10"/>
        <w:tabs>
          <w:tab w:val="center" w:pos="4677"/>
          <w:tab w:val="left" w:pos="7215"/>
        </w:tabs>
        <w:jc w:val="center"/>
        <w:rPr>
          <w:rFonts w:cs="Times New Roman"/>
          <w:i/>
          <w:color w:val="000000"/>
          <w:sz w:val="28"/>
          <w:szCs w:val="28"/>
          <w:lang w:val="ru-RU"/>
        </w:rPr>
      </w:pPr>
      <w:r>
        <w:rPr>
          <w:rFonts w:cs="Times New Roman"/>
          <w:i/>
          <w:color w:val="000000"/>
          <w:sz w:val="28"/>
          <w:szCs w:val="28"/>
          <w:lang w:val="ru-RU"/>
        </w:rPr>
        <w:t>сказкотерапии, ритмопластики,</w:t>
      </w:r>
    </w:p>
    <w:p w:rsidR="00E646E6" w:rsidRDefault="00E40D42">
      <w:pPr>
        <w:pStyle w:val="10"/>
        <w:tabs>
          <w:tab w:val="center" w:pos="4677"/>
          <w:tab w:val="left" w:pos="7215"/>
        </w:tabs>
        <w:jc w:val="center"/>
        <w:rPr>
          <w:lang w:val="ru-RU"/>
        </w:rPr>
      </w:pPr>
      <w:r>
        <w:rPr>
          <w:rFonts w:cs="Times New Roman"/>
          <w:i/>
          <w:color w:val="000000"/>
          <w:sz w:val="28"/>
          <w:szCs w:val="28"/>
          <w:lang w:val="ru-RU"/>
        </w:rPr>
        <w:t>координации речи с движением</w:t>
      </w:r>
      <w:r>
        <w:rPr>
          <w:rFonts w:cs="Times New Roman"/>
          <w:sz w:val="28"/>
          <w:szCs w:val="28"/>
          <w:lang w:val="ru-RU"/>
        </w:rPr>
        <w:t>).</w:t>
      </w:r>
    </w:p>
    <w:p w:rsidR="00E646E6" w:rsidRDefault="00E646E6">
      <w:pPr>
        <w:pStyle w:val="10"/>
        <w:tabs>
          <w:tab w:val="center" w:pos="4677"/>
          <w:tab w:val="left" w:pos="7215"/>
        </w:tabs>
        <w:jc w:val="center"/>
        <w:rPr>
          <w:rFonts w:cs="Times New Roman"/>
          <w:sz w:val="28"/>
          <w:szCs w:val="28"/>
          <w:lang w:val="ru-RU"/>
        </w:rPr>
      </w:pPr>
    </w:p>
    <w:p w:rsidR="00E646E6" w:rsidRDefault="00E40D42">
      <w:pPr>
        <w:pStyle w:val="10"/>
        <w:tabs>
          <w:tab w:val="center" w:pos="4677"/>
          <w:tab w:val="left" w:pos="7215"/>
        </w:tabs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«В гости к нам идёт Весна!»</w:t>
      </w:r>
    </w:p>
    <w:p w:rsidR="00E646E6" w:rsidRDefault="00E646E6">
      <w:pPr>
        <w:pStyle w:val="10"/>
        <w:spacing w:line="360" w:lineRule="auto"/>
        <w:ind w:right="-284"/>
        <w:rPr>
          <w:rFonts w:cs="Times New Roman"/>
          <w:b/>
          <w:sz w:val="28"/>
          <w:szCs w:val="28"/>
          <w:u w:val="single"/>
          <w:lang w:val="ru-RU"/>
        </w:rPr>
      </w:pPr>
    </w:p>
    <w:p w:rsidR="00E646E6" w:rsidRDefault="00E646E6">
      <w:pPr>
        <w:pStyle w:val="10"/>
        <w:spacing w:line="360" w:lineRule="auto"/>
        <w:ind w:right="-284"/>
        <w:jc w:val="right"/>
        <w:rPr>
          <w:lang w:val="ru-RU"/>
        </w:rPr>
      </w:pPr>
    </w:p>
    <w:p w:rsidR="00E646E6" w:rsidRDefault="00E646E6">
      <w:pPr>
        <w:pStyle w:val="10"/>
        <w:spacing w:line="360" w:lineRule="auto"/>
        <w:ind w:right="-284"/>
        <w:jc w:val="right"/>
        <w:rPr>
          <w:lang w:val="ru-RU"/>
        </w:rPr>
      </w:pPr>
    </w:p>
    <w:p w:rsidR="00E646E6" w:rsidRDefault="00E646E6">
      <w:pPr>
        <w:pStyle w:val="10"/>
        <w:spacing w:line="360" w:lineRule="auto"/>
        <w:ind w:right="-284"/>
        <w:jc w:val="right"/>
        <w:rPr>
          <w:lang w:val="ru-RU"/>
        </w:rPr>
      </w:pPr>
    </w:p>
    <w:p w:rsidR="00E646E6" w:rsidRDefault="00E646E6">
      <w:pPr>
        <w:pStyle w:val="10"/>
        <w:spacing w:line="360" w:lineRule="auto"/>
        <w:ind w:right="-284"/>
        <w:jc w:val="right"/>
        <w:rPr>
          <w:lang w:val="ru-RU"/>
        </w:rPr>
      </w:pPr>
    </w:p>
    <w:p w:rsidR="00E646E6" w:rsidRDefault="00E40D42">
      <w:pPr>
        <w:pStyle w:val="10"/>
        <w:spacing w:line="360" w:lineRule="auto"/>
        <w:ind w:right="-284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Составили и выполнили</w:t>
      </w:r>
    </w:p>
    <w:p w:rsidR="00E646E6" w:rsidRDefault="00E40D42">
      <w:pPr>
        <w:pStyle w:val="10"/>
        <w:spacing w:line="360" w:lineRule="auto"/>
        <w:ind w:right="-284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Учителя – логопеды ____________А.А. Баринова</w:t>
      </w:r>
    </w:p>
    <w:p w:rsidR="00E646E6" w:rsidRDefault="00E40D42">
      <w:pPr>
        <w:pStyle w:val="10"/>
        <w:spacing w:line="360" w:lineRule="auto"/>
        <w:ind w:right="-284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____________И.Н. Бузлаева</w:t>
      </w:r>
    </w:p>
    <w:p w:rsidR="00E646E6" w:rsidRDefault="00E40D42">
      <w:pPr>
        <w:pStyle w:val="10"/>
        <w:spacing w:line="360" w:lineRule="auto"/>
        <w:ind w:right="-284"/>
        <w:jc w:val="right"/>
        <w:rPr>
          <w:rFonts w:cs="Times New Roman"/>
          <w:b/>
          <w:sz w:val="28"/>
          <w:szCs w:val="28"/>
          <w:u w:val="single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Музыкальный руководитель__________ Е.А. </w:t>
      </w:r>
      <w:proofErr w:type="spellStart"/>
      <w:r>
        <w:rPr>
          <w:rFonts w:cs="Times New Roman"/>
          <w:sz w:val="28"/>
          <w:szCs w:val="28"/>
          <w:lang w:val="ru-RU"/>
        </w:rPr>
        <w:t>Бутовская</w:t>
      </w:r>
      <w:proofErr w:type="spellEnd"/>
    </w:p>
    <w:p w:rsidR="00E646E6" w:rsidRDefault="00E646E6">
      <w:pPr>
        <w:pStyle w:val="10"/>
        <w:spacing w:line="360" w:lineRule="auto"/>
        <w:ind w:right="-284"/>
        <w:jc w:val="right"/>
        <w:rPr>
          <w:rFonts w:cs="Times New Roman"/>
          <w:b/>
          <w:sz w:val="28"/>
          <w:szCs w:val="28"/>
          <w:u w:val="single"/>
          <w:lang w:val="ru-RU"/>
        </w:rPr>
      </w:pPr>
    </w:p>
    <w:p w:rsidR="00E646E6" w:rsidRDefault="00E646E6">
      <w:pPr>
        <w:pStyle w:val="10"/>
        <w:spacing w:line="360" w:lineRule="auto"/>
        <w:ind w:right="-284"/>
        <w:jc w:val="right"/>
        <w:rPr>
          <w:rFonts w:cs="Times New Roman"/>
          <w:b/>
          <w:sz w:val="28"/>
          <w:szCs w:val="28"/>
          <w:u w:val="single"/>
          <w:lang w:val="ru-RU"/>
        </w:rPr>
      </w:pPr>
    </w:p>
    <w:p w:rsidR="00E646E6" w:rsidRDefault="00E646E6">
      <w:pPr>
        <w:pStyle w:val="10"/>
        <w:spacing w:line="360" w:lineRule="auto"/>
        <w:ind w:right="-284"/>
        <w:rPr>
          <w:rFonts w:cs="Times New Roman"/>
          <w:b/>
          <w:sz w:val="28"/>
          <w:szCs w:val="28"/>
          <w:u w:val="single"/>
          <w:lang w:val="ru-RU"/>
        </w:rPr>
      </w:pPr>
    </w:p>
    <w:p w:rsidR="00E646E6" w:rsidRDefault="00E646E6">
      <w:pPr>
        <w:pStyle w:val="10"/>
        <w:spacing w:line="360" w:lineRule="auto"/>
        <w:ind w:right="-284"/>
        <w:rPr>
          <w:rFonts w:cs="Times New Roman"/>
          <w:b/>
          <w:sz w:val="28"/>
          <w:szCs w:val="28"/>
          <w:u w:val="single"/>
          <w:lang w:val="ru-RU"/>
        </w:rPr>
      </w:pPr>
    </w:p>
    <w:p w:rsidR="00E646E6" w:rsidRDefault="00E646E6">
      <w:pPr>
        <w:pStyle w:val="10"/>
        <w:spacing w:line="360" w:lineRule="auto"/>
        <w:ind w:right="-284"/>
        <w:rPr>
          <w:rFonts w:cs="Times New Roman"/>
          <w:b/>
          <w:sz w:val="28"/>
          <w:szCs w:val="28"/>
          <w:u w:val="single"/>
          <w:lang w:val="ru-RU"/>
        </w:rPr>
      </w:pPr>
    </w:p>
    <w:p w:rsidR="00E646E6" w:rsidRDefault="00E646E6">
      <w:pPr>
        <w:pStyle w:val="10"/>
        <w:spacing w:line="360" w:lineRule="auto"/>
        <w:ind w:right="-284"/>
        <w:rPr>
          <w:rFonts w:cs="Times New Roman"/>
          <w:b/>
          <w:sz w:val="28"/>
          <w:szCs w:val="28"/>
          <w:u w:val="single"/>
          <w:lang w:val="ru-RU"/>
        </w:rPr>
      </w:pPr>
    </w:p>
    <w:p w:rsidR="00E646E6" w:rsidRDefault="00E646E6">
      <w:pPr>
        <w:pStyle w:val="10"/>
        <w:spacing w:line="360" w:lineRule="auto"/>
        <w:ind w:right="-284"/>
        <w:rPr>
          <w:rFonts w:cs="Times New Roman"/>
          <w:b/>
          <w:sz w:val="28"/>
          <w:szCs w:val="28"/>
          <w:u w:val="single"/>
          <w:lang w:val="ru-RU"/>
        </w:rPr>
      </w:pPr>
    </w:p>
    <w:p w:rsidR="00E646E6" w:rsidRDefault="00E40D42">
      <w:pPr>
        <w:pStyle w:val="1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Санкт-Петербург</w:t>
      </w:r>
    </w:p>
    <w:p w:rsidR="00E646E6" w:rsidRDefault="00BB1A99">
      <w:pPr>
        <w:pStyle w:val="1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2015</w:t>
      </w:r>
      <w:r w:rsidR="00E40D42">
        <w:rPr>
          <w:rFonts w:cs="Times New Roman"/>
          <w:sz w:val="28"/>
          <w:szCs w:val="28"/>
          <w:lang w:val="ru-RU"/>
        </w:rPr>
        <w:t xml:space="preserve"> год</w:t>
      </w:r>
    </w:p>
    <w:p w:rsidR="00E646E6" w:rsidRDefault="00E646E6">
      <w:pPr>
        <w:pStyle w:val="10"/>
        <w:jc w:val="center"/>
        <w:rPr>
          <w:lang w:val="ru-RU"/>
        </w:rPr>
      </w:pPr>
    </w:p>
    <w:p w:rsidR="00E646E6" w:rsidRDefault="00E40D42">
      <w:pPr>
        <w:pStyle w:val="10"/>
        <w:spacing w:line="360" w:lineRule="auto"/>
        <w:ind w:right="-284"/>
        <w:rPr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Основной вид деятельности: </w:t>
      </w:r>
      <w:r>
        <w:rPr>
          <w:rFonts w:cs="Times New Roman"/>
          <w:sz w:val="28"/>
          <w:szCs w:val="28"/>
          <w:lang w:val="ru-RU"/>
        </w:rPr>
        <w:t>общение детей с педагогом и совместные игры под руководством педагога.</w:t>
      </w:r>
    </w:p>
    <w:p w:rsidR="00E646E6" w:rsidRDefault="00E40D42">
      <w:pPr>
        <w:pStyle w:val="10"/>
        <w:spacing w:line="360" w:lineRule="auto"/>
        <w:ind w:right="-284"/>
        <w:rPr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Цели: </w:t>
      </w:r>
    </w:p>
    <w:p w:rsidR="00E646E6" w:rsidRDefault="00E40D42">
      <w:pPr>
        <w:pStyle w:val="10"/>
        <w:spacing w:line="360" w:lineRule="auto"/>
        <w:ind w:right="-284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1.</w:t>
      </w:r>
      <w:r>
        <w:rPr>
          <w:rFonts w:cs="Arial;Helvetica"/>
          <w:color w:val="000000"/>
          <w:sz w:val="28"/>
          <w:szCs w:val="28"/>
          <w:lang w:val="ru-RU"/>
        </w:rPr>
        <w:t>В занимательной игровой форме обобщить и закрепить знания детей</w:t>
      </w:r>
      <w:r w:rsidR="00BB1A99">
        <w:rPr>
          <w:rFonts w:cs="Arial;Helvetica"/>
          <w:color w:val="000000"/>
          <w:sz w:val="28"/>
          <w:szCs w:val="28"/>
          <w:lang w:val="ru-RU"/>
        </w:rPr>
        <w:t xml:space="preserve"> </w:t>
      </w:r>
      <w:r>
        <w:rPr>
          <w:rFonts w:cs="Helvetica Neue;Arial"/>
          <w:color w:val="000000"/>
          <w:sz w:val="28"/>
          <w:szCs w:val="28"/>
          <w:lang w:val="ru-RU"/>
        </w:rPr>
        <w:t>по</w:t>
      </w:r>
      <w:r w:rsidR="00BB1A99">
        <w:rPr>
          <w:rFonts w:cs="Helvetica Neue;Arial"/>
          <w:color w:val="000000"/>
          <w:sz w:val="28"/>
          <w:szCs w:val="28"/>
          <w:lang w:val="ru-RU"/>
        </w:rPr>
        <w:t xml:space="preserve"> </w:t>
      </w:r>
      <w:r>
        <w:rPr>
          <w:rFonts w:cs="Helvetica Neue;Arial"/>
          <w:color w:val="000000"/>
          <w:sz w:val="28"/>
          <w:szCs w:val="28"/>
          <w:lang w:val="ru-RU"/>
        </w:rPr>
        <w:t>лексической теме «Весна и приметы весны».</w:t>
      </w:r>
    </w:p>
    <w:p w:rsidR="00E646E6" w:rsidRDefault="00E40D42">
      <w:pPr>
        <w:pStyle w:val="10"/>
        <w:spacing w:line="360" w:lineRule="auto"/>
        <w:ind w:right="-284"/>
        <w:rPr>
          <w:lang w:val="ru-RU"/>
        </w:rPr>
      </w:pPr>
      <w:r>
        <w:rPr>
          <w:rFonts w:cs="Helvetica Neue;Arial"/>
          <w:color w:val="000000"/>
          <w:sz w:val="28"/>
          <w:szCs w:val="28"/>
          <w:lang w:val="ru-RU"/>
        </w:rPr>
        <w:t>2. Воспитывать интерес к музыкально-художественной деятельности, совершенствовать умения в этом виде деятельности.</w:t>
      </w:r>
    </w:p>
    <w:p w:rsidR="00E646E6" w:rsidRDefault="00E40D42">
      <w:pPr>
        <w:pStyle w:val="10"/>
        <w:spacing w:line="360" w:lineRule="auto"/>
        <w:ind w:right="-284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Задачи</w:t>
      </w:r>
      <w:proofErr w:type="spellEnd"/>
      <w:r>
        <w:rPr>
          <w:rFonts w:cs="Times New Roman"/>
          <w:b/>
          <w:sz w:val="28"/>
          <w:szCs w:val="28"/>
        </w:rPr>
        <w:t>:</w:t>
      </w:r>
    </w:p>
    <w:p w:rsidR="00E646E6" w:rsidRDefault="00E40D42">
      <w:pPr>
        <w:pStyle w:val="10"/>
        <w:numPr>
          <w:ilvl w:val="0"/>
          <w:numId w:val="1"/>
        </w:numPr>
        <w:rPr>
          <w:lang w:val="ru-RU"/>
        </w:rPr>
      </w:pPr>
      <w:r>
        <w:rPr>
          <w:rFonts w:cs="Helvetica Neue;Arial"/>
          <w:color w:val="000000"/>
          <w:sz w:val="28"/>
          <w:szCs w:val="28"/>
          <w:lang w:val="ru-RU"/>
        </w:rPr>
        <w:t>Закрепить знания детей о весне, весенних приметах, птицах и диких животных, умение детей отвечать на вопрос полным ответом, согласовывая все части речи в предложении.</w:t>
      </w:r>
      <w:r>
        <w:rPr>
          <w:rFonts w:cs="Helvetica Neue;Arial"/>
          <w:color w:val="336633"/>
          <w:sz w:val="28"/>
          <w:szCs w:val="28"/>
        </w:rPr>
        <w:t>  </w:t>
      </w:r>
    </w:p>
    <w:p w:rsidR="00E646E6" w:rsidRDefault="00E40D42">
      <w:pPr>
        <w:pStyle w:val="ac"/>
        <w:numPr>
          <w:ilvl w:val="0"/>
          <w:numId w:val="1"/>
        </w:num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Совершенствовать навык простого фонематического  и слогового анализа, звукового синтеза двусложных слов с открытым слогом; развивать слуховое восприятие, мелкую моторику;</w:t>
      </w:r>
    </w:p>
    <w:p w:rsidR="00E646E6" w:rsidRDefault="00E40D42">
      <w:pPr>
        <w:pStyle w:val="ac"/>
        <w:numPr>
          <w:ilvl w:val="0"/>
          <w:numId w:val="1"/>
        </w:num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Совершенствовать способность изменять голос по силе, высоте и тембру;</w:t>
      </w:r>
    </w:p>
    <w:p w:rsidR="00E646E6" w:rsidRDefault="00E40D42">
      <w:pPr>
        <w:pStyle w:val="ac"/>
        <w:numPr>
          <w:ilvl w:val="0"/>
          <w:numId w:val="1"/>
        </w:numPr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Закрепить умение употреблять антонимы</w:t>
      </w:r>
      <w:r>
        <w:rPr>
          <w:rFonts w:cs="Times New Roman"/>
          <w:color w:val="336633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умение образовывать и использовать в речи существительные в единственном и множественном числе;</w:t>
      </w:r>
    </w:p>
    <w:p w:rsidR="00E646E6" w:rsidRDefault="00E40D42">
      <w:pPr>
        <w:pStyle w:val="ac"/>
        <w:numPr>
          <w:ilvl w:val="0"/>
          <w:numId w:val="1"/>
        </w:numPr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Совершенствовать умение образовывать и использовать в речи существительные  с уменьшительно-ласкательными суффиксами;</w:t>
      </w:r>
    </w:p>
    <w:p w:rsidR="00E646E6" w:rsidRDefault="00E40D42">
      <w:pPr>
        <w:pStyle w:val="ac"/>
        <w:numPr>
          <w:ilvl w:val="0"/>
          <w:numId w:val="1"/>
        </w:num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Закрепить в речи </w:t>
      </w:r>
      <w:proofErr w:type="gramStart"/>
      <w:r>
        <w:rPr>
          <w:rFonts w:cs="Times New Roman"/>
          <w:sz w:val="28"/>
          <w:szCs w:val="28"/>
          <w:lang w:val="ru-RU"/>
        </w:rPr>
        <w:t>предлоги  НАД</w:t>
      </w:r>
      <w:proofErr w:type="gramEnd"/>
      <w:r>
        <w:rPr>
          <w:rFonts w:cs="Times New Roman"/>
          <w:sz w:val="28"/>
          <w:szCs w:val="28"/>
          <w:lang w:val="ru-RU"/>
        </w:rPr>
        <w:t>, ПОД;</w:t>
      </w:r>
    </w:p>
    <w:p w:rsidR="00E646E6" w:rsidRPr="00E40D42" w:rsidRDefault="00E40D42">
      <w:pPr>
        <w:pStyle w:val="ac"/>
        <w:numPr>
          <w:ilvl w:val="0"/>
          <w:numId w:val="1"/>
        </w:numPr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Стимулировать собственные высказывания детей; продолжать развивать диалогическую форму речи;  </w:t>
      </w:r>
    </w:p>
    <w:p w:rsidR="00E646E6" w:rsidRDefault="00E40D42">
      <w:pPr>
        <w:pStyle w:val="ac"/>
        <w:numPr>
          <w:ilvl w:val="0"/>
          <w:numId w:val="1"/>
        </w:numPr>
      </w:pPr>
      <w:r>
        <w:rPr>
          <w:rFonts w:cs="Times New Roman"/>
          <w:sz w:val="28"/>
          <w:szCs w:val="28"/>
          <w:lang w:val="ru-RU"/>
        </w:rPr>
        <w:t>Осуществлять профилактику дисграфии;</w:t>
      </w:r>
    </w:p>
    <w:p w:rsidR="00E646E6" w:rsidRDefault="00E40D42">
      <w:pPr>
        <w:pStyle w:val="ac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Формировать песенный, музыкальный вкус;</w:t>
      </w:r>
    </w:p>
    <w:p w:rsidR="00E646E6" w:rsidRDefault="00E40D42">
      <w:pPr>
        <w:pStyle w:val="ac"/>
        <w:numPr>
          <w:ilvl w:val="0"/>
          <w:numId w:val="1"/>
        </w:numPr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Развивать музыкальные способности: музыкальный слух, чувство ритма, музыкальную память;</w:t>
      </w:r>
    </w:p>
    <w:p w:rsidR="00E646E6" w:rsidRDefault="00E40D42">
      <w:pPr>
        <w:pStyle w:val="ac"/>
        <w:numPr>
          <w:ilvl w:val="0"/>
          <w:numId w:val="1"/>
        </w:numPr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Воспитывать эмоциональную отзывчивость при исполнении песен, танцев, хороводов.</w:t>
      </w:r>
    </w:p>
    <w:p w:rsidR="00E646E6" w:rsidRDefault="00E40D42">
      <w:pPr>
        <w:pStyle w:val="10"/>
        <w:spacing w:before="180" w:after="180" w:line="252" w:lineRule="atLeast"/>
        <w:jc w:val="both"/>
        <w:rPr>
          <w:lang w:val="ru-RU"/>
        </w:rPr>
      </w:pPr>
      <w:r>
        <w:rPr>
          <w:rFonts w:cs="Arial;Helvetica"/>
          <w:b/>
          <w:color w:val="000000"/>
          <w:sz w:val="28"/>
          <w:szCs w:val="28"/>
          <w:lang w:val="ru-RU"/>
        </w:rPr>
        <w:t>Техническое оснащение</w:t>
      </w:r>
      <w:r>
        <w:rPr>
          <w:rFonts w:cs="Arial;Helvetica"/>
          <w:color w:val="000000"/>
          <w:sz w:val="28"/>
          <w:szCs w:val="28"/>
          <w:lang w:val="ru-RU"/>
        </w:rPr>
        <w:t xml:space="preserve">: экран, проектор, ноутбук, </w:t>
      </w:r>
      <w:proofErr w:type="spellStart"/>
      <w:r>
        <w:rPr>
          <w:rFonts w:cs="Arial;Helvetica"/>
          <w:color w:val="000000"/>
          <w:sz w:val="28"/>
          <w:szCs w:val="28"/>
          <w:lang w:val="ru-RU"/>
        </w:rPr>
        <w:t>флешка</w:t>
      </w:r>
      <w:proofErr w:type="spellEnd"/>
      <w:r>
        <w:rPr>
          <w:rFonts w:cs="Arial;Helvetica"/>
          <w:color w:val="000000"/>
          <w:sz w:val="28"/>
          <w:szCs w:val="28"/>
          <w:lang w:val="ru-RU"/>
        </w:rPr>
        <w:t xml:space="preserve"> с записью </w:t>
      </w:r>
      <w:r>
        <w:rPr>
          <w:rFonts w:cs="Arial;Helvetica"/>
          <w:color w:val="000000"/>
          <w:sz w:val="28"/>
          <w:szCs w:val="28"/>
          <w:shd w:val="clear" w:color="auto" w:fill="FFFFFF"/>
          <w:lang w:val="ru-RU"/>
        </w:rPr>
        <w:t>мультимедийной</w:t>
      </w:r>
      <w:r>
        <w:rPr>
          <w:rFonts w:cs="Arial;Helvetica"/>
          <w:color w:val="000000"/>
          <w:sz w:val="28"/>
          <w:szCs w:val="28"/>
          <w:lang w:val="ru-RU"/>
        </w:rPr>
        <w:t xml:space="preserve"> презентации, магнитная доска, стулья, резиновый мяч. </w:t>
      </w:r>
    </w:p>
    <w:p w:rsidR="00E646E6" w:rsidRDefault="00E40D42">
      <w:pPr>
        <w:pStyle w:val="11"/>
        <w:spacing w:before="180" w:after="180" w:line="252" w:lineRule="atLeast"/>
        <w:jc w:val="both"/>
        <w:rPr>
          <w:lang w:val="ru-RU"/>
        </w:rPr>
      </w:pPr>
      <w:r>
        <w:rPr>
          <w:rFonts w:cs="Arial;Helvetica"/>
          <w:b/>
          <w:bCs/>
          <w:color w:val="000000"/>
          <w:sz w:val="28"/>
          <w:szCs w:val="28"/>
          <w:lang w:val="ru-RU"/>
        </w:rPr>
        <w:t xml:space="preserve">Демонстрационный материал: </w:t>
      </w:r>
      <w:r>
        <w:rPr>
          <w:rFonts w:cs="Arial;Helvetica"/>
          <w:color w:val="000000"/>
          <w:sz w:val="28"/>
          <w:szCs w:val="28"/>
          <w:shd w:val="clear" w:color="auto" w:fill="FFFFFF"/>
          <w:lang w:val="ru-RU"/>
        </w:rPr>
        <w:t>мультимедийная</w:t>
      </w:r>
      <w:r>
        <w:rPr>
          <w:rFonts w:cs="Arial;Helvetica"/>
          <w:color w:val="000000"/>
          <w:sz w:val="28"/>
          <w:szCs w:val="28"/>
          <w:lang w:val="ru-RU"/>
        </w:rPr>
        <w:t xml:space="preserve"> презентация «Весна»; «Артикуляция гласных звуков»; расчерченный по клеточкам ватман с изображением диких животных;  картинки-силуэты диких животных из картона. </w:t>
      </w:r>
    </w:p>
    <w:p w:rsidR="00E646E6" w:rsidRDefault="00E40D42">
      <w:pPr>
        <w:pStyle w:val="11"/>
        <w:spacing w:before="180" w:after="180" w:line="252" w:lineRule="atLeast"/>
        <w:jc w:val="both"/>
        <w:rPr>
          <w:lang w:val="ru-RU"/>
        </w:rPr>
      </w:pPr>
      <w:r>
        <w:rPr>
          <w:rFonts w:cs="Arial;Helvetica"/>
          <w:b/>
          <w:bCs/>
          <w:color w:val="000000"/>
          <w:sz w:val="28"/>
          <w:szCs w:val="28"/>
          <w:lang w:val="ru-RU"/>
        </w:rPr>
        <w:t xml:space="preserve">Раздаточный материал: </w:t>
      </w:r>
      <w:r>
        <w:rPr>
          <w:rFonts w:cs="Arial;Helvetica"/>
          <w:color w:val="000000"/>
          <w:sz w:val="28"/>
          <w:szCs w:val="28"/>
          <w:lang w:val="ru-RU"/>
        </w:rPr>
        <w:t xml:space="preserve">разноцветные ленточки и прищепки; картинки с изображением орехов, грибов, морковки, мёда; схематическое изображение </w:t>
      </w:r>
      <w:r>
        <w:rPr>
          <w:rFonts w:cs="Arial;Helvetica"/>
          <w:color w:val="000000"/>
          <w:sz w:val="28"/>
          <w:szCs w:val="28"/>
          <w:lang w:val="ru-RU"/>
        </w:rPr>
        <w:lastRenderedPageBreak/>
        <w:t>гласных и согласных звуков (красные, синие и зелёные кружки); цветок с лепестками.</w:t>
      </w:r>
    </w:p>
    <w:p w:rsidR="00E646E6" w:rsidRDefault="00E40D42">
      <w:pPr>
        <w:pStyle w:val="10"/>
        <w:spacing w:line="360" w:lineRule="auto"/>
        <w:ind w:right="-28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Длительность:  30 минут</w:t>
      </w:r>
    </w:p>
    <w:p w:rsidR="00E646E6" w:rsidRDefault="00E40D42">
      <w:pPr>
        <w:pStyle w:val="10"/>
        <w:spacing w:line="360" w:lineRule="auto"/>
        <w:ind w:right="-28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Ход деятельности:</w:t>
      </w:r>
    </w:p>
    <w:p w:rsidR="00E646E6" w:rsidRDefault="00E40D42">
      <w:pPr>
        <w:pStyle w:val="10"/>
        <w:rPr>
          <w:lang w:val="ru-RU"/>
        </w:rPr>
      </w:pPr>
      <w:r>
        <w:rPr>
          <w:rFonts w:cs="Times New Roman"/>
          <w:i/>
          <w:color w:val="000000"/>
          <w:sz w:val="28"/>
          <w:szCs w:val="28"/>
          <w:lang w:val="ru-RU"/>
        </w:rPr>
        <w:t>Сюжет-завязка:</w:t>
      </w:r>
      <w:r>
        <w:rPr>
          <w:rFonts w:cs="Times New Roman"/>
          <w:color w:val="000000"/>
          <w:sz w:val="28"/>
          <w:szCs w:val="28"/>
          <w:lang w:val="ru-RU"/>
        </w:rPr>
        <w:t xml:space="preserve"> К нам пришла весна</w:t>
      </w:r>
      <w:r>
        <w:rPr>
          <w:rFonts w:cs="Times New Roman"/>
          <w:color w:val="0070C0"/>
          <w:sz w:val="28"/>
          <w:szCs w:val="28"/>
          <w:lang w:val="ru-RU"/>
        </w:rPr>
        <w:t>.</w:t>
      </w:r>
    </w:p>
    <w:tbl>
      <w:tblPr>
        <w:tblW w:w="11199" w:type="dxa"/>
        <w:tblInd w:w="-11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505"/>
        <w:gridCol w:w="4206"/>
        <w:gridCol w:w="3488"/>
      </w:tblGrid>
      <w:tr w:rsidR="00E646E6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46E6" w:rsidRDefault="00E40D42">
            <w:pPr>
              <w:pStyle w:val="10"/>
              <w:ind w:right="-284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Структурные</w:t>
            </w:r>
            <w:proofErr w:type="spellEnd"/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компоненты</w:t>
            </w:r>
            <w:proofErr w:type="spellEnd"/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46E6" w:rsidRDefault="00E646E6">
            <w:pPr>
              <w:pStyle w:val="10"/>
              <w:ind w:right="-284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E646E6" w:rsidRDefault="00E40D42">
            <w:pPr>
              <w:pStyle w:val="10"/>
              <w:ind w:right="-284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Деятельность</w:t>
            </w:r>
            <w:proofErr w:type="spellEnd"/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46E6" w:rsidRDefault="00E646E6">
            <w:pPr>
              <w:pStyle w:val="10"/>
              <w:ind w:right="-284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E646E6" w:rsidRDefault="00E40D42">
            <w:pPr>
              <w:pStyle w:val="10"/>
              <w:ind w:right="-284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Деятельность</w:t>
            </w:r>
            <w:proofErr w:type="spellEnd"/>
            <w:r w:rsidR="00BB1A99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детей</w:t>
            </w:r>
            <w:proofErr w:type="spellEnd"/>
          </w:p>
        </w:tc>
      </w:tr>
      <w:tr w:rsidR="00E646E6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46E6" w:rsidRDefault="00E40D42">
            <w:pPr>
              <w:pStyle w:val="10"/>
              <w:ind w:right="-284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 Мотивация    на деятельность и совместная постановка с</w:t>
            </w:r>
          </w:p>
          <w:p w:rsidR="00E646E6" w:rsidRDefault="00E40D42">
            <w:pPr>
              <w:pStyle w:val="10"/>
              <w:ind w:right="-28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детьми цели деятельности.</w:t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rPr>
                <w:lang w:val="ru-RU"/>
              </w:rPr>
            </w:pPr>
            <w:proofErr w:type="spellStart"/>
            <w:proofErr w:type="gramStart"/>
            <w:r>
              <w:rPr>
                <w:i/>
                <w:iCs/>
                <w:color w:val="000000"/>
                <w:sz w:val="28"/>
                <w:szCs w:val="28"/>
                <w:lang w:val="ru-RU"/>
              </w:rPr>
              <w:t>Ведущий:</w:t>
            </w:r>
            <w:r>
              <w:rPr>
                <w:sz w:val="28"/>
                <w:szCs w:val="28"/>
                <w:lang w:val="ru-RU"/>
              </w:rPr>
              <w:t>Здравствуйте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, ребята. </w:t>
            </w:r>
          </w:p>
          <w:p w:rsidR="00E646E6" w:rsidRDefault="00E40D42">
            <w:pPr>
              <w:pStyle w:val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Скажите, а верите ли вы в чудеса? </w:t>
            </w:r>
          </w:p>
          <w:p w:rsidR="00E646E6" w:rsidRDefault="00E40D42">
            <w:pPr>
              <w:pStyle w:val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Любите ли вы сказки? </w:t>
            </w:r>
          </w:p>
          <w:p w:rsidR="00E646E6" w:rsidRDefault="00E40D42">
            <w:pPr>
              <w:pStyle w:val="1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 знаете, что если очень сильно захотеть, то можно увидеть волшебный лес весной, кто в нём живёт, что в нём происходит и даже хозяйку наступившего времени года — саму Весну?</w:t>
            </w: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46E6" w:rsidRDefault="00E40D42">
            <w:pPr>
              <w:pStyle w:val="10"/>
              <w:ind w:right="-28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Дети входят в зал 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под музыку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хоровод </w:t>
            </w:r>
          </w:p>
          <w:p w:rsidR="00E646E6" w:rsidRDefault="00E40D42">
            <w:pPr>
              <w:pStyle w:val="10"/>
              <w:ind w:right="-28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«Ждём весну» </w:t>
            </w:r>
          </w:p>
          <w:p w:rsidR="00E646E6" w:rsidRDefault="00E40D42">
            <w:pPr>
              <w:pStyle w:val="10"/>
              <w:ind w:right="-284"/>
              <w:rPr>
                <w:rFonts w:cs="Times New Roman"/>
                <w:i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(музыка Е.Е. Соколовой),  выстраиваются полукругом.</w:t>
            </w:r>
          </w:p>
          <w:p w:rsidR="00E646E6" w:rsidRDefault="00E646E6">
            <w:pPr>
              <w:pStyle w:val="10"/>
              <w:ind w:right="-284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ind w:right="-284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Ответ детей.</w:t>
            </w:r>
          </w:p>
          <w:p w:rsidR="00E646E6" w:rsidRDefault="00E646E6">
            <w:pPr>
              <w:pStyle w:val="10"/>
              <w:ind w:right="-284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ind w:right="-28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Ответ детей.</w:t>
            </w:r>
          </w:p>
          <w:p w:rsidR="00E646E6" w:rsidRDefault="00E646E6">
            <w:pPr>
              <w:pStyle w:val="10"/>
              <w:ind w:right="-284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rFonts w:cs="Times New Roman"/>
                <w:lang w:val="ru-RU"/>
              </w:rPr>
            </w:pPr>
          </w:p>
        </w:tc>
      </w:tr>
      <w:tr w:rsidR="00E646E6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46E6" w:rsidRDefault="00E40D42">
            <w:pPr>
              <w:pStyle w:val="10"/>
              <w:spacing w:line="360" w:lineRule="auto"/>
              <w:ind w:right="-28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Планирование</w:t>
            </w:r>
            <w:proofErr w:type="spellEnd"/>
            <w:r w:rsidR="00BB1A99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ru-RU"/>
              </w:rPr>
              <w:t xml:space="preserve">Ведущий: </w:t>
            </w:r>
            <w:r>
              <w:rPr>
                <w:sz w:val="28"/>
                <w:szCs w:val="28"/>
                <w:lang w:val="ru-RU"/>
              </w:rPr>
              <w:t>Давайте отправимся в сказку прямо сейчас!</w:t>
            </w: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Я буду говорить слова, а 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вы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как только услышите «весеннее» слово, хлопайте в ладоши. </w:t>
            </w: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46E6" w:rsidRDefault="00E646E6">
            <w:pPr>
              <w:pStyle w:val="10"/>
              <w:ind w:right="-284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ind w:right="-28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Дети хлопают, если слово относится к времени года весна.</w:t>
            </w:r>
          </w:p>
          <w:p w:rsidR="00E646E6" w:rsidRDefault="00E646E6">
            <w:pPr>
              <w:pStyle w:val="10"/>
              <w:ind w:right="-284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E646E6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46E6" w:rsidRDefault="00E40D42">
            <w:pPr>
              <w:pStyle w:val="10"/>
              <w:ind w:right="-28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Действия</w:t>
            </w:r>
            <w:proofErr w:type="spellEnd"/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ru-RU"/>
              </w:rPr>
              <w:t>Ведущий: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Ребята, давайте присядем на стульчики и отдохнем.  </w:t>
            </w: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Послушайте, что происходит в весеннем лесу? </w:t>
            </w: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(</w:t>
            </w:r>
            <w:r>
              <w:rPr>
                <w:i/>
                <w:iCs/>
                <w:color w:val="000000"/>
                <w:sz w:val="28"/>
                <w:szCs w:val="28"/>
                <w:lang w:val="ru-RU"/>
              </w:rPr>
              <w:t>включается фонограмма пения птиц</w:t>
            </w:r>
            <w:r>
              <w:rPr>
                <w:color w:val="000000"/>
                <w:sz w:val="28"/>
                <w:szCs w:val="28"/>
                <w:lang w:val="ru-RU"/>
              </w:rPr>
              <w:t>)</w:t>
            </w:r>
          </w:p>
          <w:p w:rsidR="00E646E6" w:rsidRDefault="00E40D42">
            <w:pPr>
              <w:pStyle w:val="10"/>
              <w:spacing w:line="360" w:lineRule="auto"/>
              <w:ind w:right="-284"/>
              <w:rPr>
                <w:lang w:val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ru-RU"/>
              </w:rPr>
              <w:t>За ширмой плачет Весна.</w:t>
            </w: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ru-RU"/>
              </w:rPr>
              <w:t xml:space="preserve">Ведущий: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Ребята, вы слышите, кто-то плачет? Надо узнать, что случилось в лесу? </w:t>
            </w:r>
          </w:p>
          <w:p w:rsidR="00E646E6" w:rsidRDefault="00E40D42">
            <w:pPr>
              <w:pStyle w:val="10"/>
              <w:spacing w:line="360" w:lineRule="auto"/>
              <w:ind w:right="-284"/>
              <w:rPr>
                <w:lang w:val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ru-RU"/>
              </w:rPr>
              <w:t>Выходит Весна.</w:t>
            </w:r>
          </w:p>
          <w:p w:rsidR="00E646E6" w:rsidRDefault="00E40D42">
            <w:pPr>
              <w:pStyle w:val="10"/>
              <w:rPr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ru-RU"/>
              </w:rPr>
              <w:t xml:space="preserve">Ведущий: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Кто ты такая, </w:t>
            </w: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прекрасная девушка?</w:t>
            </w:r>
          </w:p>
          <w:p w:rsidR="00E646E6" w:rsidRDefault="00E40D42">
            <w:pPr>
              <w:pStyle w:val="10"/>
              <w:rPr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ru-RU"/>
              </w:rPr>
              <w:t>Весна: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Я Весна.</w:t>
            </w:r>
          </w:p>
          <w:p w:rsidR="00E646E6" w:rsidRDefault="00E40D42">
            <w:pPr>
              <w:pStyle w:val="10"/>
              <w:rPr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ru-RU"/>
              </w:rPr>
              <w:t>Ведущий: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А почему ты плачешь? Что произошло?</w:t>
            </w: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ru-RU"/>
              </w:rPr>
              <w:t>Весна: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Заколдовала меня Зима, не хочет она, чтобы я наступила. Не могу я назвать свои приметы, а без них какая же я Весна? И пока я их не назову, не смогу прийти в свой лес. Может, вы, ребята мне поможете?</w:t>
            </w: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ru-RU"/>
              </w:rPr>
              <w:t xml:space="preserve">Ведущий: </w:t>
            </w:r>
            <w:r>
              <w:rPr>
                <w:color w:val="000000"/>
                <w:sz w:val="28"/>
                <w:szCs w:val="28"/>
                <w:lang w:val="ru-RU"/>
              </w:rPr>
              <w:t>Ребята, давайте поможем Весне!</w:t>
            </w: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Посмотрите на волшебный экран и расскажите Весне, что происходит, когда она наступает.</w:t>
            </w: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rFonts w:cs="Times New Roman"/>
                <w:i/>
                <w:iCs/>
                <w:color w:val="000000"/>
                <w:sz w:val="28"/>
                <w:szCs w:val="28"/>
                <w:lang w:val="ru-RU"/>
              </w:rPr>
              <w:t>На экране презентация с приметами весны.</w:t>
            </w: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ru-RU"/>
              </w:rPr>
              <w:t>Весна: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Ах, спасибо вам большое, теперь я 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всё вспомнила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и Зима уже не будет править волшебным лесом.</w:t>
            </w: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ru-RU"/>
              </w:rPr>
              <w:t>Ведущий: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Ребята, посмотрите, какая  красивая, ласковая Весна у нас в гостях, и приметы у неё чудесные. Вот тебе, Весна, цветок, отрывай-ка лепесток, называй нам свои слова, а ребята будут их называть ласково.</w:t>
            </w: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ru-RU"/>
              </w:rPr>
              <w:t xml:space="preserve">Весна вызывает детей и даёт им лепестки: </w:t>
            </w:r>
            <w:r>
              <w:rPr>
                <w:color w:val="000000"/>
                <w:sz w:val="28"/>
                <w:szCs w:val="28"/>
                <w:lang w:val="ru-RU"/>
              </w:rPr>
              <w:t>солнце, снег, капля, дождь, ручей, цветок, солнечный луч, вода, трава, зелёный листок, дерево, проталина.</w:t>
            </w:r>
          </w:p>
          <w:p w:rsidR="00E646E6" w:rsidRDefault="00E40D42">
            <w:pPr>
              <w:pStyle w:val="10"/>
              <w:ind w:right="-284"/>
              <w:rPr>
                <w:lang w:val="ru-RU"/>
              </w:rPr>
            </w:pPr>
            <w:r>
              <w:rPr>
                <w:rFonts w:cs="Times New Roman"/>
                <w:i/>
                <w:iCs/>
                <w:color w:val="000000"/>
                <w:sz w:val="28"/>
                <w:szCs w:val="28"/>
                <w:lang w:val="ru-RU"/>
              </w:rPr>
              <w:t>Весна: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Какие вы молодцы, как хорошо знаете ласковые слова. </w:t>
            </w:r>
          </w:p>
          <w:p w:rsidR="00E646E6" w:rsidRDefault="00E646E6">
            <w:pPr>
              <w:pStyle w:val="10"/>
              <w:ind w:right="-284"/>
              <w:rPr>
                <w:rFonts w:cs="Times New Roman"/>
                <w:i/>
                <w:iCs/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rFonts w:cs="Times New Roman"/>
                <w:i/>
                <w:iCs/>
                <w:color w:val="000000"/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ind w:right="-284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i/>
                <w:iCs/>
                <w:color w:val="000000"/>
                <w:sz w:val="28"/>
                <w:szCs w:val="28"/>
                <w:lang w:val="ru-RU"/>
              </w:rPr>
              <w:t xml:space="preserve">Ведущий: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Ребята, посмотрите, какие красивые ленточки есть у Весны, давайте с ними </w:t>
            </w:r>
          </w:p>
          <w:p w:rsidR="00E646E6" w:rsidRDefault="00E40D42">
            <w:pPr>
              <w:pStyle w:val="10"/>
              <w:ind w:right="-284"/>
              <w:rPr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поиграем.              </w:t>
            </w:r>
            <w:r>
              <w:rPr>
                <w:rFonts w:cs="Times New Roman"/>
                <w:sz w:val="28"/>
                <w:szCs w:val="28"/>
                <w:lang w:val="ru-RU"/>
              </w:rPr>
              <w:t>Игра «Ленточки». (</w:t>
            </w:r>
            <w:r>
              <w:rPr>
                <w:rFonts w:cs="Times New Roman"/>
                <w:i/>
                <w:sz w:val="28"/>
                <w:szCs w:val="28"/>
                <w:lang w:val="ru-RU"/>
              </w:rPr>
              <w:t>Выполнение словесной инструкции и составление предложений с предлогами НАД-ПОД</w:t>
            </w:r>
            <w:r>
              <w:rPr>
                <w:rFonts w:cs="Times New Roman"/>
                <w:sz w:val="28"/>
                <w:szCs w:val="28"/>
                <w:lang w:val="ru-RU"/>
              </w:rPr>
              <w:t>)</w:t>
            </w:r>
          </w:p>
          <w:p w:rsidR="00E646E6" w:rsidRDefault="00E646E6">
            <w:pPr>
              <w:pStyle w:val="10"/>
              <w:spacing w:line="360" w:lineRule="auto"/>
              <w:ind w:right="-284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rPr>
                <w:lang w:val="ru-RU"/>
              </w:rPr>
            </w:pPr>
            <w:bookmarkStart w:id="0" w:name="__DdeLink__436_2027239671"/>
            <w:r>
              <w:rPr>
                <w:rFonts w:cs="Times New Roman"/>
                <w:i/>
                <w:iCs/>
                <w:color w:val="000000"/>
                <w:sz w:val="28"/>
                <w:szCs w:val="28"/>
                <w:lang w:val="ru-RU"/>
              </w:rPr>
              <w:t>Весна:</w:t>
            </w:r>
            <w:bookmarkEnd w:id="0"/>
            <w:r>
              <w:rPr>
                <w:color w:val="000000"/>
                <w:sz w:val="28"/>
                <w:szCs w:val="28"/>
                <w:lang w:val="ru-RU"/>
              </w:rPr>
              <w:t xml:space="preserve"> Вы так здорово играете, что и мне тоже захотелось поучаствовать. Возьму я мяч и поиграю с ребятами. Ребята, вставайте в круг и слушайте внимательно: «Всё, что я сейчас скажу, скажете наоборот» (игра с мячом)</w:t>
            </w: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1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Зимой лёд толстый – а весной (тонкий).</w:t>
            </w:r>
          </w:p>
          <w:p w:rsidR="00E646E6" w:rsidRDefault="00E40D42">
            <w:pPr>
              <w:pStyle w:val="11"/>
              <w:widowControl/>
              <w:spacing w:before="120" w:line="228" w:lineRule="atLeast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Зимой день короткий – а весной (длинный)</w:t>
            </w:r>
            <w:r>
              <w:rPr>
                <w:color w:val="669933"/>
                <w:sz w:val="28"/>
                <w:szCs w:val="28"/>
                <w:lang w:val="ru-RU"/>
              </w:rPr>
              <w:t>.</w:t>
            </w:r>
          </w:p>
          <w:p w:rsidR="00E646E6" w:rsidRDefault="00E40D42">
            <w:pPr>
              <w:pStyle w:val="11"/>
              <w:widowControl/>
              <w:spacing w:before="120" w:line="228" w:lineRule="atLeast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Ручей широкий, а ручеек (узкий)</w:t>
            </w:r>
            <w:r>
              <w:rPr>
                <w:color w:val="669933"/>
                <w:sz w:val="28"/>
                <w:szCs w:val="28"/>
                <w:lang w:val="ru-RU"/>
              </w:rPr>
              <w:t>.</w:t>
            </w:r>
          </w:p>
          <w:p w:rsidR="00E646E6" w:rsidRDefault="00E40D42">
            <w:pPr>
              <w:pStyle w:val="11"/>
              <w:widowControl/>
              <w:spacing w:before="120" w:line="228" w:lineRule="atLeast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Зимой воздух холодный, а весной (теплый)</w:t>
            </w:r>
            <w:r>
              <w:rPr>
                <w:color w:val="669933"/>
                <w:sz w:val="28"/>
                <w:szCs w:val="28"/>
                <w:lang w:val="ru-RU"/>
              </w:rPr>
              <w:t>.</w:t>
            </w:r>
          </w:p>
          <w:p w:rsidR="00E646E6" w:rsidRDefault="00E40D42">
            <w:pPr>
              <w:pStyle w:val="11"/>
              <w:widowControl/>
              <w:spacing w:before="120" w:line="228" w:lineRule="atLeast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Чай горячий, а сосулька (холодная).</w:t>
            </w:r>
          </w:p>
          <w:p w:rsidR="00E646E6" w:rsidRDefault="00E40D42">
            <w:pPr>
              <w:pStyle w:val="11"/>
              <w:widowControl/>
              <w:spacing w:before="120" w:line="228" w:lineRule="atLeast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Зимой снег чистый, а весной (грязный).</w:t>
            </w:r>
          </w:p>
          <w:p w:rsidR="00E646E6" w:rsidRDefault="00E40D42">
            <w:pPr>
              <w:pStyle w:val="11"/>
              <w:widowControl/>
              <w:spacing w:before="120" w:line="228" w:lineRule="atLeast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Зимой солнце тусклое, а весной (яркое).</w:t>
            </w:r>
          </w:p>
          <w:p w:rsidR="00E646E6" w:rsidRDefault="00E40D42">
            <w:pPr>
              <w:pStyle w:val="11"/>
              <w:widowControl/>
              <w:spacing w:before="120" w:line="228" w:lineRule="atLeast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Дерево высокое, а куст (низкий).</w:t>
            </w:r>
          </w:p>
          <w:p w:rsidR="00E646E6" w:rsidRDefault="00E40D42">
            <w:pPr>
              <w:pStyle w:val="11"/>
              <w:widowControl/>
              <w:spacing w:before="120" w:line="228" w:lineRule="atLeast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Погода бывает пасмурная, а бывает (ясная).</w:t>
            </w:r>
          </w:p>
          <w:p w:rsidR="00E646E6" w:rsidRDefault="00E40D42">
            <w:pPr>
              <w:pStyle w:val="11"/>
              <w:widowControl/>
              <w:spacing w:before="120" w:line="228" w:lineRule="atLeast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Зимой медведь спал, а весной (проснулся).</w:t>
            </w:r>
          </w:p>
          <w:p w:rsidR="00E646E6" w:rsidRDefault="00E40D42">
            <w:pPr>
              <w:pStyle w:val="11"/>
              <w:widowControl/>
              <w:spacing w:before="120" w:line="228" w:lineRule="atLeast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Осенью птицы улетают, а весной (прилетают).</w:t>
            </w:r>
          </w:p>
          <w:p w:rsidR="00E646E6" w:rsidRDefault="00E40D42">
            <w:pPr>
              <w:pStyle w:val="11"/>
              <w:widowControl/>
              <w:spacing w:before="120" w:line="228" w:lineRule="atLeast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Зима злая, а Весна (добрая).</w:t>
            </w:r>
          </w:p>
          <w:p w:rsidR="00E646E6" w:rsidRDefault="00E646E6">
            <w:pPr>
              <w:pStyle w:val="10"/>
              <w:rPr>
                <w:rFonts w:cs="Times New Roman"/>
                <w:i/>
                <w:color w:val="000000" w:themeColor="text1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rFonts w:cs="Times New Roman"/>
                <w:i/>
                <w:iCs/>
                <w:color w:val="000000"/>
                <w:sz w:val="28"/>
                <w:szCs w:val="28"/>
                <w:lang w:val="ru-RU"/>
              </w:rPr>
              <w:t>Ведущий: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Видишь, Весна, какие ребята у нас молодцы. А ведь они ещё и песню о твоих приметах знают, хочешь послушать?</w:t>
            </w: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rFonts w:cs="Times New Roman"/>
                <w:i/>
                <w:iCs/>
                <w:color w:val="000000"/>
                <w:sz w:val="28"/>
                <w:szCs w:val="28"/>
                <w:lang w:val="ru-RU"/>
              </w:rPr>
              <w:t>Весна: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Конечно, с удовольствием.</w:t>
            </w:r>
          </w:p>
          <w:p w:rsidR="00E646E6" w:rsidRDefault="00E40D42">
            <w:pPr>
              <w:pStyle w:val="10"/>
              <w:rPr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ru-RU"/>
              </w:rPr>
              <w:t>Весна встаёт перед детьми.</w:t>
            </w:r>
          </w:p>
          <w:p w:rsidR="00E646E6" w:rsidRDefault="00E646E6">
            <w:pPr>
              <w:pStyle w:val="10"/>
              <w:rPr>
                <w:i/>
                <w:iCs/>
                <w:color w:val="000000"/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rPr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ru-RU"/>
              </w:rPr>
              <w:t>Песня «Кап, кап, кап — звенят капели»</w:t>
            </w: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i/>
                <w:color w:val="000000"/>
                <w:sz w:val="28"/>
                <w:szCs w:val="28"/>
                <w:lang w:val="ru-RU"/>
              </w:rPr>
              <w:t xml:space="preserve">Пока дети поют, ведущий раскладывает  на ковре проталины в виде </w:t>
            </w:r>
          </w:p>
          <w:p w:rsidR="00E646E6" w:rsidRDefault="00E40D42">
            <w:pPr>
              <w:pStyle w:val="10"/>
              <w:rPr>
                <w:i/>
                <w:color w:val="000000"/>
                <w:sz w:val="28"/>
                <w:szCs w:val="28"/>
                <w:lang w:val="ru-RU"/>
              </w:rPr>
            </w:pPr>
            <w:r>
              <w:rPr>
                <w:i/>
                <w:color w:val="000000"/>
                <w:sz w:val="28"/>
                <w:szCs w:val="28"/>
                <w:lang w:val="ru-RU"/>
              </w:rPr>
              <w:t>лесных зверей — зайца, лисы, волка, медведя, белки.</w:t>
            </w:r>
          </w:p>
          <w:p w:rsidR="00E646E6" w:rsidRDefault="00E646E6">
            <w:pPr>
              <w:pStyle w:val="10"/>
              <w:rPr>
                <w:lang w:val="ru-RU"/>
              </w:rPr>
            </w:pP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rFonts w:cs="Times New Roman"/>
                <w:i/>
                <w:iCs/>
                <w:color w:val="000000"/>
                <w:sz w:val="28"/>
                <w:szCs w:val="28"/>
                <w:lang w:val="ru-RU"/>
              </w:rPr>
              <w:t xml:space="preserve">Весна: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Спасибо, ребята, какую красивую песню вы спели.  Давайте присядем на стульчики.</w:t>
            </w:r>
          </w:p>
          <w:p w:rsidR="00E646E6" w:rsidRDefault="00E646E6">
            <w:pPr>
              <w:pStyle w:val="10"/>
              <w:rPr>
                <w:lang w:val="ru-RU"/>
              </w:rPr>
            </w:pP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rFonts w:cs="Times New Roman"/>
                <w:i/>
                <w:iCs/>
                <w:color w:val="000000"/>
                <w:sz w:val="28"/>
                <w:szCs w:val="28"/>
                <w:lang w:val="ru-RU"/>
              </w:rPr>
              <w:t xml:space="preserve">Ведущий: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П</w:t>
            </w:r>
            <w:r>
              <w:rPr>
                <w:color w:val="000000"/>
                <w:sz w:val="28"/>
                <w:szCs w:val="28"/>
                <w:lang w:val="ru-RU"/>
              </w:rPr>
              <w:t>осмотрите, какие необычные проталины появились  в нашем волшебном лесу!  Кого-то они мне напоминают. А вам?</w:t>
            </w:r>
          </w:p>
          <w:p w:rsidR="00E646E6" w:rsidRDefault="00E40D42">
            <w:pPr>
              <w:pStyle w:val="10"/>
              <w:tabs>
                <w:tab w:val="left" w:pos="3899"/>
              </w:tabs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 кого похожа эта проталина?</w:t>
            </w:r>
          </w:p>
          <w:p w:rsidR="00E646E6" w:rsidRDefault="00E646E6">
            <w:pPr>
              <w:pStyle w:val="10"/>
              <w:tabs>
                <w:tab w:val="left" w:pos="3899"/>
              </w:tabs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rPr>
                <w:rFonts w:cs="Times New Roman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i/>
                <w:iCs/>
                <w:color w:val="000000"/>
                <w:sz w:val="28"/>
                <w:szCs w:val="28"/>
                <w:lang w:val="ru-RU"/>
              </w:rPr>
              <w:t>Пока дети отгадывают проталины, «Весна» выдвигает магнитную доску с ватманом и картинками.</w:t>
            </w:r>
          </w:p>
          <w:p w:rsidR="00E646E6" w:rsidRDefault="00E646E6">
            <w:pPr>
              <w:pStyle w:val="10"/>
              <w:rPr>
                <w:rFonts w:cs="Times New Roman"/>
                <w:i/>
                <w:iCs/>
                <w:color w:val="000000"/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rFonts w:cs="Times New Roman"/>
                <w:i/>
                <w:iCs/>
                <w:color w:val="000000"/>
                <w:sz w:val="28"/>
                <w:szCs w:val="28"/>
                <w:lang w:val="ru-RU"/>
              </w:rPr>
              <w:t xml:space="preserve">Весна: </w:t>
            </w:r>
            <w:r>
              <w:rPr>
                <w:color w:val="000000"/>
                <w:sz w:val="28"/>
                <w:szCs w:val="28"/>
                <w:lang w:val="ru-RU"/>
              </w:rPr>
              <w:t>Ребята, конечно же, это лиса, заяц, волк, белка и медведь. А вы знаете, что в моём лесу тоже есть детский сад и детёныши  лесных животных туда ходят. Ой, что же я стою, совсем забыла, мне ведь нужно их покормить. Помогите мне.</w:t>
            </w: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Настя, подойди, пожалуйста, и </w:t>
            </w:r>
            <w:r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найди, что любит бельчонок? Как ты дойдёшь до бельчонка? </w:t>
            </w: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Полина, что любит ежонок?  Как ты дойдёшь до ежонка?</w:t>
            </w: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Максимус, что любит зайчонок? Как ты дойдёшь до зайчонка?</w:t>
            </w:r>
          </w:p>
          <w:p w:rsidR="00E646E6" w:rsidRDefault="00E40D42">
            <w:pPr>
              <w:pStyle w:val="10"/>
              <w:rPr>
                <w:color w:val="000000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Таня, что любит медвежонок? Как ты до него доберёшься?</w:t>
            </w: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Молодцы, ребята, </w:t>
            </w:r>
            <w:r>
              <w:rPr>
                <w:sz w:val="28"/>
                <w:szCs w:val="28"/>
                <w:lang w:val="ru-RU"/>
              </w:rPr>
              <w:t>покормили зверят. Скоро за ними придут  мамы и заберут их домой.</w:t>
            </w:r>
          </w:p>
          <w:p w:rsidR="00E646E6" w:rsidRDefault="00E40D42">
            <w:pPr>
              <w:pStyle w:val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Давайте вспомним, кто кого заберёт и куда поведёт?</w:t>
            </w:r>
          </w:p>
          <w:p w:rsidR="00E646E6" w:rsidRDefault="00E40D42">
            <w:pPr>
              <w:pStyle w:val="10"/>
              <w:rPr>
                <w:i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Весна подходит к детям и по очереди спрашивает.</w:t>
            </w: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Игра «Кто кого заберёт и куда поведёт?»</w:t>
            </w: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Мама — лисица заберёт </w:t>
            </w:r>
            <w:proofErr w:type="gramStart"/>
            <w:r>
              <w:rPr>
                <w:sz w:val="28"/>
                <w:szCs w:val="28"/>
                <w:lang w:val="ru-RU"/>
              </w:rPr>
              <w:t>своих....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Мама-волчица заберёт своих....</w:t>
            </w: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Мама-</w:t>
            </w:r>
            <w:proofErr w:type="spellStart"/>
            <w:r>
              <w:rPr>
                <w:sz w:val="28"/>
                <w:szCs w:val="28"/>
                <w:lang w:val="ru-RU"/>
              </w:rPr>
              <w:t>бельчиха</w:t>
            </w:r>
            <w:bookmarkStart w:id="1" w:name="__DdeLink__441_1124104067"/>
            <w:bookmarkEnd w:id="1"/>
            <w:proofErr w:type="spellEnd"/>
            <w:r>
              <w:rPr>
                <w:sz w:val="28"/>
                <w:szCs w:val="28"/>
                <w:lang w:val="ru-RU"/>
              </w:rPr>
              <w:t xml:space="preserve"> заберёт своих....</w:t>
            </w: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Мама-медведица заберёт своих....</w:t>
            </w: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Как называется дом лисят? </w:t>
            </w: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Как называется дом волчат?</w:t>
            </w: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Как называется дом бельчат?</w:t>
            </w: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Как называется дом медвежат?</w:t>
            </w: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i/>
                <w:iCs/>
                <w:color w:val="000000"/>
                <w:sz w:val="28"/>
                <w:szCs w:val="28"/>
                <w:lang w:val="ru-RU"/>
              </w:rPr>
              <w:t xml:space="preserve">Ведущий: 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А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теперь зверята с мамами идут к себе домой, давайте покажем, как они это делают. Готовы? Вставайте в круг, возьмитесь за руки.</w:t>
            </w:r>
          </w:p>
          <w:p w:rsidR="00E646E6" w:rsidRDefault="00E646E6">
            <w:pPr>
              <w:pStyle w:val="10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lang w:val="ru-RU"/>
              </w:rPr>
            </w:pPr>
          </w:p>
          <w:p w:rsidR="00E646E6" w:rsidRDefault="00E40D42">
            <w:pPr>
              <w:pStyle w:val="1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 Физминутка «Домой»</w:t>
            </w:r>
          </w:p>
          <w:tbl>
            <w:tblPr>
              <w:tblW w:w="4005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39"/>
              <w:gridCol w:w="166"/>
            </w:tblGrid>
            <w:tr w:rsidR="00E646E6">
              <w:trPr>
                <w:trHeight w:val="3660"/>
                <w:jc w:val="center"/>
              </w:trPr>
              <w:tc>
                <w:tcPr>
                  <w:tcW w:w="3838" w:type="dxa"/>
                  <w:shd w:val="clear" w:color="auto" w:fill="FFFFFF"/>
                  <w:vAlign w:val="center"/>
                </w:tcPr>
                <w:p w:rsidR="00E646E6" w:rsidRDefault="00E40D42" w:rsidP="00BB1A99">
                  <w:pPr>
                    <w:pStyle w:val="10"/>
                    <w:spacing w:before="68"/>
                    <w:ind w:right="136"/>
                    <w:rPr>
                      <w:rFonts w:ascii="Tahoma" w:eastAsia="Times New Roman" w:hAnsi="Tahoma"/>
                      <w:color w:val="000000"/>
                      <w:sz w:val="15"/>
                      <w:szCs w:val="15"/>
                      <w:lang w:val="ru-RU" w:eastAsia="ru-RU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Как-то раз лесной тропой</w:t>
                  </w:r>
                </w:p>
                <w:p w:rsidR="00E646E6" w:rsidRDefault="00E40D42">
                  <w:pPr>
                    <w:pStyle w:val="10"/>
                    <w:spacing w:before="68"/>
                    <w:ind w:left="136" w:right="136"/>
                    <w:jc w:val="right"/>
                    <w:rPr>
                      <w:rFonts w:ascii="Tahoma" w:eastAsia="Times New Roman" w:hAnsi="Tahoma"/>
                      <w:color w:val="000000"/>
                      <w:sz w:val="15"/>
                      <w:szCs w:val="15"/>
                      <w:lang w:val="ru-RU" w:eastAsia="ru-RU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Звери шли к себе домой.</w:t>
                  </w:r>
                </w:p>
                <w:p w:rsidR="00E646E6" w:rsidRDefault="00E40D42">
                  <w:pPr>
                    <w:pStyle w:val="10"/>
                    <w:spacing w:before="68"/>
                    <w:ind w:left="136" w:right="136"/>
                    <w:jc w:val="right"/>
                    <w:rPr>
                      <w:rFonts w:ascii="Tahoma" w:eastAsia="Times New Roman" w:hAnsi="Tahoma"/>
                      <w:color w:val="000000"/>
                      <w:sz w:val="15"/>
                      <w:szCs w:val="15"/>
                      <w:lang w:val="ru-RU" w:eastAsia="ru-RU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За мамой-лосихой топал лосенок,</w:t>
                  </w:r>
                </w:p>
                <w:p w:rsidR="00E646E6" w:rsidRDefault="00E40D42">
                  <w:pPr>
                    <w:pStyle w:val="10"/>
                    <w:spacing w:before="68"/>
                    <w:ind w:left="136" w:right="136"/>
                    <w:jc w:val="right"/>
                    <w:rPr>
                      <w:rFonts w:ascii="Tahoma" w:eastAsia="Times New Roman" w:hAnsi="Tahoma"/>
                      <w:color w:val="000000"/>
                      <w:sz w:val="15"/>
                      <w:szCs w:val="15"/>
                      <w:lang w:val="ru-RU" w:eastAsia="ru-RU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За мамой-лисицей крался лисенок,</w:t>
                  </w:r>
                </w:p>
                <w:p w:rsidR="00E646E6" w:rsidRDefault="00E40D42">
                  <w:pPr>
                    <w:pStyle w:val="10"/>
                    <w:spacing w:before="68"/>
                    <w:ind w:left="136" w:right="136"/>
                    <w:jc w:val="right"/>
                    <w:rPr>
                      <w:rFonts w:ascii="Tahoma" w:eastAsia="Times New Roman" w:hAnsi="Tahoma"/>
                      <w:color w:val="000000"/>
                      <w:sz w:val="15"/>
                      <w:szCs w:val="15"/>
                      <w:lang w:val="ru-RU" w:eastAsia="ru-RU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За мамой-ежихой катился ежонок,</w:t>
                  </w:r>
                </w:p>
                <w:p w:rsidR="00E646E6" w:rsidRDefault="00E40D42">
                  <w:pPr>
                    <w:pStyle w:val="10"/>
                    <w:spacing w:before="68"/>
                    <w:ind w:left="136" w:right="136"/>
                    <w:jc w:val="right"/>
                    <w:rPr>
                      <w:rFonts w:ascii="Tahoma" w:eastAsia="Times New Roman" w:hAnsi="Tahoma"/>
                      <w:color w:val="000000"/>
                      <w:sz w:val="15"/>
                      <w:szCs w:val="15"/>
                      <w:lang w:val="ru-RU" w:eastAsia="ru-RU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За мамой-медведицей шел медвежонок,</w:t>
                  </w:r>
                </w:p>
                <w:p w:rsidR="00E646E6" w:rsidRDefault="00E40D42">
                  <w:pPr>
                    <w:pStyle w:val="10"/>
                    <w:spacing w:before="68"/>
                    <w:ind w:left="136" w:right="136"/>
                    <w:jc w:val="right"/>
                    <w:rPr>
                      <w:rFonts w:ascii="Tahoma" w:eastAsia="Times New Roman" w:hAnsi="Tahoma"/>
                      <w:color w:val="000000"/>
                      <w:sz w:val="15"/>
                      <w:szCs w:val="15"/>
                      <w:lang w:val="ru-RU" w:eastAsia="ru-RU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За мамою-белкой скакали бельчата,</w:t>
                  </w:r>
                </w:p>
                <w:p w:rsidR="00E646E6" w:rsidRDefault="00E40D42">
                  <w:pPr>
                    <w:pStyle w:val="10"/>
                    <w:spacing w:before="68"/>
                    <w:ind w:left="136" w:right="136"/>
                    <w:jc w:val="right"/>
                    <w:rPr>
                      <w:rFonts w:ascii="Tahoma" w:eastAsia="Times New Roman" w:hAnsi="Tahoma"/>
                      <w:color w:val="000000"/>
                      <w:sz w:val="15"/>
                      <w:szCs w:val="15"/>
                      <w:lang w:val="ru-RU" w:eastAsia="ru-RU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За мамой-зайчихой — косые зайчата,</w:t>
                  </w:r>
                </w:p>
                <w:p w:rsidR="00E646E6" w:rsidRDefault="00E646E6">
                  <w:pPr>
                    <w:pStyle w:val="10"/>
                    <w:spacing w:before="68"/>
                    <w:ind w:right="136"/>
                    <w:rPr>
                      <w:rFonts w:eastAsia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E646E6" w:rsidRDefault="00E40D42">
                  <w:pPr>
                    <w:pStyle w:val="10"/>
                    <w:spacing w:before="68"/>
                    <w:ind w:left="136" w:right="136"/>
                    <w:jc w:val="right"/>
                    <w:rPr>
                      <w:rFonts w:ascii="Tahoma" w:eastAsia="Times New Roman" w:hAnsi="Tahoma"/>
                      <w:color w:val="000000"/>
                      <w:sz w:val="15"/>
                      <w:szCs w:val="15"/>
                      <w:lang w:val="ru-RU" w:eastAsia="ru-RU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Волчица вела за собою волчат.</w:t>
                  </w:r>
                </w:p>
                <w:p w:rsidR="00E646E6" w:rsidRDefault="00E40D42">
                  <w:pPr>
                    <w:pStyle w:val="10"/>
                    <w:spacing w:before="68"/>
                    <w:ind w:left="136" w:right="136"/>
                    <w:jc w:val="right"/>
                    <w:rPr>
                      <w:lang w:val="ru-RU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  <w:lang w:val="ru-RU" w:eastAsia="ru-RU"/>
                    </w:rPr>
                    <w:t>И мамы и дети – домой все хотят</w:t>
                  </w:r>
                  <w:r>
                    <w:rPr>
                      <w:rFonts w:eastAsia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>.</w:t>
                  </w:r>
                </w:p>
              </w:tc>
              <w:tc>
                <w:tcPr>
                  <w:tcW w:w="166" w:type="dxa"/>
                  <w:shd w:val="clear" w:color="auto" w:fill="FFFFFF"/>
                  <w:vAlign w:val="center"/>
                </w:tcPr>
                <w:p w:rsidR="00E646E6" w:rsidRDefault="00E646E6">
                  <w:pPr>
                    <w:pStyle w:val="10"/>
                    <w:spacing w:before="68"/>
                    <w:ind w:right="136"/>
                    <w:rPr>
                      <w:rFonts w:ascii="Tahoma" w:eastAsia="Times New Roman" w:hAnsi="Tahoma"/>
                      <w:color w:val="000000"/>
                      <w:sz w:val="15"/>
                      <w:szCs w:val="15"/>
                      <w:lang w:val="ru-RU" w:eastAsia="ru-RU"/>
                    </w:rPr>
                  </w:pPr>
                </w:p>
                <w:p w:rsidR="00E646E6" w:rsidRDefault="00E646E6">
                  <w:pPr>
                    <w:pStyle w:val="10"/>
                    <w:spacing w:before="68"/>
                    <w:ind w:right="136"/>
                    <w:rPr>
                      <w:rFonts w:ascii="Tahoma" w:eastAsia="Times New Roman" w:hAnsi="Tahoma"/>
                      <w:color w:val="000000"/>
                      <w:sz w:val="15"/>
                      <w:szCs w:val="15"/>
                      <w:lang w:val="ru-RU" w:eastAsia="ru-RU"/>
                    </w:rPr>
                  </w:pPr>
                </w:p>
              </w:tc>
            </w:tr>
          </w:tbl>
          <w:p w:rsidR="00E646E6" w:rsidRDefault="00E646E6">
            <w:pPr>
              <w:pStyle w:val="10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rFonts w:cs="Times New Roman"/>
                <w:i/>
                <w:iCs/>
                <w:color w:val="000000"/>
                <w:sz w:val="28"/>
                <w:szCs w:val="28"/>
                <w:lang w:val="ru-RU"/>
              </w:rPr>
              <w:t xml:space="preserve">Ведущий: </w:t>
            </w:r>
            <w:r>
              <w:rPr>
                <w:rFonts w:cs="Times New Roman"/>
                <w:iCs/>
                <w:color w:val="000000"/>
                <w:sz w:val="28"/>
                <w:szCs w:val="28"/>
                <w:lang w:val="ru-RU"/>
              </w:rPr>
              <w:t>Вот все вернулись домой. Ребята, давайте сядем на ковёр по-турецки и узнаем, что будет дальше. Повернитесь лицом к экрану.</w:t>
            </w: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Ой, а наши медвежата в лес убежали. Теперь будут плакать – маму звать. Посмотрите, наш волшебный экран их нашёл. </w:t>
            </w:r>
            <w:r>
              <w:rPr>
                <w:i/>
                <w:sz w:val="28"/>
                <w:szCs w:val="28"/>
                <w:lang w:val="ru-RU"/>
              </w:rPr>
              <w:t xml:space="preserve">(На экране появляются изображения рожиц медвежат с артикуляцией гласных звуков А, О, У, Э, </w:t>
            </w:r>
            <w:proofErr w:type="gramStart"/>
            <w:r>
              <w:rPr>
                <w:i/>
                <w:sz w:val="28"/>
                <w:szCs w:val="28"/>
                <w:lang w:val="ru-RU"/>
              </w:rPr>
              <w:t>Ы,И</w:t>
            </w:r>
            <w:proofErr w:type="gramEnd"/>
            <w:r>
              <w:rPr>
                <w:i/>
                <w:sz w:val="28"/>
                <w:szCs w:val="28"/>
                <w:lang w:val="ru-RU"/>
              </w:rPr>
              <w:t>).</w:t>
            </w:r>
            <w:r>
              <w:rPr>
                <w:sz w:val="28"/>
                <w:szCs w:val="28"/>
                <w:lang w:val="ru-RU"/>
              </w:rPr>
              <w:t>Так и есть — плачут — или не плачут? По-моему, они поют какие-то звуки. А что это за звуки?</w:t>
            </w: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Молодцы, ребята, садитесь на стульчики.</w:t>
            </w:r>
          </w:p>
          <w:p w:rsidR="00E646E6" w:rsidRPr="00E40D42" w:rsidRDefault="00E40D42">
            <w:pPr>
              <w:pStyle w:val="10"/>
              <w:rPr>
                <w:lang w:val="ru-RU"/>
              </w:rPr>
            </w:pPr>
            <w:r>
              <w:rPr>
                <w:rFonts w:cs="Times New Roman"/>
                <w:i/>
                <w:iCs/>
                <w:color w:val="000000"/>
                <w:sz w:val="28"/>
                <w:szCs w:val="28"/>
                <w:lang w:val="ru-RU"/>
              </w:rPr>
              <w:t xml:space="preserve">Весна: </w:t>
            </w:r>
            <w:r>
              <w:rPr>
                <w:sz w:val="28"/>
                <w:szCs w:val="28"/>
                <w:lang w:val="ru-RU"/>
              </w:rPr>
              <w:t xml:space="preserve">А знаете ли вы, что наши медвежата — большие любители играть со звуками, и они для вас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зашифровали слово. Вы сможете его отгадать, называя первый звук на картинках. </w:t>
            </w:r>
          </w:p>
          <w:p w:rsidR="00E646E6" w:rsidRDefault="00E40D42">
            <w:pPr>
              <w:pStyle w:val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Настя, подойди, пожалуйста, к картинкам. Что изображено на первой картинке? Какой первый звук в слове УТЮГ? Запомни свой звук.</w:t>
            </w:r>
          </w:p>
          <w:p w:rsidR="00E646E6" w:rsidRDefault="00E646E6">
            <w:pPr>
              <w:pStyle w:val="10"/>
              <w:rPr>
                <w:lang w:val="ru-RU"/>
              </w:rPr>
            </w:pP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Полина, подойди, пожалуйста, к картинкам. Что изображено на второй картинке? Какой первый звук в слове ТАНК? Запомни свой звук.</w:t>
            </w: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Максимус, подойди, пожалуйста, к картинкам. Что изображено на третьей картинке? Какой первый звук в слове КИТ? Запомни свой звук.</w:t>
            </w: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Таня, подойди, пожалуйста, к картинкам. Что изображено на четвёртой картинке? Какой первый звук в слове ИГОЛКА? Запомни свой звук.</w:t>
            </w: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 теперь давайте наши звуки сложим вместе и назовём слово.</w:t>
            </w: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rPr>
                <w:lang w:val="ru-RU"/>
              </w:rPr>
            </w:pPr>
            <w:proofErr w:type="gramStart"/>
            <w:r>
              <w:rPr>
                <w:i/>
                <w:color w:val="000000"/>
                <w:sz w:val="28"/>
                <w:szCs w:val="28"/>
                <w:lang w:val="ru-RU"/>
              </w:rPr>
              <w:t xml:space="preserve">Весна: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Какие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же вы умные, ребята, а у меня есть ещё кружочки  — </w:t>
            </w:r>
            <w:r>
              <w:rPr>
                <w:sz w:val="28"/>
                <w:szCs w:val="28"/>
                <w:lang w:val="ru-RU"/>
              </w:rPr>
              <w:t xml:space="preserve">красные, синие, зелёные, покажите,  что можно с ними сделать. </w:t>
            </w: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rFonts w:cs="Times New Roman"/>
                <w:i/>
                <w:iCs/>
                <w:color w:val="000000"/>
                <w:sz w:val="28"/>
                <w:szCs w:val="28"/>
                <w:lang w:val="ru-RU"/>
              </w:rPr>
              <w:t>Ведущий:</w:t>
            </w:r>
            <w:r w:rsidR="00BB1A99">
              <w:rPr>
                <w:rFonts w:cs="Times New Roman"/>
                <w:i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Давайте составим из кружочков схему слова УТКИ.</w:t>
            </w:r>
          </w:p>
          <w:p w:rsidR="00E646E6" w:rsidRDefault="00E646E6">
            <w:pPr>
              <w:pStyle w:val="10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lang w:val="ru-RU"/>
              </w:rPr>
            </w:pPr>
          </w:p>
          <w:p w:rsidR="00E646E6" w:rsidRDefault="00E40D42">
            <w:pPr>
              <w:pStyle w:val="10"/>
              <w:rPr>
                <w:color w:val="000000"/>
                <w:lang w:val="ru-RU"/>
              </w:rPr>
            </w:pPr>
            <w:r>
              <w:rPr>
                <w:rFonts w:cs="Times New Roman"/>
                <w:i/>
                <w:iCs/>
                <w:color w:val="000000"/>
                <w:sz w:val="28"/>
                <w:szCs w:val="28"/>
                <w:lang w:val="ru-RU"/>
              </w:rPr>
              <w:t xml:space="preserve">Ведущий: 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Ребята ,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утки – это перелётные птицы?</w:t>
            </w: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i/>
                <w:color w:val="000000"/>
                <w:sz w:val="28"/>
                <w:szCs w:val="28"/>
                <w:lang w:val="ru-RU"/>
              </w:rPr>
              <w:t xml:space="preserve">Весна: </w:t>
            </w:r>
            <w:r>
              <w:rPr>
                <w:color w:val="000000"/>
                <w:sz w:val="28"/>
                <w:szCs w:val="28"/>
                <w:lang w:val="ru-RU"/>
              </w:rPr>
              <w:t>Правильно, а сейчас возьмите мяч и назовите перелётных птиц, которых вы знаете.</w:t>
            </w:r>
          </w:p>
          <w:p w:rsidR="00E646E6" w:rsidRDefault="00E40D42">
            <w:pPr>
              <w:pStyle w:val="11"/>
              <w:spacing w:after="0" w:line="240" w:lineRule="auto"/>
              <w:rPr>
                <w:color w:val="000000"/>
                <w:lang w:val="ru-RU"/>
              </w:rPr>
            </w:pPr>
            <w:r>
              <w:rPr>
                <w:rFonts w:cs="Times New Roman"/>
                <w:i/>
                <w:iCs/>
                <w:color w:val="000000"/>
                <w:sz w:val="28"/>
                <w:szCs w:val="28"/>
                <w:lang w:val="ru-RU"/>
              </w:rPr>
              <w:lastRenderedPageBreak/>
              <w:t xml:space="preserve">Ведущий: </w:t>
            </w:r>
            <w:r>
              <w:rPr>
                <w:color w:val="000000"/>
                <w:sz w:val="28"/>
                <w:szCs w:val="28"/>
                <w:lang w:val="ru-RU"/>
              </w:rPr>
              <w:t>Давайте полюбуемся этими прекрасными птицами.</w:t>
            </w:r>
          </w:p>
          <w:p w:rsidR="00E646E6" w:rsidRDefault="00E40D42">
            <w:pPr>
              <w:pStyle w:val="11"/>
              <w:spacing w:after="0" w:line="240" w:lineRule="auto"/>
              <w:rPr>
                <w:lang w:val="ru-RU"/>
              </w:rPr>
            </w:pPr>
            <w:r>
              <w:rPr>
                <w:i/>
                <w:color w:val="000000"/>
                <w:sz w:val="28"/>
                <w:szCs w:val="28"/>
                <w:lang w:val="ru-RU"/>
              </w:rPr>
              <w:t xml:space="preserve">(Слайд «Журавли»). </w:t>
            </w:r>
            <w:r>
              <w:rPr>
                <w:sz w:val="28"/>
                <w:szCs w:val="28"/>
                <w:lang w:val="ru-RU"/>
              </w:rPr>
              <w:t>А чтобы птицы скорее прилетели к нам, мы станцуем танец.</w:t>
            </w:r>
          </w:p>
          <w:p w:rsidR="00E646E6" w:rsidRDefault="00E646E6">
            <w:pPr>
              <w:pStyle w:val="11"/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1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46E6" w:rsidRDefault="00E646E6">
            <w:pPr>
              <w:pStyle w:val="10"/>
              <w:spacing w:line="360" w:lineRule="auto"/>
              <w:ind w:right="-284"/>
              <w:rPr>
                <w:lang w:val="ru-RU"/>
              </w:rPr>
            </w:pPr>
          </w:p>
          <w:p w:rsidR="00E646E6" w:rsidRDefault="00E40D42">
            <w:pPr>
              <w:pStyle w:val="10"/>
              <w:spacing w:line="360" w:lineRule="auto"/>
              <w:ind w:right="-284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Дети садятся на стулья.</w:t>
            </w:r>
          </w:p>
          <w:p w:rsidR="00E646E6" w:rsidRDefault="00E646E6">
            <w:pPr>
              <w:pStyle w:val="10"/>
              <w:spacing w:line="360" w:lineRule="auto"/>
              <w:ind w:right="-284"/>
              <w:rPr>
                <w:rFonts w:cs="Times New Roman"/>
                <w:color w:val="FF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spacing w:line="360" w:lineRule="auto"/>
              <w:ind w:right="-284"/>
              <w:rPr>
                <w:color w:val="000000"/>
                <w:lang w:val="ru-RU"/>
              </w:rPr>
            </w:pPr>
          </w:p>
          <w:p w:rsidR="00E646E6" w:rsidRDefault="00E646E6">
            <w:pPr>
              <w:pStyle w:val="10"/>
              <w:spacing w:line="360" w:lineRule="auto"/>
              <w:ind w:right="-284"/>
              <w:rPr>
                <w:rFonts w:cs="Times New Roman"/>
                <w:color w:val="FF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spacing w:line="360" w:lineRule="auto"/>
              <w:ind w:right="-284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spacing w:line="360" w:lineRule="auto"/>
              <w:ind w:right="-284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spacing w:line="360" w:lineRule="auto"/>
              <w:ind w:right="-284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spacing w:line="360" w:lineRule="auto"/>
              <w:ind w:right="-284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spacing w:line="360" w:lineRule="auto"/>
              <w:ind w:right="-284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spacing w:line="360" w:lineRule="auto"/>
              <w:ind w:right="-284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lang w:val="ru-RU"/>
              </w:rPr>
            </w:pPr>
          </w:p>
          <w:p w:rsidR="00E646E6" w:rsidRDefault="00E40D42">
            <w:pPr>
              <w:pStyle w:val="10"/>
              <w:ind w:right="-284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Дети смотрят на экран и называют  признаки</w:t>
            </w:r>
          </w:p>
          <w:p w:rsidR="00E646E6" w:rsidRDefault="00E40D42">
            <w:pPr>
              <w:pStyle w:val="10"/>
              <w:ind w:right="-284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весны; дают разные варианты ответов.</w:t>
            </w: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Дети по очереди подходят к Весне, берут лепесток и называют существительные с уменьшительно-</w:t>
            </w: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ласкательными суффиксами.</w:t>
            </w:r>
          </w:p>
          <w:p w:rsidR="00E646E6" w:rsidRDefault="00E40D42">
            <w:pPr>
              <w:pStyle w:val="10"/>
              <w:ind w:right="-28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Возвращаются на место, лепестки убирают под стулья.</w:t>
            </w:r>
          </w:p>
          <w:p w:rsidR="00E646E6" w:rsidRDefault="00E646E6">
            <w:pPr>
              <w:pStyle w:val="10"/>
              <w:ind w:right="-284"/>
              <w:rPr>
                <w:rFonts w:cs="Times New Roman"/>
                <w:i/>
                <w:color w:val="000000" w:themeColor="text1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rFonts w:cs="Times New Roman"/>
                <w:i/>
                <w:color w:val="000000" w:themeColor="text1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rFonts w:cs="Times New Roman"/>
                <w:i/>
                <w:color w:val="000000" w:themeColor="text1"/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ind w:right="-284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Дети, которых называет педагог, 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встают полукругом около него,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берут прищепку</w:t>
            </w:r>
          </w:p>
          <w:p w:rsidR="00E646E6" w:rsidRDefault="00E40D42">
            <w:pPr>
              <w:pStyle w:val="10"/>
              <w:ind w:right="-284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и по инструкции </w:t>
            </w:r>
          </w:p>
          <w:p w:rsidR="00E646E6" w:rsidRDefault="00E40D42">
            <w:pPr>
              <w:pStyle w:val="10"/>
              <w:ind w:right="-284"/>
              <w:rPr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прикрепляют её на ленточку нужного цвета.</w:t>
            </w:r>
          </w:p>
          <w:p w:rsidR="00E646E6" w:rsidRDefault="00E646E6">
            <w:pPr>
              <w:pStyle w:val="10"/>
              <w:ind w:right="-284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lang w:val="ru-RU"/>
              </w:rPr>
            </w:pPr>
          </w:p>
          <w:p w:rsidR="00E646E6" w:rsidRDefault="00E40D42">
            <w:pPr>
              <w:pStyle w:val="10"/>
              <w:ind w:right="-284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Дети образуют круг </w:t>
            </w:r>
          </w:p>
          <w:p w:rsidR="00E646E6" w:rsidRDefault="00E40D42">
            <w:pPr>
              <w:pStyle w:val="10"/>
              <w:ind w:right="-284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вокруг Весны, ловят мяч</w:t>
            </w:r>
          </w:p>
          <w:p w:rsidR="00E646E6" w:rsidRDefault="00E40D42">
            <w:pPr>
              <w:pStyle w:val="10"/>
              <w:ind w:right="-284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 образуют антонимы.</w:t>
            </w:r>
          </w:p>
          <w:p w:rsidR="00E646E6" w:rsidRDefault="00E646E6">
            <w:pPr>
              <w:pStyle w:val="10"/>
              <w:ind w:right="-284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spacing w:line="360" w:lineRule="auto"/>
              <w:ind w:right="-284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spacing w:line="360" w:lineRule="auto"/>
              <w:ind w:right="-284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spacing w:line="360" w:lineRule="auto"/>
              <w:ind w:right="-284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spacing w:line="360" w:lineRule="auto"/>
              <w:ind w:right="-284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Ответы детей.</w:t>
            </w:r>
          </w:p>
          <w:p w:rsidR="00E646E6" w:rsidRDefault="00E646E6">
            <w:pPr>
              <w:pStyle w:val="10"/>
              <w:spacing w:line="360" w:lineRule="auto"/>
              <w:ind w:right="-284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spacing w:line="360" w:lineRule="auto"/>
              <w:ind w:right="-284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spacing w:line="360" w:lineRule="auto"/>
              <w:ind w:right="-284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spacing w:line="360" w:lineRule="auto"/>
              <w:ind w:right="-284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rFonts w:eastAsiaTheme="minorHAnsi" w:cs="Times New Roman"/>
                <w:sz w:val="28"/>
                <w:szCs w:val="28"/>
                <w:lang w:val="ru-RU" w:bidi="ar-SA"/>
              </w:rPr>
            </w:pPr>
          </w:p>
          <w:p w:rsidR="00E646E6" w:rsidRDefault="00E646E6">
            <w:pPr>
              <w:pStyle w:val="10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lang w:val="ru-RU"/>
              </w:rPr>
            </w:pPr>
          </w:p>
          <w:p w:rsidR="00E646E6" w:rsidRDefault="00E646E6">
            <w:pPr>
              <w:pStyle w:val="10"/>
              <w:rPr>
                <w:lang w:val="ru-RU"/>
              </w:rPr>
            </w:pPr>
          </w:p>
          <w:p w:rsidR="00E646E6" w:rsidRDefault="00E646E6">
            <w:pPr>
              <w:pStyle w:val="10"/>
              <w:rPr>
                <w:lang w:val="ru-RU"/>
              </w:rPr>
            </w:pPr>
          </w:p>
          <w:p w:rsidR="00E646E6" w:rsidRDefault="00E646E6">
            <w:pPr>
              <w:pStyle w:val="10"/>
              <w:rPr>
                <w:lang w:val="ru-RU"/>
              </w:rPr>
            </w:pPr>
          </w:p>
          <w:p w:rsidR="00E646E6" w:rsidRDefault="00E646E6">
            <w:pPr>
              <w:pStyle w:val="10"/>
              <w:rPr>
                <w:lang w:val="ru-RU"/>
              </w:rPr>
            </w:pPr>
          </w:p>
          <w:p w:rsidR="00E646E6" w:rsidRDefault="00E646E6">
            <w:pPr>
              <w:pStyle w:val="10"/>
              <w:rPr>
                <w:lang w:val="ru-RU"/>
              </w:rPr>
            </w:pPr>
          </w:p>
          <w:p w:rsidR="00E646E6" w:rsidRDefault="00E646E6">
            <w:pPr>
              <w:pStyle w:val="10"/>
              <w:rPr>
                <w:lang w:val="ru-RU"/>
              </w:rPr>
            </w:pPr>
          </w:p>
          <w:p w:rsidR="00E646E6" w:rsidRDefault="00E646E6">
            <w:pPr>
              <w:pStyle w:val="10"/>
              <w:rPr>
                <w:lang w:val="ru-RU"/>
              </w:rPr>
            </w:pPr>
          </w:p>
          <w:p w:rsidR="00E646E6" w:rsidRDefault="00E646E6">
            <w:pPr>
              <w:pStyle w:val="10"/>
              <w:rPr>
                <w:lang w:val="ru-RU"/>
              </w:rPr>
            </w:pPr>
          </w:p>
          <w:p w:rsidR="00E646E6" w:rsidRDefault="00E646E6">
            <w:pPr>
              <w:pStyle w:val="10"/>
              <w:rPr>
                <w:lang w:val="ru-RU"/>
              </w:rPr>
            </w:pPr>
          </w:p>
          <w:p w:rsidR="00E646E6" w:rsidRDefault="00E646E6">
            <w:pPr>
              <w:pStyle w:val="10"/>
              <w:rPr>
                <w:lang w:val="ru-RU"/>
              </w:rPr>
            </w:pPr>
          </w:p>
          <w:p w:rsidR="00E646E6" w:rsidRDefault="00E646E6">
            <w:pPr>
              <w:pStyle w:val="10"/>
              <w:rPr>
                <w:lang w:val="ru-RU"/>
              </w:rPr>
            </w:pPr>
          </w:p>
          <w:p w:rsidR="00E646E6" w:rsidRDefault="00E646E6">
            <w:pPr>
              <w:pStyle w:val="10"/>
              <w:rPr>
                <w:lang w:val="ru-RU"/>
              </w:rPr>
            </w:pPr>
          </w:p>
          <w:p w:rsidR="00E646E6" w:rsidRDefault="00E646E6">
            <w:pPr>
              <w:pStyle w:val="10"/>
              <w:rPr>
                <w:lang w:val="ru-RU"/>
              </w:rPr>
            </w:pPr>
          </w:p>
          <w:p w:rsidR="00E646E6" w:rsidRDefault="00E646E6">
            <w:pPr>
              <w:pStyle w:val="10"/>
              <w:rPr>
                <w:lang w:val="ru-RU"/>
              </w:rPr>
            </w:pPr>
          </w:p>
          <w:p w:rsidR="00E646E6" w:rsidRDefault="00E646E6">
            <w:pPr>
              <w:pStyle w:val="10"/>
              <w:rPr>
                <w:lang w:val="ru-RU"/>
              </w:rPr>
            </w:pPr>
          </w:p>
          <w:p w:rsidR="00E646E6" w:rsidRDefault="00E646E6">
            <w:pPr>
              <w:pStyle w:val="10"/>
              <w:rPr>
                <w:lang w:val="ru-RU"/>
              </w:rPr>
            </w:pPr>
          </w:p>
          <w:p w:rsidR="00E646E6" w:rsidRDefault="00E646E6">
            <w:pPr>
              <w:pStyle w:val="10"/>
              <w:rPr>
                <w:lang w:val="ru-RU"/>
              </w:rPr>
            </w:pPr>
          </w:p>
          <w:p w:rsidR="00E646E6" w:rsidRDefault="00E646E6">
            <w:pPr>
              <w:pStyle w:val="10"/>
              <w:rPr>
                <w:lang w:val="ru-RU"/>
              </w:rPr>
            </w:pPr>
          </w:p>
          <w:p w:rsidR="00E646E6" w:rsidRDefault="00E646E6">
            <w:pPr>
              <w:pStyle w:val="10"/>
              <w:rPr>
                <w:lang w:val="ru-RU"/>
              </w:rPr>
            </w:pPr>
          </w:p>
          <w:p w:rsidR="00E646E6" w:rsidRDefault="00E40D42">
            <w:pPr>
              <w:pStyle w:val="1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Дети из круга встают лицом к залу и поют песню: «Весенний мотив», </w:t>
            </w:r>
          </w:p>
          <w:p w:rsidR="00E646E6" w:rsidRDefault="00E40D42">
            <w:pPr>
              <w:pStyle w:val="1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(музыка Е.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Зарицкой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).</w:t>
            </w: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Дети садятся на стулья.</w:t>
            </w: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Дети узнают по силуэтам.</w:t>
            </w: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lang w:val="ru-RU"/>
              </w:rPr>
            </w:pPr>
          </w:p>
          <w:p w:rsidR="00E646E6" w:rsidRDefault="00E646E6">
            <w:pPr>
              <w:pStyle w:val="10"/>
              <w:rPr>
                <w:lang w:val="ru-RU"/>
              </w:rPr>
            </w:pPr>
          </w:p>
          <w:p w:rsidR="00E646E6" w:rsidRDefault="00E646E6">
            <w:pPr>
              <w:pStyle w:val="10"/>
              <w:rPr>
                <w:lang w:val="ru-RU"/>
              </w:rPr>
            </w:pPr>
          </w:p>
          <w:p w:rsidR="00E646E6" w:rsidRDefault="00E40D42">
            <w:pPr>
              <w:pStyle w:val="1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Дети берут еду для зверят и по клеточкам доходят до них и кормят.</w:t>
            </w:r>
          </w:p>
          <w:p w:rsidR="00E646E6" w:rsidRDefault="00E646E6">
            <w:pPr>
              <w:pStyle w:val="10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Ребёнок подходит к «Весне», выбирает картинку с едой, подходит к магнитной доске и говорит, как ему нужно добраться до детёныша по клеточкам и садится на своё место.</w:t>
            </w:r>
          </w:p>
          <w:p w:rsidR="00E646E6" w:rsidRDefault="00E646E6">
            <w:pPr>
              <w:pStyle w:val="10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lang w:val="ru-RU"/>
              </w:rPr>
            </w:pPr>
          </w:p>
          <w:p w:rsidR="00E646E6" w:rsidRDefault="00E40D42">
            <w:pPr>
              <w:pStyle w:val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сидят на стульях и отвечают.</w:t>
            </w:r>
          </w:p>
          <w:p w:rsidR="00E646E6" w:rsidRDefault="00E646E6">
            <w:pPr>
              <w:pStyle w:val="10"/>
              <w:rPr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Ответы детей по очереди.</w:t>
            </w:r>
          </w:p>
          <w:p w:rsidR="00E646E6" w:rsidRDefault="00E646E6">
            <w:pPr>
              <w:pStyle w:val="10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spacing w:before="68"/>
              <w:ind w:right="136"/>
              <w:rPr>
                <w:lang w:val="ru-RU"/>
              </w:rPr>
            </w:pPr>
          </w:p>
          <w:p w:rsidR="00E646E6" w:rsidRDefault="00E646E6">
            <w:pPr>
              <w:pStyle w:val="10"/>
              <w:spacing w:before="68"/>
              <w:ind w:right="136"/>
              <w:rPr>
                <w:lang w:val="ru-RU"/>
              </w:rPr>
            </w:pPr>
          </w:p>
          <w:p w:rsidR="00E646E6" w:rsidRDefault="00E646E6">
            <w:pPr>
              <w:pStyle w:val="10"/>
              <w:spacing w:before="68"/>
              <w:ind w:right="136"/>
              <w:rPr>
                <w:lang w:val="ru-RU"/>
              </w:rPr>
            </w:pPr>
          </w:p>
          <w:p w:rsidR="00E646E6" w:rsidRDefault="00E646E6">
            <w:pPr>
              <w:pStyle w:val="10"/>
              <w:spacing w:before="68"/>
              <w:ind w:right="136"/>
              <w:rPr>
                <w:lang w:val="ru-RU"/>
              </w:rPr>
            </w:pPr>
          </w:p>
          <w:p w:rsidR="00E646E6" w:rsidRDefault="00E646E6">
            <w:pPr>
              <w:pStyle w:val="10"/>
              <w:spacing w:before="68"/>
              <w:ind w:right="136"/>
              <w:rPr>
                <w:lang w:val="ru-RU"/>
              </w:rPr>
            </w:pPr>
          </w:p>
          <w:p w:rsidR="00E646E6" w:rsidRDefault="00E646E6">
            <w:pPr>
              <w:pStyle w:val="10"/>
              <w:spacing w:before="68"/>
              <w:ind w:right="136"/>
              <w:rPr>
                <w:rFonts w:eastAsia="Times New Roman"/>
                <w:iCs/>
                <w:color w:val="000000"/>
                <w:sz w:val="28"/>
                <w:szCs w:val="28"/>
                <w:lang w:val="ru-RU" w:eastAsia="ru-RU"/>
              </w:rPr>
            </w:pPr>
          </w:p>
          <w:p w:rsidR="00E646E6" w:rsidRDefault="00E646E6">
            <w:pPr>
              <w:pStyle w:val="10"/>
              <w:spacing w:before="68"/>
              <w:ind w:right="136"/>
              <w:rPr>
                <w:rFonts w:eastAsia="Times New Roman"/>
                <w:iCs/>
                <w:color w:val="000000"/>
                <w:sz w:val="28"/>
                <w:szCs w:val="28"/>
                <w:lang w:val="ru-RU" w:eastAsia="ru-RU"/>
              </w:rPr>
            </w:pPr>
          </w:p>
          <w:p w:rsidR="00E646E6" w:rsidRDefault="00E646E6">
            <w:pPr>
              <w:pStyle w:val="10"/>
              <w:spacing w:before="68"/>
              <w:ind w:right="136"/>
              <w:rPr>
                <w:rFonts w:eastAsia="Times New Roman"/>
                <w:iCs/>
                <w:color w:val="000000"/>
                <w:sz w:val="28"/>
                <w:szCs w:val="28"/>
                <w:lang w:val="ru-RU" w:eastAsia="ru-RU"/>
              </w:rPr>
            </w:pPr>
          </w:p>
          <w:p w:rsidR="00E646E6" w:rsidRDefault="00E646E6">
            <w:pPr>
              <w:pStyle w:val="10"/>
              <w:spacing w:before="68"/>
              <w:ind w:right="136"/>
              <w:rPr>
                <w:rFonts w:eastAsia="Times New Roman"/>
                <w:iCs/>
                <w:color w:val="000000"/>
                <w:sz w:val="28"/>
                <w:szCs w:val="28"/>
                <w:lang w:val="ru-RU" w:eastAsia="ru-RU"/>
              </w:rPr>
            </w:pPr>
          </w:p>
          <w:p w:rsidR="00E646E6" w:rsidRDefault="00E40D42">
            <w:pPr>
              <w:pStyle w:val="10"/>
              <w:spacing w:before="68"/>
              <w:ind w:right="136"/>
              <w:rPr>
                <w:rFonts w:ascii="Tahoma" w:eastAsia="Times New Roman" w:hAnsi="Tahoma"/>
                <w:color w:val="000000"/>
                <w:sz w:val="15"/>
                <w:szCs w:val="15"/>
                <w:lang w:val="ru-RU" w:eastAsia="ru-RU"/>
              </w:rPr>
            </w:pPr>
            <w:r>
              <w:rPr>
                <w:rFonts w:eastAsia="Times New Roman"/>
                <w:iCs/>
                <w:color w:val="000000"/>
                <w:sz w:val="28"/>
                <w:szCs w:val="28"/>
                <w:lang w:val="ru-RU" w:eastAsia="ru-RU"/>
              </w:rPr>
              <w:lastRenderedPageBreak/>
              <w:t>Дети идут по кругу друг за другом, держась за руки.</w:t>
            </w:r>
          </w:p>
          <w:p w:rsidR="00E646E6" w:rsidRDefault="00E40D42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/>
                <w:iCs/>
                <w:color w:val="000000"/>
                <w:sz w:val="28"/>
                <w:szCs w:val="28"/>
                <w:lang w:val="ru-RU" w:eastAsia="ru-RU"/>
              </w:rPr>
              <w:t>Остановились, встали лицом в круг.</w:t>
            </w:r>
          </w:p>
          <w:p w:rsidR="00E646E6" w:rsidRDefault="00E40D42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Громко топают, маршируют.</w:t>
            </w:r>
          </w:p>
          <w:p w:rsidR="00E646E6" w:rsidRDefault="00E40D42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/>
                <w:iCs/>
                <w:color w:val="000000"/>
                <w:sz w:val="28"/>
                <w:szCs w:val="28"/>
                <w:lang w:val="ru-RU" w:eastAsia="ru-RU"/>
              </w:rPr>
              <w:t>Изображают, крадучись.</w:t>
            </w:r>
          </w:p>
          <w:p w:rsidR="00E646E6" w:rsidRDefault="00E40D42">
            <w:pPr>
              <w:pStyle w:val="10"/>
              <w:spacing w:before="68"/>
              <w:ind w:right="136"/>
              <w:rPr>
                <w:rFonts w:eastAsia="Times New Roman"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iCs/>
                <w:color w:val="000000"/>
                <w:sz w:val="28"/>
                <w:szCs w:val="28"/>
                <w:lang w:val="ru-RU" w:eastAsia="ru-RU"/>
              </w:rPr>
              <w:t>Совершают круговые движения руками.</w:t>
            </w:r>
          </w:p>
          <w:p w:rsidR="00E646E6" w:rsidRDefault="00E40D42">
            <w:pPr>
              <w:pStyle w:val="10"/>
              <w:spacing w:before="68"/>
              <w:ind w:right="136"/>
              <w:rPr>
                <w:lang w:val="ru-RU"/>
              </w:rPr>
            </w:pPr>
            <w:r>
              <w:rPr>
                <w:rFonts w:eastAsia="Times New Roman"/>
                <w:iCs/>
                <w:color w:val="000000"/>
                <w:sz w:val="28"/>
                <w:szCs w:val="28"/>
                <w:lang w:val="ru-RU" w:eastAsia="ru-RU"/>
              </w:rPr>
              <w:t>Идут вперевалку.</w:t>
            </w:r>
          </w:p>
          <w:p w:rsidR="00E646E6" w:rsidRDefault="00E646E6">
            <w:pPr>
              <w:pStyle w:val="10"/>
              <w:spacing w:before="68"/>
              <w:ind w:right="136"/>
              <w:rPr>
                <w:lang w:val="ru-RU"/>
              </w:rPr>
            </w:pPr>
          </w:p>
          <w:p w:rsidR="00E646E6" w:rsidRDefault="00E40D42">
            <w:pPr>
              <w:pStyle w:val="10"/>
              <w:spacing w:before="68"/>
              <w:ind w:right="136"/>
              <w:rPr>
                <w:rFonts w:ascii="Tahoma" w:eastAsia="Times New Roman" w:hAnsi="Tahoma"/>
                <w:color w:val="000000"/>
                <w:sz w:val="15"/>
                <w:szCs w:val="15"/>
                <w:lang w:val="ru-RU" w:eastAsia="ru-RU"/>
              </w:rPr>
            </w:pPr>
            <w:r>
              <w:rPr>
                <w:rFonts w:eastAsia="Times New Roman"/>
                <w:iCs/>
                <w:color w:val="000000"/>
                <w:sz w:val="28"/>
                <w:szCs w:val="28"/>
                <w:lang w:val="ru-RU" w:eastAsia="ru-RU"/>
              </w:rPr>
              <w:t>Приседают, согнув руки перед грудью.</w:t>
            </w:r>
          </w:p>
          <w:p w:rsidR="00E646E6" w:rsidRDefault="00E40D42">
            <w:pPr>
              <w:pStyle w:val="10"/>
              <w:spacing w:before="68"/>
              <w:ind w:right="136"/>
              <w:rPr>
                <w:lang w:val="ru-RU"/>
              </w:rPr>
            </w:pPr>
            <w:r>
              <w:rPr>
                <w:rFonts w:eastAsia="Times New Roman"/>
                <w:iCs/>
                <w:color w:val="000000"/>
                <w:sz w:val="28"/>
                <w:szCs w:val="28"/>
                <w:lang w:val="ru-RU" w:eastAsia="ru-RU"/>
              </w:rPr>
              <w:t>Поднимают руки над головой, делают «ушки» из ладоней.</w:t>
            </w:r>
          </w:p>
          <w:p w:rsidR="00E646E6" w:rsidRDefault="00E40D42">
            <w:pPr>
              <w:pStyle w:val="10"/>
              <w:spacing w:before="68"/>
              <w:ind w:right="136"/>
              <w:rPr>
                <w:rFonts w:ascii="Tahoma" w:eastAsia="Times New Roman" w:hAnsi="Tahoma"/>
                <w:color w:val="000000"/>
                <w:sz w:val="15"/>
                <w:szCs w:val="15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  <w:t>«Бьют» руками по воздуху.</w:t>
            </w: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Делают домик руками.</w:t>
            </w: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Дети садятся по-турецки на ковёр, повернувшись лицом к экрану.</w:t>
            </w: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Дети узнают гласные по артикуляции.</w:t>
            </w: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Дети садятся на стулья.</w:t>
            </w: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Дети выделяют первый звук в словах УТЮГ, ТАНК, КИТ, ИГОЛКА.</w:t>
            </w:r>
          </w:p>
          <w:p w:rsidR="00E646E6" w:rsidRDefault="00E40D42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Дети составляют слово УТКИ.</w:t>
            </w:r>
          </w:p>
          <w:p w:rsidR="00E646E6" w:rsidRDefault="00E646E6">
            <w:pPr>
              <w:pStyle w:val="10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color w:val="000000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Дети произносят свои звуки и называют слово УТКИ.</w:t>
            </w:r>
          </w:p>
          <w:p w:rsidR="00E646E6" w:rsidRDefault="00E646E6">
            <w:pPr>
              <w:pStyle w:val="10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Выходят дети, которых называет педагог и составляют схему слова </w:t>
            </w:r>
            <w:r>
              <w:rPr>
                <w:rFonts w:cs="Times New Roman"/>
                <w:i/>
                <w:sz w:val="28"/>
                <w:szCs w:val="28"/>
                <w:lang w:val="ru-RU"/>
              </w:rPr>
              <w:t xml:space="preserve">УТКИ </w:t>
            </w:r>
            <w:r>
              <w:rPr>
                <w:rFonts w:cs="Times New Roman"/>
                <w:sz w:val="28"/>
                <w:szCs w:val="28"/>
                <w:lang w:val="ru-RU"/>
              </w:rPr>
              <w:t>на магнитной доске</w:t>
            </w:r>
            <w:r w:rsidR="00BB1A99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с помощью графических кружков-символов: красный – гласный, синий – согласный твёрдый, зелёный – согласный мягкий). </w:t>
            </w:r>
          </w:p>
          <w:p w:rsidR="00E646E6" w:rsidRDefault="00E646E6">
            <w:pPr>
              <w:pStyle w:val="10"/>
              <w:rPr>
                <w:lang w:val="ru-RU"/>
              </w:rPr>
            </w:pPr>
          </w:p>
          <w:p w:rsidR="00E646E6" w:rsidRDefault="00E40D42">
            <w:pPr>
              <w:pStyle w:val="10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Ответ детей.</w:t>
            </w:r>
          </w:p>
          <w:p w:rsidR="00BB1A99" w:rsidRDefault="00BB1A99">
            <w:pPr>
              <w:pStyle w:val="10"/>
              <w:ind w:right="-284"/>
              <w:rPr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ind w:right="-284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Дети берут мяч и </w:t>
            </w:r>
          </w:p>
          <w:p w:rsidR="00E646E6" w:rsidRDefault="00E40D42">
            <w:pPr>
              <w:pStyle w:val="10"/>
              <w:ind w:right="-28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передают его по кругу, называя перелётных птиц.</w:t>
            </w:r>
          </w:p>
          <w:p w:rsidR="00E646E6" w:rsidRDefault="00E40D42">
            <w:pPr>
              <w:pStyle w:val="10"/>
              <w:ind w:right="-284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bookmarkStart w:id="2" w:name="_GoBack"/>
            <w:bookmarkEnd w:id="2"/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Дети исполняют ритмопластику </w:t>
            </w:r>
          </w:p>
          <w:p w:rsidR="00E646E6" w:rsidRDefault="00E40D42">
            <w:pPr>
              <w:pStyle w:val="10"/>
              <w:ind w:right="-284"/>
              <w:rPr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Т. Суворовой «Журавлиный клин» (музыка Дж. Верде), остальные сидят на стульях.</w:t>
            </w:r>
          </w:p>
          <w:p w:rsidR="00E646E6" w:rsidRDefault="00E40D42">
            <w:pPr>
              <w:pStyle w:val="10"/>
              <w:ind w:right="-284"/>
              <w:rPr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После танца дети сидят</w:t>
            </w:r>
          </w:p>
          <w:p w:rsidR="00E646E6" w:rsidRDefault="00E40D42">
            <w:pPr>
              <w:pStyle w:val="10"/>
              <w:ind w:right="-284"/>
              <w:rPr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на стульях.</w:t>
            </w:r>
          </w:p>
          <w:p w:rsidR="00E646E6" w:rsidRDefault="00E646E6">
            <w:pPr>
              <w:pStyle w:val="10"/>
              <w:spacing w:line="360" w:lineRule="auto"/>
              <w:ind w:right="-284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E646E6"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46E6" w:rsidRDefault="00E40D42">
            <w:pPr>
              <w:pStyle w:val="10"/>
              <w:spacing w:line="360" w:lineRule="auto"/>
              <w:ind w:right="-284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4. Результат деятельности и рефлексия</w:t>
            </w:r>
          </w:p>
          <w:p w:rsidR="00E646E6" w:rsidRDefault="00E40D42">
            <w:pPr>
              <w:pStyle w:val="10"/>
              <w:spacing w:line="360" w:lineRule="auto"/>
              <w:ind w:right="-28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(оценка)</w:t>
            </w:r>
          </w:p>
        </w:tc>
        <w:tc>
          <w:tcPr>
            <w:tcW w:w="3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46E6" w:rsidRDefault="00E40D42">
            <w:pPr>
              <w:pStyle w:val="11"/>
              <w:spacing w:before="180" w:after="18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i/>
                <w:color w:val="000000"/>
                <w:sz w:val="28"/>
                <w:szCs w:val="28"/>
                <w:lang w:val="ru-RU"/>
              </w:rPr>
              <w:t xml:space="preserve">Весна: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Как красиво вы танцуете, поёте, как много вы знаете и умеете. Ребята, вы такие молодцы, ни за что бы не ушла от вас, 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но  мне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пора, ведь мой волшебный лес ждёт меня. А вы, ребята и взрослые, будете каждый день видеть меня и узнавать по яркому солнышку, зелёным листочкам, волшебным подснежникам, весёлому пению птиц. </w:t>
            </w:r>
          </w:p>
          <w:p w:rsidR="00E646E6" w:rsidRDefault="00E40D42">
            <w:pPr>
              <w:pStyle w:val="11"/>
              <w:spacing w:before="180" w:after="180" w:line="240" w:lineRule="auto"/>
              <w:jc w:val="both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 за помощь вашу, ребята, я  вас благодарю и подарками своими одарю. </w:t>
            </w:r>
          </w:p>
          <w:p w:rsidR="00E646E6" w:rsidRDefault="00E40D42">
            <w:pPr>
              <w:pStyle w:val="11"/>
              <w:spacing w:before="180" w:after="180" w:line="240" w:lineRule="auto"/>
              <w:jc w:val="both"/>
              <w:rPr>
                <w:lang w:val="ru-RU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ru-RU"/>
              </w:rPr>
              <w:t>Весна дарит подарки детям.</w:t>
            </w:r>
          </w:p>
          <w:p w:rsidR="00E646E6" w:rsidRDefault="00E40D42">
            <w:pPr>
              <w:pStyle w:val="11"/>
              <w:spacing w:before="180" w:after="180" w:line="240" w:lineRule="auto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Спасибо вам, и до новых встреч.</w:t>
            </w:r>
          </w:p>
          <w:p w:rsidR="00E646E6" w:rsidRDefault="00E40D42">
            <w:pPr>
              <w:pStyle w:val="11"/>
              <w:spacing w:before="180" w:after="180" w:line="240" w:lineRule="auto"/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Весна уходит. </w:t>
            </w:r>
          </w:p>
          <w:p w:rsidR="00E646E6" w:rsidRDefault="00E40D42">
            <w:pPr>
              <w:pStyle w:val="11"/>
              <w:spacing w:before="180" w:after="180" w:line="240" w:lineRule="auto"/>
              <w:jc w:val="both"/>
              <w:rPr>
                <w:lang w:val="ru-RU"/>
              </w:rPr>
            </w:pPr>
            <w:r>
              <w:rPr>
                <w:rFonts w:cs="Times New Roman"/>
                <w:i/>
                <w:iCs/>
                <w:color w:val="000000"/>
                <w:sz w:val="28"/>
                <w:szCs w:val="28"/>
                <w:lang w:val="ru-RU"/>
              </w:rPr>
              <w:t xml:space="preserve">Ведущий: </w:t>
            </w:r>
            <w:r>
              <w:rPr>
                <w:sz w:val="28"/>
                <w:szCs w:val="28"/>
                <w:lang w:val="ru-RU"/>
              </w:rPr>
              <w:t>Ну вот, ребята, как чудесно всё было — и в сказке мы побывали, и Весну увидали. Все трудности прошли и Весне мы помогли. Давайте и мы попрощаемся со всеми и пойдём в свою группу, рассмотрим наши весенние подарки. Вставайте со стульев, выходите на середину. Что мы говорим нашим гостям? А теперь мы дружно уходим в группу.</w:t>
            </w: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46E6" w:rsidRDefault="00E646E6">
            <w:pPr>
              <w:pStyle w:val="10"/>
              <w:spacing w:line="360" w:lineRule="auto"/>
              <w:ind w:right="-284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spacing w:line="360" w:lineRule="auto"/>
              <w:ind w:right="-284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spacing w:line="360" w:lineRule="auto"/>
              <w:ind w:right="-284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spacing w:line="360" w:lineRule="auto"/>
              <w:ind w:right="-284"/>
              <w:rPr>
                <w:rFonts w:cs="Times New Roman"/>
                <w:color w:val="000000" w:themeColor="text1"/>
                <w:lang w:val="ru-RU"/>
              </w:rPr>
            </w:pPr>
          </w:p>
          <w:p w:rsidR="00E646E6" w:rsidRDefault="00E646E6">
            <w:pPr>
              <w:pStyle w:val="10"/>
              <w:spacing w:line="360" w:lineRule="auto"/>
              <w:ind w:right="-284"/>
              <w:rPr>
                <w:rFonts w:cs="Times New Roman"/>
                <w:color w:val="000000" w:themeColor="text1"/>
                <w:lang w:val="ru-RU"/>
              </w:rPr>
            </w:pPr>
          </w:p>
          <w:p w:rsidR="00E646E6" w:rsidRDefault="00E646E6">
            <w:pPr>
              <w:pStyle w:val="10"/>
              <w:spacing w:line="360" w:lineRule="auto"/>
              <w:ind w:right="-284"/>
              <w:rPr>
                <w:rFonts w:cs="Times New Roman"/>
                <w:color w:val="000000" w:themeColor="text1"/>
                <w:lang w:val="ru-RU"/>
              </w:rPr>
            </w:pPr>
          </w:p>
          <w:p w:rsidR="00E646E6" w:rsidRDefault="00E646E6">
            <w:pPr>
              <w:pStyle w:val="10"/>
              <w:spacing w:line="360" w:lineRule="auto"/>
              <w:ind w:right="-284"/>
              <w:rPr>
                <w:rFonts w:cs="Times New Roman"/>
                <w:color w:val="000000" w:themeColor="text1"/>
                <w:lang w:val="ru-RU"/>
              </w:rPr>
            </w:pPr>
          </w:p>
          <w:p w:rsidR="00E646E6" w:rsidRDefault="00E646E6">
            <w:pPr>
              <w:pStyle w:val="10"/>
              <w:spacing w:line="360" w:lineRule="auto"/>
              <w:ind w:right="-284"/>
              <w:rPr>
                <w:rFonts w:cs="Times New Roman"/>
                <w:color w:val="000000" w:themeColor="text1"/>
                <w:lang w:val="ru-RU"/>
              </w:rPr>
            </w:pPr>
          </w:p>
          <w:p w:rsidR="00E646E6" w:rsidRDefault="00E646E6">
            <w:pPr>
              <w:pStyle w:val="10"/>
              <w:spacing w:line="360" w:lineRule="auto"/>
              <w:ind w:right="-284"/>
              <w:rPr>
                <w:rFonts w:cs="Times New Roman"/>
                <w:color w:val="000000" w:themeColor="text1"/>
                <w:lang w:val="ru-RU"/>
              </w:rPr>
            </w:pPr>
          </w:p>
          <w:p w:rsidR="00E646E6" w:rsidRDefault="00E646E6">
            <w:pPr>
              <w:pStyle w:val="10"/>
              <w:spacing w:line="360" w:lineRule="auto"/>
              <w:ind w:right="-284"/>
              <w:rPr>
                <w:rFonts w:cs="Times New Roman"/>
                <w:color w:val="000000" w:themeColor="text1"/>
                <w:lang w:val="ru-RU"/>
              </w:rPr>
            </w:pPr>
          </w:p>
          <w:p w:rsidR="00E646E6" w:rsidRDefault="00E646E6">
            <w:pPr>
              <w:pStyle w:val="11"/>
              <w:spacing w:before="180" w:after="180"/>
              <w:jc w:val="both"/>
              <w:rPr>
                <w:color w:val="000000"/>
                <w:lang w:val="ru-RU"/>
              </w:rPr>
            </w:pPr>
          </w:p>
          <w:p w:rsidR="00E646E6" w:rsidRDefault="00E646E6">
            <w:pPr>
              <w:pStyle w:val="10"/>
              <w:spacing w:line="360" w:lineRule="auto"/>
              <w:ind w:right="-284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spacing w:line="360" w:lineRule="auto"/>
              <w:ind w:right="-284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ind w:right="-28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Дети прощаются</w:t>
            </w:r>
          </w:p>
          <w:p w:rsidR="00E646E6" w:rsidRDefault="00E40D42">
            <w:pPr>
              <w:pStyle w:val="10"/>
              <w:ind w:right="-28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с Весной.</w:t>
            </w:r>
          </w:p>
          <w:p w:rsidR="00E646E6" w:rsidRDefault="00E646E6">
            <w:pPr>
              <w:pStyle w:val="10"/>
              <w:ind w:right="-284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646E6">
            <w:pPr>
              <w:pStyle w:val="10"/>
              <w:ind w:right="-284"/>
              <w:rPr>
                <w:rFonts w:cs="Times New Roman"/>
                <w:sz w:val="28"/>
                <w:szCs w:val="28"/>
                <w:lang w:val="ru-RU"/>
              </w:rPr>
            </w:pPr>
          </w:p>
          <w:p w:rsidR="00E646E6" w:rsidRDefault="00E40D42">
            <w:pPr>
              <w:pStyle w:val="10"/>
              <w:ind w:right="-28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Дети встают, поворачиваются лицом к залу и прощаются. </w:t>
            </w:r>
          </w:p>
          <w:p w:rsidR="00E646E6" w:rsidRDefault="00E40D42">
            <w:pPr>
              <w:pStyle w:val="10"/>
              <w:ind w:right="-28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Уходят в группу.</w:t>
            </w:r>
          </w:p>
        </w:tc>
      </w:tr>
    </w:tbl>
    <w:p w:rsidR="00E646E6" w:rsidRDefault="00E646E6">
      <w:pPr>
        <w:pStyle w:val="10"/>
      </w:pPr>
    </w:p>
    <w:sectPr w:rsidR="00E646E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;Aria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Arial;Helvetic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A1322"/>
    <w:multiLevelType w:val="multilevel"/>
    <w:tmpl w:val="7EB68A48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E1A0E"/>
    <w:multiLevelType w:val="multilevel"/>
    <w:tmpl w:val="67E674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6E6"/>
    <w:rsid w:val="00BB1A99"/>
    <w:rsid w:val="00E40D42"/>
    <w:rsid w:val="00E6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CCEED-7857-4560-8CE2-6E5B189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AB3"/>
    <w:pPr>
      <w:suppressAutoHyphens/>
    </w:pPr>
  </w:style>
  <w:style w:type="paragraph" w:styleId="1">
    <w:name w:val="heading 1"/>
    <w:basedOn w:val="a0"/>
    <w:rsid w:val="008D7A35"/>
    <w:pPr>
      <w:outlineLvl w:val="0"/>
    </w:pPr>
  </w:style>
  <w:style w:type="paragraph" w:styleId="2">
    <w:name w:val="heading 2"/>
    <w:basedOn w:val="a0"/>
    <w:rsid w:val="008D7A35"/>
    <w:pPr>
      <w:outlineLvl w:val="1"/>
    </w:pPr>
  </w:style>
  <w:style w:type="paragraph" w:styleId="3">
    <w:name w:val="heading 3"/>
    <w:basedOn w:val="a0"/>
    <w:rsid w:val="008D7A35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977458"/>
    <w:rPr>
      <w:b/>
      <w:bCs/>
    </w:rPr>
  </w:style>
  <w:style w:type="character" w:styleId="a5">
    <w:name w:val="Emphasis"/>
    <w:basedOn w:val="a1"/>
    <w:uiPriority w:val="20"/>
    <w:qFormat/>
    <w:rsid w:val="00977458"/>
    <w:rPr>
      <w:i/>
      <w:iCs/>
    </w:rPr>
  </w:style>
  <w:style w:type="character" w:customStyle="1" w:styleId="ListLabel1">
    <w:name w:val="ListLabel 1"/>
    <w:rsid w:val="00A07AB3"/>
    <w:rPr>
      <w:rFonts w:cs="Helvetica Neue;Arial"/>
      <w:color w:val="000000"/>
      <w:sz w:val="28"/>
    </w:rPr>
  </w:style>
  <w:style w:type="character" w:customStyle="1" w:styleId="ListLabel2">
    <w:name w:val="ListLabel 2"/>
    <w:rsid w:val="00097B27"/>
    <w:rPr>
      <w:sz w:val="28"/>
    </w:rPr>
  </w:style>
  <w:style w:type="character" w:customStyle="1" w:styleId="a6">
    <w:name w:val="Текст выноски Знак"/>
    <w:basedOn w:val="a1"/>
    <w:uiPriority w:val="99"/>
    <w:semiHidden/>
    <w:rsid w:val="00D83C95"/>
    <w:rPr>
      <w:rFonts w:ascii="Tahoma" w:hAnsi="Tahoma" w:cs="Tahoma"/>
      <w:sz w:val="16"/>
      <w:szCs w:val="16"/>
    </w:rPr>
  </w:style>
  <w:style w:type="character" w:customStyle="1" w:styleId="ListLabel3">
    <w:name w:val="ListLabel 3"/>
    <w:rPr>
      <w:sz w:val="28"/>
    </w:rPr>
  </w:style>
  <w:style w:type="paragraph" w:customStyle="1" w:styleId="a0">
    <w:name w:val="Заголовок"/>
    <w:basedOn w:val="a"/>
    <w:next w:val="a7"/>
    <w:rsid w:val="008D7A35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A07AB3"/>
    <w:pPr>
      <w:spacing w:after="140" w:line="288" w:lineRule="auto"/>
    </w:pPr>
  </w:style>
  <w:style w:type="paragraph" w:styleId="a8">
    <w:name w:val="List"/>
    <w:basedOn w:val="a7"/>
    <w:rsid w:val="008D7A35"/>
    <w:pPr>
      <w:widowControl w:val="0"/>
    </w:pPr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rsid w:val="008D7A35"/>
    <w:pPr>
      <w:widowControl w:val="0"/>
      <w:suppressLineNumbers/>
      <w:suppressAutoHyphens/>
    </w:pPr>
    <w:rPr>
      <w:rFonts w:cs="Mangal"/>
    </w:rPr>
  </w:style>
  <w:style w:type="paragraph" w:customStyle="1" w:styleId="ab">
    <w:name w:val="Заглавие"/>
    <w:basedOn w:val="a0"/>
    <w:rsid w:val="008D7A35"/>
    <w:pPr>
      <w:suppressLineNumbers/>
      <w:spacing w:before="120"/>
    </w:pPr>
    <w:rPr>
      <w:i/>
      <w:iCs/>
      <w:sz w:val="24"/>
      <w:szCs w:val="24"/>
    </w:rPr>
  </w:style>
  <w:style w:type="paragraph" w:customStyle="1" w:styleId="10">
    <w:name w:val="Обычный1"/>
    <w:rsid w:val="00BC2931"/>
    <w:pPr>
      <w:widowControl w:val="0"/>
      <w:suppressAutoHyphens/>
      <w:spacing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11">
    <w:name w:val="Основной текст1"/>
    <w:basedOn w:val="10"/>
    <w:rsid w:val="00EE3453"/>
    <w:pPr>
      <w:spacing w:after="120" w:line="288" w:lineRule="auto"/>
    </w:pPr>
  </w:style>
  <w:style w:type="paragraph" w:styleId="ac">
    <w:name w:val="List Paragraph"/>
    <w:basedOn w:val="10"/>
    <w:uiPriority w:val="34"/>
    <w:qFormat/>
    <w:rsid w:val="007D7B18"/>
    <w:pPr>
      <w:spacing w:after="200"/>
      <w:ind w:left="720"/>
      <w:contextualSpacing/>
    </w:pPr>
  </w:style>
  <w:style w:type="paragraph" w:styleId="ad">
    <w:name w:val="Normal (Web)"/>
    <w:basedOn w:val="10"/>
    <w:uiPriority w:val="99"/>
    <w:unhideWhenUsed/>
    <w:rsid w:val="009774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ae">
    <w:name w:val="Блочная цитата"/>
    <w:basedOn w:val="10"/>
    <w:rsid w:val="008D7A35"/>
  </w:style>
  <w:style w:type="paragraph" w:styleId="af">
    <w:name w:val="Subtitle"/>
    <w:basedOn w:val="a0"/>
    <w:rsid w:val="008D7A35"/>
  </w:style>
  <w:style w:type="paragraph" w:styleId="af0">
    <w:name w:val="Balloon Text"/>
    <w:basedOn w:val="a"/>
    <w:uiPriority w:val="99"/>
    <w:semiHidden/>
    <w:unhideWhenUsed/>
    <w:rsid w:val="00D83C95"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14023</TotalTime>
  <Pages>10</Pages>
  <Words>1857</Words>
  <Characters>10590</Characters>
  <Application>Microsoft Office Word</Application>
  <DocSecurity>0</DocSecurity>
  <Lines>88</Lines>
  <Paragraphs>24</Paragraphs>
  <ScaleCrop>false</ScaleCrop>
  <Company>Blackshine TEAM</Company>
  <LinksUpToDate>false</LinksUpToDate>
  <CharactersWithSpaces>12423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феликс</dc:creator>
  <cp:lastModifiedBy>стрекоза</cp:lastModifiedBy>
  <cp:revision>347</cp:revision>
  <cp:lastPrinted>2015-03-24T08:46:00Z</cp:lastPrinted>
  <dcterms:created xsi:type="dcterms:W3CDTF">2015-03-10T15:49:00Z</dcterms:created>
  <dcterms:modified xsi:type="dcterms:W3CDTF">2016-03-02T17:18:00Z</dcterms:modified>
  <dc:language>ru-RU</dc:language>
</cp:coreProperties>
</file>