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8B" w:rsidRPr="00B82ED3" w:rsidRDefault="00B82ED3" w:rsidP="004828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u w:val="single"/>
          <w:lang w:eastAsia="ru-RU"/>
        </w:rPr>
      </w:pPr>
      <w:r w:rsidRPr="00B82ED3">
        <w:rPr>
          <w:rFonts w:ascii="Times New Roman" w:hAnsi="Times New Roman" w:cs="Times New Roman"/>
          <w:b/>
          <w:color w:val="2E74B5" w:themeColor="accent1" w:themeShade="BF"/>
          <w:sz w:val="48"/>
          <w:szCs w:val="48"/>
          <w:u w:val="single"/>
        </w:rPr>
        <w:t xml:space="preserve">Обзор основных </w:t>
      </w:r>
      <w:r w:rsidRPr="00B82ED3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48"/>
          <w:szCs w:val="48"/>
          <w:u w:val="single"/>
          <w:lang w:eastAsia="ru-RU"/>
        </w:rPr>
        <w:t>информационно-образовательных</w:t>
      </w:r>
      <w:r w:rsidR="0006078B" w:rsidRPr="00B82ED3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48"/>
          <w:szCs w:val="48"/>
          <w:u w:val="single"/>
          <w:lang w:eastAsia="ru-RU"/>
        </w:rPr>
        <w:t xml:space="preserve"> ресурс</w:t>
      </w:r>
      <w:r w:rsidRPr="00B82ED3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48"/>
          <w:szCs w:val="48"/>
          <w:u w:val="single"/>
          <w:lang w:eastAsia="ru-RU"/>
        </w:rPr>
        <w:t>ов, используемых в работе педагога</w:t>
      </w:r>
    </w:p>
    <w:p w:rsidR="0006078B" w:rsidRPr="0006078B" w:rsidRDefault="0006078B" w:rsidP="000607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</w:p>
    <w:p w:rsidR="000D582E" w:rsidRPr="00951D64" w:rsidRDefault="000D582E" w:rsidP="000D582E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Модернизация современного дошкольного образования</w:t>
      </w:r>
      <w:r w:rsidR="00951D64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в</w:t>
      </w:r>
      <w:bookmarkStart w:id="0" w:name="_GoBack"/>
      <w:bookmarkEnd w:id="0"/>
      <w:r w:rsidRPr="00951D64">
        <w:rPr>
          <w:rStyle w:val="c0"/>
          <w:rFonts w:ascii="Times New Roman" w:hAnsi="Times New Roman" w:cs="Times New Roman"/>
          <w:sz w:val="28"/>
          <w:szCs w:val="28"/>
        </w:rPr>
        <w:t xml:space="preserve"> России, в настоящее </w:t>
      </w:r>
      <w:proofErr w:type="gramStart"/>
      <w:r w:rsidRPr="00951D64">
        <w:rPr>
          <w:rStyle w:val="c0"/>
          <w:rFonts w:ascii="Times New Roman" w:hAnsi="Times New Roman" w:cs="Times New Roman"/>
          <w:sz w:val="28"/>
          <w:szCs w:val="28"/>
        </w:rPr>
        <w:t xml:space="preserve">время,   </w:t>
      </w:r>
      <w:proofErr w:type="gramEnd"/>
      <w:r w:rsidRPr="00951D64">
        <w:rPr>
          <w:rStyle w:val="c0"/>
          <w:rFonts w:ascii="Times New Roman" w:hAnsi="Times New Roman" w:cs="Times New Roman"/>
          <w:sz w:val="28"/>
          <w:szCs w:val="28"/>
        </w:rPr>
        <w:t>для большинства уровней и ступеней образования, исключая дошкольное, установлены федеральные государственные образовательные стандарты (далее – ФГОС).</w:t>
      </w:r>
    </w:p>
    <w:p w:rsidR="000D582E" w:rsidRPr="000D582E" w:rsidRDefault="000D582E" w:rsidP="000D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82E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ФГОС</w:t>
      </w:r>
      <w:r w:rsidRPr="000D582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дошкольного образования предусматривает такие компетенции современного педагога как:</w:t>
      </w:r>
    </w:p>
    <w:p w:rsidR="000D582E" w:rsidRPr="000D582E" w:rsidRDefault="000D582E" w:rsidP="000D582E">
      <w:pPr>
        <w:numPr>
          <w:ilvl w:val="0"/>
          <w:numId w:val="6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82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умение владеть информационно-коммуникативными технологиями</w:t>
      </w:r>
    </w:p>
    <w:p w:rsidR="000D582E" w:rsidRPr="000D582E" w:rsidRDefault="000D582E" w:rsidP="000D582E">
      <w:pPr>
        <w:numPr>
          <w:ilvl w:val="0"/>
          <w:numId w:val="6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82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способность применять их в </w:t>
      </w:r>
      <w:proofErr w:type="spellStart"/>
      <w:r w:rsidRPr="000D582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воспитательно</w:t>
      </w:r>
      <w:proofErr w:type="spellEnd"/>
      <w:r w:rsidRPr="000D582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-образовательном процессе.</w:t>
      </w:r>
    </w:p>
    <w:p w:rsidR="001625C9" w:rsidRPr="001625C9" w:rsidRDefault="001625C9" w:rsidP="001625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век информационных технологий, задача педагога</w:t>
      </w: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организовать процесс обучения таким образом, чтобы не просто передавать знания обучающемуся, а создать возможность самостоятельного успешного усвоения новых знаний, умений и компетентностей, включая организацию усвоения, то есть умения учиться.  </w:t>
      </w:r>
    </w:p>
    <w:p w:rsidR="001625C9" w:rsidRPr="001625C9" w:rsidRDefault="001625C9" w:rsidP="001625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1A25" w:rsidRPr="00FB1A25" w:rsidRDefault="001625C9" w:rsidP="001625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задачей педагога является обмен опытом с коллегами, а этой</w:t>
      </w: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возможности не было бы без существования современных информационно- 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ммуникационных технологий (ИКТ). </w:t>
      </w:r>
    </w:p>
    <w:p w:rsidR="001625C9" w:rsidRDefault="001625C9" w:rsidP="00FB1A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25C9" w:rsidRPr="003212E6" w:rsidRDefault="001625C9" w:rsidP="00FB1A25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3212E6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Цель данного сообщения:</w:t>
      </w:r>
    </w:p>
    <w:p w:rsidR="00FB1A25" w:rsidRPr="001625C9" w:rsidRDefault="001625C9" w:rsidP="001625C9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B1A25"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обзор основных интернет –ресурсов, применяемых в образовательном процессе</w:t>
      </w: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B1A25" w:rsidRPr="001625C9" w:rsidRDefault="001625C9" w:rsidP="001625C9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B1A25"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оделиться личным опытом использования интернет-технологий в профессиональной деятельности</w:t>
      </w: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B1A25" w:rsidRPr="00FB1A25" w:rsidRDefault="00FB1A25" w:rsidP="00FB1A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1A25" w:rsidRPr="003212E6" w:rsidRDefault="00FB1A25" w:rsidP="00FB1A25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3212E6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 xml:space="preserve">Виды </w:t>
      </w:r>
      <w:proofErr w:type="spellStart"/>
      <w:r w:rsidRPr="003212E6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интернет-ресурсов</w:t>
      </w:r>
      <w:proofErr w:type="spellEnd"/>
      <w:r w:rsidR="001625C9" w:rsidRPr="003212E6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:</w:t>
      </w:r>
    </w:p>
    <w:p w:rsidR="00FB1A25" w:rsidRPr="001625C9" w:rsidRDefault="00FB1A25" w:rsidP="001625C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компьютерные обучающие программы</w:t>
      </w:r>
    </w:p>
    <w:p w:rsidR="00FB1A25" w:rsidRPr="001625C9" w:rsidRDefault="00FB1A25" w:rsidP="001625C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(электронные учебники; тестовые системы;</w:t>
      </w:r>
      <w:r w:rsid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лабораторные практикумы;</w:t>
      </w:r>
      <w:r w:rsid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тренажеры)</w:t>
      </w:r>
    </w:p>
    <w:p w:rsidR="00FB1A25" w:rsidRPr="001625C9" w:rsidRDefault="00FB1A25" w:rsidP="001625C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 системы на базе мультимедиа-технологий</w:t>
      </w:r>
    </w:p>
    <w:p w:rsidR="00FB1A25" w:rsidRPr="001625C9" w:rsidRDefault="00FB1A25" w:rsidP="001625C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интеллектуальные и обучающие экспертные системы</w:t>
      </w:r>
    </w:p>
    <w:p w:rsidR="00FB1A25" w:rsidRPr="001625C9" w:rsidRDefault="00FB1A25" w:rsidP="001625C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базы данных и обучающие экспертные системы</w:t>
      </w:r>
    </w:p>
    <w:p w:rsidR="00FB1A25" w:rsidRPr="001625C9" w:rsidRDefault="00FB1A25" w:rsidP="001625C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телекоммуникации (E-</w:t>
      </w:r>
      <w:proofErr w:type="spellStart"/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Skype</w:t>
      </w:r>
      <w:proofErr w:type="spellEnd"/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социальные сети)</w:t>
      </w:r>
    </w:p>
    <w:p w:rsidR="00FB1A25" w:rsidRPr="001625C9" w:rsidRDefault="00FB1A25" w:rsidP="001625C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электронные библиотеки, издательские интернет-системы</w:t>
      </w:r>
    </w:p>
    <w:p w:rsidR="00FB1A25" w:rsidRPr="00FB1A25" w:rsidRDefault="00FB1A25" w:rsidP="00FB1A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1A25" w:rsidRPr="003212E6" w:rsidRDefault="00FB1A25" w:rsidP="00FB1A25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3212E6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 xml:space="preserve">Направления использования </w:t>
      </w:r>
      <w:proofErr w:type="spellStart"/>
      <w:r w:rsidRPr="003212E6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интернет-ресурсов</w:t>
      </w:r>
      <w:proofErr w:type="spellEnd"/>
      <w:r w:rsidRPr="003212E6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:</w:t>
      </w:r>
    </w:p>
    <w:p w:rsidR="00FB1A25" w:rsidRPr="001625C9" w:rsidRDefault="001625C9" w:rsidP="001625C9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B1A25"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рофессиональное развитие педагога </w:t>
      </w:r>
    </w:p>
    <w:p w:rsidR="00FB1A25" w:rsidRPr="001625C9" w:rsidRDefault="001625C9" w:rsidP="001625C9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</w:t>
      </w:r>
      <w:r w:rsidR="00FB1A25"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бмен педагогическим опытом</w:t>
      </w:r>
    </w:p>
    <w:p w:rsidR="00FB1A25" w:rsidRPr="001625C9" w:rsidRDefault="001625C9" w:rsidP="001625C9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FB1A25"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профессиональной, творческой активности</w:t>
      </w: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компетентности</w:t>
      </w:r>
      <w:r w:rsidR="00FB1A25"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воспитателя</w:t>
      </w:r>
    </w:p>
    <w:p w:rsidR="001625C9" w:rsidRPr="001625C9" w:rsidRDefault="001625C9" w:rsidP="001625C9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B1A25"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рганизация </w:t>
      </w: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FB1A25"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истанционного </w:t>
      </w: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общения</w:t>
      </w:r>
    </w:p>
    <w:p w:rsidR="00FB1A25" w:rsidRPr="001625C9" w:rsidRDefault="001625C9" w:rsidP="001625C9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B1A25"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овышение эффективности </w:t>
      </w:r>
      <w:r w:rsidRPr="00162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проводимых игровых ситуаций</w:t>
      </w:r>
    </w:p>
    <w:p w:rsidR="00FB1A25" w:rsidRPr="00FB1A25" w:rsidRDefault="00FB1A25" w:rsidP="00FB1A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1A25" w:rsidRPr="00FB1A25" w:rsidRDefault="00FB1A25" w:rsidP="00FB1A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2E6" w:rsidRDefault="003212E6">
      <w:pPr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br w:type="page"/>
      </w:r>
    </w:p>
    <w:p w:rsidR="001625C9" w:rsidRPr="003212E6" w:rsidRDefault="00FB1A25" w:rsidP="00FB1A25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3212E6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lastRenderedPageBreak/>
        <w:t>Профессиональный рост педагога и обмен опытом с помощью интернета можно осуществлять следующими способами:</w:t>
      </w:r>
    </w:p>
    <w:p w:rsidR="00FB1A25" w:rsidRPr="003212E6" w:rsidRDefault="003212E6" w:rsidP="003212E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самостоятельное повышение своей квалификации на основе информации, содержащейся в сети</w:t>
      </w:r>
    </w:p>
    <w:p w:rsidR="00FB1A25" w:rsidRPr="003212E6" w:rsidRDefault="003212E6" w:rsidP="003212E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квалификации с использованием дистанционного обучения, проводимого в интернет</w:t>
      </w:r>
    </w:p>
    <w:p w:rsidR="00FB1A25" w:rsidRPr="003212E6" w:rsidRDefault="003212E6" w:rsidP="003212E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материалов в сети интернет для проведения уроков</w:t>
      </w:r>
    </w:p>
    <w:p w:rsidR="00FB1A25" w:rsidRPr="003212E6" w:rsidRDefault="003212E6" w:rsidP="003212E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нормативных документов с сервера министерства</w:t>
      </w:r>
    </w:p>
    <w:p w:rsidR="00FB1A25" w:rsidRPr="003212E6" w:rsidRDefault="003212E6" w:rsidP="003212E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информации о новых педагогических технологиях</w:t>
      </w:r>
    </w:p>
    <w:p w:rsidR="00FB1A25" w:rsidRPr="003212E6" w:rsidRDefault="003212E6" w:rsidP="003212E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информации о конференциях, конкурсах и грантах, отправка заявок, докладов и выступление на конференциях</w:t>
      </w:r>
    </w:p>
    <w:p w:rsidR="00FB1A25" w:rsidRPr="003212E6" w:rsidRDefault="003212E6" w:rsidP="003212E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программного обеспечения</w:t>
      </w:r>
    </w:p>
    <w:p w:rsidR="00FB1A25" w:rsidRPr="003212E6" w:rsidRDefault="003212E6" w:rsidP="003212E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публикация своих работ и сообщение о своих разработках</w:t>
      </w:r>
    </w:p>
    <w:p w:rsidR="00FB1A25" w:rsidRPr="003212E6" w:rsidRDefault="003212E6" w:rsidP="003212E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в </w:t>
      </w:r>
      <w:proofErr w:type="spellStart"/>
      <w:r w:rsidRPr="00321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вебинарах</w:t>
      </w:r>
      <w:proofErr w:type="spellEnd"/>
    </w:p>
    <w:p w:rsidR="00FB1A25" w:rsidRPr="003212E6" w:rsidRDefault="003212E6" w:rsidP="003212E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переписка с коллегами, поиск единомышленников и коллег в других городах и странах.</w:t>
      </w:r>
    </w:p>
    <w:p w:rsidR="00FB1A25" w:rsidRPr="003212E6" w:rsidRDefault="003212E6" w:rsidP="003212E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и заказ книг в интернет-магазинах</w:t>
      </w:r>
    </w:p>
    <w:p w:rsidR="00FB1A25" w:rsidRPr="00FB1A25" w:rsidRDefault="00FB1A25" w:rsidP="00FB1A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1A25" w:rsidRPr="00FB1A25" w:rsidRDefault="00FB1A25" w:rsidP="00FB1A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1A25" w:rsidRPr="00FB1A25" w:rsidRDefault="003212E6" w:rsidP="00FB1A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обзор некоторых основных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я лично использую в своей работе, по организации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-образовательного процесса, по обогащению предметно-развивающей среды, во взаимодействии с родителями воспитанников и коллегами:</w:t>
      </w:r>
    </w:p>
    <w:p w:rsidR="00FB1A25" w:rsidRPr="00FB1A25" w:rsidRDefault="00FB1A25" w:rsidP="00FB1A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1A25" w:rsidRPr="00FB1A25" w:rsidRDefault="00FB1A25" w:rsidP="00FB1A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1A25" w:rsidRDefault="00FB1A25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78B" w:rsidRPr="00B82ED3" w:rsidRDefault="0006078B" w:rsidP="0006078B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Официальный сайт Министерства образования и науки РФ</w:t>
      </w:r>
      <w:r w:rsidR="00EE7E89" w:rsidRPr="00EE7E89">
        <w:t xml:space="preserve"> </w:t>
      </w:r>
      <w:hyperlink r:id="rId6" w:history="1">
        <w:r w:rsidR="00EE7E89" w:rsidRPr="00B82ED3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http://минобрнауки.рф/</w:t>
        </w:r>
      </w:hyperlink>
    </w:p>
    <w:p w:rsidR="00EE7E89" w:rsidRPr="0006078B" w:rsidRDefault="00EE7E89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78B" w:rsidRPr="00B82ED3" w:rsidRDefault="0006078B" w:rsidP="0006078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портал «Российское образование»</w:t>
      </w:r>
      <w:hyperlink r:id="rId7" w:history="1">
        <w:r w:rsidRPr="00B82ED3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 xml:space="preserve"> http://www.edu.ru</w:t>
        </w:r>
      </w:hyperlink>
    </w:p>
    <w:p w:rsidR="00EE7E89" w:rsidRDefault="00EE7E89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78B" w:rsidRDefault="0006078B" w:rsidP="0006078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Информационная система «Единое окно доступа к образовательным ресурсам» </w:t>
      </w:r>
      <w:hyperlink r:id="rId8" w:history="1">
        <w:r w:rsidRPr="00B82ED3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http://window.edu.ru</w:t>
        </w:r>
      </w:hyperlink>
    </w:p>
    <w:p w:rsidR="00EE7E89" w:rsidRPr="0006078B" w:rsidRDefault="00EE7E89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7E89" w:rsidRPr="00B82ED3" w:rsidRDefault="0006078B" w:rsidP="0006078B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Единая коллекция цифровых образовательных ресурсов </w:t>
      </w:r>
      <w:hyperlink r:id="rId9" w:history="1">
        <w:r w:rsidR="004828CB" w:rsidRPr="00B82ED3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http://school-collection.edu.ru/</w:t>
        </w:r>
      </w:hyperlink>
    </w:p>
    <w:p w:rsidR="004828CB" w:rsidRPr="004828CB" w:rsidRDefault="004828CB" w:rsidP="0006078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06078B" w:rsidRPr="00B82ED3" w:rsidRDefault="0006078B" w:rsidP="0006078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Федеральный центр информационно-образовательных ресурсов </w:t>
      </w:r>
      <w:hyperlink r:id="rId10" w:history="1">
        <w:r w:rsidRPr="00B82ED3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http://fcior.edu.ru</w:t>
        </w:r>
      </w:hyperlink>
    </w:p>
    <w:p w:rsidR="0016799A" w:rsidRDefault="0016799A" w:rsidP="0006078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</w:p>
    <w:p w:rsidR="004828CB" w:rsidRPr="00903380" w:rsidRDefault="00903380" w:rsidP="0090338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квали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фикации работников образования   </w:t>
      </w:r>
      <w:hyperlink r:id="rId11" w:history="1">
        <w:r w:rsidRPr="00B82ED3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http://www.apkpro.ru</w:t>
        </w:r>
      </w:hyperlink>
      <w:r w:rsidRPr="00B82ED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03380" w:rsidRDefault="00903380" w:rsidP="0048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lang w:eastAsia="ru-RU"/>
        </w:rPr>
        <w:t xml:space="preserve"> </w:t>
      </w:r>
    </w:p>
    <w:p w:rsidR="004828CB" w:rsidRPr="00B82ED3" w:rsidRDefault="00B82ED3" w:rsidP="00903380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36"/>
          <w:szCs w:val="36"/>
          <w:lang w:eastAsia="ru-RU"/>
        </w:rPr>
      </w:pPr>
      <w:r w:rsidRPr="00B82ED3">
        <w:rPr>
          <w:rFonts w:ascii="Times New Roman" w:eastAsia="Times New Roman" w:hAnsi="Times New Roman" w:cs="Times New Roman"/>
          <w:b/>
          <w:i/>
          <w:iCs/>
          <w:color w:val="2E74B5" w:themeColor="accent1" w:themeShade="BF"/>
          <w:sz w:val="36"/>
          <w:szCs w:val="36"/>
          <w:lang w:eastAsia="ru-RU"/>
        </w:rPr>
        <w:lastRenderedPageBreak/>
        <w:t>Интернет-ресурс,</w:t>
      </w:r>
      <w:r w:rsidR="004828CB" w:rsidRPr="00B82ED3">
        <w:rPr>
          <w:rFonts w:ascii="Times New Roman" w:eastAsia="Times New Roman" w:hAnsi="Times New Roman" w:cs="Times New Roman"/>
          <w:b/>
          <w:i/>
          <w:iCs/>
          <w:color w:val="2E74B5" w:themeColor="accent1" w:themeShade="BF"/>
          <w:sz w:val="36"/>
          <w:szCs w:val="36"/>
          <w:lang w:eastAsia="ru-RU"/>
        </w:rPr>
        <w:t xml:space="preserve"> посвящённый программе воспитания и развития детей дошкольного возраста «Детство»:</w:t>
      </w:r>
    </w:p>
    <w:p w:rsidR="0006078B" w:rsidRDefault="0006078B" w:rsidP="0006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8CB" w:rsidRDefault="00951D64" w:rsidP="0006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4828CB" w:rsidRPr="00B82ED3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http://opdetstvo.ru/ru/</w:t>
        </w:r>
      </w:hyperlink>
      <w:r w:rsidR="00482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 разработчиков программы «Детство»</w:t>
      </w:r>
    </w:p>
    <w:p w:rsidR="0016799A" w:rsidRDefault="0016799A" w:rsidP="0006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8CB" w:rsidRDefault="004828CB" w:rsidP="0006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8CB" w:rsidRPr="0006078B" w:rsidRDefault="004828CB" w:rsidP="00060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78B" w:rsidRPr="00B82ED3" w:rsidRDefault="00B82ED3" w:rsidP="0048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36"/>
          <w:szCs w:val="36"/>
          <w:lang w:eastAsia="ru-RU"/>
        </w:rPr>
      </w:pPr>
      <w:r w:rsidRPr="00B82ED3">
        <w:rPr>
          <w:rFonts w:ascii="Times New Roman" w:eastAsia="Times New Roman" w:hAnsi="Times New Roman" w:cs="Times New Roman"/>
          <w:b/>
          <w:i/>
          <w:iCs/>
          <w:color w:val="2E74B5" w:themeColor="accent1" w:themeShade="BF"/>
          <w:sz w:val="36"/>
          <w:szCs w:val="36"/>
          <w:lang w:eastAsia="ru-RU"/>
        </w:rPr>
        <w:t>Интернет-журналы,</w:t>
      </w:r>
      <w:r w:rsidR="0006078B" w:rsidRPr="00B82ED3">
        <w:rPr>
          <w:rFonts w:ascii="Times New Roman" w:eastAsia="Times New Roman" w:hAnsi="Times New Roman" w:cs="Times New Roman"/>
          <w:b/>
          <w:i/>
          <w:iCs/>
          <w:color w:val="2E74B5" w:themeColor="accent1" w:themeShade="BF"/>
          <w:sz w:val="36"/>
          <w:szCs w:val="36"/>
          <w:lang w:eastAsia="ru-RU"/>
        </w:rPr>
        <w:t xml:space="preserve"> посвящённые проблемам воспитания и развития детей дошкольного возраста:</w:t>
      </w:r>
    </w:p>
    <w:p w:rsidR="0006078B" w:rsidRDefault="00951D64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history="1">
        <w:r w:rsidR="004828CB" w:rsidRPr="00B82ED3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http://www.solnet.ee/</w:t>
        </w:r>
      </w:hyperlink>
      <w:r w:rsidR="004828CB" w:rsidRPr="00B82ED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4828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06078B"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«Солнышко» - один из самых популярных сайтов детской и семейной тематики. Проект пропагандирует семейные ценности, способствуют укреплению роли семьи в современном обществе.  </w:t>
      </w:r>
    </w:p>
    <w:p w:rsidR="00EE7E89" w:rsidRPr="0006078B" w:rsidRDefault="00EE7E89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7E89" w:rsidRPr="00B82ED3" w:rsidRDefault="0006078B" w:rsidP="0006078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молодому педагогу будут интересны Интернет-журналы «Современное дошкольное образование: теория и </w:t>
      </w:r>
      <w:proofErr w:type="gramStart"/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практика»  </w:t>
      </w:r>
      <w:hyperlink r:id="rId14" w:history="1">
        <w:r w:rsidR="00EE7E89" w:rsidRPr="00B82ED3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http://sdo-journal.ru</w:t>
        </w:r>
        <w:proofErr w:type="gramEnd"/>
      </w:hyperlink>
      <w:r w:rsidRPr="00B82ED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;</w:t>
      </w:r>
    </w:p>
    <w:p w:rsidR="00EE7E89" w:rsidRDefault="00EE7E89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78B" w:rsidRDefault="0006078B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научно-популярный журнал «Обруч» </w:t>
      </w:r>
      <w:hyperlink r:id="rId15" w:history="1">
        <w:r w:rsidR="00EE7E89" w:rsidRPr="00B82ED3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http://www.obruch.ru</w:t>
        </w:r>
      </w:hyperlink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903380" w:rsidRDefault="00903380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7722" w:rsidRDefault="00377722" w:rsidP="0048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4828CB" w:rsidRPr="00B82ED3" w:rsidRDefault="004828CB" w:rsidP="0048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36"/>
          <w:szCs w:val="36"/>
          <w:lang w:eastAsia="ru-RU"/>
        </w:rPr>
      </w:pPr>
      <w:r w:rsidRPr="00B82ED3">
        <w:rPr>
          <w:rFonts w:ascii="Times New Roman" w:eastAsia="Times New Roman" w:hAnsi="Times New Roman" w:cs="Times New Roman"/>
          <w:b/>
          <w:i/>
          <w:color w:val="2E74B5" w:themeColor="accent1" w:themeShade="BF"/>
          <w:sz w:val="36"/>
          <w:szCs w:val="36"/>
          <w:lang w:eastAsia="ru-RU"/>
        </w:rPr>
        <w:t>Сайты позволяют ознакомится и поделиться с конспектами, проектами и прочими педагогическими наработками в области дошкольного воспитания</w:t>
      </w:r>
    </w:p>
    <w:p w:rsidR="004828CB" w:rsidRDefault="004828CB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7E89" w:rsidRPr="0006078B" w:rsidRDefault="00951D64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6" w:history="1">
        <w:r w:rsidR="004828CB" w:rsidRPr="00B82ED3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http://www.maam.ru</w:t>
        </w:r>
      </w:hyperlink>
      <w:r w:rsidR="004828CB" w:rsidRPr="00B82ED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482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Международный образовательный портал</w:t>
      </w:r>
    </w:p>
    <w:p w:rsidR="00425B3B" w:rsidRDefault="00425B3B" w:rsidP="0006078B">
      <w:pPr>
        <w:spacing w:after="0" w:line="240" w:lineRule="auto"/>
      </w:pPr>
    </w:p>
    <w:p w:rsidR="004828CB" w:rsidRDefault="00951D64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" w:history="1">
        <w:r w:rsidR="004828CB" w:rsidRPr="00B82ED3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http://www.moi-detsad.ru/</w:t>
        </w:r>
      </w:hyperlink>
      <w:r w:rsidR="004828CB" w:rsidRPr="00482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2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078B" w:rsidRPr="00B82ED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«Всё для детского сада</w:t>
      </w:r>
      <w:r w:rsidR="004828CB" w:rsidRPr="00B82ED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» </w:t>
      </w:r>
      <w:r w:rsidR="0006078B" w:rsidRPr="00B82ED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</w:p>
    <w:p w:rsidR="00425B3B" w:rsidRDefault="00425B3B" w:rsidP="0006078B">
      <w:pPr>
        <w:spacing w:after="0" w:line="240" w:lineRule="auto"/>
      </w:pPr>
    </w:p>
    <w:p w:rsidR="00EE7E89" w:rsidRPr="00B82ED3" w:rsidRDefault="00951D64" w:rsidP="0006078B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hyperlink r:id="rId18" w:history="1">
        <w:proofErr w:type="gramStart"/>
        <w:r w:rsidR="008248A7" w:rsidRPr="00B82ED3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http://doshvozrast.ru/</w:t>
        </w:r>
      </w:hyperlink>
      <w:r w:rsidR="008248A7" w:rsidRPr="008248A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="0006078B" w:rsidRPr="00B82ED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«</w:t>
      </w:r>
      <w:proofErr w:type="gramEnd"/>
      <w:r w:rsidR="0006078B" w:rsidRPr="00B82ED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Воспитание детей дошкольного возраста в детском саду и дома</w:t>
      </w:r>
      <w:r w:rsidR="00425B3B" w:rsidRPr="00B82ED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»</w:t>
      </w:r>
    </w:p>
    <w:p w:rsidR="00425B3B" w:rsidRDefault="00425B3B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78B" w:rsidRPr="0006078B" w:rsidRDefault="00951D64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9" w:history="1">
        <w:r w:rsidR="001C4B3A" w:rsidRPr="00B82ED3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http://festival.1september.ru</w:t>
        </w:r>
      </w:hyperlink>
      <w:r w:rsidR="001C4B3A" w:rsidRPr="00B82ED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06078B" w:rsidRPr="00B82ED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«Фестиваль педагогических идей» </w:t>
      </w:r>
      <w:r w:rsidR="0006078B"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посмотреть и перенять опыт по проведению интересных занятий. </w:t>
      </w:r>
    </w:p>
    <w:p w:rsidR="00425B3B" w:rsidRDefault="00425B3B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78B" w:rsidRPr="0006078B" w:rsidRDefault="00951D64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0" w:history="1">
        <w:proofErr w:type="gramStart"/>
        <w:r w:rsidR="001C4B3A" w:rsidRPr="00B82ED3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http://www.detskiysad.ru</w:t>
        </w:r>
      </w:hyperlink>
      <w:r w:rsidR="001C4B3A" w:rsidRPr="00B82ED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8248A7" w:rsidRPr="0082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4B3A" w:rsidRPr="00B82ED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«</w:t>
      </w:r>
      <w:proofErr w:type="gramEnd"/>
      <w:r w:rsidR="001C4B3A" w:rsidRPr="00B82ED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 xml:space="preserve">Детский сад. </w:t>
      </w:r>
      <w:proofErr w:type="spellStart"/>
      <w:r w:rsidR="001C4B3A" w:rsidRPr="00B82ED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ру</w:t>
      </w:r>
      <w:proofErr w:type="spellEnd"/>
      <w:r w:rsidR="001C4B3A" w:rsidRPr="00B82ED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»</w:t>
      </w:r>
      <w:r w:rsidR="001C4B3A" w:rsidRPr="00B82ED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r w:rsidR="0006078B"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семья и дети представлены сведения о физическом развитии детей, об основах детской гигиены, о значении детских игр в воспитательном процессе, о трудовом воспитании ребёнка, об организации праздничных утренников в детском саду и о многом другом. Портал ориентирован на молодых родителей, прежде всего на мам. На страницах сайта собрано множество познавательных статей, полезных советов и рекомендаций </w:t>
      </w:r>
    </w:p>
    <w:p w:rsidR="00EE7E89" w:rsidRDefault="00EE7E89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3F4B" w:rsidRDefault="00343F4B" w:rsidP="001C4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06078B" w:rsidRPr="00B82ED3" w:rsidRDefault="0006078B" w:rsidP="001C4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36"/>
          <w:szCs w:val="36"/>
          <w:lang w:eastAsia="ru-RU"/>
        </w:rPr>
      </w:pPr>
      <w:r w:rsidRPr="00B82ED3">
        <w:rPr>
          <w:rFonts w:ascii="Times New Roman" w:eastAsia="Times New Roman" w:hAnsi="Times New Roman" w:cs="Times New Roman"/>
          <w:b/>
          <w:i/>
          <w:color w:val="2E74B5" w:themeColor="accent1" w:themeShade="BF"/>
          <w:sz w:val="36"/>
          <w:szCs w:val="36"/>
          <w:lang w:eastAsia="ru-RU"/>
        </w:rPr>
        <w:lastRenderedPageBreak/>
        <w:t xml:space="preserve">Во всемирной паутине для педагога имеются электронные педагогические </w:t>
      </w:r>
      <w:r w:rsidR="00343F4B" w:rsidRPr="00B82ED3">
        <w:rPr>
          <w:rFonts w:ascii="Times New Roman" w:eastAsia="Times New Roman" w:hAnsi="Times New Roman" w:cs="Times New Roman"/>
          <w:b/>
          <w:i/>
          <w:color w:val="2E74B5" w:themeColor="accent1" w:themeShade="BF"/>
          <w:sz w:val="36"/>
          <w:szCs w:val="36"/>
          <w:lang w:eastAsia="ru-RU"/>
        </w:rPr>
        <w:t xml:space="preserve"> и другие </w:t>
      </w:r>
      <w:r w:rsidRPr="00B82ED3">
        <w:rPr>
          <w:rFonts w:ascii="Times New Roman" w:eastAsia="Times New Roman" w:hAnsi="Times New Roman" w:cs="Times New Roman"/>
          <w:b/>
          <w:i/>
          <w:color w:val="2E74B5" w:themeColor="accent1" w:themeShade="BF"/>
          <w:sz w:val="36"/>
          <w:szCs w:val="36"/>
          <w:lang w:eastAsia="ru-RU"/>
        </w:rPr>
        <w:t>библиотеки:</w:t>
      </w:r>
    </w:p>
    <w:p w:rsidR="00343F4B" w:rsidRPr="00EE7E89" w:rsidRDefault="00343F4B" w:rsidP="001C4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06078B" w:rsidRDefault="00951D64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1" w:history="1">
        <w:r w:rsidR="001C4B3A" w:rsidRPr="00B82ED3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http://pedlib.ru</w:t>
        </w:r>
      </w:hyperlink>
      <w:r w:rsidR="001C4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C4B3A" w:rsidRPr="00B82ED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«</w:t>
      </w:r>
      <w:r w:rsidR="0006078B" w:rsidRPr="00B82ED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Педагогическая библиотека</w:t>
      </w:r>
      <w:r w:rsidR="001C4B3A" w:rsidRPr="00B82ED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»</w:t>
      </w:r>
      <w:r w:rsidR="001C4B3A" w:rsidRPr="00B82ED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r w:rsidR="001C4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</w:t>
      </w:r>
      <w:r w:rsidR="0006078B"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есь размещены популярные и научные издания, учебники, статьи  по педагогике. </w:t>
      </w:r>
    </w:p>
    <w:p w:rsidR="00EE7E89" w:rsidRPr="0006078B" w:rsidRDefault="00EE7E89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78B" w:rsidRDefault="00951D64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2" w:history="1">
        <w:r w:rsidR="00425B3B" w:rsidRPr="00B82ED3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http://psyparents.ru</w:t>
        </w:r>
      </w:hyperlink>
      <w:r w:rsidR="00425B3B" w:rsidRPr="00B82ED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425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5B3B" w:rsidRPr="00B82ED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«Детская психология для родителей»</w:t>
      </w:r>
      <w:r w:rsidR="00425B3B" w:rsidRPr="00B82ED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r w:rsidR="0006078B"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сайт содержит каталог книг и статей психолого-педагогического содержания о проблемах и особенностях развития, воспитания, обучения детей.  Имеются разделы: «Игры», «Игрушки», «Спросите специалиста» и др. </w:t>
      </w:r>
    </w:p>
    <w:p w:rsidR="00EE7E89" w:rsidRPr="0006078B" w:rsidRDefault="00EE7E89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78B" w:rsidRDefault="00951D64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3" w:history="1">
        <w:r w:rsidR="00425B3B" w:rsidRPr="00B82ED3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http://mirknig.ws</w:t>
        </w:r>
      </w:hyperlink>
      <w:r w:rsidR="00425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5B3B" w:rsidRPr="00B82ED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«Мир книг»</w:t>
      </w:r>
      <w:r w:rsidR="0006078B" w:rsidRPr="00B82ED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r w:rsidR="00425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р</w:t>
      </w:r>
      <w:r w:rsidR="0006078B"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азмещены художественные книги для детей (сказки, рассказы, повести), методическая литература для детского сада </w:t>
      </w:r>
    </w:p>
    <w:p w:rsidR="00425B3B" w:rsidRDefault="00425B3B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5B3B" w:rsidRPr="00903380" w:rsidRDefault="00951D64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4" w:history="1">
        <w:r w:rsidR="00425B3B" w:rsidRPr="00B82ED3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http://www.litmir.co</w:t>
        </w:r>
      </w:hyperlink>
      <w:r w:rsidR="00425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5B3B" w:rsidRPr="00B82ED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«</w:t>
      </w:r>
      <w:proofErr w:type="spellStart"/>
      <w:r w:rsidR="00425B3B" w:rsidRPr="00B82ED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ЛитМир</w:t>
      </w:r>
      <w:proofErr w:type="spellEnd"/>
      <w:r w:rsidR="00425B3B" w:rsidRPr="00B82ED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-Электронная библиотека»</w:t>
      </w:r>
      <w:r w:rsidR="000D4622" w:rsidRPr="00B82ED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 xml:space="preserve"> </w:t>
      </w:r>
      <w:r w:rsidR="000D4622" w:rsidRPr="0090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 бесплатное скачивание книг </w:t>
      </w:r>
      <w:r w:rsidR="0090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электронных книг и др.</w:t>
      </w:r>
    </w:p>
    <w:p w:rsidR="00EE7E89" w:rsidRDefault="0006078B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6799A" w:rsidRDefault="00951D64" w:rsidP="001679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5" w:history="1">
        <w:r w:rsidR="0016799A" w:rsidRPr="00B82ED3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http://www.dobrieskazki.ru/games_samples.htm</w:t>
        </w:r>
      </w:hyperlink>
      <w:r w:rsidR="0016799A" w:rsidRPr="00B82ED3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 xml:space="preserve"> </w:t>
      </w:r>
      <w:r w:rsidR="0016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 можно почитать и скачать</w:t>
      </w:r>
      <w:r w:rsidR="0016799A"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интересные </w:t>
      </w:r>
      <w:r w:rsidR="0016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авторские детские рассказы, сказки и </w:t>
      </w:r>
      <w:r w:rsidR="0016799A"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книги. </w:t>
      </w:r>
    </w:p>
    <w:p w:rsidR="0016799A" w:rsidRDefault="0016799A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3380" w:rsidRDefault="00951D64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6" w:history="1">
        <w:r w:rsidR="00903380" w:rsidRPr="00B82ED3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http://www.bookz.ru</w:t>
        </w:r>
      </w:hyperlink>
      <w:r w:rsidR="00903380" w:rsidRPr="0037772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377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Электронная библиотека</w:t>
      </w:r>
    </w:p>
    <w:p w:rsidR="00377722" w:rsidRDefault="00377722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7722" w:rsidRDefault="00951D64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7" w:history="1">
        <w:r w:rsidR="00377722" w:rsidRPr="00B82ED3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http://www.big-library.info</w:t>
        </w:r>
      </w:hyperlink>
      <w:r w:rsidR="00377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377722"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Большая электронная библиотека</w:t>
      </w:r>
    </w:p>
    <w:p w:rsidR="00377722" w:rsidRDefault="00377722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7722" w:rsidRDefault="00377722" w:rsidP="004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EE7E89" w:rsidRDefault="0006078B" w:rsidP="00425B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ED3">
        <w:rPr>
          <w:rFonts w:ascii="Times New Roman" w:eastAsia="Times New Roman" w:hAnsi="Times New Roman" w:cs="Times New Roman"/>
          <w:b/>
          <w:i/>
          <w:color w:val="2E74B5" w:themeColor="accent1" w:themeShade="BF"/>
          <w:sz w:val="36"/>
          <w:szCs w:val="36"/>
          <w:lang w:eastAsia="ru-RU"/>
        </w:rPr>
        <w:t>Не найдя нужной литературы в ресурсах электронных библиотек можно обратиться к книжному интернет-магазину</w:t>
      </w:r>
      <w:r w:rsidRPr="00B82ED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, </w:t>
      </w:r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именно:</w:t>
      </w:r>
    </w:p>
    <w:p w:rsidR="0006078B" w:rsidRDefault="00951D64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8" w:history="1">
        <w:r w:rsidR="00EE7E89" w:rsidRPr="00B82ED3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www.labirint-shop.ru</w:t>
        </w:r>
      </w:hyperlink>
      <w:r w:rsidR="00EE7E89" w:rsidRPr="00EE7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078B"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5B3B" w:rsidRPr="00B82ED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«Лабиринт»</w:t>
      </w:r>
      <w:r w:rsidR="0006078B" w:rsidRPr="00B82ED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–</w:t>
      </w:r>
      <w:r w:rsidR="0006078B" w:rsidRPr="00B82ED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r w:rsidR="0006078B"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купить книги и материалы по дошкольному воспитанию. </w:t>
      </w:r>
    </w:p>
    <w:p w:rsidR="00425B3B" w:rsidRDefault="00425B3B" w:rsidP="0006078B">
      <w:pPr>
        <w:spacing w:after="0" w:line="240" w:lineRule="auto"/>
      </w:pPr>
    </w:p>
    <w:p w:rsidR="00EE7E89" w:rsidRDefault="00951D64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9" w:history="1">
        <w:r w:rsidR="0016799A" w:rsidRPr="00B82ED3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http://my-shop.ru</w:t>
        </w:r>
      </w:hyperlink>
      <w:r w:rsidR="0016799A" w:rsidRPr="00B82ED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EE7E89" w:rsidRPr="00EE7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5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виртуальный гипермаркет позволяет приобрести любые виды товара. Доступна доставка в близлежащие города Орехово-Зуево и Электросталь, Ногинск</w:t>
      </w:r>
    </w:p>
    <w:p w:rsidR="0016799A" w:rsidRDefault="0016799A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5B3B" w:rsidRPr="00EE7E89" w:rsidRDefault="00951D64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0" w:history="1">
        <w:r w:rsidR="0016799A" w:rsidRPr="00B82ED3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http://www.ozon.ru</w:t>
        </w:r>
      </w:hyperlink>
      <w:r w:rsidR="0016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виртуальный гипермаркет с доставкой в Павловский Посад</w:t>
      </w:r>
    </w:p>
    <w:p w:rsidR="0006078B" w:rsidRPr="0006078B" w:rsidRDefault="0006078B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3212E6" w:rsidRDefault="003212E6">
      <w:pPr>
        <w:rPr>
          <w:rFonts w:ascii="Times New Roman" w:eastAsia="Times New Roman" w:hAnsi="Times New Roman" w:cs="Times New Roman"/>
          <w:b/>
          <w:i/>
          <w:color w:val="2E74B5" w:themeColor="accent1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E74B5" w:themeColor="accent1" w:themeShade="BF"/>
          <w:sz w:val="36"/>
          <w:szCs w:val="36"/>
          <w:lang w:eastAsia="ru-RU"/>
        </w:rPr>
        <w:br w:type="page"/>
      </w:r>
    </w:p>
    <w:p w:rsidR="0006078B" w:rsidRPr="00B82ED3" w:rsidRDefault="00377722" w:rsidP="008D12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B82ED3">
        <w:rPr>
          <w:rFonts w:ascii="Times New Roman" w:eastAsia="Times New Roman" w:hAnsi="Times New Roman" w:cs="Times New Roman"/>
          <w:b/>
          <w:i/>
          <w:color w:val="2E74B5" w:themeColor="accent1" w:themeShade="BF"/>
          <w:sz w:val="36"/>
          <w:szCs w:val="36"/>
          <w:lang w:eastAsia="ru-RU"/>
        </w:rPr>
        <w:lastRenderedPageBreak/>
        <w:t>Сайты для оформления конспектов, групп и прочего дизайнерского творчества</w:t>
      </w:r>
    </w:p>
    <w:p w:rsidR="00EE7E89" w:rsidRPr="0006078B" w:rsidRDefault="00EE7E89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78B" w:rsidRPr="00377722" w:rsidRDefault="0006078B" w:rsidP="0006078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Дизайн и графика. Все для вашего творчества - </w:t>
      </w:r>
      <w:hyperlink r:id="rId31" w:history="1">
        <w:r w:rsidR="00EE7E89" w:rsidRPr="00FB1A25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http://0lik.ru/</w:t>
        </w:r>
      </w:hyperlink>
      <w:r w:rsidRPr="00FB1A2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EE7E89" w:rsidRPr="0006078B" w:rsidRDefault="00EE7E89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7E89" w:rsidRPr="00343F4B" w:rsidRDefault="0006078B" w:rsidP="0006078B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помощь для оформления, для дизайна - </w:t>
      </w:r>
      <w:hyperlink r:id="rId32" w:history="1">
        <w:r w:rsidR="00343F4B" w:rsidRPr="00FB1A25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http://photoshopand.ucoz.ru/</w:t>
        </w:r>
      </w:hyperlink>
    </w:p>
    <w:p w:rsidR="00903380" w:rsidRDefault="00903380" w:rsidP="0006078B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380" w:rsidRDefault="00903380" w:rsidP="0006078B">
      <w:pPr>
        <w:spacing w:after="0" w:line="240" w:lineRule="auto"/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903380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Сайт с множеством картинок, изображений, подобранных по тематике </w:t>
      </w:r>
      <w:r w:rsidR="00377722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и алфавиту, с возможностью мгновенного скачивания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- </w:t>
      </w:r>
      <w:hyperlink r:id="rId33" w:history="1">
        <w:r w:rsidRPr="00FB1A25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http://lenagold.ru</w:t>
        </w:r>
      </w:hyperlink>
      <w:r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</w:p>
    <w:p w:rsidR="00903380" w:rsidRDefault="00903380" w:rsidP="0006078B">
      <w:pPr>
        <w:spacing w:after="0" w:line="240" w:lineRule="auto"/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06078B" w:rsidRPr="0006078B" w:rsidRDefault="0006078B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6078B" w:rsidRPr="00B82ED3" w:rsidRDefault="00ED085D" w:rsidP="000607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B82ED3">
        <w:rPr>
          <w:rFonts w:ascii="Times New Roman" w:eastAsia="Times New Roman" w:hAnsi="Times New Roman" w:cs="Times New Roman"/>
          <w:b/>
          <w:i/>
          <w:color w:val="2E74B5" w:themeColor="accent1" w:themeShade="BF"/>
          <w:sz w:val="36"/>
          <w:szCs w:val="36"/>
          <w:lang w:eastAsia="ru-RU"/>
        </w:rPr>
        <w:t>Другие полезные сайты</w:t>
      </w:r>
      <w:r w:rsidR="0006078B" w:rsidRPr="00B82ED3">
        <w:rPr>
          <w:rFonts w:ascii="Times New Roman" w:eastAsia="Times New Roman" w:hAnsi="Times New Roman" w:cs="Times New Roman"/>
          <w:b/>
          <w:i/>
          <w:color w:val="2E74B5" w:themeColor="accent1" w:themeShade="BF"/>
          <w:sz w:val="36"/>
          <w:szCs w:val="36"/>
          <w:lang w:eastAsia="ru-RU"/>
        </w:rPr>
        <w:t xml:space="preserve">  </w:t>
      </w:r>
    </w:p>
    <w:p w:rsidR="00903380" w:rsidRDefault="0006078B" w:rsidP="009033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D085D" w:rsidRDefault="0006078B" w:rsidP="0006078B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Официальный сайт Уполномоченного по правам человека в Российской Федерации </w:t>
      </w:r>
      <w:r w:rsidR="00ED085D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r w:rsidR="00343F4B" w:rsidRPr="00ED085D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hyperlink r:id="rId34" w:history="1">
        <w:r w:rsidR="00ED085D" w:rsidRPr="00FB1A25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http://www.ombudsmanrf.ru</w:t>
        </w:r>
      </w:hyperlink>
    </w:p>
    <w:p w:rsidR="00903380" w:rsidRDefault="0006078B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6078B" w:rsidRPr="00FB1A25" w:rsidRDefault="0006078B" w:rsidP="0006078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о пожарной безопасности</w:t>
      </w:r>
      <w:r w:rsidR="00ED0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hyperlink r:id="rId35" w:history="1">
        <w:r w:rsidR="00ED085D" w:rsidRPr="00FB1A25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http://www.0-1.ru</w:t>
        </w:r>
      </w:hyperlink>
    </w:p>
    <w:p w:rsidR="00903380" w:rsidRDefault="00903380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085D" w:rsidRPr="0006078B" w:rsidRDefault="0006078B" w:rsidP="00ED08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Портал детской безоп</w:t>
      </w:r>
      <w:r w:rsidR="00ED0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асности  </w:t>
      </w:r>
      <w:hyperlink r:id="rId36" w:history="1">
        <w:r w:rsidR="00ED085D" w:rsidRPr="00FB1A25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http://www.spas-extreme.ru</w:t>
        </w:r>
      </w:hyperlink>
      <w:r w:rsidR="00ED085D" w:rsidRPr="00FB1A2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06078B" w:rsidRDefault="0006078B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78B" w:rsidRDefault="0006078B" w:rsidP="0006078B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Лига здоровья нации </w:t>
      </w:r>
      <w:r w:rsidR="00ED085D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 </w:t>
      </w:r>
      <w:hyperlink r:id="rId37" w:history="1">
        <w:r w:rsidR="00ED085D" w:rsidRPr="00FB1A25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http://www.ligazn.ru</w:t>
        </w:r>
      </w:hyperlink>
    </w:p>
    <w:p w:rsidR="00ED085D" w:rsidRPr="00ED085D" w:rsidRDefault="00ED085D" w:rsidP="0006078B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</w:p>
    <w:p w:rsidR="00903380" w:rsidRDefault="00903380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78B" w:rsidRDefault="0006078B" w:rsidP="00060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Всероссийский форум «Здоровье нации – основа процветания</w:t>
      </w:r>
      <w:r w:rsidR="00ED0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России» -  </w:t>
      </w:r>
      <w:hyperlink r:id="rId38" w:history="1">
        <w:r w:rsidR="00ED085D" w:rsidRPr="00FB1A25">
          <w:rPr>
            <w:rStyle w:val="a3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http://www.znopr.ru</w:t>
        </w:r>
      </w:hyperlink>
    </w:p>
    <w:p w:rsidR="003212E6" w:rsidRDefault="003212E6" w:rsidP="008D125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</w:pPr>
    </w:p>
    <w:p w:rsidR="0006078B" w:rsidRPr="00B82ED3" w:rsidRDefault="00E34FF9" w:rsidP="008D125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</w:pPr>
      <w:r w:rsidRPr="00B82ED3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  <w:t>Сайты программ</w:t>
      </w:r>
      <w:r w:rsidR="00903380" w:rsidRPr="00B82ED3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  <w:t xml:space="preserve"> для обработки файлов</w:t>
      </w:r>
    </w:p>
    <w:p w:rsidR="00B82F6A" w:rsidRDefault="003212E6" w:rsidP="0006078B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B82F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5A7BEE6F" wp14:editId="5F77027F">
            <wp:simplePos x="0" y="0"/>
            <wp:positionH relativeFrom="column">
              <wp:posOffset>3336290</wp:posOffset>
            </wp:positionH>
            <wp:positionV relativeFrom="paragraph">
              <wp:posOffset>135255</wp:posOffset>
            </wp:positionV>
            <wp:extent cx="2414905" cy="1695450"/>
            <wp:effectExtent l="0" t="0" r="4445" b="0"/>
            <wp:wrapSquare wrapText="bothSides"/>
            <wp:docPr id="1" name="Рисунок 1" descr="http://www.irfanview.com/images/startbild_engl-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rfanview.com/images/startbild_engl-small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F6A">
        <w:t xml:space="preserve"> </w:t>
      </w:r>
      <w:proofErr w:type="spellStart"/>
      <w:r w:rsidR="00B82F6A" w:rsidRPr="00B82ED3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IrfanView</w:t>
      </w:r>
      <w:proofErr w:type="spellEnd"/>
      <w:r w:rsidR="00B82F6A" w:rsidRPr="00B82F6A">
        <w:rPr>
          <w:rFonts w:ascii="Times New Roman" w:hAnsi="Times New Roman" w:cs="Times New Roman"/>
          <w:sz w:val="28"/>
          <w:szCs w:val="28"/>
        </w:rPr>
        <w:t xml:space="preserve"> — небольшая по </w:t>
      </w:r>
      <w:r w:rsidR="00B82F6A" w:rsidRPr="00B82F6A">
        <w:rPr>
          <w:rFonts w:ascii="Times New Roman" w:hAnsi="Times New Roman" w:cs="Times New Roman"/>
          <w:color w:val="000000" w:themeColor="text1"/>
          <w:sz w:val="28"/>
          <w:szCs w:val="28"/>
        </w:rPr>
        <w:t>размеру программа</w:t>
      </w:r>
      <w:r w:rsidR="00B82F6A" w:rsidRPr="00B82F6A">
        <w:rPr>
          <w:rFonts w:ascii="Times New Roman" w:hAnsi="Times New Roman" w:cs="Times New Roman"/>
          <w:sz w:val="28"/>
          <w:szCs w:val="28"/>
        </w:rPr>
        <w:t xml:space="preserve"> для просмотра/воспроизведения графических, видео- и аудиофайлов. Работает в среде </w:t>
      </w:r>
      <w:hyperlink r:id="rId40" w:tooltip="Операционная система" w:history="1">
        <w:r w:rsidR="00B82F6A" w:rsidRPr="00B82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операционных систем</w:t>
        </w:r>
      </w:hyperlink>
      <w:r w:rsidR="00B82F6A" w:rsidRPr="00B82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1" w:tooltip="Windows" w:history="1">
        <w:r w:rsidR="00B82F6A" w:rsidRPr="00B82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Windows</w:t>
        </w:r>
      </w:hyperlink>
      <w:r w:rsidR="00B82F6A" w:rsidRPr="00B82F6A">
        <w:rPr>
          <w:rFonts w:ascii="Times New Roman" w:hAnsi="Times New Roman" w:cs="Times New Roman"/>
          <w:sz w:val="28"/>
          <w:szCs w:val="28"/>
        </w:rPr>
        <w:t>, бесплатна для некоммерческого использования. Имеет набор возможностей по редактированию графических файлов</w:t>
      </w:r>
      <w:r w:rsidR="00B82F6A" w:rsidRPr="00B82F6A">
        <w:rPr>
          <w:rFonts w:ascii="Times New Roman" w:hAnsi="Times New Roman" w:cs="Times New Roman"/>
          <w:color w:val="00B0F0"/>
          <w:sz w:val="28"/>
          <w:szCs w:val="28"/>
        </w:rPr>
        <w:t xml:space="preserve">. </w:t>
      </w:r>
    </w:p>
    <w:p w:rsidR="00A7646E" w:rsidRPr="00B82F6A" w:rsidRDefault="003212E6" w:rsidP="0006078B">
      <w:pPr>
        <w:spacing w:after="0"/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82ED3">
        <w:rPr>
          <w:noProof/>
          <w:color w:val="2E74B5" w:themeColor="accent1" w:themeShade="BF"/>
          <w:lang w:eastAsia="ru-RU"/>
        </w:rPr>
        <w:drawing>
          <wp:anchor distT="0" distB="0" distL="114300" distR="114300" simplePos="0" relativeHeight="251657216" behindDoc="0" locked="0" layoutInCell="1" allowOverlap="1" wp14:anchorId="628D1047" wp14:editId="58B660E3">
            <wp:simplePos x="0" y="0"/>
            <wp:positionH relativeFrom="column">
              <wp:posOffset>3310890</wp:posOffset>
            </wp:positionH>
            <wp:positionV relativeFrom="paragraph">
              <wp:posOffset>62865</wp:posOffset>
            </wp:positionV>
            <wp:extent cx="2612390" cy="1715135"/>
            <wp:effectExtent l="0" t="0" r="0" b="0"/>
            <wp:wrapSquare wrapText="bothSides"/>
            <wp:docPr id="2" name="Рисунок 2" descr="&amp;Rcy;&amp;iecy;&amp;dcy;&amp;acy;&amp;kcy;&amp;tcy;&amp;ocy;&amp;rcy; &amp;vcy;&amp;icy;&amp;dcy;&amp;iecy;&amp;ocy; &amp;ncy;&amp;acy; &amp;rcy;&amp;ucy;&amp;scy;&amp;scy;&amp;kcy;&amp;o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Rcy;&amp;iecy;&amp;dcy;&amp;acy;&amp;kcy;&amp;tcy;&amp;ocy;&amp;rcy; &amp;vcy;&amp;icy;&amp;dcy;&amp;iecy;&amp;ocy; &amp;ncy;&amp;acy; &amp;rcy;&amp;ucy;&amp;scy;&amp;scy;&amp;k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3" w:history="1">
        <w:r w:rsidR="00BE72FF" w:rsidRPr="00FB1A25">
          <w:rPr>
            <w:rStyle w:val="a3"/>
            <w:rFonts w:ascii="Times New Roman" w:hAnsi="Times New Roman" w:cs="Times New Roman"/>
            <w:color w:val="7030A0"/>
            <w:sz w:val="28"/>
            <w:szCs w:val="28"/>
            <w:lang w:val="en-US"/>
          </w:rPr>
          <w:t>http</w:t>
        </w:r>
        <w:r w:rsidR="00BE72FF" w:rsidRPr="00FB1A25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://</w:t>
        </w:r>
        <w:r w:rsidR="00BE72FF" w:rsidRPr="00FB1A25">
          <w:rPr>
            <w:rStyle w:val="a3"/>
            <w:rFonts w:ascii="Times New Roman" w:hAnsi="Times New Roman" w:cs="Times New Roman"/>
            <w:color w:val="7030A0"/>
            <w:sz w:val="28"/>
            <w:szCs w:val="28"/>
            <w:lang w:val="en-US"/>
          </w:rPr>
          <w:t>www</w:t>
        </w:r>
        <w:r w:rsidR="00BE72FF" w:rsidRPr="00FB1A25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.</w:t>
        </w:r>
        <w:r w:rsidR="00BE72FF" w:rsidRPr="00FB1A25">
          <w:rPr>
            <w:rStyle w:val="a3"/>
            <w:rFonts w:ascii="Times New Roman" w:hAnsi="Times New Roman" w:cs="Times New Roman"/>
            <w:color w:val="7030A0"/>
            <w:sz w:val="28"/>
            <w:szCs w:val="28"/>
            <w:lang w:val="en-US"/>
          </w:rPr>
          <w:t>irfanview</w:t>
        </w:r>
        <w:r w:rsidR="00BE72FF" w:rsidRPr="00FB1A25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.</w:t>
        </w:r>
        <w:r w:rsidR="00BE72FF" w:rsidRPr="00FB1A25">
          <w:rPr>
            <w:rStyle w:val="a3"/>
            <w:rFonts w:ascii="Times New Roman" w:hAnsi="Times New Roman" w:cs="Times New Roman"/>
            <w:color w:val="7030A0"/>
            <w:sz w:val="28"/>
            <w:szCs w:val="28"/>
            <w:lang w:val="en-US"/>
          </w:rPr>
          <w:t>com</w:t>
        </w:r>
        <w:r w:rsidR="00BE72FF" w:rsidRPr="00FB1A25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/</w:t>
        </w:r>
      </w:hyperlink>
      <w:r w:rsidR="00B82F6A" w:rsidRPr="00FB1A25">
        <w:rPr>
          <w:rStyle w:val="a3"/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82F6A" w:rsidRPr="003844BA">
        <w:rPr>
          <w:rStyle w:val="a3"/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82F6A" w:rsidRPr="003844BA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 </w:t>
      </w:r>
      <w:r w:rsidR="00B82F6A" w:rsidRPr="00B82F6A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   </w:t>
      </w:r>
    </w:p>
    <w:p w:rsidR="00B82F6A" w:rsidRPr="00B82F6A" w:rsidRDefault="00B82F6A" w:rsidP="0006078B">
      <w:pPr>
        <w:spacing w:after="0"/>
        <w:rPr>
          <w:rStyle w:val="a3"/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BE72FF" w:rsidRDefault="00B82F6A" w:rsidP="0006078B">
      <w:pPr>
        <w:spacing w:after="0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proofErr w:type="spellStart"/>
      <w:r w:rsidRPr="00B82ED3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ВидеоМОНТАЖ</w:t>
      </w:r>
      <w:proofErr w:type="spellEnd"/>
      <w:r w:rsidRPr="00B82F6A">
        <w:rPr>
          <w:rFonts w:ascii="Times New Roman" w:hAnsi="Times New Roman" w:cs="Times New Roman"/>
          <w:sz w:val="28"/>
          <w:szCs w:val="28"/>
        </w:rPr>
        <w:t xml:space="preserve"> - это невероятно доступный и удобный </w:t>
      </w:r>
      <w:proofErr w:type="spellStart"/>
      <w:proofErr w:type="gramStart"/>
      <w:r w:rsidRPr="00B82F6A">
        <w:rPr>
          <w:rFonts w:ascii="Times New Roman" w:hAnsi="Times New Roman" w:cs="Times New Roman"/>
          <w:sz w:val="28"/>
          <w:szCs w:val="28"/>
        </w:rPr>
        <w:t>видеоредактор</w:t>
      </w:r>
      <w:proofErr w:type="spellEnd"/>
      <w:r w:rsidRPr="00B82F6A">
        <w:rPr>
          <w:rFonts w:ascii="Times New Roman" w:hAnsi="Times New Roman" w:cs="Times New Roman"/>
          <w:sz w:val="28"/>
          <w:szCs w:val="28"/>
        </w:rPr>
        <w:t>,  позволяющий</w:t>
      </w:r>
      <w:proofErr w:type="gramEnd"/>
      <w:r w:rsidRPr="00B82F6A">
        <w:rPr>
          <w:rFonts w:ascii="Times New Roman" w:hAnsi="Times New Roman" w:cs="Times New Roman"/>
          <w:sz w:val="28"/>
          <w:szCs w:val="28"/>
        </w:rPr>
        <w:t xml:space="preserve"> с лёгкостью создавать эффектные видеоролики и увлекательные </w:t>
      </w:r>
      <w:r w:rsidRPr="00B82F6A">
        <w:rPr>
          <w:rFonts w:ascii="Times New Roman" w:hAnsi="Times New Roman" w:cs="Times New Roman"/>
          <w:sz w:val="28"/>
          <w:szCs w:val="28"/>
        </w:rPr>
        <w:lastRenderedPageBreak/>
        <w:t>фильмы в домашних условиях. Всего за 5 шагов вы получите отличное видео с красивыми переходами, титрами, эффектами и фоновой музыкой!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F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hyperlink r:id="rId44" w:history="1">
        <w:r w:rsidR="003844BA" w:rsidRPr="00FB1A25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http://video-editor.su/download.php</w:t>
        </w:r>
      </w:hyperlink>
    </w:p>
    <w:p w:rsidR="00B82F6A" w:rsidRDefault="00B82F6A" w:rsidP="0006078B">
      <w:pPr>
        <w:spacing w:after="0"/>
        <w:rPr>
          <w:color w:val="000000" w:themeColor="text1"/>
        </w:rPr>
      </w:pPr>
    </w:p>
    <w:p w:rsidR="003844BA" w:rsidRDefault="003844BA" w:rsidP="003844B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ED3">
        <w:rPr>
          <w:noProof/>
          <w:color w:val="2E74B5" w:themeColor="accent1" w:themeShade="BF"/>
          <w:lang w:eastAsia="ru-RU"/>
        </w:rPr>
        <w:drawing>
          <wp:anchor distT="0" distB="0" distL="114300" distR="114300" simplePos="0" relativeHeight="251658240" behindDoc="0" locked="0" layoutInCell="1" allowOverlap="1" wp14:anchorId="7ACB16DB" wp14:editId="5C38B6CF">
            <wp:simplePos x="0" y="0"/>
            <wp:positionH relativeFrom="column">
              <wp:posOffset>3186430</wp:posOffset>
            </wp:positionH>
            <wp:positionV relativeFrom="paragraph">
              <wp:posOffset>76835</wp:posOffset>
            </wp:positionV>
            <wp:extent cx="2847975" cy="2454910"/>
            <wp:effectExtent l="0" t="0" r="9525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44646" w:rsidRPr="00B82ED3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BurnAware</w:t>
      </w:r>
      <w:proofErr w:type="spellEnd"/>
      <w:r w:rsidR="00E44646" w:rsidRPr="00E44646">
        <w:t xml:space="preserve"> — </w:t>
      </w:r>
      <w:r w:rsidR="00E44646" w:rsidRPr="00E4464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для записи оптических дисков (</w:t>
      </w:r>
      <w:hyperlink r:id="rId46" w:tooltip="CD" w:history="1">
        <w:r w:rsidR="00E44646" w:rsidRPr="00E44646">
          <w:rPr>
            <w:rFonts w:ascii="Times New Roman" w:hAnsi="Times New Roman" w:cs="Times New Roman"/>
            <w:color w:val="000000" w:themeColor="text1"/>
            <w:sz w:val="28"/>
            <w:szCs w:val="28"/>
          </w:rPr>
          <w:t>CD</w:t>
        </w:r>
      </w:hyperlink>
      <w:r w:rsidR="00E44646" w:rsidRPr="00E44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7" w:tooltip="DVD" w:history="1">
        <w:r w:rsidR="00E44646" w:rsidRPr="00E44646">
          <w:rPr>
            <w:rFonts w:ascii="Times New Roman" w:hAnsi="Times New Roman" w:cs="Times New Roman"/>
            <w:color w:val="000000" w:themeColor="text1"/>
            <w:sz w:val="28"/>
            <w:szCs w:val="28"/>
          </w:rPr>
          <w:t>DVD</w:t>
        </w:r>
      </w:hyperlink>
      <w:r w:rsidR="00E44646" w:rsidRPr="00E44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8" w:tooltip="Blu-ray Disc" w:history="1">
        <w:r w:rsidR="00E44646" w:rsidRPr="00E44646">
          <w:rPr>
            <w:rFonts w:ascii="Times New Roman" w:hAnsi="Times New Roman" w:cs="Times New Roman"/>
            <w:color w:val="000000" w:themeColor="text1"/>
            <w:sz w:val="28"/>
            <w:szCs w:val="28"/>
          </w:rPr>
          <w:t>BD</w:t>
        </w:r>
      </w:hyperlink>
      <w:r w:rsidR="00E44646" w:rsidRPr="00E44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среде ОС </w:t>
      </w:r>
      <w:hyperlink r:id="rId49" w:tooltip="Microsoft Windows" w:history="1">
        <w:proofErr w:type="spellStart"/>
        <w:r w:rsidR="00E44646" w:rsidRPr="00E44646">
          <w:rPr>
            <w:rFonts w:ascii="Times New Roman" w:hAnsi="Times New Roman" w:cs="Times New Roman"/>
            <w:color w:val="000000" w:themeColor="text1"/>
            <w:sz w:val="28"/>
            <w:szCs w:val="28"/>
          </w:rPr>
          <w:t>Microsoft</w:t>
        </w:r>
        <w:proofErr w:type="spellEnd"/>
        <w:r w:rsidR="00E44646" w:rsidRPr="00E4464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="00E44646" w:rsidRPr="00E44646">
          <w:rPr>
            <w:rFonts w:ascii="Times New Roman" w:hAnsi="Times New Roman" w:cs="Times New Roman"/>
            <w:color w:val="000000" w:themeColor="text1"/>
            <w:sz w:val="28"/>
            <w:szCs w:val="28"/>
          </w:rPr>
          <w:t>Windows</w:t>
        </w:r>
        <w:proofErr w:type="spellEnd"/>
      </w:hyperlink>
      <w:r w:rsidR="00E44646" w:rsidRPr="00E446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44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646" w:rsidRPr="00E4464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распространяется в трёх версиях: бесплатной (англ. </w:t>
      </w:r>
      <w:r w:rsidR="00E44646" w:rsidRPr="00E4464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"/>
        </w:rPr>
        <w:t>Free</w:t>
      </w:r>
      <w:r w:rsidR="00E44646" w:rsidRPr="00E44646">
        <w:rPr>
          <w:rFonts w:ascii="Times New Roman" w:hAnsi="Times New Roman" w:cs="Times New Roman"/>
          <w:color w:val="000000" w:themeColor="text1"/>
          <w:sz w:val="28"/>
          <w:szCs w:val="28"/>
        </w:rPr>
        <w:t>), домашней (</w:t>
      </w:r>
      <w:r w:rsidR="00E44646" w:rsidRPr="00E4464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"/>
        </w:rPr>
        <w:t>Premium</w:t>
      </w:r>
      <w:r w:rsidR="00E44646" w:rsidRPr="00E44646">
        <w:rPr>
          <w:rFonts w:ascii="Times New Roman" w:hAnsi="Times New Roman" w:cs="Times New Roman"/>
          <w:color w:val="000000" w:themeColor="text1"/>
          <w:sz w:val="28"/>
          <w:szCs w:val="28"/>
        </w:rPr>
        <w:t>) и профессиональной (</w:t>
      </w:r>
      <w:r w:rsidR="00E44646" w:rsidRPr="00E4464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"/>
        </w:rPr>
        <w:t>Professional</w:t>
      </w:r>
      <w:r w:rsidR="00E44646" w:rsidRPr="00E4464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бесплатной версии</w:t>
      </w:r>
      <w:r w:rsidR="00E44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844BA" w:rsidRPr="008D125F" w:rsidRDefault="003844BA" w:rsidP="003844B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поддержка CD, DVD, </w:t>
      </w:r>
      <w:proofErr w:type="spellStart"/>
      <w:r w:rsidRPr="008D125F">
        <w:rPr>
          <w:rFonts w:ascii="Times New Roman" w:hAnsi="Times New Roman" w:cs="Times New Roman"/>
          <w:color w:val="000000" w:themeColor="text1"/>
          <w:sz w:val="28"/>
          <w:szCs w:val="28"/>
        </w:rPr>
        <w:t>Blu-Ray</w:t>
      </w:r>
      <w:proofErr w:type="spellEnd"/>
      <w:r w:rsidRPr="008D1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загрузочных и </w:t>
      </w:r>
      <w:proofErr w:type="spellStart"/>
      <w:r w:rsidRPr="008D125F">
        <w:rPr>
          <w:rFonts w:ascii="Times New Roman" w:hAnsi="Times New Roman" w:cs="Times New Roman"/>
          <w:color w:val="000000" w:themeColor="text1"/>
          <w:sz w:val="28"/>
          <w:szCs w:val="28"/>
        </w:rPr>
        <w:t>мультисессионных</w:t>
      </w:r>
      <w:proofErr w:type="spellEnd"/>
      <w:r w:rsidRPr="008D125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844BA" w:rsidRPr="008D125F" w:rsidRDefault="003844BA" w:rsidP="003844B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5F">
        <w:rPr>
          <w:rFonts w:ascii="Times New Roman" w:hAnsi="Times New Roman" w:cs="Times New Roman"/>
          <w:color w:val="000000" w:themeColor="text1"/>
          <w:sz w:val="28"/>
          <w:szCs w:val="28"/>
        </w:rPr>
        <w:t>запись звуковых компакт-дисков, дисков с данными, DVD-видео</w:t>
      </w:r>
    </w:p>
    <w:p w:rsidR="003844BA" w:rsidRPr="008D125F" w:rsidRDefault="003844BA" w:rsidP="003844B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5F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(ISO) и запись (ISO, CUE/BIN) образов дисков (в том числе загрузочных)</w:t>
      </w:r>
    </w:p>
    <w:p w:rsidR="00E44646" w:rsidRPr="008D125F" w:rsidRDefault="003844BA" w:rsidP="003844B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5F">
        <w:rPr>
          <w:rFonts w:ascii="Times New Roman" w:hAnsi="Times New Roman" w:cs="Times New Roman"/>
          <w:color w:val="000000" w:themeColor="text1"/>
          <w:sz w:val="28"/>
          <w:szCs w:val="28"/>
        </w:rPr>
        <w:t>копирование дисков в образы</w:t>
      </w:r>
    </w:p>
    <w:p w:rsidR="003844BA" w:rsidRPr="00FB1A25" w:rsidRDefault="00951D64" w:rsidP="003844BA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hyperlink r:id="rId50" w:history="1">
        <w:r w:rsidR="003844BA" w:rsidRPr="00FB1A25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http://www.burnaware.com/download.html</w:t>
        </w:r>
      </w:hyperlink>
    </w:p>
    <w:p w:rsidR="003844BA" w:rsidRDefault="003844BA" w:rsidP="003844B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8D125F" w:rsidRDefault="008D125F" w:rsidP="003844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4E4B3A" wp14:editId="18A8AE6A">
            <wp:simplePos x="0" y="0"/>
            <wp:positionH relativeFrom="column">
              <wp:posOffset>3234690</wp:posOffset>
            </wp:positionH>
            <wp:positionV relativeFrom="paragraph">
              <wp:posOffset>13335</wp:posOffset>
            </wp:positionV>
            <wp:extent cx="2809875" cy="200215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4BA" w:rsidRPr="00D75E25" w:rsidRDefault="00D75E25" w:rsidP="003844B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B82ED3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Freemake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Pr="00D75E25">
        <w:rPr>
          <w:rFonts w:ascii="Times New Roman" w:hAnsi="Times New Roman" w:cs="Times New Roman"/>
          <w:sz w:val="28"/>
          <w:szCs w:val="28"/>
        </w:rPr>
        <w:t xml:space="preserve">онвертируйте видео бесплатно в AVI, MP4, WMV, MKV, 3GP, SWF, DVD, MPEG, MP3, </w:t>
      </w:r>
      <w:proofErr w:type="spellStart"/>
      <w:r w:rsidRPr="00D75E25">
        <w:rPr>
          <w:rFonts w:ascii="Times New Roman" w:hAnsi="Times New Roman" w:cs="Times New Roman"/>
          <w:sz w:val="28"/>
          <w:szCs w:val="28"/>
        </w:rPr>
        <w:t>iPod</w:t>
      </w:r>
      <w:proofErr w:type="spellEnd"/>
      <w:r w:rsidRPr="00D75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5E25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D75E25">
        <w:rPr>
          <w:rFonts w:ascii="Times New Roman" w:hAnsi="Times New Roman" w:cs="Times New Roman"/>
          <w:sz w:val="28"/>
          <w:szCs w:val="28"/>
        </w:rPr>
        <w:t xml:space="preserve">, PSP, </w:t>
      </w:r>
      <w:proofErr w:type="spellStart"/>
      <w:r w:rsidRPr="00D75E25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D75E25">
        <w:rPr>
          <w:rFonts w:ascii="Times New Roman" w:hAnsi="Times New Roman" w:cs="Times New Roman"/>
          <w:sz w:val="28"/>
          <w:szCs w:val="28"/>
        </w:rPr>
        <w:t xml:space="preserve">, копируйте и записывайте DVD и </w:t>
      </w:r>
      <w:proofErr w:type="spellStart"/>
      <w:r w:rsidRPr="00D75E25">
        <w:rPr>
          <w:rFonts w:ascii="Times New Roman" w:hAnsi="Times New Roman" w:cs="Times New Roman"/>
          <w:sz w:val="28"/>
          <w:szCs w:val="28"/>
        </w:rPr>
        <w:t>Blu-ray</w:t>
      </w:r>
      <w:proofErr w:type="spellEnd"/>
      <w:r w:rsidRPr="00D75E25">
        <w:rPr>
          <w:rFonts w:ascii="Times New Roman" w:hAnsi="Times New Roman" w:cs="Times New Roman"/>
          <w:sz w:val="28"/>
          <w:szCs w:val="28"/>
        </w:rPr>
        <w:t xml:space="preserve"> диски, загружайте видео, фото, музыку на </w:t>
      </w:r>
      <w:proofErr w:type="spellStart"/>
      <w:r w:rsidRPr="00D75E25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D75E2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75E25">
        <w:rPr>
          <w:rFonts w:ascii="Times New Roman" w:hAnsi="Times New Roman" w:cs="Times New Roman"/>
          <w:sz w:val="28"/>
          <w:szCs w:val="28"/>
        </w:rPr>
        <w:t>Freemake</w:t>
      </w:r>
      <w:proofErr w:type="spellEnd"/>
      <w:r w:rsidRPr="00D75E25">
        <w:rPr>
          <w:rFonts w:ascii="Times New Roman" w:hAnsi="Times New Roman" w:cs="Times New Roman"/>
          <w:sz w:val="28"/>
          <w:szCs w:val="28"/>
        </w:rPr>
        <w:t>.</w:t>
      </w:r>
    </w:p>
    <w:p w:rsidR="00E44646" w:rsidRPr="00FB1A25" w:rsidRDefault="00951D64" w:rsidP="0006078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hyperlink r:id="rId52" w:history="1">
        <w:r w:rsidR="008D125F" w:rsidRPr="00FB1A25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http://www.freemake.com/ru/downloads/</w:t>
        </w:r>
      </w:hyperlink>
    </w:p>
    <w:p w:rsidR="008D125F" w:rsidRPr="008D125F" w:rsidRDefault="008D125F" w:rsidP="0006078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D125F" w:rsidRPr="008D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80D7E"/>
    <w:multiLevelType w:val="hybridMultilevel"/>
    <w:tmpl w:val="91829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50AE7"/>
    <w:multiLevelType w:val="hybridMultilevel"/>
    <w:tmpl w:val="F348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B656D"/>
    <w:multiLevelType w:val="hybridMultilevel"/>
    <w:tmpl w:val="9D4C1D28"/>
    <w:lvl w:ilvl="0" w:tplc="EEE6B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587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87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0C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21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03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B0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08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47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48508D"/>
    <w:multiLevelType w:val="hybridMultilevel"/>
    <w:tmpl w:val="0D585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F559A"/>
    <w:multiLevelType w:val="hybridMultilevel"/>
    <w:tmpl w:val="5E32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56971"/>
    <w:multiLevelType w:val="hybridMultilevel"/>
    <w:tmpl w:val="DEE6A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FF"/>
    <w:rsid w:val="0006078B"/>
    <w:rsid w:val="000D4622"/>
    <w:rsid w:val="000D582E"/>
    <w:rsid w:val="000F034A"/>
    <w:rsid w:val="001625C9"/>
    <w:rsid w:val="0016799A"/>
    <w:rsid w:val="001C4B3A"/>
    <w:rsid w:val="0031319D"/>
    <w:rsid w:val="003212E6"/>
    <w:rsid w:val="00343F4B"/>
    <w:rsid w:val="00377722"/>
    <w:rsid w:val="003844BA"/>
    <w:rsid w:val="00425B3B"/>
    <w:rsid w:val="004828CB"/>
    <w:rsid w:val="004D6527"/>
    <w:rsid w:val="005607CD"/>
    <w:rsid w:val="006E5AA7"/>
    <w:rsid w:val="00722524"/>
    <w:rsid w:val="00761EA7"/>
    <w:rsid w:val="008119EB"/>
    <w:rsid w:val="008248A7"/>
    <w:rsid w:val="008D125F"/>
    <w:rsid w:val="00903380"/>
    <w:rsid w:val="00951D64"/>
    <w:rsid w:val="00A7646E"/>
    <w:rsid w:val="00AE02BA"/>
    <w:rsid w:val="00B82ED3"/>
    <w:rsid w:val="00B82F6A"/>
    <w:rsid w:val="00BE6C2C"/>
    <w:rsid w:val="00BE72FF"/>
    <w:rsid w:val="00CC0549"/>
    <w:rsid w:val="00D75E25"/>
    <w:rsid w:val="00E34FF9"/>
    <w:rsid w:val="00E44646"/>
    <w:rsid w:val="00ED085D"/>
    <w:rsid w:val="00EE7E89"/>
    <w:rsid w:val="00FB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217024-1523-45D3-B3F0-19678F88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2F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7E8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F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44BA"/>
    <w:pPr>
      <w:ind w:left="720"/>
      <w:contextualSpacing/>
    </w:pPr>
  </w:style>
  <w:style w:type="character" w:customStyle="1" w:styleId="c0">
    <w:name w:val="c0"/>
    <w:basedOn w:val="a0"/>
    <w:rsid w:val="000D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olnet.ee/" TargetMode="External"/><Relationship Id="rId18" Type="http://schemas.openxmlformats.org/officeDocument/2006/relationships/hyperlink" Target="http://doshvozrast.ru/" TargetMode="External"/><Relationship Id="rId26" Type="http://schemas.openxmlformats.org/officeDocument/2006/relationships/hyperlink" Target="http://www.bookz.ru" TargetMode="External"/><Relationship Id="rId39" Type="http://schemas.openxmlformats.org/officeDocument/2006/relationships/image" Target="media/image1.gif"/><Relationship Id="rId21" Type="http://schemas.openxmlformats.org/officeDocument/2006/relationships/hyperlink" Target="http://pedlib.ru" TargetMode="External"/><Relationship Id="rId34" Type="http://schemas.openxmlformats.org/officeDocument/2006/relationships/hyperlink" Target="http://www.ombudsmanrf.ru" TargetMode="External"/><Relationship Id="rId42" Type="http://schemas.openxmlformats.org/officeDocument/2006/relationships/image" Target="media/image2.jpeg"/><Relationship Id="rId47" Type="http://schemas.openxmlformats.org/officeDocument/2006/relationships/hyperlink" Target="https://ru.wikipedia.org/wiki/DVD" TargetMode="External"/><Relationship Id="rId50" Type="http://schemas.openxmlformats.org/officeDocument/2006/relationships/hyperlink" Target="http://www.burnaware.com/download.html" TargetMode="External"/><Relationship Id="rId7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am.ru" TargetMode="External"/><Relationship Id="rId29" Type="http://schemas.openxmlformats.org/officeDocument/2006/relationships/hyperlink" Target="http://my-shop.ru" TargetMode="External"/><Relationship Id="rId11" Type="http://schemas.openxmlformats.org/officeDocument/2006/relationships/hyperlink" Target="http://www.apkpro.ru" TargetMode="External"/><Relationship Id="rId24" Type="http://schemas.openxmlformats.org/officeDocument/2006/relationships/hyperlink" Target="http://www.litmir.co" TargetMode="External"/><Relationship Id="rId32" Type="http://schemas.openxmlformats.org/officeDocument/2006/relationships/hyperlink" Target="http://photoshopand.ucoz.ru/" TargetMode="External"/><Relationship Id="rId37" Type="http://schemas.openxmlformats.org/officeDocument/2006/relationships/hyperlink" Target="http://www.ligazn.ru" TargetMode="External"/><Relationship Id="rId40" Type="http://schemas.openxmlformats.org/officeDocument/2006/relationships/hyperlink" Target="https://ru.wikipedia.org/wiki/%D0%9E%D0%BF%D0%B5%D1%80%D0%B0%D1%86%D0%B8%D0%BE%D0%BD%D0%BD%D0%B0%D1%8F_%D1%81%D0%B8%D1%81%D1%82%D0%B5%D0%BC%D0%B0" TargetMode="External"/><Relationship Id="rId45" Type="http://schemas.openxmlformats.org/officeDocument/2006/relationships/image" Target="media/image3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cior.edu.ru" TargetMode="External"/><Relationship Id="rId19" Type="http://schemas.openxmlformats.org/officeDocument/2006/relationships/hyperlink" Target="http://festival.1september.ru" TargetMode="External"/><Relationship Id="rId31" Type="http://schemas.openxmlformats.org/officeDocument/2006/relationships/hyperlink" Target="http://0lik.ru/" TargetMode="External"/><Relationship Id="rId44" Type="http://schemas.openxmlformats.org/officeDocument/2006/relationships/hyperlink" Target="http://video-editor.su/download.php" TargetMode="External"/><Relationship Id="rId52" Type="http://schemas.openxmlformats.org/officeDocument/2006/relationships/hyperlink" Target="http://www.freemake.com/ru/downloa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do-journal.ru" TargetMode="External"/><Relationship Id="rId22" Type="http://schemas.openxmlformats.org/officeDocument/2006/relationships/hyperlink" Target="http://psyparents.ru" TargetMode="External"/><Relationship Id="rId27" Type="http://schemas.openxmlformats.org/officeDocument/2006/relationships/hyperlink" Target="http://www.big-library.info" TargetMode="External"/><Relationship Id="rId30" Type="http://schemas.openxmlformats.org/officeDocument/2006/relationships/hyperlink" Target="http://www.ozon.ru" TargetMode="External"/><Relationship Id="rId35" Type="http://schemas.openxmlformats.org/officeDocument/2006/relationships/hyperlink" Target="http://www.0-1.ru" TargetMode="External"/><Relationship Id="rId43" Type="http://schemas.openxmlformats.org/officeDocument/2006/relationships/hyperlink" Target="http://www.irfanview.com/" TargetMode="External"/><Relationship Id="rId48" Type="http://schemas.openxmlformats.org/officeDocument/2006/relationships/hyperlink" Target="https://ru.wikipedia.org/wiki/Blu-ray_Disc" TargetMode="External"/><Relationship Id="rId8" Type="http://schemas.openxmlformats.org/officeDocument/2006/relationships/hyperlink" Target="http://window.edu.ru" TargetMode="External"/><Relationship Id="rId51" Type="http://schemas.openxmlformats.org/officeDocument/2006/relationships/image" Target="media/image4.png"/><Relationship Id="rId3" Type="http://schemas.openxmlformats.org/officeDocument/2006/relationships/styles" Target="styles.xml"/><Relationship Id="rId12" Type="http://schemas.openxmlformats.org/officeDocument/2006/relationships/hyperlink" Target="http://opdetstvo.ru/ru/" TargetMode="External"/><Relationship Id="rId17" Type="http://schemas.openxmlformats.org/officeDocument/2006/relationships/hyperlink" Target="http://www.moi-detsad.ru/" TargetMode="External"/><Relationship Id="rId25" Type="http://schemas.openxmlformats.org/officeDocument/2006/relationships/hyperlink" Target="http://www.dobrieskazki.ru/games_samples.htm" TargetMode="External"/><Relationship Id="rId33" Type="http://schemas.openxmlformats.org/officeDocument/2006/relationships/hyperlink" Target="http://lenagold.ru" TargetMode="External"/><Relationship Id="rId38" Type="http://schemas.openxmlformats.org/officeDocument/2006/relationships/hyperlink" Target="http://www.znopr.ru" TargetMode="External"/><Relationship Id="rId46" Type="http://schemas.openxmlformats.org/officeDocument/2006/relationships/hyperlink" Target="https://ru.wikipedia.org/wiki/CD" TargetMode="External"/><Relationship Id="rId20" Type="http://schemas.openxmlformats.org/officeDocument/2006/relationships/hyperlink" Target="http://www.detskiysad.ru" TargetMode="External"/><Relationship Id="rId41" Type="http://schemas.openxmlformats.org/officeDocument/2006/relationships/hyperlink" Target="https://ru.wikipedia.org/wiki/Windows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/" TargetMode="External"/><Relationship Id="rId15" Type="http://schemas.openxmlformats.org/officeDocument/2006/relationships/hyperlink" Target="http://www.obruch.ru" TargetMode="External"/><Relationship Id="rId23" Type="http://schemas.openxmlformats.org/officeDocument/2006/relationships/hyperlink" Target="http://mirknig.ws" TargetMode="External"/><Relationship Id="rId28" Type="http://schemas.openxmlformats.org/officeDocument/2006/relationships/hyperlink" Target="http://www.labirint-shop.ru" TargetMode="External"/><Relationship Id="rId36" Type="http://schemas.openxmlformats.org/officeDocument/2006/relationships/hyperlink" Target="http://www.spas-extreme.ru" TargetMode="External"/><Relationship Id="rId49" Type="http://schemas.openxmlformats.org/officeDocument/2006/relationships/hyperlink" Target="https://ru.wikipedia.org/wiki/Microsoft_Windo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DA4BE-423B-4903-8A88-6FDEB1FD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остроменская</dc:creator>
  <cp:keywords/>
  <dc:description/>
  <cp:lastModifiedBy>елена остроменская</cp:lastModifiedBy>
  <cp:revision>13</cp:revision>
  <dcterms:created xsi:type="dcterms:W3CDTF">2015-10-26T07:23:00Z</dcterms:created>
  <dcterms:modified xsi:type="dcterms:W3CDTF">2016-03-04T10:02:00Z</dcterms:modified>
</cp:coreProperties>
</file>