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A8" w:rsidRPr="00BC5BA8" w:rsidRDefault="00BC5BA8" w:rsidP="00BC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lang w:eastAsia="ru-RU"/>
        </w:rPr>
      </w:pPr>
      <w:r w:rsidRPr="00BC5BA8">
        <w:rPr>
          <w:rFonts w:ascii="Times New Roman" w:eastAsia="Times New Roman" w:hAnsi="Times New Roman" w:cs="Times New Roman"/>
          <w:b/>
          <w:bCs/>
          <w:iCs/>
          <w:color w:val="C00000"/>
          <w:sz w:val="28"/>
          <w:lang w:eastAsia="ru-RU"/>
        </w:rPr>
        <w:t>Массаж ушей</w:t>
      </w:r>
    </w:p>
    <w:p w:rsidR="00BC5BA8" w:rsidRPr="00BC5BA8" w:rsidRDefault="00BC5BA8" w:rsidP="00BC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lang w:eastAsia="ru-RU"/>
        </w:rPr>
      </w:pPr>
      <w:r w:rsidRPr="00BC5BA8">
        <w:rPr>
          <w:rFonts w:ascii="Times New Roman" w:eastAsia="Times New Roman" w:hAnsi="Times New Roman" w:cs="Times New Roman"/>
          <w:b/>
          <w:bCs/>
          <w:iCs/>
          <w:color w:val="C00000"/>
          <w:sz w:val="28"/>
          <w:lang w:eastAsia="ru-RU"/>
        </w:rPr>
        <w:t>– важная процедура при простуде,</w:t>
      </w:r>
    </w:p>
    <w:p w:rsidR="00BC5BA8" w:rsidRPr="00BC5BA8" w:rsidRDefault="00BC5BA8" w:rsidP="00BC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lang w:eastAsia="ru-RU"/>
        </w:rPr>
      </w:pPr>
      <w:r w:rsidRPr="00BC5BA8">
        <w:rPr>
          <w:rFonts w:ascii="Times New Roman" w:eastAsia="Times New Roman" w:hAnsi="Times New Roman" w:cs="Times New Roman"/>
          <w:b/>
          <w:bCs/>
          <w:iCs/>
          <w:color w:val="C00000"/>
          <w:sz w:val="28"/>
          <w:lang w:eastAsia="ru-RU"/>
        </w:rPr>
        <w:t>насморке, кашле, аллергии.</w:t>
      </w:r>
    </w:p>
    <w:p w:rsidR="00BC5BA8" w:rsidRPr="00BC5BA8" w:rsidRDefault="00BC5BA8" w:rsidP="00BC5BA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BC5BA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Ушная раковина</w:t>
      </w:r>
      <w:r w:rsidRPr="00BC5B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это своеобразная рефлексогенная территория, состоящая в контакте со многими внутренними органами и системами организма.</w:t>
      </w:r>
    </w:p>
    <w:p w:rsidR="00BC5BA8" w:rsidRPr="00BC5BA8" w:rsidRDefault="00BC5BA8" w:rsidP="00BC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5BA8" w:rsidRPr="00BC5BA8" w:rsidRDefault="00BC5BA8" w:rsidP="00BC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5BA8">
        <w:rPr>
          <w:rFonts w:ascii="Times New Roman" w:eastAsia="Times New Roman" w:hAnsi="Times New Roman" w:cs="Times New Roman"/>
          <w:color w:val="7030A0"/>
          <w:sz w:val="28"/>
          <w:lang w:eastAsia="ru-RU"/>
        </w:rPr>
        <w:t>! Специалистами уже давно подмечено: если мочки ушей короткие, «чахлые», искривленные и прилегают к щекам, это не только косметический дефект, но и признак того, что обладатели таких ушей в подавляющем большинстве плохо физически развиты, изнежены, ослаблены!</w:t>
      </w:r>
    </w:p>
    <w:p w:rsidR="00BC5BA8" w:rsidRPr="00BC5BA8" w:rsidRDefault="00BC5BA8" w:rsidP="00BC5B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5B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Старайтесь проводить массаж ушной раковины ребенка не менее 2-3 раз в день.</w:t>
      </w:r>
    </w:p>
    <w:p w:rsidR="00BC5BA8" w:rsidRPr="00BC5BA8" w:rsidRDefault="00BC5BA8" w:rsidP="00BC5B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5B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Начинайте его с поглаживания сверху вниз, сзади и спереди ушной раковины, создавая постепенно ощущение приятного тепла.</w:t>
      </w:r>
    </w:p>
    <w:p w:rsidR="00BC5BA8" w:rsidRPr="00BC5BA8" w:rsidRDefault="00BC5BA8" w:rsidP="00BC5B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5B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выполняйте легкое разминание щипцеобразным методом: захватывайте ушную раковину с обеих сторон подушечками первого и третьего-четвертого пальцев и разминайте ее между пальцами. До ощущения тепла.</w:t>
      </w:r>
    </w:p>
    <w:p w:rsidR="00BC5BA8" w:rsidRPr="00BC5BA8" w:rsidRDefault="00BC5BA8" w:rsidP="00BC5B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5B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Далее переходите к массажу рефлексогенных зон.</w:t>
      </w:r>
    </w:p>
    <w:p w:rsidR="00BC5BA8" w:rsidRPr="00BC5BA8" w:rsidRDefault="00BC5BA8" w:rsidP="00BC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C5B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Массажные упражнения</w:t>
      </w:r>
    </w:p>
    <w:p w:rsidR="00BC5BA8" w:rsidRPr="00BC5BA8" w:rsidRDefault="00BC5BA8" w:rsidP="00BC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C5B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закаливания</w:t>
      </w:r>
    </w:p>
    <w:p w:rsidR="00BC5BA8" w:rsidRPr="00BC5BA8" w:rsidRDefault="00BC5BA8" w:rsidP="00BC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C5B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 простудных заболеваний</w:t>
      </w:r>
      <w:r w:rsidRPr="00BC5B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C5BA8" w:rsidRPr="00BC5BA8" w:rsidRDefault="00BC5BA8" w:rsidP="00BC5B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5B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Быстро загните уши вперед сначала мизинцем, а потом всеми остальными пальцами. Прижмите ушные раковины к голове, затем отпустите. Повторите несколько раз так, чтобы ребенок ощущал в ушах легкий хлопок.</w:t>
      </w:r>
    </w:p>
    <w:p w:rsidR="00BC5BA8" w:rsidRPr="00BC5BA8" w:rsidRDefault="00BC5BA8" w:rsidP="00BC5BA8">
      <w:pPr>
        <w:shd w:val="clear" w:color="auto" w:fill="FFFFFF"/>
        <w:spacing w:after="0" w:line="240" w:lineRule="auto"/>
        <w:ind w:left="1080" w:firstLine="3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5BA8">
        <w:rPr>
          <w:rFonts w:ascii="Times New Roman" w:eastAsia="Times New Roman" w:hAnsi="Times New Roman" w:cs="Times New Roman"/>
          <w:color w:val="FF0000"/>
          <w:sz w:val="28"/>
          <w:lang w:eastAsia="ru-RU"/>
        </w:rPr>
        <w:t>Улучшение гибкости ушных раковин способствует общему укреплению здоровья.</w:t>
      </w:r>
    </w:p>
    <w:p w:rsidR="00BC5BA8" w:rsidRPr="00BC5BA8" w:rsidRDefault="00BC5BA8" w:rsidP="00BC5BA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5B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Захватите кончиками большого и указательного пальцев обе мочки ушей. С силой потяните их вниз, потом отпустите (как это делают с именинниками).</w:t>
      </w:r>
    </w:p>
    <w:p w:rsidR="00BC5BA8" w:rsidRPr="00BC5BA8" w:rsidRDefault="00BC5BA8" w:rsidP="00BC5BA8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5B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Повторите 5 – 6 раз.</w:t>
      </w:r>
    </w:p>
    <w:p w:rsidR="00BC5BA8" w:rsidRPr="00BC5BA8" w:rsidRDefault="00BC5BA8" w:rsidP="00BC5BA8">
      <w:pPr>
        <w:shd w:val="clear" w:color="auto" w:fill="FFFFFF"/>
        <w:spacing w:after="0" w:line="240" w:lineRule="auto"/>
        <w:ind w:left="1080" w:firstLine="3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5BA8">
        <w:rPr>
          <w:rFonts w:ascii="Times New Roman" w:eastAsia="Times New Roman" w:hAnsi="Times New Roman" w:cs="Times New Roman"/>
          <w:color w:val="FF0000"/>
          <w:sz w:val="28"/>
          <w:lang w:eastAsia="ru-RU"/>
        </w:rPr>
        <w:t>Эта процедура особенно полезна при закаливании горла и полости рта, поскольку на ушной мочке расположены рефлексогенные зоны небных миндалин и полости рта.</w:t>
      </w:r>
    </w:p>
    <w:p w:rsidR="00BC5BA8" w:rsidRPr="00BC5BA8" w:rsidRDefault="00BC5BA8" w:rsidP="00BC5BA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5B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Введите большой палец в наружное слуховое отверстие, а указательным – прижмите находящийся спереди выступ ушной раковины, так называемый </w:t>
      </w:r>
      <w:proofErr w:type="spellStart"/>
      <w:r w:rsidRPr="00BC5B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козелок</w:t>
      </w:r>
      <w:proofErr w:type="spellEnd"/>
      <w:r w:rsidRPr="00BC5B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Сдавливайте и поворачивайте его во все стороны в течение 20 – 30 сек.</w:t>
      </w:r>
    </w:p>
    <w:p w:rsidR="00BC5BA8" w:rsidRPr="00BC5BA8" w:rsidRDefault="00BC5BA8" w:rsidP="00BC5BA8">
      <w:pPr>
        <w:shd w:val="clear" w:color="auto" w:fill="FFFFFF"/>
        <w:spacing w:after="0" w:line="240" w:lineRule="auto"/>
        <w:ind w:left="1080" w:firstLine="3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5BA8">
        <w:rPr>
          <w:rFonts w:ascii="Times New Roman" w:eastAsia="Times New Roman" w:hAnsi="Times New Roman" w:cs="Times New Roman"/>
          <w:color w:val="FF0000"/>
          <w:sz w:val="28"/>
          <w:lang w:eastAsia="ru-RU"/>
        </w:rPr>
        <w:t>Этот простой прием массажа должен выполняться регулярно: он стимулирует функцию надпочечников, укрепляет слизистые оболочки носа, горла и гортани.</w:t>
      </w:r>
    </w:p>
    <w:p w:rsidR="00BC5BA8" w:rsidRPr="00BC5BA8" w:rsidRDefault="00BC5BA8" w:rsidP="00BC5BA8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5B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массажа ушей не замедлят сказаться – отступят простуда, насморк, кашель, аллергия.</w:t>
      </w:r>
    </w:p>
    <w:p w:rsidR="00BC5BA8" w:rsidRPr="00BC5BA8" w:rsidRDefault="00BC5BA8" w:rsidP="00BC5BA8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5B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Удачи!</w:t>
      </w:r>
    </w:p>
    <w:p w:rsidR="00A672BC" w:rsidRDefault="00A672BC"/>
    <w:sectPr w:rsidR="00A672BC" w:rsidSect="00A6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3855"/>
    <w:multiLevelType w:val="multilevel"/>
    <w:tmpl w:val="B060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737D1"/>
    <w:multiLevelType w:val="multilevel"/>
    <w:tmpl w:val="F57A0D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9E7B90"/>
    <w:multiLevelType w:val="multilevel"/>
    <w:tmpl w:val="4BD21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805FD3"/>
    <w:multiLevelType w:val="multilevel"/>
    <w:tmpl w:val="DB0AB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C5BA8"/>
    <w:rsid w:val="00A672BC"/>
    <w:rsid w:val="00BC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C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5BA8"/>
  </w:style>
  <w:style w:type="paragraph" w:customStyle="1" w:styleId="c13">
    <w:name w:val="c13"/>
    <w:basedOn w:val="a"/>
    <w:rsid w:val="00BC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C5BA8"/>
  </w:style>
  <w:style w:type="paragraph" w:customStyle="1" w:styleId="c10">
    <w:name w:val="c10"/>
    <w:basedOn w:val="a"/>
    <w:rsid w:val="00BC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C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C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C5B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1739</Characters>
  <Application>Microsoft Office Word</Application>
  <DocSecurity>0</DocSecurity>
  <Lines>14</Lines>
  <Paragraphs>4</Paragraphs>
  <ScaleCrop>false</ScaleCrop>
  <Company>Microsoft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1</cp:revision>
  <dcterms:created xsi:type="dcterms:W3CDTF">2016-03-06T07:43:00Z</dcterms:created>
  <dcterms:modified xsi:type="dcterms:W3CDTF">2016-03-06T07:45:00Z</dcterms:modified>
</cp:coreProperties>
</file>