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19" w:rsidRPr="00496713" w:rsidRDefault="00411A19" w:rsidP="00411A19">
      <w:pPr>
        <w:pStyle w:val="11"/>
        <w:tabs>
          <w:tab w:val="clear" w:pos="709"/>
          <w:tab w:val="left" w:pos="0"/>
        </w:tabs>
        <w:spacing w:line="240" w:lineRule="auto"/>
        <w:jc w:val="center"/>
        <w:rPr>
          <w:b/>
          <w:bCs/>
          <w:color w:val="auto"/>
          <w:sz w:val="32"/>
          <w:szCs w:val="32"/>
        </w:rPr>
      </w:pPr>
      <w:r w:rsidRPr="00496713">
        <w:rPr>
          <w:b/>
          <w:bCs/>
          <w:color w:val="auto"/>
          <w:sz w:val="32"/>
          <w:szCs w:val="32"/>
        </w:rPr>
        <w:t>II. СОДЕРЖАТЕЛЬНЫЙ РАЗДЕЛ</w:t>
      </w:r>
    </w:p>
    <w:p w:rsidR="00411A19" w:rsidRPr="00496713" w:rsidRDefault="00411A19" w:rsidP="00411A19">
      <w:pPr>
        <w:pStyle w:val="11"/>
        <w:tabs>
          <w:tab w:val="clear" w:pos="709"/>
          <w:tab w:val="left" w:pos="0"/>
        </w:tabs>
        <w:spacing w:line="240" w:lineRule="auto"/>
        <w:jc w:val="center"/>
        <w:rPr>
          <w:b/>
          <w:bCs/>
          <w:color w:val="auto"/>
          <w:sz w:val="28"/>
          <w:szCs w:val="28"/>
        </w:rPr>
      </w:pPr>
    </w:p>
    <w:p w:rsidR="00411A19" w:rsidRPr="00496713" w:rsidRDefault="00411A19" w:rsidP="00411A19">
      <w:pPr>
        <w:pStyle w:val="11"/>
        <w:tabs>
          <w:tab w:val="clear" w:pos="709"/>
          <w:tab w:val="left" w:pos="0"/>
        </w:tabs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496713">
        <w:rPr>
          <w:b/>
          <w:bCs/>
          <w:color w:val="auto"/>
          <w:sz w:val="28"/>
          <w:szCs w:val="28"/>
        </w:rPr>
        <w:t>2.1. Тематическое планирование по программе в средней группе</w:t>
      </w:r>
    </w:p>
    <w:tbl>
      <w:tblPr>
        <w:tblW w:w="155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"/>
        <w:gridCol w:w="2119"/>
        <w:gridCol w:w="6"/>
        <w:gridCol w:w="6759"/>
        <w:gridCol w:w="6"/>
        <w:gridCol w:w="3549"/>
        <w:gridCol w:w="6"/>
        <w:gridCol w:w="2567"/>
      </w:tblGrid>
      <w:tr w:rsidR="00411A19" w:rsidRPr="00496713" w:rsidTr="005750ED">
        <w:tc>
          <w:tcPr>
            <w:tcW w:w="574" w:type="dxa"/>
            <w:gridSpan w:val="2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713">
              <w:rPr>
                <w:rFonts w:ascii="Times New Roman" w:hAnsi="Times New Roman" w:cs="Times New Roman"/>
                <w:b/>
                <w:bCs/>
              </w:rPr>
              <w:t>№ п\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2125" w:type="dxa"/>
            <w:gridSpan w:val="2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71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765" w:type="dxa"/>
            <w:gridSpan w:val="2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713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555" w:type="dxa"/>
            <w:gridSpan w:val="2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713">
              <w:rPr>
                <w:rFonts w:ascii="Times New Roman" w:hAnsi="Times New Roman" w:cs="Times New Roman"/>
                <w:b/>
                <w:bCs/>
              </w:rPr>
              <w:t>ИГРОВЫЕ УПРАЖНЕНИЯ,</w:t>
            </w:r>
          </w:p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713">
              <w:rPr>
                <w:rFonts w:ascii="Times New Roman" w:hAnsi="Times New Roman" w:cs="Times New Roman"/>
                <w:b/>
                <w:bCs/>
              </w:rPr>
              <w:t>ДИДАКТИЧЕСКИЕ ИГРЫ</w:t>
            </w:r>
          </w:p>
        </w:tc>
        <w:tc>
          <w:tcPr>
            <w:tcW w:w="2567" w:type="dxa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96713">
              <w:rPr>
                <w:rFonts w:ascii="Times New Roman" w:hAnsi="Times New Roman" w:cs="Times New Roman"/>
                <w:b/>
                <w:bCs/>
              </w:rPr>
              <w:t>Чистоговорки</w:t>
            </w:r>
            <w:proofErr w:type="spellEnd"/>
            <w:r w:rsidRPr="00496713">
              <w:rPr>
                <w:rFonts w:ascii="Times New Roman" w:hAnsi="Times New Roman" w:cs="Times New Roman"/>
                <w:b/>
                <w:bCs/>
              </w:rPr>
              <w:t>, артикуляционная гимнастика, загадки, пословицы, поговорки</w:t>
            </w:r>
          </w:p>
        </w:tc>
      </w:tr>
      <w:tr w:rsidR="00411A19" w:rsidRPr="00496713" w:rsidTr="005750ED">
        <w:trPr>
          <w:trHeight w:val="1612"/>
        </w:trPr>
        <w:tc>
          <w:tcPr>
            <w:tcW w:w="574" w:type="dxa"/>
            <w:gridSpan w:val="2"/>
          </w:tcPr>
          <w:p w:rsidR="00411A19" w:rsidRPr="00496713" w:rsidRDefault="00411A19" w:rsidP="005750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термином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слово.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Длинное и короткое слово.</w:t>
            </w:r>
          </w:p>
        </w:tc>
        <w:tc>
          <w:tcPr>
            <w:tcW w:w="676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со словарным составом речи, познакомить с термином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слово.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линейностью и протяженностью слов.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Формировать умение интонационному выделению в словах звука «ш».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активность детей в играх, инсценировке.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Воспитывать доброжелательность.</w:t>
            </w:r>
          </w:p>
        </w:tc>
        <w:tc>
          <w:tcPr>
            <w:tcW w:w="355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«Детский мир»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«Назови игрушку»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Игра «Ветер-ветерок»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Игра «Назови слова»</w:t>
            </w:r>
          </w:p>
        </w:tc>
        <w:tc>
          <w:tcPr>
            <w:tcW w:w="2567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Инсценировка «Машенька и мишка»</w:t>
            </w:r>
          </w:p>
        </w:tc>
      </w:tr>
      <w:tr w:rsidR="00411A19" w:rsidRPr="00496713" w:rsidTr="005750ED">
        <w:trPr>
          <w:trHeight w:val="2217"/>
        </w:trPr>
        <w:tc>
          <w:tcPr>
            <w:tcW w:w="574" w:type="dxa"/>
            <w:gridSpan w:val="2"/>
          </w:tcPr>
          <w:p w:rsidR="00411A19" w:rsidRPr="00496713" w:rsidRDefault="00411A19" w:rsidP="005750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термином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звук.</w:t>
            </w:r>
          </w:p>
        </w:tc>
        <w:tc>
          <w:tcPr>
            <w:tcW w:w="676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знания детей о протяженности слов.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интонационно выделять в словах звук «ж».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образное мышление, фантазию, воображение.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речевое внимание,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Закрепить знания детей о поведении в лесу.</w:t>
            </w:r>
          </w:p>
        </w:tc>
        <w:tc>
          <w:tcPr>
            <w:tcW w:w="355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«Жуки прилетели»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Упражнение на интонационное выделение в словах звука «ж»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Упражнение «Дополни стихотворение»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Упражнение «Похожие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Игра «Назови слова»</w:t>
            </w:r>
          </w:p>
        </w:tc>
        <w:tc>
          <w:tcPr>
            <w:tcW w:w="2567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Загадки: </w:t>
            </w:r>
          </w:p>
          <w:p w:rsidR="00411A19" w:rsidRPr="00496713" w:rsidRDefault="00411A19" w:rsidP="005750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Утром к реке по чудесной дороге быстро бегут загорелые…(ноги)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На жарком солнышке подсох и рвётся из стручков..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горох)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На шесте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ворец, во дворце – купец, а зовут его…(скворец).</w:t>
            </w:r>
          </w:p>
        </w:tc>
      </w:tr>
      <w:tr w:rsidR="00411A19" w:rsidRPr="00496713" w:rsidTr="005750ED">
        <w:tc>
          <w:tcPr>
            <w:tcW w:w="574" w:type="dxa"/>
            <w:gridSpan w:val="2"/>
          </w:tcPr>
          <w:p w:rsidR="00411A19" w:rsidRPr="00496713" w:rsidRDefault="00411A19" w:rsidP="005750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(большой и маленький братец)</w:t>
            </w:r>
          </w:p>
        </w:tc>
        <w:tc>
          <w:tcPr>
            <w:tcW w:w="676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умения детей определять на слух твёрдые и мягкие согласные звуки.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произносить слова с интонационным выделением звуков «с»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образное мышление, фантазию.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речевое внимание детей, их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Напомнить детям о бережном отношении к игрушкам.</w:t>
            </w:r>
          </w:p>
        </w:tc>
        <w:tc>
          <w:tcPr>
            <w:tcW w:w="355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«Будь внимательным»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«Назови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Упражнение «Звук с-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словах»</w:t>
            </w:r>
          </w:p>
        </w:tc>
        <w:tc>
          <w:tcPr>
            <w:tcW w:w="2567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«Насос»</w:t>
            </w:r>
          </w:p>
        </w:tc>
      </w:tr>
      <w:tr w:rsidR="00411A19" w:rsidRPr="00496713" w:rsidTr="005750ED">
        <w:tc>
          <w:tcPr>
            <w:tcW w:w="574" w:type="dxa"/>
            <w:gridSpan w:val="2"/>
          </w:tcPr>
          <w:p w:rsidR="00411A19" w:rsidRPr="00496713" w:rsidRDefault="00411A19" w:rsidP="005750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Большой и младший братец</w:t>
            </w:r>
          </w:p>
        </w:tc>
        <w:tc>
          <w:tcPr>
            <w:tcW w:w="676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умения детей определять на слух твердые и мягкие согласные звуки (большой и маленький братец).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Совершенствовать умение называть слова с заданным звуком.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речевое внимание,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интерес к игровым упражнениям.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Напомнить детям о правилах  безопасного поведения на улице.</w:t>
            </w:r>
          </w:p>
        </w:tc>
        <w:tc>
          <w:tcPr>
            <w:tcW w:w="355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Игра «Петрушка с колокольчиками»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Игра «Будь внимательным»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Игра «Назови слова»</w:t>
            </w:r>
          </w:p>
        </w:tc>
        <w:tc>
          <w:tcPr>
            <w:tcW w:w="2567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и его обыгрывание «Вышла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Катюша утром из дома…»</w:t>
            </w:r>
          </w:p>
        </w:tc>
      </w:tr>
      <w:tr w:rsidR="00411A19" w:rsidRPr="00496713" w:rsidTr="005750ED">
        <w:tc>
          <w:tcPr>
            <w:tcW w:w="574" w:type="dxa"/>
            <w:gridSpan w:val="2"/>
          </w:tcPr>
          <w:p w:rsidR="00411A19" w:rsidRPr="00496713" w:rsidRDefault="00411A19" w:rsidP="005750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«живой модели»</w:t>
            </w:r>
          </w:p>
        </w:tc>
        <w:tc>
          <w:tcPr>
            <w:tcW w:w="676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Закреплять умение определять твёрдые и мягкие согласные.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составлять предложение по «живой модели».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внимание, логическое мышление.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чувство коллективизма.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Рассказать о многозначности слов.</w:t>
            </w:r>
          </w:p>
        </w:tc>
        <w:tc>
          <w:tcPr>
            <w:tcW w:w="355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с мячом «Слова»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на многозначность слов «Ключ»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Игра «Будь внимательным»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Игра «Назови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на составление предложений «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кукла?»</w:t>
            </w:r>
          </w:p>
        </w:tc>
        <w:tc>
          <w:tcPr>
            <w:tcW w:w="2567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Лукича «Ключ»</w:t>
            </w:r>
          </w:p>
        </w:tc>
      </w:tr>
      <w:tr w:rsidR="00411A19" w:rsidRPr="00496713" w:rsidTr="005750ED">
        <w:tc>
          <w:tcPr>
            <w:tcW w:w="574" w:type="dxa"/>
            <w:gridSpan w:val="2"/>
          </w:tcPr>
          <w:p w:rsidR="00411A19" w:rsidRPr="00496713" w:rsidRDefault="00411A19" w:rsidP="005750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Первые звуки в слове</w:t>
            </w:r>
          </w:p>
        </w:tc>
        <w:tc>
          <w:tcPr>
            <w:tcW w:w="676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умение составлять предложения по «живой модели».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знания о первом звуке в слове.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Продолжать совершенствовать умение называть слова на заданный звук.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внимание, память,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4. Воспитывать желание доброжелательно общаться со сверстниками.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Формировать навыки безопасного поведения в играх.</w:t>
            </w:r>
          </w:p>
        </w:tc>
        <w:tc>
          <w:tcPr>
            <w:tcW w:w="355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с мячом «Будь внимательным»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«Назови игрушку»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Упражнение на составление предложений по «живой модели»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Игра «Назови слова»</w:t>
            </w:r>
          </w:p>
        </w:tc>
        <w:tc>
          <w:tcPr>
            <w:tcW w:w="2567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    Считалка: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713">
              <w:rPr>
                <w:rFonts w:ascii="Times New Roman" w:hAnsi="Times New Roman" w:cs="Times New Roman"/>
                <w:sz w:val="20"/>
                <w:szCs w:val="20"/>
              </w:rPr>
              <w:t>За высокими горами, </w:t>
            </w:r>
            <w:r w:rsidRPr="00496713">
              <w:rPr>
                <w:rFonts w:ascii="Times New Roman" w:hAnsi="Times New Roman" w:cs="Times New Roman"/>
                <w:sz w:val="20"/>
                <w:szCs w:val="20"/>
              </w:rPr>
              <w:br/>
              <w:t>ходит Мишка с пирогами. </w:t>
            </w:r>
            <w:r w:rsidRPr="004967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Мишка, </w:t>
            </w:r>
            <w:proofErr w:type="spellStart"/>
            <w:r w:rsidRPr="00496713">
              <w:rPr>
                <w:rFonts w:ascii="Times New Roman" w:hAnsi="Times New Roman" w:cs="Times New Roman"/>
                <w:sz w:val="20"/>
                <w:szCs w:val="20"/>
              </w:rPr>
              <w:t>Мишенька</w:t>
            </w:r>
            <w:proofErr w:type="spellEnd"/>
            <w:r w:rsidRPr="00496713">
              <w:rPr>
                <w:rFonts w:ascii="Times New Roman" w:hAnsi="Times New Roman" w:cs="Times New Roman"/>
                <w:sz w:val="20"/>
                <w:szCs w:val="20"/>
              </w:rPr>
              <w:t>-дружок, </w:t>
            </w:r>
            <w:r w:rsidRPr="00496713">
              <w:rPr>
                <w:rFonts w:ascii="Times New Roman" w:hAnsi="Times New Roman" w:cs="Times New Roman"/>
                <w:sz w:val="20"/>
                <w:szCs w:val="20"/>
              </w:rPr>
              <w:br/>
              <w:t>Сколько стоит пирожок? </w:t>
            </w:r>
            <w:r w:rsidRPr="00496713">
              <w:rPr>
                <w:rFonts w:ascii="Times New Roman" w:hAnsi="Times New Roman" w:cs="Times New Roman"/>
                <w:sz w:val="20"/>
                <w:szCs w:val="20"/>
              </w:rPr>
              <w:br/>
              <w:t>Дай отведать пирожок! </w:t>
            </w:r>
            <w:r w:rsidRPr="00496713">
              <w:rPr>
                <w:rFonts w:ascii="Times New Roman" w:hAnsi="Times New Roman" w:cs="Times New Roman"/>
                <w:sz w:val="20"/>
                <w:szCs w:val="20"/>
              </w:rPr>
              <w:br/>
              <w:t>- Пирожок не дорог - </w:t>
            </w:r>
            <w:r w:rsidRPr="00496713">
              <w:rPr>
                <w:rFonts w:ascii="Times New Roman" w:hAnsi="Times New Roman" w:cs="Times New Roman"/>
                <w:sz w:val="20"/>
                <w:szCs w:val="20"/>
              </w:rPr>
              <w:br/>
              <w:t>Стоит рубль сорок!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Протяженность слов</w:t>
            </w:r>
          </w:p>
        </w:tc>
        <w:tc>
          <w:tcPr>
            <w:tcW w:w="676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умение определять на слух первый звук и называть его.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сравнивать слова по протяженности.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речевое внимание и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речевое внимание и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Совершенствовать умение называть слова на заданный звук.</w:t>
            </w:r>
          </w:p>
        </w:tc>
        <w:tc>
          <w:tcPr>
            <w:tcW w:w="355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«Будь внимательным»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«»Назови игрушку»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Игра «Назови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Упражнение «Живая модель»</w:t>
            </w:r>
          </w:p>
        </w:tc>
        <w:tc>
          <w:tcPr>
            <w:tcW w:w="2573" w:type="dxa"/>
            <w:gridSpan w:val="2"/>
          </w:tcPr>
          <w:p w:rsidR="00411A19" w:rsidRPr="00496713" w:rsidRDefault="00411A19" w:rsidP="005750ED">
            <w:pPr>
              <w:pStyle w:val="c0"/>
              <w:spacing w:before="0" w:beforeAutospacing="0" w:after="0" w:afterAutospacing="0" w:line="288" w:lineRule="atLeast"/>
              <w:rPr>
                <w:b/>
                <w:bCs/>
              </w:rPr>
            </w:pPr>
            <w:r w:rsidRPr="00496713">
              <w:rPr>
                <w:b/>
                <w:bCs/>
              </w:rPr>
              <w:t>Дыхательная гимнастика</w:t>
            </w:r>
          </w:p>
          <w:p w:rsidR="00411A19" w:rsidRPr="00496713" w:rsidRDefault="00411A19" w:rsidP="005750ED">
            <w:pPr>
              <w:pStyle w:val="c0"/>
              <w:spacing w:before="0" w:beforeAutospacing="0" w:after="0" w:afterAutospacing="0" w:line="288" w:lineRule="atLeast"/>
            </w:pPr>
            <w:r w:rsidRPr="00496713">
              <w:t>Крыльями взмахнул петух,</w:t>
            </w:r>
          </w:p>
          <w:p w:rsidR="00411A19" w:rsidRPr="00496713" w:rsidRDefault="00411A19" w:rsidP="005750ED">
            <w:pPr>
              <w:pStyle w:val="c0"/>
              <w:spacing w:before="0" w:beforeAutospacing="0" w:after="0" w:afterAutospacing="0" w:line="288" w:lineRule="atLeast"/>
            </w:pPr>
            <w:r w:rsidRPr="00496713">
              <w:t> Всех нас разбудил он вдруг.</w:t>
            </w:r>
          </w:p>
          <w:p w:rsidR="00411A19" w:rsidRPr="00496713" w:rsidRDefault="00411A19" w:rsidP="005750ED">
            <w:pPr>
              <w:pStyle w:val="c0"/>
              <w:spacing w:before="0" w:beforeAutospacing="0" w:after="0" w:afterAutospacing="0" w:line="288" w:lineRule="atLeast"/>
            </w:pPr>
            <w:proofErr w:type="spellStart"/>
            <w:r w:rsidRPr="00496713">
              <w:t>И.п</w:t>
            </w:r>
            <w:proofErr w:type="spellEnd"/>
            <w:r w:rsidRPr="00496713">
              <w:t xml:space="preserve">. – </w:t>
            </w:r>
            <w:proofErr w:type="spellStart"/>
            <w:r w:rsidRPr="00496713">
              <w:t>о.с</w:t>
            </w:r>
            <w:proofErr w:type="spellEnd"/>
            <w:r w:rsidRPr="00496713">
              <w:t>.</w:t>
            </w:r>
          </w:p>
          <w:p w:rsidR="00411A19" w:rsidRPr="00496713" w:rsidRDefault="00411A19" w:rsidP="005750ED">
            <w:pPr>
              <w:pStyle w:val="c0"/>
              <w:spacing w:before="0" w:beforeAutospacing="0" w:after="0" w:afterAutospacing="0" w:line="288" w:lineRule="atLeast"/>
            </w:pPr>
            <w:r w:rsidRPr="00496713">
              <w:t>1 – поднять руки в стороны (вдох);</w:t>
            </w:r>
          </w:p>
          <w:p w:rsidR="00411A19" w:rsidRPr="00496713" w:rsidRDefault="00411A19" w:rsidP="005750ED">
            <w:pPr>
              <w:pStyle w:val="c0"/>
              <w:spacing w:before="0" w:beforeAutospacing="0" w:after="0" w:afterAutospacing="0" w:line="288" w:lineRule="atLeast"/>
            </w:pPr>
            <w:r w:rsidRPr="00496713">
              <w:t>2 – хлопать руками по бедрам «ку-ка-ре-ку» (выдох).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676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Закреплять умения различать твёрдые и мягкие согласные звуки.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определять первый звук в слове.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Развивать умение составлять предложения о  действиях детей.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Совершенствовать умение называть слова с заданным звуком.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самостоятельность детей в играх и инсценировках. </w:t>
            </w:r>
          </w:p>
        </w:tc>
        <w:tc>
          <w:tcPr>
            <w:tcW w:w="355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Игра «Найди пару»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«Назови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на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«Твёрдый и мягкий согласный»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Упражнение на составление предложений</w:t>
            </w:r>
          </w:p>
        </w:tc>
        <w:tc>
          <w:tcPr>
            <w:tcW w:w="2573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Обыгрывание составленных предложений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Первые звуки в слове</w:t>
            </w:r>
          </w:p>
        </w:tc>
        <w:tc>
          <w:tcPr>
            <w:tcW w:w="676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Закреплять умение определять и называть первый звук в слове.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Развивать умение называть слова с заданным звуком.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речевое внимание и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Формировать знания детей о том, что слова звучат по-разному.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Воспитывать бережное отношение к игрушкам.</w:t>
            </w:r>
          </w:p>
        </w:tc>
        <w:tc>
          <w:tcPr>
            <w:tcW w:w="355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с мячом «Назови первый звук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«Назови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на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«Букет для мамы»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Упражнение «Скажи правильно»</w:t>
            </w:r>
          </w:p>
        </w:tc>
        <w:tc>
          <w:tcPr>
            <w:tcW w:w="2573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 Сапгира «Цветные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676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умение различать на слух твёрдые и мягкие согласные звуки.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Продолжать формировать умение называть слова с заданным звуком.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самостоятельность детей в играх.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доброжелательность и контактность в отношениях со сверстниками.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Воспитывать речевое внимание и фонематический слух.</w:t>
            </w:r>
          </w:p>
        </w:tc>
        <w:tc>
          <w:tcPr>
            <w:tcW w:w="3555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с мячом «Найди братца»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«Киоск открыток»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Упражнение «Скажи правильно»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Игра «Назови слова»</w:t>
            </w:r>
          </w:p>
        </w:tc>
        <w:tc>
          <w:tcPr>
            <w:tcW w:w="2573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«Почта»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A19" w:rsidRPr="00496713" w:rsidRDefault="00411A19" w:rsidP="00411A1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A19" w:rsidRPr="00496713" w:rsidRDefault="00411A19" w:rsidP="00411A19">
      <w:pPr>
        <w:pStyle w:val="11"/>
        <w:tabs>
          <w:tab w:val="clear" w:pos="709"/>
          <w:tab w:val="left" w:pos="0"/>
          <w:tab w:val="left" w:pos="12780"/>
        </w:tabs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11A19" w:rsidRPr="00496713" w:rsidRDefault="00411A19" w:rsidP="00411A19">
      <w:pPr>
        <w:pStyle w:val="11"/>
        <w:tabs>
          <w:tab w:val="clear" w:pos="709"/>
          <w:tab w:val="left" w:pos="0"/>
          <w:tab w:val="left" w:pos="12780"/>
        </w:tabs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11A19" w:rsidRPr="00496713" w:rsidRDefault="00411A19" w:rsidP="00411A19">
      <w:pPr>
        <w:pStyle w:val="11"/>
        <w:tabs>
          <w:tab w:val="clear" w:pos="709"/>
          <w:tab w:val="left" w:pos="0"/>
          <w:tab w:val="left" w:pos="12780"/>
        </w:tabs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496713">
        <w:rPr>
          <w:b/>
          <w:bCs/>
          <w:color w:val="auto"/>
          <w:sz w:val="28"/>
          <w:szCs w:val="28"/>
        </w:rPr>
        <w:t>2.2. Тематическое планирование по программе в старшей группе</w:t>
      </w:r>
    </w:p>
    <w:tbl>
      <w:tblPr>
        <w:tblW w:w="155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6804"/>
        <w:gridCol w:w="3544"/>
        <w:gridCol w:w="2544"/>
      </w:tblGrid>
      <w:tr w:rsidR="00411A19" w:rsidRPr="00496713" w:rsidTr="005750ED">
        <w:tc>
          <w:tcPr>
            <w:tcW w:w="568" w:type="dxa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713">
              <w:rPr>
                <w:rFonts w:ascii="Times New Roman" w:hAnsi="Times New Roman" w:cs="Times New Roman"/>
                <w:b/>
                <w:bCs/>
              </w:rPr>
              <w:t>№ п\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2126" w:type="dxa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71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804" w:type="dxa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713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544" w:type="dxa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713">
              <w:rPr>
                <w:rFonts w:ascii="Times New Roman" w:hAnsi="Times New Roman" w:cs="Times New Roman"/>
                <w:b/>
                <w:bCs/>
              </w:rPr>
              <w:t>ИГРОВЫЕ УПРАЖНЕНИЯ,</w:t>
            </w:r>
          </w:p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713">
              <w:rPr>
                <w:rFonts w:ascii="Times New Roman" w:hAnsi="Times New Roman" w:cs="Times New Roman"/>
                <w:b/>
                <w:bCs/>
              </w:rPr>
              <w:t>ДИДАКТИЧЕСКИЕ ИГРЫ</w:t>
            </w:r>
          </w:p>
        </w:tc>
        <w:tc>
          <w:tcPr>
            <w:tcW w:w="2544" w:type="dxa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96713">
              <w:rPr>
                <w:rFonts w:ascii="Times New Roman" w:hAnsi="Times New Roman" w:cs="Times New Roman"/>
                <w:b/>
                <w:bCs/>
              </w:rPr>
              <w:t>Чистоговорки</w:t>
            </w:r>
            <w:proofErr w:type="spellEnd"/>
            <w:r w:rsidRPr="00496713">
              <w:rPr>
                <w:rFonts w:ascii="Times New Roman" w:hAnsi="Times New Roman" w:cs="Times New Roman"/>
                <w:b/>
                <w:bCs/>
              </w:rPr>
              <w:t>, артикуляционная гимнастика, загадки, пословицы, поговорки</w:t>
            </w:r>
          </w:p>
        </w:tc>
      </w:tr>
      <w:tr w:rsidR="00411A19" w:rsidRPr="00496713" w:rsidTr="005750ED">
        <w:trPr>
          <w:trHeight w:val="1612"/>
        </w:trPr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Закреплять представление детей о слове.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Закреплять умение интонационно выделять первый звук в слове.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умение на слух определять твердые и мягкие согласные, определять первый звук в слове.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активность детей в играх, инсценировке.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Воспитывать доброжелательность.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«Скажи как я»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«Назови слово»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«Эмоциональное состояние человека»</w:t>
            </w:r>
          </w:p>
        </w:tc>
      </w:tr>
      <w:tr w:rsidR="00411A19" w:rsidRPr="00496713" w:rsidTr="005750ED">
        <w:trPr>
          <w:trHeight w:val="2217"/>
        </w:trPr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умение интонационно выделять звук в слове, называть слова с заданным звуком.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делить на слоги двусложные слова, называть слова с заданным количеством слогов.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образное мышление, фантазию, воображение.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речевое внимание,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Закрепить знания детей о поведении в группе.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Упражнение на интонационное выделение в словах заданного звука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«Назови слова»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 «Кот» с помощью мнемотехники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Термин «слог»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умения детей определять на слух твёрдые и мягкие согласные звуки.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Формировать умение делить на слоги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- и трехсложные слова, познакомить с термином «слог».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образное мышление, фантазию.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речевое внимание детей, их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Напомнить детям о бережном отношении к игрушкам.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«Кто у кого»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«Отгадай мое слово»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Игра «Кто внимательный?»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Л.Куклина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дети придумывали слова на определенный звук.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Предложения из двух слов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Закрепить умения делить на слоги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- и трехсложные слова.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называть слова с заданным звуком.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речевое внимание,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интерес к игровым упражнениям.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Напомнить детям о правилах  безопасного поведения на улице.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«Слова на звук «р»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«Глухой телефон»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Л.Куклина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proofErr w:type="gramStart"/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</w:t>
            </w:r>
            <w:proofErr w:type="gramEnd"/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Закреплять знания о предложении, 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делить слова на слоги.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Познакомить детей со схемой звукового состава слова, сделать звуковой анализ слова </w:t>
            </w:r>
            <w:proofErr w:type="gramStart"/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умение составлять предложения.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Воспитывать чувство коллективизма.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«Телеграф»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Измерение слов руками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Игра «Подскажи словечко»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Чтение диалогических и монологических стихотворений (К. Чуковский «Телефон»,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Катауси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», С. Маршак «Помощница»)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умение называть первый звук в слове.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умения проводить звуковой анализ слова.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Продолжать совершенствовать умение называть слова на заданный звук.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внимание, память,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4. Воспитывать желание доброжелательно общаться со сверстниками.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Формировать навыки безопасного поведения в играх.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Игра «Назови первый звук»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«Назови слово»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стихотворения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Л.Куклина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умение называть слова с заданным звуком.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проводить звуковой анализ слова.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речевое внимание и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речевое внимание и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Познакомить с игрой «Дети – звуки»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с заданием «Дети-звуки»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«Назови слова»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pStyle w:val="c0"/>
              <w:spacing w:before="0" w:beforeAutospacing="0" w:after="0" w:afterAutospacing="0"/>
            </w:pPr>
            <w:proofErr w:type="spellStart"/>
            <w:r w:rsidRPr="00496713">
              <w:t>Чистоговорка</w:t>
            </w:r>
            <w:proofErr w:type="spellEnd"/>
            <w:r w:rsidRPr="00496713">
              <w:t>:</w:t>
            </w:r>
          </w:p>
          <w:p w:rsidR="00411A19" w:rsidRPr="00496713" w:rsidRDefault="00411A19" w:rsidP="005750ED">
            <w:pPr>
              <w:pStyle w:val="c0"/>
              <w:spacing w:before="0" w:beforeAutospacing="0" w:after="0" w:afterAutospacing="0"/>
            </w:pPr>
            <w:r w:rsidRPr="00496713">
              <w:t>Ом-ом-ом-ом-мы построим новый дом.</w:t>
            </w:r>
          </w:p>
          <w:p w:rsidR="00411A19" w:rsidRPr="00496713" w:rsidRDefault="00411A19" w:rsidP="005750ED">
            <w:pPr>
              <w:pStyle w:val="c0"/>
              <w:spacing w:before="0" w:beforeAutospacing="0" w:after="0" w:afterAutospacing="0"/>
            </w:pPr>
            <w:r w:rsidRPr="00496713">
              <w:t xml:space="preserve">Заучивание стихотворения </w:t>
            </w:r>
            <w:proofErr w:type="spellStart"/>
            <w:r w:rsidRPr="00496713">
              <w:t>И.Демьянова</w:t>
            </w:r>
            <w:proofErr w:type="spellEnd"/>
            <w:r w:rsidRPr="00496713">
              <w:t xml:space="preserve"> «Новый дом» с помощью </w:t>
            </w:r>
            <w:proofErr w:type="spellStart"/>
            <w:r w:rsidRPr="00496713">
              <w:t>мнемотаблицы</w:t>
            </w:r>
            <w:proofErr w:type="spellEnd"/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Словораздилительная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роль звука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Закреплять умения различать твёрдые и мягкие согласные звуки.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определять первый звук в слове.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умение составлять предложения о действиях детей.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Совершенствовать умение называть слова с заданным звуком.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самостоятельность детей в играх и инсценировках. 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«Сколько звуков услышали?»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с заданиями «Дети-звуки»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Упражнение «Уберите со схемы заданные звуки»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pStyle w:val="c0"/>
              <w:spacing w:before="0" w:beforeAutospacing="0" w:after="0" w:afterAutospacing="0"/>
            </w:pPr>
            <w:r w:rsidRPr="00496713">
              <w:t xml:space="preserve">Повторение стихотворения </w:t>
            </w:r>
            <w:proofErr w:type="spellStart"/>
            <w:r w:rsidRPr="00496713">
              <w:t>И.Демьянова</w:t>
            </w:r>
            <w:proofErr w:type="spellEnd"/>
            <w:r w:rsidRPr="00496713">
              <w:t xml:space="preserve"> «Новый дом» с помощью </w:t>
            </w:r>
            <w:proofErr w:type="spellStart"/>
            <w:r w:rsidRPr="00496713">
              <w:t>мнемотаблицы</w:t>
            </w:r>
            <w:proofErr w:type="spellEnd"/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лук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Закреплять знание о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словоразделительной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роли звука.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Развивать умение проводить звуковой анализ слова.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речевое внимание и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Формировать умение называть слова с заданным звуком.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Воспитывать дружеские отношения в детском коллективе.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«Звук «заблудился»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с заданиями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Игра «Назови слова»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Стихотворение «Зеленый лук» (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Уп-уп-уп-уп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я готовлю папе суп.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Ли-ли-ли – суп соленый, не соли!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лес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Закрепить умение различать на слух твёрдые и мягкие согласные звуки.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Продолжать формировать умение проводить звуковой анализ слов.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Закреплять знания о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словоразделительной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роли звука.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Воспитывать доброжелательность и контактность в отношениях со сверстниками.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Воспитывать речевое внимание и фонематический слух.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с мячом «Найди братца»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с заданиями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Игра «Назови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Игра «Магазин – продукты на звук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Стихотворение «Листва» (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Су-су-су-су – тихо осенью в лесу.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Предложения из 2-3 слов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Подвести детей к пониманию того, что мысли выражаются словами, слова в речи связаны в предложения. дать пример предложений из одного, двух, трех слов.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Воспитывать речевое внимание,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3. Поощрять речевую активность детей в словесных играх.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Упражнять в ориентировке на листе бумаги.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1. Игровое упражнение «Кто я?»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Игра «Назови по-разному одну и ту же игрушку».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3. Игровое упражнение с мячом «О чем можно сказать, используя слова …»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Игровая обучающая ситуация «Составляем предложение»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Игровое упражнение «Зарисовка предложения» (работа в тетрадях)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Физкультминутка «Аист». Заучивание физкультминутки с помощью </w:t>
            </w: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согласования слова и движения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Упражнять в правильном согласовании существительных с прилагательными, образовании однокоренных слов; использовании в речи предложений.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Упражнять детей в составлении предложений и делении их на части (слова).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Познакомить детей с графическим изображением предложения на доске.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умение детей правильно штриховать геометрические фигуры (квадраты, прямоугольники).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Игра в слова (педагог предлагает детям подобрать имена прилагательные к опорным словам: моя семья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какая? (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веселая, большая) мой город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какой?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(чистый)</w:t>
            </w:r>
            <w:proofErr w:type="gramEnd"/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«Наоборот» (с мячом)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Игровое упражнение «Отгадай, что у меня?»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Игровая обучающая ситуация «Составление предложений по картине»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Правила штриховки.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6. Работа в тетрадях: штриховка прямоугольников.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«Аист»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Речь как средство общения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Развивать умение образовывать существительные с уменьшительными, ласкательными суффиксами.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Упражнять детей в выделении предложений из текста в составлении рассказа из небольших предложений.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Воспитывать культуру речевого общения.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Упражнять в штриховке геометрических фигур.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Формировать быстроту реакции на слово.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Игровое упражнение «Назови ласково».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Работа с текстом: выделение предложений из текста.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Д/И «Кто это, что это?».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Игровое упражнение с флажком «Продолжай и передай».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Пальчиковая гимнастика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Работа в тетрадях: обводка и штриховка круга и прямоугольника.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«Руки подняли …»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сформированных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навыков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1. Закрепить знания о предложении, упражнять в умении находить короткие предложения в знакомом тексте.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2. Познакомить детей с составлением предложения по «живой модели».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Дать знание о многозначности слов.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Воспитывать речевое внимание.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Развивать творческое воображение детей.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1. Настольный театр «Курочка Ряба».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2. Работа с текстом сказки.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Составление предложений по «живой модели».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Беседа о словах и об их значениях.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Пальчиковая гимнастика.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Работа в тетрадях: игровое упражнения «Волшебные картинки».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сказки «Курочка Ряба». </w:t>
            </w: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Физкультминутка «Буратино»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Работа над чистотой произношения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Формировать умение слышать, четко и ясно произносить чистоговорку.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Помочь детям осознать рифму и подбирать рифму.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Упражнять в делении слов на части, познакомить с термином «слоги», познакомить с односложными словами.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Развивать глазомер и мелкую моторику рук.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Игровое упражнение «Послушай и скажи» на проговаривание чистоговорки.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Игровое упражнение «Подели слова на части».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Игра с мячом «Доскажи словечко».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Знакомство с термином «слог».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Знакомство с односложными словами и проверку усвоенного материала.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Игровое упражнение «Подбор объектов к действию».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7. Работа в тетрадях.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Бы-бы-бы-бы в лесу растут грибы.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Та-та-та, та-та-т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хвост пушистый у кота.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Ду-ду-ду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ду-ду-ду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дети бегают в саду.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4. Но-но-но, но-но-н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в нашей комнате темно.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Физкультминутка «Кузнечики»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Слог, слово, предложение, текст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Упражнять детей в повторении слогов и досказывании текста.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Закреплять умение подбирать к существительному прилагательное.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Обратить внимание детей на звуковую сторону слова, ввести термин «звук» в активный словарь.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Закреплять правила штриховки.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Игровое упражнение «Послушай и доскажи».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Словесная игра «Подбор прилагательных».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Игровое упражнение «Назвать только слоги».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Игровая ситуация «Копилка слов».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Игра с воспроизведением движений «Такие разные слова».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Игровое упражнение «Измерение слов».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7. Работа в тетрадях: штриховка геометрических фигур.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небольших повествовательных и описательных текстов с целью определения их характера. (К. Чуковский «Муха в бане», С. Маршак «Воскресная прогулка»)</w:t>
            </w: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Физкультминутка «На лугу»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Познакомить детей со способом составления предложений по словосочетаниям.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Формировать умение слышать, четко и ясно произносить слова, осознавать словосочетания и рифму.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Закреплять в процессе игры знания детей о предложении.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Упражнять в нахождении звука, чаще всего встречающегося в стихотворении, произносить слова, выделяя голосом нужный звук.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Находить место звука в слове (первый, в середине, последний).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Упражнять в рисовании узора, состоящего из вертикальных и горизонтальных линий.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7. Упражнять детей в делении слов на слоги.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8. Закреплять в словаре детей названия цветов.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Упражнение «Составление рифмованных строк на тему».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Игра «Живые слова».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Работа в тетрадях.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Игровое упражнение на выделение нужного звука в стихотворении.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Игровая обучающая ситуация «Звучащие слова».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Работа в тетрадях.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Га-га-га – у козы рога.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2. Ко-ко-ко – кошка любит молоко.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Зу-зу-зу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зайку моем мы в тазу.</w:t>
            </w:r>
            <w:proofErr w:type="gramEnd"/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Физкультминутка «Хомка»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Поиск звука, места звука в слове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Закрепить умение находить звук, чаще всего встречающийся в стихотворении, произносить слова с выделением нужного звука и находить место звука в слове.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Воспитывать речевое внимание и фонематический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Упражнять в рисовании узоров, состоящих из прямых, наклонных и волнистых линий, штриховки.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Д/И «Посадим цветы в клумбу».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Д/У «Придумай предложение»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Д/И «Чье слово длиннее».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Игровая обучающая ситуация «Шуршащий звук»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И/У «Сборка грузовика».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Работа в тетрадях.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Чистоговорки: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Ха-ха-ха – не поймать нам петуха.</w:t>
            </w: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2. Ой-ой-ой – зайке холодно зимой.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Физкультминутка «Хомка»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Термин «слово» в речевом общении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Помочь детям правильно употреблять термин «слово» при речевом общении со взрослыми и сверстниками.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Обогащать словарь. Закреплять умение детей делить на слоги двух-, трехсложные слова, отчетливо произносить каждую часть слова.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Упражнять детей в определении первого и последнего звука в словах.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Формировать у детей способность выделять на слух отдельные предложения в тексте, слышать паузу.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Развитие мелкой моторики.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Игра «Загадки – складки»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И/У «Накорми животное»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Игра «Цепочка слов»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Работа с текстом «Зима».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И/У «В лесу родилась елочка»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«Выпал беленький снежок» (Подготовка старших дошкольников к обучению грамоте: система занятий, конспекты, дидактический материал / авт.-сост. О.М. Ельцова.</w:t>
            </w:r>
            <w:proofErr w:type="gramEnd"/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Волгоград: </w:t>
            </w:r>
            <w:proofErr w:type="gramStart"/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Учитель, </w:t>
            </w: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2009. – стр. 131).</w:t>
            </w:r>
            <w:proofErr w:type="gramEnd"/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Совершенствовать умение детей составлять по картинкам предложения, связывая их по смыслу в рассказ.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Развивать творческое воображение, фантазию.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Побуждать детей произносить слова медленно, интонационно выделяя звук, который отмечается на схеме.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Упражнять в «прочитывании» слова в соответствии с движением указки по схеме.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Продолжать помогать детям осваивать ориентировку на листе бумаги.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Развивать микромоторику.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Игра «Веселые картинки».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Работа с раздаточным материалом.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Игра «Кто больше придумает слов с определенным звуком?»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Работа в тетрадях.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Рассказ про Сашу и Снеговика (Подготовка старших дошкольников к обучению грамоте: система занятий, конспекты, дидактический материал / авт.-сост. О.М. Ельцова.</w:t>
            </w:r>
            <w:proofErr w:type="gramEnd"/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Волгоград: </w:t>
            </w:r>
            <w:proofErr w:type="gramStart"/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Учитель, 2009. – стр. 136)</w:t>
            </w:r>
            <w:proofErr w:type="gramEnd"/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дым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Упражнять детей в подборе глаголов, соответствующих зимним явлениям.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Закреплять умение произносить слово в соответствии с движением указки по схеме звуковогосостава слова.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Познакомить детей с звуковым анализом слова «дым».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Продолжать совершенствовать умение находить в словах одинаковые звуки.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Упражнять в нахождении слов с определенным звуком в заданном месте.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Развивать тонкую моторику, координацию речи с движением.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7. Работать над темпом и ритмом речи.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8. Дать представление о составлении предложения из 3 слов с соединительным союзом «и».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Игра «Кто больше»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Д/И «Как их зовут?».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Упражнение на закрепление (звуковой анализ слов «мак» и «дом»).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Звуковой анализ слова «дым».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Работа над предложением.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Работа в тетрадях.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Чистоговорка: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Цы-цы-цы – есть хотят птенцы.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Пальчиковая гимнастика «Аленка-маленка»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сыр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Познакомить детей со звуковым анализом слова «сыр».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Упражнять в сравнении по звуковому составу слова «сыр» и «дым».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Закрепить представления детей о понятии «гласный звук».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Совершенствовать умение детей составлять предложения из 3 слов с соединительным союзом «и».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Игра «Сказку вспомнить нужно»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Игра «Построим дом».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Игровое упражнение на закрепление звукового анализа слова «дым».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Звуковой анализ слова «сыр».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Игра со словом «сыр».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Д/И «Кто внимательный?»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7. Работа над предложением.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Чистоговорка: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Жу-жу-жу – ежу кофточку вяжу.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Физкультминутка «Если нравится тебе»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Совершенствовать умение детей слышать и слушать; давать обоснованные ответы на вопросы педагога.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Развивать фонематический слух детей.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Закреплять умение произносить слово в соответствии с движением указки по схеме звуковогосостава слова.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Помочь детям самостоятельно производить звуковой анализ слова «шар».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Развивать умение находить в словах одинаковые звуки, называть слова с определенным звуком в заданном месте.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Упражнять детей в составлении предложений из 2, 3, 4 слов.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Игра «Кто внимательный?»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Звуковой анализ слова «шар».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Составление предложений.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Работа в тетрадях.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Чистоговорка: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Жа-жа-жа убежали два ежа.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«Если нравится тебе»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Определения и существительные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Упражнять детей в подборе определений к существительным.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Развивать умение пересказывать небольшой текст, опираясь на его графическую схему.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Упражнять в составлении графической схемы предложений с предлогами.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Воспитывать внимание, чуткое отношение к слову, развивать чувство юмора.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Д/И «Кто больше?» (с мячом)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Работас текстом.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Работа в тетрадях по заданию.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Игровое упражнение «Деление слов на части (слоги)».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Игра «Хитрая книга загадок».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Чистоговорка: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Чу-чу-чу – врач идет к грачу.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Физкультминутка «Мороз»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Графическая запись предложения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Совершенствовать умение  детей «записывать» предложение графически.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Упражнять в определении пространственных взаимоотношений относительно себя и относительно человека, стоящего напротив.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Создавать положительный эмоциональный настрой, развивать воображение.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Игра «Зеркало».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Звуковой анализ слова «сом».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Введение понятия «согласный звук».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Работа в тетрадях по заданию.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Знакомство со стихотворением про зеркало Т. Уманской с помощью мнемотехники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Упражнять в подборе однокоренных слов.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Развивать умение производить звуковой анализ слов.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Закреплять понятие «согласный звук».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Развивать мелкую моторику.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Игра «Слова-родственники».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Игра «Перекличка».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Звуковой анализ слова «нос» с определением гласных и согласных звуков (с обоснованием).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Звуковой анализ слова «рот» с определением гласных и согласных звуков (с обоснованием).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Чистоговорка: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Щи-щи-щи – ищем щавель мы на щи.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«Буратино»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кит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Совершенствовать речевую активность детей, способствовать развитию наблюдательности и умения </w:t>
            </w: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познавать многоплановую сущность окружающей действительности.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Формировать способность анализировать звуковой состав слов «кот» и «кит», обратить внимание детей на мягкость звука [к’] в слове «кит», добиваться правильного произношения этого звука; учить сравнивать слова по звуковому составу.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Формировать правильный захват пальцами орудия письма.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1. Игра «Подбор прилагательных»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2. Звуковой анализ слова «кот».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Звуковой анализ слова «кит».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Сравнение звукого состава слов «кот» и «кит».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Игра «Магазин».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Игровое упражнение на развитие руки «Катаем шарик».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Чтение сказки «Кит и кот» (Б. Заходер)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Физкультминутка «На ковре котята спят»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Активизация речевой деятельности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Упражнять в подборе существительного к исходному слову – прилагательному, ориентируясь на окончание последнего.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Развивать фонематический слух, формировать у детей способность на слух различать мягкие и твердые звуки в целых словах, произносить эти звуки изолированно.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Совершенствовать умение детей делить на слоги двух- или трехсложные слова, отчетливо произносить каждую часть слова.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Продолжать формировать правильный захват пальцами орудие письма; развивать мелкую моторику рук, творчество, фантазию.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Д/И «Что бывает?»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Речевое упражнение.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Игровое упражнение «Строители».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Упражнение для большого пальца «Скакалочка».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Работа в тетрадях «Зарисовка слов».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Чистоговорка: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Лу-лу-лу – наточил Толя пилу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«Кузнечики»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осы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Познакомить детей со звуковой схемой слова «осы».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Отрабатывать умение детей произносить слова медленно, интонационновыделяя звук, который отмечается на схеме, произносить слова в соответствии с движением указки по схеме.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Упражнять детей в делении слов на слоги.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Развивать умение детей удерживать штамп за ручку в положении захвата тремя пальцами, то есть продолжать формировать щепоть.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Лексическое упражнение «Веселая рифма».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Звуковой анализ слова «осы».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Д/И «Цветочный магазин».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Игра «Весенние слова».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Знакомство со сихами про осу с помощью мнемотаблицы.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«Мельница»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из 4-х звуков.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роза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Активизировать речевую деятелность детей.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Помочь детям освоить звуковой анализ слова, состоящего из четырех звуков.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Познакомить со слогообразующей ролью гласных звуков.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Формировать умение понимать учебную задачу и выполнять ее.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Игровое упражнение «Загадки о весне».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Звуковой анализ слова «роза».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Деление слов на слоги.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Игра с мячом «Кто чем занимается?»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Знакомство со стихотворением О. Есина «Что шепчут розы по утру»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«Мельница»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1. Активизировать знания детей при отгадывании загадок, обратить внимание на меткость и лаконичность языка загадок.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2. Упражнять в подборе определений к существительным.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Продолжать знакомство со звуковым анализом слов, состоящих из четырех звуков.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Упражнять в подборе и назывании слов с определенным звуком.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Совершенствовать умение детей делить на слоги двух-, трехсложные слова, отчетливо произносить каждую часть слова.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Развивать мелкую моторику.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1. Игра «Кто в избушку проник?».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2. Работа в тетрадях «Звезды»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Игровое упражнение «Весеннее солнышко».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Чистоговорка: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Ща-ща-ща – Коля </w:t>
            </w: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ходит без плаща.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Ча-ча-ча – сидит зайчик у врача.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«Ракета»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лиса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Расширять запас слов, обозначающих названия предметов, действий, признаков.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Помогать детям правильно узнавать объект по описанию, активизировать словарь.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Упражнять в проведении звукового анализа слова («лиса»).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Совершенствовать умение детей сравнивать слова по звуковому составу.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Развивать мелкую моторику.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Игра «Доскажи словечко».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Игра «Угадай птицу»звуковой анализ слова «лиса».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Сравнительный звуковой анализ слов «Луна»  и «лиса».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Игра «Назови пару».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Лексическое упражнение «Лисонька – лиса».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Игровое упражнение «Мой медведь».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 «Лето» Е. Эрато с помощью мнемотехники.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Цу-цу-цу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дали нам по огурцу.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«Кузнечики»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муха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Упражнять в подборе глаголов, соответствующих весенним явлениям природы.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Совершенствовать умение детей составлять предложения с заданными словами.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Упражнять в проведении звукового анализа слова («муха»).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Активизировать поисковую деятельность детей в области грамматики, воспитывать у них языковое чутье, развивать внимание к слову и его значению.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Развивать мелкую моторику.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1. Игра «Кто больше назовет действий».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2. Лексическое упражние «Составление предложений с данными словами».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Звуковой анализ слова «муха».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Лексическое упражнение «Отгадай кличку».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Игровое упражнение «Чей колодец глубже?».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6. Итог занятия в форме беседы по содержанию занятия.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«Лето» Е. Эрато с помощью мнемотехники.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Физкультминутка «Кузнечики» (согласование слова и движения)</w:t>
            </w:r>
          </w:p>
        </w:tc>
      </w:tr>
      <w:tr w:rsidR="00411A19" w:rsidRPr="00496713" w:rsidTr="005750ED">
        <w:tc>
          <w:tcPr>
            <w:tcW w:w="568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Закрепление пройденного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680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1. Упражнять в подборе прилагательных, соответствующих весенним и летним явлениям природы.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Продолжать совершенствовать умение детей составлять </w:t>
            </w: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предложения с заданными словами.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Упражнять в проведении звукового анализа слова («муха», «сани»).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Активизировать поисковую деятельность детей в области грамматики, воспитывать у них языковое чутье.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Развивать мелкую моторику.</w:t>
            </w:r>
          </w:p>
        </w:tc>
        <w:tc>
          <w:tcPr>
            <w:tcW w:w="3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1. Игра «Как можно назвать весну? А лето?».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Лексическое упражнение </w:t>
            </w: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«Составление из слов предложений».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3. Звуковой анализ слова «сани».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4. Лексическое упражнение «Подумай и скажи».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noProof/>
                <w:sz w:val="24"/>
                <w:szCs w:val="24"/>
              </w:rPr>
              <w:t>5. Игровое упражнение «Ела, ела дуб, поломала зуб!».</w:t>
            </w:r>
          </w:p>
        </w:tc>
        <w:tc>
          <w:tcPr>
            <w:tcW w:w="254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Рассказывание стихотворения «Лето» Е. Эрато с помощью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мнемотехники.</w:t>
            </w:r>
          </w:p>
        </w:tc>
      </w:tr>
    </w:tbl>
    <w:p w:rsidR="00411A19" w:rsidRPr="00496713" w:rsidRDefault="00411A19" w:rsidP="00411A19">
      <w:pPr>
        <w:pStyle w:val="11"/>
        <w:tabs>
          <w:tab w:val="clear" w:pos="709"/>
          <w:tab w:val="left" w:pos="0"/>
          <w:tab w:val="left" w:pos="12780"/>
        </w:tabs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411A19" w:rsidRPr="00496713" w:rsidRDefault="00411A19" w:rsidP="00411A19">
      <w:pPr>
        <w:pStyle w:val="11"/>
        <w:tabs>
          <w:tab w:val="clear" w:pos="709"/>
          <w:tab w:val="left" w:pos="0"/>
          <w:tab w:val="left" w:pos="12780"/>
        </w:tabs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496713">
        <w:rPr>
          <w:b/>
          <w:bCs/>
          <w:color w:val="auto"/>
          <w:sz w:val="28"/>
          <w:szCs w:val="28"/>
        </w:rPr>
        <w:t>2.3. Тематическое планирование по программе в подготовительной группе</w:t>
      </w:r>
    </w:p>
    <w:tbl>
      <w:tblPr>
        <w:tblW w:w="155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6605"/>
        <w:gridCol w:w="2184"/>
        <w:gridCol w:w="283"/>
        <w:gridCol w:w="1102"/>
        <w:gridCol w:w="2584"/>
      </w:tblGrid>
      <w:tr w:rsidR="00411A19" w:rsidRPr="00496713" w:rsidTr="005750ED">
        <w:tc>
          <w:tcPr>
            <w:tcW w:w="710" w:type="dxa"/>
            <w:vAlign w:val="center"/>
          </w:tcPr>
          <w:p w:rsidR="00411A19" w:rsidRPr="00496713" w:rsidRDefault="00411A19" w:rsidP="005750ED">
            <w:pPr>
              <w:pStyle w:val="11"/>
              <w:tabs>
                <w:tab w:val="clear" w:pos="709"/>
                <w:tab w:val="left" w:pos="0"/>
                <w:tab w:val="left" w:pos="12780"/>
              </w:tabs>
              <w:spacing w:line="24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96713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05" w:type="dxa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569" w:type="dxa"/>
            <w:gridSpan w:val="3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</w:p>
        </w:tc>
        <w:tc>
          <w:tcPr>
            <w:tcW w:w="2584" w:type="dxa"/>
            <w:vAlign w:val="center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Скороговорки, 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чистоговорки</w:t>
            </w:r>
            <w:proofErr w:type="spellEnd"/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артикуляционная гимнастика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А.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кран, Алёна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формировать умения проводить звуковой анализ слова;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познакомить с гласными буквами а, 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упражнять в составлении предложения о действиях игрушки из двух слов;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упражнять в  назывании слова определенной звуковой структуры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подготовить органы артикуляции к правильному произнесению фонем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numPr>
                <w:ilvl w:val="0"/>
                <w:numId w:val="17"/>
              </w:numPr>
              <w:tabs>
                <w:tab w:val="clear" w:pos="720"/>
                <w:tab w:val="left" w:pos="516"/>
              </w:tabs>
              <w:spacing w:after="0" w:line="240" w:lineRule="auto"/>
              <w:ind w:left="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«Назови ударный гласный звук» (в кругу с мячом)</w:t>
            </w:r>
          </w:p>
          <w:p w:rsidR="00411A19" w:rsidRPr="00496713" w:rsidRDefault="00411A19" w:rsidP="005750ED">
            <w:pPr>
              <w:numPr>
                <w:ilvl w:val="0"/>
                <w:numId w:val="17"/>
              </w:numPr>
              <w:tabs>
                <w:tab w:val="clear" w:pos="720"/>
                <w:tab w:val="left" w:pos="516"/>
              </w:tabs>
              <w:spacing w:after="0" w:line="240" w:lineRule="auto"/>
              <w:ind w:left="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«Назови слова по заданной модели»</w:t>
            </w:r>
          </w:p>
          <w:p w:rsidR="00411A19" w:rsidRPr="00496713" w:rsidRDefault="00411A19" w:rsidP="005750ED">
            <w:pPr>
              <w:numPr>
                <w:ilvl w:val="0"/>
                <w:numId w:val="17"/>
              </w:numPr>
              <w:tabs>
                <w:tab w:val="clear" w:pos="720"/>
                <w:tab w:val="left" w:pos="516"/>
              </w:tabs>
              <w:spacing w:after="0" w:line="240" w:lineRule="auto"/>
              <w:ind w:left="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«Назови слова на заданный звук»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 «Любопытный язычок»,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«Лягушка»,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«Зайчик», «Домик открывается»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я, Я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. Звуковой анализ слова 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мяч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формировать умения проводить звуковой анализ слов, определять ударный гласный звук;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познакомить с гласными буквами   я, Я и правилами написания я после мягких согласных звуков;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упражнять в  составлении предложения о  действиях игрушки (их двух слов);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продолжать учить детей называть слова с заданными звуками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подготовить органы    артикуляции к правильному произнесению фонем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numPr>
                <w:ilvl w:val="0"/>
                <w:numId w:val="18"/>
              </w:numPr>
              <w:tabs>
                <w:tab w:val="left" w:pos="516"/>
              </w:tabs>
              <w:spacing w:after="0" w:line="240" w:lineRule="auto"/>
              <w:ind w:left="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«Исправь ошибку»</w:t>
            </w:r>
          </w:p>
          <w:p w:rsidR="00411A19" w:rsidRPr="00496713" w:rsidRDefault="00411A19" w:rsidP="005750ED">
            <w:pPr>
              <w:numPr>
                <w:ilvl w:val="0"/>
                <w:numId w:val="18"/>
              </w:numPr>
              <w:tabs>
                <w:tab w:val="left" w:pos="516"/>
              </w:tabs>
              <w:spacing w:after="0" w:line="240" w:lineRule="auto"/>
              <w:ind w:left="9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«Назови слова на заданный звук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А. г. «Окошко»,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«Язык здоровается с подбородком»,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«Язык здоровается с верхней губой»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Буква я – может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обознать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два звука «ЙА». Звуковой анализ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лягушка, Яша»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формировать умения проводить </w:t>
            </w:r>
            <w:proofErr w:type="spellStart"/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и определять ударный гласный звук;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познакомит с тем, что буква я может обозначать два звука –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йа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упражнять в  составлении предложения из двух слов о действиях детей, называть 1- е, 2 – е слово;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логическое мышление,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памать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подготовить органы артикуляции к правильному произнесению фонем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«Назови слова»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«Буква потерялась»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«Закончи предложение»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«Буква потерялась»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«Обезьянка» и «Бульдог»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о, О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. Звуковой анализ слов 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роза, мясо, Оля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формировать умения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гласными буквами   о,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упражнять в  составлении предложения о действиях, называть 1 – е, 2 – е слово;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логическое мышление, память, внимание;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подготовить органы артикуляции к правильному произнесению фонем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  1. «Кто      внимательный»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  2. «Назови слова по заданной модели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«Прятки» (чередование обезьянка - бульдог)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может обозначать  звук 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«о».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 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полка, свёкла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познакомить с тем, что буква ё может обозначать звук «о» и пишется после мягких согласных звуков;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упражнять в умении составлять предложения из двух слов с заданным словом с помощью мнемотехники;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мыслительные процессы;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подготовить органы    артикуляции к правильному произнесению фонем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1. «Кто внимательный»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2. «Назови слова»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«Хомячок»,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«Кружок»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ё – обозначает два звука «ЙО. Звуковой анализ слов 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ёлка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тёрка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pStyle w:val="ac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 формировать умения проводить </w:t>
            </w:r>
            <w:proofErr w:type="spellStart"/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и определять ударный гласный звук;</w:t>
            </w:r>
          </w:p>
          <w:p w:rsidR="00411A19" w:rsidRPr="00496713" w:rsidRDefault="00411A19" w:rsidP="005750ED">
            <w:pPr>
              <w:pStyle w:val="ac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 познакомить со скороговоркой опираясь на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мнетаблицу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A19" w:rsidRPr="00496713" w:rsidRDefault="00411A19" w:rsidP="005750ED">
            <w:pPr>
              <w:pStyle w:val="ac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 Познакомить с тем, что 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ё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может обозначать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два звука «ЙО»</w:t>
            </w:r>
          </w:p>
          <w:p w:rsidR="00411A19" w:rsidRPr="00496713" w:rsidRDefault="00411A19" w:rsidP="005750ED">
            <w:pPr>
              <w:pStyle w:val="ac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 Формировать умение составлять предложения из двух слов с заданным словом</w:t>
            </w:r>
          </w:p>
          <w:p w:rsidR="00411A19" w:rsidRPr="00496713" w:rsidRDefault="00411A19" w:rsidP="005750ED">
            <w:pPr>
              <w:pStyle w:val="ac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Развивать внимание, память, логическое мышление при отгадывании загадок, понимать поэтическое сравнение, лежащие в основе загадки;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 на заданный звук»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«Превращение слов»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Ёжик желтой сыроежке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Рад, как белочка орешкам (скороговорка +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мнетаблица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см. приложение)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буквами у, У.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Звуковой анализ слов 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груша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сумка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формировать умение проводить </w:t>
            </w:r>
            <w:proofErr w:type="spellStart"/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применением правил написания гласных букв и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определением ударного гласного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буквами 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у, У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 формировать умение составлять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трех слов с соединительным союзом 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развивать  внимание, память, мышление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дикционный аппарат при проговаривании скороговорки с опорой на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«Узнай звук».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звук?»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«Пятый лишний»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«Назови слова с заданным  звуком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6. «Наоборот»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7. Упражнение «Растяните ниточку»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Ёжик желтой сыроежке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Рад, как белочка орешкам 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буквой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ю.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лук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люк, утюг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умение проводить </w:t>
            </w:r>
            <w:proofErr w:type="spellStart"/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применением правил написания гласных букв и определением ударного гласного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буквой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ю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 правилами ее написания после мягких согласных звуков;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 составлении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к  предложению из трех слов с соединительным союзом 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речевой аппарат с помощью скороговорок;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развивать дикционный аппарат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«Кто внимательный» 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с ударным звуком «А».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«Назови слова со звуком </w:t>
            </w:r>
            <w:proofErr w:type="gramStart"/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Удит рыбу удочкой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Умница наш Юрочка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(скороговорка +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мнетаблица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см. приложение)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 может обозначать два звука «ЙУ. Звуковой анализ слов юла, Юра, клюв»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умение проводить </w:t>
            </w:r>
            <w:proofErr w:type="spellStart"/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применением правил написания гласных букв;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познакомить с тем, что буква ю может обозначать два звука –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йо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 (вначале слова);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развивать умение составлять предложение из трех слов с союзом и зарисовывать его;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логическое мышление при назывании слов по заданной модели;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развивать дикционный аппарат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 по заданной схеме»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«Потерялся первый звук» (…ла, …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бка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, …рта,…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ныша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.мор ) 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«Назови слова с ударным  звуком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«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Найди слово в слове. ЮНОСТЬ»  (нос, сон, тон)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Удит рыбу удочкой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Умница наш Юрочка.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. Звуковой анализ слов: рыба, шар, мышка» 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формировать умение проводить </w:t>
            </w:r>
            <w:proofErr w:type="spellStart"/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применением правил написания гласных букв;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буквой 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proofErr w:type="gram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закрепить умение составлять предложение из трёх слов с союзом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4. отрабатывать дикцию в произношении слов с заданным звуком; 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развивать дикционный аппарат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 с ударным звуком а, ы»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Фонематическое упражнение «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Слови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звук в слове»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«Назови слова со звуком в,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У осы не усищи, а усики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(скороговорка +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мнетаблица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см. приложение)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Быквы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,И</w:t>
            </w:r>
            <w:proofErr w:type="spellEnd"/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. Словоизменение. Звуковой анализ слов: мишка,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формировать умение проводить </w:t>
            </w:r>
            <w:proofErr w:type="spellStart"/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применением правил написания гласных букв;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 с буквами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 И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написания после мягких согласных звуков;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упражнять в умении проводить словоизменение;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компоненты устной речи;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развивать дикционный аппарат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6. закреплять умение произносить скороговорку быстро три раза подряд, опираясь на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«Кто внимательный» 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по заданной схеме»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У осы не усищи, а усики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э, Э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слов: эхо, люстра. Словоизменение 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продолжать формировать умение проводить </w:t>
            </w:r>
            <w:proofErr w:type="spellStart"/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применением правил написания гласных букв и определением ударного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буквами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э, Э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proofErr w:type="gramStart"/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упражнять в умении проводить словоизменение;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формировать умение называть слова по заданной модели;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органы артикуляционного аппарата с помощью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«Кто внимательный» (правописание гласных после согласных) 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по заданной модели.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3.«Кто внимательный» (найти одинаковый звук в словах)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- Та-та-та – у нас дома чистота.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- Ты-ты-ты – сметану съели всю коты.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- То-то-то – сели мы играть в лото.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Ти-ти-ти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съели кашу всю почти.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Тё-тё-тё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отложили мы шитьё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Ать-ать-ать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мы идём гулять.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Е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 Звуковой анализ слов: лес, белка. Словоизменение»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проводить звуковой анализ слов с применением правил написания гласных букв и определением ударного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познакомить с буквами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Е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правилами написания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после мягких согласных звуков;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упражнять в словоизменении;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упражнять в умении называть слова с заданным ударным гласным звуком.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numPr>
                <w:ilvl w:val="0"/>
                <w:numId w:val="15"/>
              </w:numPr>
              <w:tabs>
                <w:tab w:val="left" w:pos="516"/>
              </w:tabs>
              <w:spacing w:after="0" w:line="240" w:lineRule="auto"/>
              <w:ind w:left="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Игра «Назови слова со звуком «й»</w:t>
            </w:r>
          </w:p>
          <w:p w:rsidR="00411A19" w:rsidRPr="00496713" w:rsidRDefault="00411A19" w:rsidP="005750ED">
            <w:pPr>
              <w:pStyle w:val="ac"/>
              <w:numPr>
                <w:ilvl w:val="0"/>
                <w:numId w:val="15"/>
              </w:numPr>
              <w:tabs>
                <w:tab w:val="left" w:pos="516"/>
              </w:tabs>
              <w:spacing w:after="0" w:line="240" w:lineRule="auto"/>
              <w:ind w:left="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Игра «Дополни предложение»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см. конспект №14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может обозначать два звука «ЙЭ».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Емеля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формировать умение проводить звуковой анализ слов с применением правил написания гласных букв и определением ударного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объяснить, что буква е может обозначать два звука – «ЙЭ»;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способности называть слова с заданным звуком;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4.  развивать органы артикуляционного аппарата с помощью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numPr>
                <w:ilvl w:val="0"/>
                <w:numId w:val="16"/>
              </w:numPr>
              <w:tabs>
                <w:tab w:val="left" w:pos="516"/>
              </w:tabs>
              <w:spacing w:after="0" w:line="240" w:lineRule="auto"/>
              <w:ind w:left="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Игра «Кто внимательный»</w:t>
            </w:r>
          </w:p>
          <w:p w:rsidR="00411A19" w:rsidRPr="00496713" w:rsidRDefault="00411A19" w:rsidP="005750ED">
            <w:pPr>
              <w:numPr>
                <w:ilvl w:val="0"/>
                <w:numId w:val="15"/>
              </w:numPr>
              <w:tabs>
                <w:tab w:val="left" w:pos="516"/>
              </w:tabs>
              <w:spacing w:after="0" w:line="240" w:lineRule="auto"/>
              <w:ind w:left="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Игра «Назови слова со звуком «й»</w:t>
            </w:r>
          </w:p>
          <w:p w:rsidR="00411A19" w:rsidRPr="00496713" w:rsidRDefault="00411A19" w:rsidP="005750ED">
            <w:pPr>
              <w:pStyle w:val="ac"/>
              <w:numPr>
                <w:ilvl w:val="0"/>
                <w:numId w:val="15"/>
              </w:numPr>
              <w:tabs>
                <w:tab w:val="left" w:pos="516"/>
              </w:tabs>
              <w:spacing w:after="0" w:line="240" w:lineRule="auto"/>
              <w:ind w:left="9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Игра «Дополни предложение»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- Се-се-се – много сказок о лисе.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- дай воды козе.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- вот какой ты молодец.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много зёрен в огурце.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её два звука «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мь</w:t>
            </w:r>
            <w:proofErr w:type="spell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детей с буквой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 и тем, что она означает звуки «м»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закреплять умение проводить звуковой анализ слов с применением правил написания гласных букв и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определением ударного гласного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освоение способа слогового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м;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 развивать дикционный аппарат;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« Назови слова со звуком 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«Кто внимательный»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«Добавь звук»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«Твёрдый - мягкий»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«Слова наоборот»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Милу мама мылом мыла (скороговорка +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ёё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два звука «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упражнять в  составлении предложения с заданным словом, определять количество слов в предложении и называть их по порядку;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познакомить детей с буквой Н и тем, что она может обозначать звуки «н»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умение проводить звуковой анализ слов с применением правил написания гласных букв и определением ударного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освоение способа слогового чтения с буквами М и Н;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 развивать дикционный аппарат.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по заданной модели»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«Где звук?»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«Доскажи словечко»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«Твёрдый - мягкий»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Милу мама мылом мыла (скороговорка +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её два звука «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р»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рь</w:t>
            </w:r>
            <w:proofErr w:type="spell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детей с буквой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тем, что она обозначает звуки «р»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осваивать умение  читать слоги и слова с пройденными буквами и буквой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закреплять умение детей проводить звуковой анализ слов с применением правил написания гласных букв и определением ударного гласного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способности подбирать слова к заданной модели;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 развивать дикционный аппарат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по заданной модели»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 «Кто внимательный»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«Доскажите словечко»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«Буква потерялась»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Ра–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игра;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ры-ры-ры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у мальчиков шары;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ро-ро-ро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у нас новое ведро;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продолжаем мы игру;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ре-ре-ре – стоит домик на горе;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ри-ри-ри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на ветвях снегири;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ор-ор-ор – созрел красный помидор;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ир-ир-ир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мой папа командир;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арь-арь-арь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– на стене висит фонарь.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её два звука «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л»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ль»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буквой Л и тем, что она обозначает звуки «л» и «ль»;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продолжать осваивать умение  читать слоги и слова с пройденными буквами и буквой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закреплять умение детей проводить звуковой анализ слов с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правил написания гласных букв и определением ударного гласного звука;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умение делить предложение на слова, называть их по порядку;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пополнять литературный багаж рассказами;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6. развивать способности подбирать слова к заданной модели;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7. развивать память, образное мышление.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«Одинаковый звук в словах»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«Доскажи словечко»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«Назови слова по модели»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«Закончи фразу»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Скороговорка: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Колпак на колпаке и под колпаком колпак.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 и г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её два звука «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г»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гь</w:t>
            </w:r>
            <w:proofErr w:type="spell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Г и г и тем, что они обозначают звуки «г»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2.познакомить со способом и правилами выкладывания предложения из букв разрезной азбуки;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развивать способности подбирать слова к заданной модели;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 отрабатывать дикцию, интонацию;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«Кто внимательный»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«Доскажи словечко»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«Звук заблудился»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«Узнайте сказку»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Скороговорка: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Колпак на колпаке и под колпаком колпак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и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её два звука «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к»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кь</w:t>
            </w:r>
            <w:proofErr w:type="spell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к и К. рассказать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что буква к обозначает звуки «к»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закреплять умение выкладывать предложения  в соответствии с правилами;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3.повторить, что буква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может обозначать два звук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й»и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«а» в начале слова и после гласной);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закреплять умение детей называть слова определённой звуковой структуры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слова, которые начинаются со звука «й»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«Кто внимательный»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«Превращение слов – волшебная цепочка»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«Хомячок»,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«Кружок»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со звуками «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сь</w:t>
            </w:r>
            <w:proofErr w:type="spell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т и Т. рассказать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что буква к обозначает звуки «т»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закреплять умение выкладывать предложение с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применением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пройденным грамматических правил;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закрепить знания, что буква е может обозначать два звука («й» и «о» в начале слова и после гласного звука);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продолжать совершенствовать чтение детей;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развивать память, внимание, речь;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6. закреплять умение называть слова с определенным ударным гласным звуком;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«Игра с заданием»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с ударным гласным звуком «о»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«Твёрдый – мягкий»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Скороговорка: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У маленького Сани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сани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едут сами. Сани едут сами у маленького Сани.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со звуками «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зь</w:t>
            </w:r>
            <w:proofErr w:type="spell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буквами з и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, рассказать , что буква к обозначает звуки «з»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закреплять умение выкладывать предложение с применением, пройденным грамматических и синтаксических правил;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закрепить, что буква е может обозначать два звука («й» и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«э» в начале слова и после гласного звука);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продолжать совершенствовать чтение детей;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развивать умение отвечать на вопросы по прочитанному тексту;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6. закреплять умение детей называть слова по модели.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«Назови слова со звуком «з»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по заданной модели»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«Кто внимательный»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«Звук заблудился»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Один – много».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назову один предмет, а ты – много.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Один зонт – много зонтов.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Один зайка – много заек.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Один завод – много …? Заводов.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Одна мозаика – много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— …? </w:t>
            </w:r>
            <w:proofErr w:type="spellStart"/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Мозаек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Скороговорка: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У маленького Сани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сани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едут сами. Сани едут сами у маленького Сани.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Чистоговорки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11A19" w:rsidRPr="00496713" w:rsidRDefault="00411A19" w:rsidP="005750ED">
            <w:pPr>
              <w:pStyle w:val="a6"/>
              <w:spacing w:line="240" w:lineRule="auto"/>
              <w:rPr>
                <w:color w:val="auto"/>
              </w:rPr>
            </w:pPr>
            <w:proofErr w:type="spellStart"/>
            <w:r w:rsidRPr="00496713">
              <w:rPr>
                <w:color w:val="auto"/>
              </w:rPr>
              <w:t>Зы-зы-зы</w:t>
            </w:r>
            <w:proofErr w:type="spellEnd"/>
            <w:r w:rsidRPr="00496713">
              <w:rPr>
                <w:color w:val="auto"/>
              </w:rPr>
              <w:t>, давно не было грозы.</w:t>
            </w:r>
          </w:p>
          <w:p w:rsidR="00411A19" w:rsidRPr="00496713" w:rsidRDefault="00411A19" w:rsidP="005750ED">
            <w:pPr>
              <w:pStyle w:val="a6"/>
              <w:spacing w:line="240" w:lineRule="auto"/>
              <w:rPr>
                <w:color w:val="auto"/>
              </w:rPr>
            </w:pPr>
            <w:r w:rsidRPr="00496713">
              <w:rPr>
                <w:color w:val="auto"/>
              </w:rPr>
              <w:t>За-за-за, надвигается гроза.</w:t>
            </w:r>
          </w:p>
          <w:p w:rsidR="00411A19" w:rsidRPr="00496713" w:rsidRDefault="00411A19" w:rsidP="005750ED">
            <w:pPr>
              <w:pStyle w:val="a6"/>
              <w:spacing w:line="240" w:lineRule="auto"/>
              <w:rPr>
                <w:color w:val="auto"/>
              </w:rPr>
            </w:pPr>
            <w:proofErr w:type="spellStart"/>
            <w:r w:rsidRPr="00496713">
              <w:rPr>
                <w:color w:val="auto"/>
              </w:rPr>
              <w:t>Зы-зы-зы</w:t>
            </w:r>
            <w:proofErr w:type="spellEnd"/>
            <w:r w:rsidRPr="00496713">
              <w:rPr>
                <w:color w:val="auto"/>
              </w:rPr>
              <w:t>, не боимся мы грозы.</w:t>
            </w:r>
          </w:p>
          <w:p w:rsidR="00411A19" w:rsidRPr="00496713" w:rsidRDefault="00411A19" w:rsidP="005750ED">
            <w:pPr>
              <w:pStyle w:val="a6"/>
              <w:spacing w:line="240" w:lineRule="auto"/>
              <w:rPr>
                <w:color w:val="auto"/>
              </w:rPr>
            </w:pPr>
            <w:proofErr w:type="spellStart"/>
            <w:r w:rsidRPr="00496713">
              <w:rPr>
                <w:color w:val="auto"/>
              </w:rPr>
              <w:t>Зу-зу-зу</w:t>
            </w:r>
            <w:proofErr w:type="spellEnd"/>
            <w:r w:rsidRPr="00496713">
              <w:rPr>
                <w:color w:val="auto"/>
              </w:rPr>
              <w:t>, ручеек течет внизу.</w:t>
            </w:r>
          </w:p>
          <w:p w:rsidR="00411A19" w:rsidRPr="00496713" w:rsidRDefault="00411A19" w:rsidP="005750ED">
            <w:pPr>
              <w:pStyle w:val="a6"/>
              <w:spacing w:line="240" w:lineRule="auto"/>
              <w:rPr>
                <w:color w:val="auto"/>
              </w:rPr>
            </w:pPr>
            <w:proofErr w:type="spellStart"/>
            <w:r w:rsidRPr="00496713">
              <w:rPr>
                <w:color w:val="auto"/>
              </w:rPr>
              <w:t>Зы-зы-зы</w:t>
            </w:r>
            <w:proofErr w:type="spellEnd"/>
            <w:r w:rsidRPr="00496713">
              <w:rPr>
                <w:color w:val="auto"/>
              </w:rPr>
              <w:t>, вымыли тазы.</w:t>
            </w:r>
          </w:p>
          <w:p w:rsidR="00411A19" w:rsidRPr="00496713" w:rsidRDefault="00411A19" w:rsidP="005750ED">
            <w:pPr>
              <w:pStyle w:val="a6"/>
              <w:spacing w:line="240" w:lineRule="auto"/>
              <w:rPr>
                <w:color w:val="auto"/>
              </w:rPr>
            </w:pPr>
            <w:r w:rsidRPr="00496713">
              <w:rPr>
                <w:color w:val="auto"/>
              </w:rPr>
              <w:t>За-за-за, у Нины карие глаза.</w:t>
            </w:r>
          </w:p>
          <w:p w:rsidR="00411A19" w:rsidRPr="00496713" w:rsidRDefault="00411A19" w:rsidP="005750ED">
            <w:pPr>
              <w:pStyle w:val="a6"/>
              <w:spacing w:line="240" w:lineRule="auto"/>
              <w:rPr>
                <w:color w:val="auto"/>
              </w:rPr>
            </w:pPr>
            <w:proofErr w:type="spellStart"/>
            <w:r w:rsidRPr="00496713">
              <w:rPr>
                <w:color w:val="auto"/>
              </w:rPr>
              <w:t>Зу-зу-зу</w:t>
            </w:r>
            <w:proofErr w:type="spellEnd"/>
            <w:r w:rsidRPr="00496713">
              <w:rPr>
                <w:color w:val="auto"/>
              </w:rPr>
              <w:t>, кубики везу.</w:t>
            </w:r>
          </w:p>
          <w:p w:rsidR="00411A19" w:rsidRPr="00496713" w:rsidRDefault="00411A19" w:rsidP="005750ED">
            <w:pPr>
              <w:pStyle w:val="a6"/>
              <w:spacing w:line="240" w:lineRule="auto"/>
              <w:rPr>
                <w:color w:val="auto"/>
              </w:rPr>
            </w:pPr>
            <w:proofErr w:type="spellStart"/>
            <w:r w:rsidRPr="00496713">
              <w:rPr>
                <w:color w:val="auto"/>
              </w:rPr>
              <w:t>Зи-зи-зи</w:t>
            </w:r>
            <w:proofErr w:type="spellEnd"/>
            <w:r w:rsidRPr="00496713">
              <w:rPr>
                <w:color w:val="auto"/>
              </w:rPr>
              <w:t>, к дому подвези.</w:t>
            </w:r>
          </w:p>
          <w:p w:rsidR="00411A19" w:rsidRPr="00496713" w:rsidRDefault="00411A19" w:rsidP="005750ED">
            <w:pPr>
              <w:pStyle w:val="a6"/>
              <w:spacing w:line="240" w:lineRule="auto"/>
              <w:rPr>
                <w:color w:val="auto"/>
              </w:rPr>
            </w:pPr>
            <w:proofErr w:type="spellStart"/>
            <w:r w:rsidRPr="00496713">
              <w:rPr>
                <w:color w:val="auto"/>
              </w:rPr>
              <w:t>Зе-зе-зе</w:t>
            </w:r>
            <w:proofErr w:type="spellEnd"/>
            <w:r w:rsidRPr="00496713">
              <w:rPr>
                <w:color w:val="auto"/>
              </w:rPr>
              <w:t>, дай воды козе.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ш.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совершенствовать умение выкладывать предложения с применением всех пройденных грамматических и синтаксических правил;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познакомить с буквой ш, с правилом написания сочетания ши;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 детей;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упражнять в  пересказе прочитанного рассказа;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совершенствовать умение называть  слова по определенной звуковой структуре.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«ш» в начале слова»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по данной модели»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Упражнение «Сосчитай до пяти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№51  «Блинчик»,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№52 «Мыльные пузыри»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(См. в приложении)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«Буква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ж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. Правило написания сочетания 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совершенствовать умение детей выкладывать предложения с применением всех пройденных грамматических и синтаксических правил, определением ударного гласного;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познакомит с буквой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, ж и правилами написания сочетания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развивать внимание, память, речь;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совершенствовать умение называть слова определенной звуковой структуры.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 «Кто внимательный»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со звуком «ж»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«Назови слова по заданной модели»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№51  «Блинчик»,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№52 «Мыльные пузыри»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(См. в приложении</w:t>
            </w:r>
            <w:proofErr w:type="gramEnd"/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«Буквы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д.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Озаглавливание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пересказ рассказа»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познакомить с буквами д и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тем, что они обозначают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«д»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выкладывать предложения с применением всех пройденных грамматических и синтаксических правил;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совершенствовать навык чтения детей; 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формировать умение детей озаглавливать и пересказывать рассказ;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совершенствовать умение  называть слова определенной звуковой структуры.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Игра с заданием в слово </w:t>
            </w:r>
            <w:r w:rsidRPr="0049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дружили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со звуком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«Назови слова по заданной модели»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Дима дарит Дине дыни,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Дыни Дима дарит Дине 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(скороговорка +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мнетаблица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пзнакомить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т и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тем, что они обозначают звуки «т»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формировать умение проставлять ударение в напечатанных словах и читать слова с ударением;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совершенствовать фонематический слух.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tabs>
                <w:tab w:val="left" w:pos="516"/>
              </w:tabs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слова» с мячом в кругу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Скороговорка: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Дима дарит Дине дыни,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Дыни Дима дарит Дине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(закрепить)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«Мягкий и твёрдый знак.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Разделительная функция мягкого знака»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познакомить с  мягким и твёрдым знаком;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познакомить с разделительной функцией буквы ь;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формировать умение проставлять ударение в напечатанных словах и читать их в соответствии с проставленным ударением;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совершенствовать навык чтения;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5. познакомить со способом отгадывания слова,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представленное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моделью (по вопросам)</w:t>
            </w:r>
          </w:p>
        </w:tc>
        <w:tc>
          <w:tcPr>
            <w:tcW w:w="6153" w:type="dxa"/>
            <w:gridSpan w:val="4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загадка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Придумывание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детьми с окончанием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Познакомить со стихотворением +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мнемотаблица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Молчаливый твердый знак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е произносится никак!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нужен многим он словам,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 учить придется вам.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Хотите — не хотите,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Стоит он в алфавите!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«Буквы 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пересказ рассказа»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буквами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, п и тем, что они обозначают звуки «п»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продолжать осваивать  проставлять ударение в словах и читать их с использованием ударения;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закреплять умения выкладывать предложения с применением пройденных правил;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формировать умение озаглавливать и пересказывать прочитанный рассказ;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совершенствовать навык чтения;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6. совершенствовать умение называть слова,  по определенной звуковой структуры. </w:t>
            </w:r>
            <w:proofErr w:type="gramEnd"/>
          </w:p>
        </w:tc>
        <w:tc>
          <w:tcPr>
            <w:tcW w:w="2467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по модели»</w:t>
            </w:r>
          </w:p>
        </w:tc>
        <w:tc>
          <w:tcPr>
            <w:tcW w:w="3686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Скороговорка: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От топота копыт, пыль по полю летит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«Буквы б и Б.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познакомить с буквами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, б и тем, что они обозначают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«б»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проставлять ударение в словах и читать их с использованием ударения;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 детей;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закреплять умение выкладывать предложение с применением пройденных правил;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упражнять в умении пересказывать прочитанный рассказ;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6. совершенствовать умение отгадывать слово, представленное моделью (по вопросам)</w:t>
            </w:r>
          </w:p>
        </w:tc>
        <w:tc>
          <w:tcPr>
            <w:tcW w:w="2467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«Назови слова со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звуком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- загадка</w:t>
            </w:r>
          </w:p>
        </w:tc>
        <w:tc>
          <w:tcPr>
            <w:tcW w:w="3686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Артикуляционная гимнастика  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№10  «Язык здоровается с верхней губой»,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№47 «Змейка»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«Буквы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и в.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предложением» 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, в и тем, что они обозначают звуки «в» и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 проставлять ударение в словах и читать их с использованием ударения;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 детей;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Закреплять умение выкладывать предложение с применением пройденных правил;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Развивать мыслительные процессы.</w:t>
            </w:r>
          </w:p>
          <w:p w:rsidR="00411A19" w:rsidRPr="00496713" w:rsidRDefault="00411A19" w:rsidP="005750ED">
            <w:pPr>
              <w:tabs>
                <w:tab w:val="left" w:pos="33"/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6. совершенствовать умения  составлять предложение с заданным словом;</w:t>
            </w:r>
          </w:p>
        </w:tc>
        <w:tc>
          <w:tcPr>
            <w:tcW w:w="2467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пару»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«Цепочка слов»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« Игра со словом «котёнок»</w:t>
            </w:r>
          </w:p>
        </w:tc>
        <w:tc>
          <w:tcPr>
            <w:tcW w:w="3686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№10 «Язык здоровается с верхней губой»,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№47 «Змейка», №15 «Кружок»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«Буквы Ф и ф. Пересказ рассказа»»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познакомить с буквами Ф, ф и тем, что они обозначают звуки «ф» и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проставлять ударение в словах и читать их с использованием ударения;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 детей;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закреплять умение выкладывать предложение с применением пройденных правил;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упражнять в умении  пересказывать прочитанный рассказ;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6. развивать мыслительные процессы.</w:t>
            </w:r>
          </w:p>
        </w:tc>
        <w:tc>
          <w:tcPr>
            <w:tcW w:w="2467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«ф», со звуком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– загадка ребенка</w:t>
            </w:r>
          </w:p>
        </w:tc>
        <w:tc>
          <w:tcPr>
            <w:tcW w:w="3686" w:type="dxa"/>
            <w:gridSpan w:val="2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для различения звуков «в» и «ф»: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Если псу не скажешь: «Фас!»,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Этот пёс не тронет вас.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Не добраться до Венеры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а ракете из фанеры.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Новый фантик от конфет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оложи с письмом в конверт.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«Словообразование. Буква «Й»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 чтения детей;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упражнять в умении образовывать слова;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умение  отгадывать слово, представленное моделью (по вопросам);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мыслительные процессы. 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познакомить с буквой «Й», повторить правила, что звук «Й» - самый короткий звук в нашей речи и всегда мягкий согласный.</w:t>
            </w:r>
          </w:p>
        </w:tc>
        <w:tc>
          <w:tcPr>
            <w:tcW w:w="6153" w:type="dxa"/>
            <w:gridSpan w:val="4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1.«Назови слова с ударным гласным «у»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со звуками.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Игра - загадка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Повторить скороговорки трудные в произношении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Познакомить и заучить   стихотворение +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мнетаблица</w:t>
            </w:r>
            <w:proofErr w:type="spellEnd"/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Слов на «Й» совсем немного: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Йогурт, йод, и слово йога.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«Й» в конце обычно пишем: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Чай, случайный, тайный, лишний.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, Ч. Творческий рассказ»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 чтения детей;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буквой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, Ч и напомнить о том, что «ч» всегда мягкий согласный;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формировать умение составлять цепочку слов, проводя в данном слове только одну замену для получения нового слова.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упражнять в умении пересказывать рассказ; упражнять в умении составлять творческий рассказ;</w:t>
            </w:r>
          </w:p>
        </w:tc>
        <w:tc>
          <w:tcPr>
            <w:tcW w:w="21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 со звуком «ч»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«Цепочка слов»</w:t>
            </w:r>
          </w:p>
        </w:tc>
        <w:tc>
          <w:tcPr>
            <w:tcW w:w="3969" w:type="dxa"/>
            <w:gridSpan w:val="3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со звуком «ч»: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чо-чо-чо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, у меня болит плечо;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- чу-чу-чу, раз болит – пойди к врачу;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- ча-ча-ча, буду плакать у врача;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чи-чи-чи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, помогают нам врачи;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- чу-чу-чу, ну, тогда пойду к врачу.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1. Познакомить с буквой 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щ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что звук «щ» – всегда мягкий согласный, и написание сочетание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ща, </w:t>
            </w:r>
            <w:proofErr w:type="spell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A19" w:rsidRPr="00496713" w:rsidRDefault="00411A19" w:rsidP="005750E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Совершенствовать навык чтения.</w:t>
            </w:r>
          </w:p>
          <w:p w:rsidR="00411A19" w:rsidRPr="00496713" w:rsidRDefault="00411A19" w:rsidP="005750E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упражнять в  пересказе прочитанного рассказа.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4. тренировать в чтении скороговорок опираясь на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мнетаблицу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3" w:type="dxa"/>
            <w:gridSpan w:val="4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Игра – загадка,         2. «Цепочка слов»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Скороговорка: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Этой щёткой чищу зубы,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Этой чищу башмаки,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Этой чищу свои брюки,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Эти щётки все нужны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(составление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мнетаблиц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детьми)</w:t>
            </w:r>
          </w:p>
        </w:tc>
      </w:tr>
      <w:tr w:rsidR="00411A19" w:rsidRPr="00496713" w:rsidTr="005750ED">
        <w:tc>
          <w:tcPr>
            <w:tcW w:w="710" w:type="dxa"/>
            <w:vMerge w:val="restart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Merge w:val="restart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«Творческий пересказ.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Буква ц,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05" w:type="dxa"/>
            <w:vMerge w:val="restart"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упражнять в умении выкладывать предложение с применением пройденных правил;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совершенствовать навык чтения;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тренировать в чтении скороговорок;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формировать умение 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творческому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 рассказа;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5. совершенствовать умение называть слова определенной звуковой структуры.</w:t>
            </w:r>
          </w:p>
          <w:p w:rsidR="00411A19" w:rsidRPr="00496713" w:rsidRDefault="00411A19" w:rsidP="005750ED">
            <w:pPr>
              <w:tabs>
                <w:tab w:val="num" w:pos="17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6. Познакомить с буквой </w:t>
            </w:r>
            <w:proofErr w:type="gramStart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ц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 правилом, что звук «ц» – всегда твердый согласный.</w:t>
            </w:r>
          </w:p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7. упражнять в отгадывании слова,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выложенное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фишками.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слова по заданной модели»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– загадка ребёнка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9" w:rsidRPr="00496713" w:rsidTr="005750ED">
        <w:tc>
          <w:tcPr>
            <w:tcW w:w="710" w:type="dxa"/>
            <w:vMerge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vMerge/>
          </w:tcPr>
          <w:p w:rsidR="00411A19" w:rsidRPr="00496713" w:rsidRDefault="00411A19" w:rsidP="005750ED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gridSpan w:val="4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«Назови пару»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«Назови слова со звуком «ц»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Игра – загадка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Скороговорка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Четыре чёрненьких,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чумазеньких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, чертёнка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>Ч</w:t>
            </w:r>
            <w:proofErr w:type="gram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ертили чёрными чернилами чертёж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Чрезвычайно чисто (составление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мнетаблицы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 детьми)</w:t>
            </w: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«Буква х, Х»</w:t>
            </w:r>
          </w:p>
        </w:tc>
        <w:tc>
          <w:tcPr>
            <w:tcW w:w="6605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Совершенствовать умение выкладывать предложение с применением пройденных правил;</w:t>
            </w:r>
          </w:p>
          <w:p w:rsidR="00411A19" w:rsidRPr="00496713" w:rsidRDefault="00411A19" w:rsidP="005750ED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Познакомить с буквами </w:t>
            </w:r>
            <w:r w:rsidRPr="00496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Х, х </w:t>
            </w: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 с тем, что они обозначают звуки «х», «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411A19" w:rsidRPr="00496713" w:rsidRDefault="00411A19" w:rsidP="005750ED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3. Совершенствовать навык чтения детей.</w:t>
            </w:r>
          </w:p>
          <w:p w:rsidR="00411A19" w:rsidRPr="00496713" w:rsidRDefault="00411A19" w:rsidP="005750ED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4. Упражнять в составлении цепочки слов, производя в данном слове одну замену для получения нового слова.</w:t>
            </w:r>
          </w:p>
        </w:tc>
        <w:tc>
          <w:tcPr>
            <w:tcW w:w="3569" w:type="dxa"/>
            <w:gridSpan w:val="3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1. «Цепочка слов»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2. Игра – загадка воспитателя</w:t>
            </w:r>
          </w:p>
        </w:tc>
        <w:tc>
          <w:tcPr>
            <w:tcW w:w="2584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9" w:rsidRPr="00496713" w:rsidTr="005750ED">
        <w:tc>
          <w:tcPr>
            <w:tcW w:w="710" w:type="dxa"/>
          </w:tcPr>
          <w:p w:rsidR="00411A19" w:rsidRPr="00496713" w:rsidRDefault="00411A19" w:rsidP="0057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2758" w:type="dxa"/>
            <w:gridSpan w:val="5"/>
          </w:tcPr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gram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понятия: «слово», «слог», «звук», «буква», «гласные», «твердые согласные», «мягкие согласные»; </w:t>
            </w:r>
            <w:proofErr w:type="gramEnd"/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2. Развивать умение делить слова на слоги;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3. Закреплять умение работать с </w:t>
            </w:r>
            <w:proofErr w:type="spellStart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мнемотаблицами</w:t>
            </w:r>
            <w:proofErr w:type="spellEnd"/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Формировать умение определять количество слогов в слове; 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Развивать умение различать на слух твердые и мягкие согласные звуки; выделять первый согласный звук;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>6. Развивать речевое внимание и фонетический слух.</w:t>
            </w:r>
          </w:p>
          <w:p w:rsidR="00411A19" w:rsidRPr="00496713" w:rsidRDefault="00411A19" w:rsidP="0057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713">
              <w:rPr>
                <w:rFonts w:ascii="Times New Roman" w:hAnsi="Times New Roman" w:cs="Times New Roman"/>
                <w:sz w:val="24"/>
                <w:szCs w:val="24"/>
              </w:rPr>
              <w:t xml:space="preserve">7. Формировать интерес к классическому и народному искусству. </w:t>
            </w:r>
          </w:p>
        </w:tc>
      </w:tr>
    </w:tbl>
    <w:p w:rsidR="004E7769" w:rsidRDefault="004E7769">
      <w:bookmarkStart w:id="0" w:name="_GoBack"/>
      <w:bookmarkEnd w:id="0"/>
    </w:p>
    <w:sectPr w:rsidR="004E7769" w:rsidSect="00411A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D95"/>
    <w:multiLevelType w:val="hybridMultilevel"/>
    <w:tmpl w:val="20EE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12ADF"/>
    <w:multiLevelType w:val="hybridMultilevel"/>
    <w:tmpl w:val="8EBE9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313E3"/>
    <w:multiLevelType w:val="multilevel"/>
    <w:tmpl w:val="3E64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710272"/>
    <w:multiLevelType w:val="multilevel"/>
    <w:tmpl w:val="6C48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2">
      <w:start w:val="4"/>
      <w:numFmt w:val="upperRoman"/>
      <w:lvlText w:val="%3.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9332D"/>
    <w:multiLevelType w:val="hybridMultilevel"/>
    <w:tmpl w:val="880465A6"/>
    <w:lvl w:ilvl="0" w:tplc="31528EB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189834A7"/>
    <w:multiLevelType w:val="multilevel"/>
    <w:tmpl w:val="5A8C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E0027C7"/>
    <w:multiLevelType w:val="hybridMultilevel"/>
    <w:tmpl w:val="2F7E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3676D"/>
    <w:multiLevelType w:val="multilevel"/>
    <w:tmpl w:val="2FC0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2E96DB1"/>
    <w:multiLevelType w:val="multilevel"/>
    <w:tmpl w:val="D29A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16EA6"/>
    <w:multiLevelType w:val="hybridMultilevel"/>
    <w:tmpl w:val="2F7E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17A1D"/>
    <w:multiLevelType w:val="multilevel"/>
    <w:tmpl w:val="DBA2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333627B"/>
    <w:multiLevelType w:val="hybridMultilevel"/>
    <w:tmpl w:val="CD2219A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2">
    <w:nsid w:val="34793AF9"/>
    <w:multiLevelType w:val="hybridMultilevel"/>
    <w:tmpl w:val="69369E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9A83070"/>
    <w:multiLevelType w:val="hybridMultilevel"/>
    <w:tmpl w:val="4FC807F6"/>
    <w:lvl w:ilvl="0" w:tplc="A32C794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43C17F22"/>
    <w:multiLevelType w:val="multilevel"/>
    <w:tmpl w:val="320E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3EB46E7"/>
    <w:multiLevelType w:val="hybridMultilevel"/>
    <w:tmpl w:val="B568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54F94"/>
    <w:multiLevelType w:val="hybridMultilevel"/>
    <w:tmpl w:val="37A8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C113B"/>
    <w:multiLevelType w:val="multilevel"/>
    <w:tmpl w:val="4DBE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3A22516"/>
    <w:multiLevelType w:val="multilevel"/>
    <w:tmpl w:val="086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4F6A5D"/>
    <w:multiLevelType w:val="hybridMultilevel"/>
    <w:tmpl w:val="9EC0B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A43542"/>
    <w:multiLevelType w:val="hybridMultilevel"/>
    <w:tmpl w:val="B112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50402"/>
    <w:multiLevelType w:val="hybridMultilevel"/>
    <w:tmpl w:val="E8C0C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D007133"/>
    <w:multiLevelType w:val="hybridMultilevel"/>
    <w:tmpl w:val="063EEC3C"/>
    <w:lvl w:ilvl="0" w:tplc="04190001">
      <w:start w:val="1"/>
      <w:numFmt w:val="bullet"/>
      <w:lvlText w:val=""/>
      <w:lvlJc w:val="left"/>
      <w:pPr>
        <w:tabs>
          <w:tab w:val="num" w:pos="1792"/>
        </w:tabs>
        <w:ind w:left="1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12"/>
        </w:tabs>
        <w:ind w:left="2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2"/>
        </w:tabs>
        <w:ind w:left="3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2"/>
        </w:tabs>
        <w:ind w:left="4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2"/>
        </w:tabs>
        <w:ind w:left="5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2"/>
        </w:tabs>
        <w:ind w:left="6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2"/>
        </w:tabs>
        <w:ind w:left="7552" w:hanging="360"/>
      </w:pPr>
      <w:rPr>
        <w:rFonts w:ascii="Wingdings" w:hAnsi="Wingdings" w:cs="Wingdings" w:hint="default"/>
      </w:rPr>
    </w:lvl>
  </w:abstractNum>
  <w:abstractNum w:abstractNumId="23">
    <w:nsid w:val="71E36097"/>
    <w:multiLevelType w:val="hybridMultilevel"/>
    <w:tmpl w:val="B028A428"/>
    <w:lvl w:ilvl="0" w:tplc="80FA9EF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247639C"/>
    <w:multiLevelType w:val="multilevel"/>
    <w:tmpl w:val="2A24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9921645"/>
    <w:multiLevelType w:val="multilevel"/>
    <w:tmpl w:val="51A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9C013B6"/>
    <w:multiLevelType w:val="hybridMultilevel"/>
    <w:tmpl w:val="B3823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B0A736D"/>
    <w:multiLevelType w:val="hybridMultilevel"/>
    <w:tmpl w:val="4FC807F6"/>
    <w:lvl w:ilvl="0" w:tplc="A32C794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5"/>
  </w:num>
  <w:num w:numId="2">
    <w:abstractNumId w:val="11"/>
  </w:num>
  <w:num w:numId="3">
    <w:abstractNumId w:val="7"/>
  </w:num>
  <w:num w:numId="4">
    <w:abstractNumId w:val="21"/>
  </w:num>
  <w:num w:numId="5">
    <w:abstractNumId w:val="22"/>
  </w:num>
  <w:num w:numId="6">
    <w:abstractNumId w:val="16"/>
  </w:num>
  <w:num w:numId="7">
    <w:abstractNumId w:val="26"/>
  </w:num>
  <w:num w:numId="8">
    <w:abstractNumId w:val="10"/>
  </w:num>
  <w:num w:numId="9">
    <w:abstractNumId w:val="5"/>
  </w:num>
  <w:num w:numId="10">
    <w:abstractNumId w:val="17"/>
  </w:num>
  <w:num w:numId="11">
    <w:abstractNumId w:val="18"/>
  </w:num>
  <w:num w:numId="12">
    <w:abstractNumId w:val="2"/>
  </w:num>
  <w:num w:numId="13">
    <w:abstractNumId w:val="24"/>
  </w:num>
  <w:num w:numId="14">
    <w:abstractNumId w:val="8"/>
  </w:num>
  <w:num w:numId="15">
    <w:abstractNumId w:val="27"/>
  </w:num>
  <w:num w:numId="16">
    <w:abstractNumId w:val="13"/>
  </w:num>
  <w:num w:numId="17">
    <w:abstractNumId w:val="0"/>
  </w:num>
  <w:num w:numId="18">
    <w:abstractNumId w:val="4"/>
  </w:num>
  <w:num w:numId="19">
    <w:abstractNumId w:val="19"/>
  </w:num>
  <w:num w:numId="20">
    <w:abstractNumId w:val="20"/>
  </w:num>
  <w:num w:numId="21">
    <w:abstractNumId w:val="1"/>
  </w:num>
  <w:num w:numId="22">
    <w:abstractNumId w:val="9"/>
  </w:num>
  <w:num w:numId="23">
    <w:abstractNumId w:val="6"/>
  </w:num>
  <w:num w:numId="24">
    <w:abstractNumId w:val="15"/>
  </w:num>
  <w:num w:numId="25">
    <w:abstractNumId w:val="23"/>
  </w:num>
  <w:num w:numId="26">
    <w:abstractNumId w:val="14"/>
  </w:num>
  <w:num w:numId="27">
    <w:abstractNumId w:val="12"/>
  </w:num>
  <w:num w:numId="28">
    <w:abstractNumId w:val="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2A"/>
    <w:rsid w:val="003D612A"/>
    <w:rsid w:val="00411A19"/>
    <w:rsid w:val="004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411A1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411A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4">
    <w:name w:val="Subtle Emphasis"/>
    <w:basedOn w:val="a0"/>
    <w:uiPriority w:val="99"/>
    <w:qFormat/>
    <w:rsid w:val="00411A19"/>
    <w:rPr>
      <w:i/>
      <w:iCs/>
      <w:color w:val="808080"/>
    </w:rPr>
  </w:style>
  <w:style w:type="paragraph" w:customStyle="1" w:styleId="a5">
    <w:name w:val="Базовый"/>
    <w:uiPriority w:val="99"/>
    <w:rsid w:val="00411A1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rmal (Web)"/>
    <w:basedOn w:val="a5"/>
    <w:uiPriority w:val="99"/>
    <w:rsid w:val="00411A19"/>
  </w:style>
  <w:style w:type="paragraph" w:styleId="a7">
    <w:name w:val="footer"/>
    <w:basedOn w:val="a"/>
    <w:link w:val="a8"/>
    <w:uiPriority w:val="99"/>
    <w:rsid w:val="00411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A19"/>
    <w:rPr>
      <w:rFonts w:ascii="Calibri" w:eastAsia="Times New Roman" w:hAnsi="Calibri" w:cs="Calibri"/>
      <w:lang w:eastAsia="ru-RU"/>
    </w:rPr>
  </w:style>
  <w:style w:type="character" w:styleId="a9">
    <w:name w:val="page number"/>
    <w:basedOn w:val="a0"/>
    <w:uiPriority w:val="99"/>
    <w:rsid w:val="00411A19"/>
  </w:style>
  <w:style w:type="paragraph" w:customStyle="1" w:styleId="11">
    <w:name w:val="Абзац списка1"/>
    <w:basedOn w:val="a5"/>
    <w:uiPriority w:val="99"/>
    <w:rsid w:val="00411A19"/>
  </w:style>
  <w:style w:type="table" w:styleId="aa">
    <w:name w:val="Table Grid"/>
    <w:basedOn w:val="a1"/>
    <w:uiPriority w:val="99"/>
    <w:rsid w:val="00411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uiPriority w:val="99"/>
    <w:rsid w:val="00411A19"/>
  </w:style>
  <w:style w:type="paragraph" w:customStyle="1" w:styleId="c0">
    <w:name w:val="c0"/>
    <w:basedOn w:val="a"/>
    <w:uiPriority w:val="99"/>
    <w:rsid w:val="00411A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11A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11A19"/>
  </w:style>
  <w:style w:type="character" w:styleId="ab">
    <w:name w:val="Hyperlink"/>
    <w:basedOn w:val="a0"/>
    <w:uiPriority w:val="99"/>
    <w:rsid w:val="00411A19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11A19"/>
    <w:pPr>
      <w:ind w:left="720"/>
    </w:pPr>
    <w:rPr>
      <w:rFonts w:eastAsia="Calibri"/>
      <w:lang w:eastAsia="en-US"/>
    </w:rPr>
  </w:style>
  <w:style w:type="character" w:customStyle="1" w:styleId="c2">
    <w:name w:val="c2"/>
    <w:basedOn w:val="a0"/>
    <w:uiPriority w:val="99"/>
    <w:rsid w:val="00411A19"/>
  </w:style>
  <w:style w:type="character" w:styleId="ad">
    <w:name w:val="Emphasis"/>
    <w:basedOn w:val="a0"/>
    <w:uiPriority w:val="99"/>
    <w:qFormat/>
    <w:rsid w:val="00411A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411A1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411A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4">
    <w:name w:val="Subtle Emphasis"/>
    <w:basedOn w:val="a0"/>
    <w:uiPriority w:val="99"/>
    <w:qFormat/>
    <w:rsid w:val="00411A19"/>
    <w:rPr>
      <w:i/>
      <w:iCs/>
      <w:color w:val="808080"/>
    </w:rPr>
  </w:style>
  <w:style w:type="paragraph" w:customStyle="1" w:styleId="a5">
    <w:name w:val="Базовый"/>
    <w:uiPriority w:val="99"/>
    <w:rsid w:val="00411A1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Normal (Web)"/>
    <w:basedOn w:val="a5"/>
    <w:uiPriority w:val="99"/>
    <w:rsid w:val="00411A19"/>
  </w:style>
  <w:style w:type="paragraph" w:styleId="a7">
    <w:name w:val="footer"/>
    <w:basedOn w:val="a"/>
    <w:link w:val="a8"/>
    <w:uiPriority w:val="99"/>
    <w:rsid w:val="00411A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1A19"/>
    <w:rPr>
      <w:rFonts w:ascii="Calibri" w:eastAsia="Times New Roman" w:hAnsi="Calibri" w:cs="Calibri"/>
      <w:lang w:eastAsia="ru-RU"/>
    </w:rPr>
  </w:style>
  <w:style w:type="character" w:styleId="a9">
    <w:name w:val="page number"/>
    <w:basedOn w:val="a0"/>
    <w:uiPriority w:val="99"/>
    <w:rsid w:val="00411A19"/>
  </w:style>
  <w:style w:type="paragraph" w:customStyle="1" w:styleId="11">
    <w:name w:val="Абзац списка1"/>
    <w:basedOn w:val="a5"/>
    <w:uiPriority w:val="99"/>
    <w:rsid w:val="00411A19"/>
  </w:style>
  <w:style w:type="table" w:styleId="aa">
    <w:name w:val="Table Grid"/>
    <w:basedOn w:val="a1"/>
    <w:uiPriority w:val="99"/>
    <w:rsid w:val="00411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uiPriority w:val="99"/>
    <w:rsid w:val="00411A19"/>
  </w:style>
  <w:style w:type="paragraph" w:customStyle="1" w:styleId="c0">
    <w:name w:val="c0"/>
    <w:basedOn w:val="a"/>
    <w:uiPriority w:val="99"/>
    <w:rsid w:val="00411A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11A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11A19"/>
  </w:style>
  <w:style w:type="character" w:styleId="ab">
    <w:name w:val="Hyperlink"/>
    <w:basedOn w:val="a0"/>
    <w:uiPriority w:val="99"/>
    <w:rsid w:val="00411A19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11A19"/>
    <w:pPr>
      <w:ind w:left="720"/>
    </w:pPr>
    <w:rPr>
      <w:rFonts w:eastAsia="Calibri"/>
      <w:lang w:eastAsia="en-US"/>
    </w:rPr>
  </w:style>
  <w:style w:type="character" w:customStyle="1" w:styleId="c2">
    <w:name w:val="c2"/>
    <w:basedOn w:val="a0"/>
    <w:uiPriority w:val="99"/>
    <w:rsid w:val="00411A19"/>
  </w:style>
  <w:style w:type="character" w:styleId="ad">
    <w:name w:val="Emphasis"/>
    <w:basedOn w:val="a0"/>
    <w:uiPriority w:val="99"/>
    <w:qFormat/>
    <w:rsid w:val="00411A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7677</Words>
  <Characters>43763</Characters>
  <Application>Microsoft Office Word</Application>
  <DocSecurity>0</DocSecurity>
  <Lines>364</Lines>
  <Paragraphs>102</Paragraphs>
  <ScaleCrop>false</ScaleCrop>
  <Company>Hewlett-Packard Company</Company>
  <LinksUpToDate>false</LinksUpToDate>
  <CharactersWithSpaces>51338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2016-03-04T17:06:00Z</dcterms:created>
  <dcterms:modified xsi:type="dcterms:W3CDTF">2016-03-04T17:06:00Z</dcterms:modified>
</cp:coreProperties>
</file>