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E5" w:rsidRPr="00466DE5" w:rsidRDefault="00466DE5" w:rsidP="00466DE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gramStart"/>
      <w:r w:rsidRPr="00466DE5">
        <w:rPr>
          <w:rFonts w:ascii="Times New Roman" w:hAnsi="Times New Roman" w:cs="Times New Roman"/>
          <w:b/>
          <w:sz w:val="48"/>
          <w:szCs w:val="48"/>
          <w:u w:val="single"/>
        </w:rPr>
        <w:t>Организация игры в ста</w:t>
      </w:r>
      <w:bookmarkStart w:id="0" w:name="_GoBack"/>
      <w:bookmarkEnd w:id="0"/>
      <w:r w:rsidRPr="00466DE5">
        <w:rPr>
          <w:rFonts w:ascii="Times New Roman" w:hAnsi="Times New Roman" w:cs="Times New Roman"/>
          <w:b/>
          <w:sz w:val="48"/>
          <w:szCs w:val="48"/>
          <w:u w:val="single"/>
        </w:rPr>
        <w:t>ршей и подготовительной группах.</w:t>
      </w:r>
      <w:proofErr w:type="gramEnd"/>
      <w:r w:rsidRPr="00466DE5">
        <w:rPr>
          <w:rFonts w:ascii="Times New Roman" w:hAnsi="Times New Roman" w:cs="Times New Roman"/>
          <w:b/>
          <w:sz w:val="48"/>
          <w:szCs w:val="48"/>
          <w:u w:val="single"/>
        </w:rPr>
        <w:t xml:space="preserve"> Картотека сюжетно-ролевых игр для старшей группы</w:t>
      </w:r>
    </w:p>
    <w:p w:rsidR="00466DE5" w:rsidRPr="00466DE5" w:rsidRDefault="00466DE5" w:rsidP="00466DE5">
      <w:pPr>
        <w:rPr>
          <w:b/>
          <w:bCs/>
        </w:rPr>
      </w:pPr>
      <w:r w:rsidRPr="00466DE5">
        <w:t>Чем старше становятся дети, чем выше оказывается уровень их общего развития, тем более ценной бывает игра (особенно педагогически направляемая) для становления самодеятельных форм поведения: у детей появляется возможность самим намечать сюжет или организовывать игры с правилами (дидактические, подвижные), находить партнеров, ставить цель и выбирать средства для реализации своих замыслов. Самодеятельная игра, требует от ребенка умения устанавливать взаимоотношения с товарищами. В этих неформальных детских объединениях проявляются разные черты характера ребенка, его привычки, интересы, представления об окружающем, различные умения, например</w:t>
      </w:r>
      <w:proofErr w:type="gramStart"/>
      <w:r w:rsidRPr="00466DE5">
        <w:t>,</w:t>
      </w:r>
      <w:proofErr w:type="gramEnd"/>
      <w:r w:rsidRPr="00466DE5">
        <w:t xml:space="preserve"> умение самостоятельно находить выход из возникающих в игре проблемных ситуаций, руководствуясь известными нормами и правилами поведения, или умение самостоятельно организовать реальную (а не воображаемую) трудовую деятельность для решения игровых задач. Организуя игровую деятельность детей, педагог в свою очередь, может реализовать следующие задачи:</w:t>
      </w:r>
      <w:r w:rsidRPr="00466DE5">
        <w:br/>
      </w:r>
      <w:r w:rsidRPr="00466DE5">
        <w:br/>
        <w:t>Задачи:</w:t>
      </w:r>
      <w:r w:rsidRPr="00466DE5">
        <w:br/>
      </w:r>
      <w:r w:rsidRPr="00466DE5">
        <w:br/>
        <w:t>1. Учиться считаться с мнением товарищей, учитывать возможности и желание друг друга.</w:t>
      </w:r>
      <w:r w:rsidRPr="00466DE5">
        <w:br/>
      </w:r>
      <w:r w:rsidRPr="00466DE5">
        <w:br/>
        <w:t>2. Учить развивать обогащать содержание игры, без конфликтов распределять игровой материал и роли между участниками, разрешать споры, вопросы, недоразумения.</w:t>
      </w:r>
      <w:r w:rsidRPr="00466DE5">
        <w:br/>
      </w:r>
      <w:r w:rsidRPr="00466DE5">
        <w:br/>
        <w:t xml:space="preserve">3. Тактично влиять на взаимоотношения детей, </w:t>
      </w:r>
      <w:proofErr w:type="gramStart"/>
      <w:r w:rsidRPr="00466DE5">
        <w:t>приучая их уважать интересы и права друг друга</w:t>
      </w:r>
      <w:proofErr w:type="gramEnd"/>
      <w:r w:rsidRPr="00466DE5">
        <w:t>.</w:t>
      </w:r>
      <w:r w:rsidRPr="00466DE5">
        <w:br/>
      </w:r>
      <w:r w:rsidRPr="00466DE5">
        <w:br/>
        <w:t>4. Формулировать познавательный интерес и организационные навыки.</w:t>
      </w:r>
      <w:r w:rsidRPr="00466DE5">
        <w:br/>
      </w:r>
      <w:r w:rsidRPr="00466DE5">
        <w:br/>
        <w:t>5. Воспитывать умственную активность, нравственные чувства.</w:t>
      </w:r>
      <w:r w:rsidRPr="00466DE5">
        <w:br/>
      </w:r>
      <w:r w:rsidRPr="00466DE5">
        <w:br/>
        <w:t>6. Учить навыкам самоорганизации, распределять роли между собой.</w:t>
      </w:r>
      <w:r w:rsidRPr="00466DE5">
        <w:br/>
      </w:r>
      <w:r w:rsidRPr="00466DE5">
        <w:br/>
        <w:t xml:space="preserve">7. Развивать творческое воображение, способствовать </w:t>
      </w:r>
      <w:proofErr w:type="gramStart"/>
      <w:r w:rsidRPr="00466DE5">
        <w:t>совместно</w:t>
      </w:r>
      <w:proofErr w:type="gramEnd"/>
      <w:r w:rsidRPr="00466DE5">
        <w:t xml:space="preserve"> развертывать игру.</w:t>
      </w:r>
      <w:r w:rsidRPr="00466DE5">
        <w:br/>
      </w:r>
      <w:r w:rsidRPr="00466DE5">
        <w:lastRenderedPageBreak/>
        <w:br/>
        <w:t>8. Воспитывать умение справедливо решать споры, тактично отказаться от роли.</w:t>
      </w:r>
      <w:r w:rsidRPr="00466DE5">
        <w:br/>
      </w:r>
      <w:r w:rsidRPr="00466DE5">
        <w:br/>
        <w:t>9. Закрепить умение самостоятельно ставить игровые задачи.</w:t>
      </w:r>
      <w:r w:rsidRPr="00466DE5">
        <w:br/>
      </w:r>
      <w:r w:rsidRPr="00466DE5">
        <w:br/>
        <w:t>10. Способствовать выявлению и формированию разнообразных интересов и способностей.</w:t>
      </w:r>
      <w:r w:rsidRPr="00466DE5">
        <w:br/>
      </w:r>
      <w:r w:rsidRPr="00466DE5">
        <w:br/>
        <w:t>11. Воспитывать умение считаться с интересами и мнением товарищей по игре.</w:t>
      </w:r>
      <w:r w:rsidRPr="00466DE5">
        <w:br/>
      </w:r>
      <w:r w:rsidRPr="00466DE5">
        <w:br/>
        <w:t>12. Закрепить положительные чувства и привычки.</w:t>
      </w:r>
      <w:r w:rsidRPr="00466DE5">
        <w:br/>
      </w:r>
      <w:r w:rsidRPr="00466DE5">
        <w:br/>
        <w:t>13. Побуждать у детей широко и творчески использовать знания о работе взрослых.</w:t>
      </w:r>
      <w:r w:rsidRPr="00466DE5">
        <w:br/>
      </w:r>
      <w:r w:rsidRPr="00466DE5">
        <w:br/>
        <w:t>14. Воспитывать доброжелательность, готовность помочь пострадавшему.</w:t>
      </w:r>
      <w:r w:rsidRPr="00466DE5">
        <w:br/>
      </w:r>
      <w:r w:rsidRPr="00466DE5">
        <w:br/>
        <w:t>15. Продолжать учить детей выполнят различные роли в соответствии с сюжетом.</w:t>
      </w:r>
      <w:r w:rsidRPr="00466DE5">
        <w:br/>
      </w:r>
      <w:r w:rsidRPr="00466DE5">
        <w:br/>
        <w:t>16. Воспитывать чувство юмора.</w:t>
      </w:r>
      <w:r w:rsidRPr="00466DE5">
        <w:br/>
      </w:r>
      <w:r w:rsidRPr="00466DE5">
        <w:br/>
        <w:t>17. Воспитывать дружеские взаимоотношения, приучать играть, не мешая друг другу.</w:t>
      </w:r>
      <w:r w:rsidRPr="00466DE5">
        <w:br/>
      </w:r>
      <w:r w:rsidRPr="00466DE5">
        <w:br/>
        <w:t>18. Продолжать работу по объединению играющих детей в подгруппы, вовлечению в игру малоактивных детей.</w:t>
      </w:r>
      <w:r w:rsidRPr="00466DE5">
        <w:br/>
      </w:r>
      <w:r w:rsidRPr="00466DE5">
        <w:br/>
        <w:t>19. Расширять представление детей о профессиях родителей и применять в игре.</w:t>
      </w:r>
      <w:r w:rsidRPr="00466DE5">
        <w:br/>
      </w:r>
      <w:r w:rsidRPr="00466DE5">
        <w:br/>
        <w:t>20. Развивать у детей способность совместно развертывать игру, согласовывать собственный замысел с замыслами сверстников.</w:t>
      </w:r>
      <w:r w:rsidRPr="00466DE5">
        <w:br/>
      </w:r>
      <w:r w:rsidRPr="00466DE5">
        <w:br/>
        <w:t>21. Поддерживать желание использовать предметы-заменители и фантастические события.</w:t>
      </w:r>
      <w:r w:rsidRPr="00466DE5">
        <w:br/>
      </w:r>
      <w:r w:rsidRPr="00466DE5">
        <w:br/>
        <w:t>22. Воспитывать бережное отношение к игрушкам.</w:t>
      </w:r>
      <w:r w:rsidRPr="00466DE5">
        <w:br/>
      </w:r>
      <w:r w:rsidRPr="00466DE5">
        <w:lastRenderedPageBreak/>
        <w:br/>
        <w:t>23. Закрепить разнообразие и выразительность ролевых действий.</w:t>
      </w:r>
      <w:r w:rsidRPr="00466DE5">
        <w:br/>
      </w:r>
      <w:r w:rsidRPr="00466DE5">
        <w:br/>
        <w:t>24. Учить выполнять установленные правила.</w:t>
      </w:r>
      <w:r w:rsidRPr="00466DE5">
        <w:br/>
      </w:r>
      <w:r w:rsidRPr="00466DE5">
        <w:br/>
        <w:t>25. Учить игровым действиям, умению договариваться на игру.</w:t>
      </w:r>
      <w:r w:rsidRPr="00466DE5">
        <w:br/>
      </w:r>
      <w:r w:rsidRPr="00466DE5">
        <w:br/>
        <w:t>26. Развивать желание ставить разнообразные игровые задачи и выбирать способы их решения.</w:t>
      </w:r>
      <w:r>
        <w:br w:type="page"/>
      </w:r>
      <w:r w:rsidRPr="00466DE5">
        <w:rPr>
          <w:b/>
          <w:bCs/>
        </w:rPr>
        <w:lastRenderedPageBreak/>
        <w:t>«Семья»</w:t>
      </w:r>
    </w:p>
    <w:p w:rsidR="00466DE5" w:rsidRPr="00466DE5" w:rsidRDefault="00466DE5" w:rsidP="00466DE5">
      <w:r w:rsidRPr="00466DE5"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05125" cy="1943100"/>
            <wp:effectExtent l="0" t="0" r="9525" b="0"/>
            <wp:wrapSquare wrapText="bothSides"/>
            <wp:docPr id="14" name="Рисунок 14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E5">
        <w:rPr>
          <w:b/>
          <w:bCs/>
        </w:rPr>
        <w:t>Программное содержание:</w:t>
      </w:r>
      <w:r w:rsidRPr="00466DE5">
        <w:t xml:space="preserve"> Закреплять представления детей о семье, об обязанностях членов семьи. Развивать интерес к игре. Учить детей распределять роли и действовать согласно принятой на себя роли, развивать сюжет. Побуждать детей к творческому воспроизведению в игре быта семьи. Учить действовать в воображаемых ситуациях, использовать различные предметы – заместители. Воспитывать любовь и уважение к членам семьи и их труду.</w:t>
      </w:r>
      <w:r w:rsidRPr="00466DE5">
        <w:rPr>
          <w:b/>
          <w:bCs/>
        </w:rPr>
        <w:t xml:space="preserve"> </w:t>
      </w:r>
      <w:r w:rsidRPr="00466DE5">
        <w:br/>
      </w:r>
      <w:r w:rsidRPr="00466DE5">
        <w:rPr>
          <w:b/>
          <w:bCs/>
        </w:rPr>
        <w:t>Игровой материал:</w:t>
      </w:r>
      <w:r w:rsidRPr="00466DE5">
        <w:t xml:space="preserve"> </w:t>
      </w:r>
      <w:proofErr w:type="gramStart"/>
      <w:r w:rsidRPr="00466DE5">
        <w:t>Мебель, посуда, атрибуты для оборудования домика, «детского сада», крупный конструктор, игрушечная машина, кукла – младенец,  игрушечная коляска, сумки, различные предметы – заместители.</w:t>
      </w:r>
      <w:proofErr w:type="gramEnd"/>
      <w:r w:rsidRPr="00466DE5">
        <w:br/>
      </w:r>
      <w:r w:rsidRPr="00466DE5">
        <w:rPr>
          <w:b/>
          <w:bCs/>
        </w:rPr>
        <w:t>Предварительная работа:</w:t>
      </w:r>
      <w:r w:rsidRPr="00466DE5">
        <w:t xml:space="preserve"> Беседы: «Моя семья», «Как я маме помогаю», «Кто, кем работает?» «Чем мы занимаемся дома?» Рассматривание сюжетных картинок, фотографий по теме. Чтение художественной литературы: </w:t>
      </w:r>
      <w:proofErr w:type="spellStart"/>
      <w:r w:rsidRPr="00466DE5">
        <w:t>Н.Забила</w:t>
      </w:r>
      <w:proofErr w:type="spellEnd"/>
      <w:r w:rsidRPr="00466DE5">
        <w:t xml:space="preserve"> «</w:t>
      </w:r>
      <w:proofErr w:type="spellStart"/>
      <w:r w:rsidRPr="00466DE5">
        <w:t>Ясочкин</w:t>
      </w:r>
      <w:proofErr w:type="spellEnd"/>
      <w:r w:rsidRPr="00466DE5">
        <w:t xml:space="preserve"> садик», </w:t>
      </w:r>
      <w:proofErr w:type="spellStart"/>
      <w:r w:rsidRPr="00466DE5">
        <w:t>А.Барто</w:t>
      </w:r>
      <w:proofErr w:type="spellEnd"/>
      <w:r w:rsidRPr="00466DE5">
        <w:t xml:space="preserve"> «Машенька», </w:t>
      </w:r>
      <w:proofErr w:type="spellStart"/>
      <w:r w:rsidRPr="00466DE5">
        <w:t>Б.Заходер</w:t>
      </w:r>
      <w:proofErr w:type="spellEnd"/>
      <w:r w:rsidRPr="00466DE5">
        <w:t xml:space="preserve"> «Строители», «Шофёр», </w:t>
      </w:r>
      <w:proofErr w:type="spellStart"/>
      <w:r w:rsidRPr="00466DE5">
        <w:t>Д.Габе</w:t>
      </w:r>
      <w:proofErr w:type="spellEnd"/>
      <w:r w:rsidRPr="00466DE5">
        <w:t xml:space="preserve"> из серии «Моя семья»: «Мама», «Братик», «Работа», </w:t>
      </w:r>
      <w:proofErr w:type="spellStart"/>
      <w:r w:rsidRPr="00466DE5">
        <w:t>Е.Яниковская</w:t>
      </w:r>
      <w:proofErr w:type="spellEnd"/>
      <w:r w:rsidRPr="00466DE5">
        <w:t xml:space="preserve"> «Я хожу в детский сад», </w:t>
      </w:r>
      <w:proofErr w:type="spellStart"/>
      <w:r w:rsidRPr="00466DE5">
        <w:t>А.Кардашова</w:t>
      </w:r>
      <w:proofErr w:type="spellEnd"/>
      <w:r w:rsidRPr="00466DE5">
        <w:t xml:space="preserve"> «Большая стирка».</w:t>
      </w:r>
      <w:r w:rsidRPr="00466DE5">
        <w:br/>
      </w:r>
      <w:proofErr w:type="gramStart"/>
      <w:r w:rsidRPr="00466DE5">
        <w:rPr>
          <w:b/>
          <w:bCs/>
        </w:rPr>
        <w:t>Игровые роли:</w:t>
      </w:r>
      <w:r w:rsidRPr="00466DE5">
        <w:t xml:space="preserve"> мама, папа, бабушка, дедушка, старшая дочка, дети-дошколята, кукла – младенец.</w:t>
      </w:r>
      <w:proofErr w:type="gramEnd"/>
      <w:r w:rsidRPr="00466DE5">
        <w:br/>
      </w:r>
      <w:r w:rsidRPr="00466DE5">
        <w:rPr>
          <w:b/>
          <w:bCs/>
        </w:rPr>
        <w:t>Разыгрываются сюжеты:</w:t>
      </w:r>
      <w:r w:rsidRPr="00466DE5">
        <w:t xml:space="preserve"> </w:t>
      </w:r>
      <w:r w:rsidRPr="00466DE5">
        <w:br/>
      </w:r>
      <w:proofErr w:type="gramStart"/>
      <w:r w:rsidRPr="00466DE5">
        <w:t>«Утро в семье»</w:t>
      </w:r>
      <w:r w:rsidRPr="00466DE5">
        <w:br/>
        <w:t xml:space="preserve">«Обед в семье» </w:t>
      </w:r>
      <w:r w:rsidRPr="00466DE5">
        <w:br/>
        <w:t>«Стройка»</w:t>
      </w:r>
      <w:r w:rsidRPr="00466DE5">
        <w:br/>
        <w:t>«Папа – хороший хозяин»</w:t>
      </w:r>
      <w:r w:rsidRPr="00466DE5">
        <w:br/>
        <w:t>«У нас в семье – младенец»</w:t>
      </w:r>
      <w:r w:rsidRPr="00466DE5">
        <w:br/>
        <w:t>«Вечер в семье»</w:t>
      </w:r>
      <w:r w:rsidRPr="00466DE5">
        <w:br/>
        <w:t>«Мама укладывает детей спать»</w:t>
      </w:r>
      <w:r w:rsidRPr="00466DE5">
        <w:br/>
        <w:t>«Выходной день в семье»</w:t>
      </w:r>
      <w:r w:rsidRPr="00466DE5">
        <w:br/>
        <w:t>«В семье заболел ребенок»</w:t>
      </w:r>
      <w:r w:rsidRPr="00466DE5">
        <w:br/>
        <w:t>«Помогаем маме стирать белье»</w:t>
      </w:r>
      <w:r w:rsidRPr="00466DE5">
        <w:br/>
        <w:t>«Большая уборка дома»</w:t>
      </w:r>
      <w:r w:rsidRPr="00466DE5">
        <w:br/>
        <w:t>«К нам пришли гости»</w:t>
      </w:r>
      <w:r w:rsidRPr="00466DE5">
        <w:br/>
        <w:t>«Переезд на новую квартиру»</w:t>
      </w:r>
      <w:r w:rsidRPr="00466DE5">
        <w:br/>
        <w:t>«Праздник в семье: мамин день, Новый год, день рождения»</w:t>
      </w:r>
      <w:r w:rsidRPr="00466DE5">
        <w:br/>
      </w:r>
      <w:r w:rsidRPr="00466DE5">
        <w:rPr>
          <w:b/>
          <w:bCs/>
        </w:rPr>
        <w:lastRenderedPageBreak/>
        <w:t>Игровые действия:</w:t>
      </w:r>
      <w:proofErr w:type="gramEnd"/>
      <w:r w:rsidRPr="00466DE5">
        <w:br/>
      </w:r>
      <w:r w:rsidRPr="00466DE5">
        <w:rPr>
          <w:i/>
          <w:iCs/>
        </w:rPr>
        <w:t>Мама-воспитатель</w:t>
      </w:r>
      <w:r w:rsidRPr="00466DE5">
        <w:t xml:space="preserve"> собирается и идёт на работу; готовит всё необходимое для занятий с детьми; принимает детей, занимается с ними; играет, гуляет, рисует, учит т </w:t>
      </w:r>
      <w:proofErr w:type="gramStart"/>
      <w:r w:rsidRPr="00466DE5">
        <w:t>т</w:t>
      </w:r>
      <w:proofErr w:type="gramEnd"/>
      <w:r w:rsidRPr="00466DE5">
        <w:t>.д.; отдаёт детей родителям, убирает рабочее место; возвращается с работы домой; отдыхает, общается со своими детьми и мужем; помогает бабушке, укладывает детей спать.</w:t>
      </w:r>
      <w:r w:rsidRPr="00466DE5">
        <w:br/>
      </w:r>
      <w:r w:rsidRPr="00466DE5">
        <w:rPr>
          <w:i/>
          <w:iCs/>
        </w:rPr>
        <w:t>Мама-домохозяйка</w:t>
      </w:r>
      <w:r w:rsidRPr="00466DE5">
        <w:t xml:space="preserve"> собирает и провожает дочку в детский сад, мужа на работу; ухаживает за младшим ребёнком (кукла), гуляет с ним, убирает в доме, готовит еду; встречает ребёнка из детского сада, мужа с работы; кормит их, общается, укладывает детей спать.</w:t>
      </w:r>
      <w:r w:rsidRPr="00466DE5">
        <w:br/>
      </w:r>
      <w:r w:rsidRPr="00466DE5">
        <w:rPr>
          <w:i/>
          <w:iCs/>
        </w:rPr>
        <w:t>Папа-строитель</w:t>
      </w:r>
      <w:r w:rsidRPr="00466DE5">
        <w:t xml:space="preserve"> собирается на работу, отводит ребёнка в детский сад, идёт на работу; строит дома, мосты; возвращается с работы, забирает ребёнка из детского сада, возвращаются домой; помогает жене по дому, играет с детьми, общается.</w:t>
      </w:r>
      <w:r w:rsidRPr="00466DE5">
        <w:br/>
      </w:r>
      <w:proofErr w:type="gramStart"/>
      <w:r w:rsidRPr="00466DE5">
        <w:rPr>
          <w:i/>
          <w:iCs/>
        </w:rPr>
        <w:t>Папа-водитель</w:t>
      </w:r>
      <w:r w:rsidRPr="00466DE5">
        <w:rPr>
          <w:b/>
          <w:bCs/>
        </w:rPr>
        <w:t xml:space="preserve"> </w:t>
      </w:r>
      <w:r w:rsidRPr="00466DE5">
        <w:t>собирается на работу, отводит ребёнка в детский сад, идёт на работу; подвозит грузы (кирпичи) на стройку, разгружает их, едет за новыми; забирает ребёнка из детского сада, возвращается домой; помогает жене по дому; приглашает соседей в гости на чай; провожает соседей; общается с детьми, играет с ними, укладывает их спать.</w:t>
      </w:r>
      <w:proofErr w:type="gramEnd"/>
      <w:r w:rsidRPr="00466DE5">
        <w:br/>
      </w:r>
      <w:proofErr w:type="gramStart"/>
      <w:r w:rsidRPr="00466DE5">
        <w:rPr>
          <w:i/>
          <w:iCs/>
        </w:rPr>
        <w:t xml:space="preserve">Бабушка </w:t>
      </w:r>
      <w:r w:rsidRPr="00466DE5">
        <w:t>собирает и провожает внуков в детский сад и школу; убирает в доме; обращается за помощью к старшей внучке; забирает из детский сад внучку, интересуется у воспитателя о ее поведении; готовит обед, печёт пирог; спрашивает у членов семьи как прошёл рабочий день; предлагает пригласить на чай (ужин) соседей, угощает всех пирогом;</w:t>
      </w:r>
      <w:proofErr w:type="gramEnd"/>
      <w:r w:rsidRPr="00466DE5">
        <w:t xml:space="preserve"> играет с внуками; даёт советы.</w:t>
      </w:r>
      <w:r w:rsidRPr="00466DE5">
        <w:br/>
      </w:r>
      <w:r w:rsidRPr="00466DE5">
        <w:rPr>
          <w:i/>
          <w:iCs/>
        </w:rPr>
        <w:t xml:space="preserve">Дедушка </w:t>
      </w:r>
      <w:r w:rsidRPr="00466DE5">
        <w:t>помогает бабушке, папе, читает газеты, журналы; играет с внуками, общается с соседями.</w:t>
      </w:r>
      <w:r w:rsidRPr="00466DE5">
        <w:br/>
      </w:r>
      <w:r w:rsidRPr="00466DE5">
        <w:rPr>
          <w:i/>
          <w:iCs/>
        </w:rPr>
        <w:t>Старшая дочка</w:t>
      </w:r>
      <w:r w:rsidRPr="00466DE5">
        <w:t xml:space="preserve"> помогает бабушке готовить еду, мыть посуду, убирать в доме, гладить бельё; играет и гуляет с младшей сестрой, общается.</w:t>
      </w:r>
      <w:r w:rsidRPr="00466DE5">
        <w:br/>
      </w:r>
      <w:r w:rsidRPr="00466DE5">
        <w:rPr>
          <w:i/>
          <w:iCs/>
        </w:rPr>
        <w:t>Дети-дошкольники</w:t>
      </w:r>
      <w:r w:rsidRPr="00466DE5">
        <w:t xml:space="preserve"> встают, собираются и идут в детский сад; в детском саду занимаются: играют, рисуют, гуляют; возвращаются с детского сада, играют, помогают родителям, укладываются спать.</w:t>
      </w:r>
    </w:p>
    <w:p w:rsidR="00466DE5" w:rsidRPr="00466DE5" w:rsidRDefault="00466DE5" w:rsidP="00466DE5">
      <w:pPr>
        <w:rPr>
          <w:b/>
          <w:bCs/>
        </w:rPr>
      </w:pPr>
      <w:r w:rsidRPr="00466DE5">
        <w:rPr>
          <w:b/>
          <w:bCs/>
        </w:rPr>
        <w:t>«Детский сад»</w:t>
      </w:r>
    </w:p>
    <w:p w:rsidR="00466DE5" w:rsidRPr="00466DE5" w:rsidRDefault="00466DE5" w:rsidP="00466DE5">
      <w:r w:rsidRPr="00466DE5"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2095500"/>
            <wp:effectExtent l="0" t="0" r="0" b="0"/>
            <wp:wrapSquare wrapText="bothSides"/>
            <wp:docPr id="13" name="Рисунок 13" descr="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E5">
        <w:rPr>
          <w:b/>
          <w:bCs/>
        </w:rPr>
        <w:t xml:space="preserve">Программное содержание: </w:t>
      </w:r>
      <w:r w:rsidRPr="00466DE5">
        <w:t>Расширить представления детей о содержании трудовых действий сотрудников детского сада. Вызвать у детей желание подражать действиям взрослых. Воспитывать дружеские взаимоотношения в игре между детьми.</w:t>
      </w:r>
      <w:r w:rsidRPr="00466DE5">
        <w:br/>
      </w:r>
      <w:r w:rsidRPr="00466DE5">
        <w:rPr>
          <w:b/>
          <w:bCs/>
        </w:rPr>
        <w:t xml:space="preserve">Игровой материал: </w:t>
      </w:r>
      <w:proofErr w:type="gramStart"/>
      <w:r w:rsidRPr="00466DE5">
        <w:t>Куклы с набором одежды, мебель, посуда, мелкие игрушки, швабры,, ведра, тряпочки, передники, халаты, стиральная машина, тазик, подставка для сушки белья, гладильная доска, утюги, плита, набор посуды для повара, продукты, пылесос, музыкальные инструменты.</w:t>
      </w:r>
      <w:proofErr w:type="gramEnd"/>
      <w:r w:rsidRPr="00466DE5">
        <w:br/>
      </w:r>
      <w:r w:rsidRPr="00466DE5">
        <w:rPr>
          <w:b/>
          <w:bCs/>
        </w:rPr>
        <w:t xml:space="preserve">Предварительная работа: </w:t>
      </w:r>
      <w:r w:rsidRPr="00466DE5">
        <w:t>Наблюдение за работой воспитателя, помощника воспитателя. Беседа с детьми о работе воспитателя, помощника воспитателя, повара, медсестры и др. работников д/сада. Экскурсия-осмотр музыкального (физкультурного) зала с последующей беседой о работе муз</w:t>
      </w:r>
      <w:proofErr w:type="gramStart"/>
      <w:r w:rsidRPr="00466DE5">
        <w:t>.</w:t>
      </w:r>
      <w:proofErr w:type="gramEnd"/>
      <w:r w:rsidRPr="00466DE5">
        <w:t xml:space="preserve"> </w:t>
      </w:r>
      <w:proofErr w:type="gramStart"/>
      <w:r w:rsidRPr="00466DE5">
        <w:t>р</w:t>
      </w:r>
      <w:proofErr w:type="gramEnd"/>
      <w:r w:rsidRPr="00466DE5">
        <w:t>уководителя (физ. рук.). Экскурсия-осмотр мед</w:t>
      </w:r>
      <w:proofErr w:type="gramStart"/>
      <w:r w:rsidRPr="00466DE5">
        <w:t>.</w:t>
      </w:r>
      <w:proofErr w:type="gramEnd"/>
      <w:r w:rsidRPr="00466DE5">
        <w:t xml:space="preserve"> </w:t>
      </w:r>
      <w:proofErr w:type="gramStart"/>
      <w:r w:rsidRPr="00466DE5">
        <w:t>к</w:t>
      </w:r>
      <w:proofErr w:type="gramEnd"/>
      <w:r w:rsidRPr="00466DE5">
        <w:t xml:space="preserve">абинета, наблюдение за работой врача, беседы из личного опыта детей. Осмотр кухни, беседа о техническом оборудовании, </w:t>
      </w:r>
      <w:r w:rsidRPr="00466DE5">
        <w:lastRenderedPageBreak/>
        <w:t xml:space="preserve">облегчающем труд работников кухни. Игра-драматизация по стихотворению </w:t>
      </w:r>
      <w:proofErr w:type="spellStart"/>
      <w:r w:rsidRPr="00466DE5">
        <w:t>Н.Забилы</w:t>
      </w:r>
      <w:proofErr w:type="spellEnd"/>
      <w:r w:rsidRPr="00466DE5">
        <w:t xml:space="preserve"> «</w:t>
      </w:r>
      <w:proofErr w:type="spellStart"/>
      <w:r w:rsidRPr="00466DE5">
        <w:t>Ясочкин</w:t>
      </w:r>
      <w:proofErr w:type="spellEnd"/>
      <w:r w:rsidRPr="00466DE5">
        <w:t xml:space="preserve"> садик» с использованием игрушек. Экскурсия в прачечную. Организация труда детей — стирка кукольного белья, платочков.</w:t>
      </w:r>
      <w:r w:rsidRPr="00466DE5">
        <w:br/>
      </w:r>
      <w:r w:rsidRPr="00466DE5">
        <w:rPr>
          <w:b/>
          <w:bCs/>
        </w:rPr>
        <w:t>Игровые роли: </w:t>
      </w:r>
      <w:proofErr w:type="gramStart"/>
      <w:r w:rsidRPr="00466DE5">
        <w:t>Врач, медицинская сестра, воспитатель, музыкальный работник, физкультурный руководитель, няня, повар, прачка.</w:t>
      </w:r>
      <w:proofErr w:type="gramEnd"/>
      <w:r w:rsidRPr="00466DE5">
        <w:br/>
      </w:r>
      <w:r w:rsidRPr="00466DE5">
        <w:rPr>
          <w:b/>
          <w:bCs/>
        </w:rPr>
        <w:t>Разыгрываются сюжеты:</w:t>
      </w:r>
      <w:r w:rsidRPr="00466DE5">
        <w:br/>
      </w:r>
      <w:proofErr w:type="gramStart"/>
      <w:r w:rsidRPr="00466DE5">
        <w:t>«Утренний прием»</w:t>
      </w:r>
      <w:r w:rsidRPr="00466DE5">
        <w:br/>
        <w:t>«Наши занятия»</w:t>
      </w:r>
      <w:r w:rsidRPr="00466DE5">
        <w:br/>
        <w:t>«Зарядка в детском саду»</w:t>
      </w:r>
      <w:r w:rsidRPr="00466DE5">
        <w:br/>
        <w:t>«Работа няни - завтрак»</w:t>
      </w:r>
      <w:r w:rsidRPr="00466DE5">
        <w:br/>
        <w:t>«Работа няни - уборка группы»</w:t>
      </w:r>
      <w:r w:rsidRPr="00466DE5">
        <w:br/>
        <w:t>«На прогулке»</w:t>
      </w:r>
      <w:r w:rsidRPr="00466DE5">
        <w:br/>
        <w:t>«На музыкальном занятии»</w:t>
      </w:r>
      <w:r w:rsidRPr="00466DE5">
        <w:br/>
        <w:t>«На физкультурном занятии»</w:t>
      </w:r>
      <w:r w:rsidRPr="00466DE5">
        <w:br/>
        <w:t>«Осмотр врача»</w:t>
      </w:r>
      <w:r w:rsidRPr="00466DE5">
        <w:br/>
        <w:t xml:space="preserve">«Обед в д/саду» </w:t>
      </w:r>
      <w:r w:rsidRPr="00466DE5">
        <w:br/>
        <w:t xml:space="preserve">«Работа повара в детском саду» </w:t>
      </w:r>
      <w:r w:rsidRPr="00466DE5">
        <w:br/>
        <w:t>«Работа в прачечной детского сада»</w:t>
      </w:r>
      <w:r w:rsidRPr="00466DE5">
        <w:br/>
      </w:r>
      <w:r w:rsidRPr="00466DE5">
        <w:rPr>
          <w:b/>
          <w:bCs/>
        </w:rPr>
        <w:t>Игровые действия:</w:t>
      </w:r>
      <w:proofErr w:type="gramEnd"/>
      <w:r w:rsidRPr="00466DE5">
        <w:rPr>
          <w:b/>
          <w:bCs/>
        </w:rPr>
        <w:t xml:space="preserve"> </w:t>
      </w:r>
      <w:r w:rsidRPr="00466DE5">
        <w:br/>
      </w:r>
      <w:r w:rsidRPr="00466DE5">
        <w:rPr>
          <w:i/>
          <w:iCs/>
        </w:rPr>
        <w:t xml:space="preserve">Воспитатель </w:t>
      </w:r>
      <w:r w:rsidRPr="00466DE5">
        <w:t>принимает детей, беседует с родителями, играет с детьми, проводит занятия.</w:t>
      </w:r>
      <w:r w:rsidRPr="00466DE5">
        <w:br/>
      </w:r>
      <w:proofErr w:type="spellStart"/>
      <w:r w:rsidRPr="00466DE5">
        <w:rPr>
          <w:i/>
          <w:iCs/>
        </w:rPr>
        <w:t>Физ</w:t>
      </w:r>
      <w:proofErr w:type="gramStart"/>
      <w:r w:rsidRPr="00466DE5">
        <w:rPr>
          <w:i/>
          <w:iCs/>
        </w:rPr>
        <w:t>.р</w:t>
      </w:r>
      <w:proofErr w:type="gramEnd"/>
      <w:r w:rsidRPr="00466DE5">
        <w:rPr>
          <w:i/>
          <w:iCs/>
        </w:rPr>
        <w:t>ук</w:t>
      </w:r>
      <w:proofErr w:type="spellEnd"/>
      <w:r w:rsidRPr="00466DE5">
        <w:t xml:space="preserve"> проводит утреннюю зарядку, физкультуру.</w:t>
      </w:r>
      <w:r w:rsidRPr="00466DE5">
        <w:br/>
      </w:r>
      <w:r w:rsidRPr="00466DE5">
        <w:rPr>
          <w:i/>
          <w:iCs/>
        </w:rPr>
        <w:t>Младший воспитатель</w:t>
      </w:r>
      <w:r w:rsidRPr="00466DE5">
        <w:t xml:space="preserve"> следит за порядком в группе, оказывает помощь воспитателю в подготовке к занятиям, получает еду… </w:t>
      </w:r>
      <w:r w:rsidRPr="00466DE5">
        <w:br/>
      </w:r>
      <w:r w:rsidRPr="00466DE5">
        <w:rPr>
          <w:i/>
          <w:iCs/>
        </w:rPr>
        <w:t>Муз</w:t>
      </w:r>
      <w:proofErr w:type="gramStart"/>
      <w:r w:rsidRPr="00466DE5">
        <w:rPr>
          <w:i/>
          <w:iCs/>
        </w:rPr>
        <w:t>.</w:t>
      </w:r>
      <w:proofErr w:type="gramEnd"/>
      <w:r w:rsidRPr="00466DE5">
        <w:rPr>
          <w:i/>
          <w:iCs/>
        </w:rPr>
        <w:t xml:space="preserve"> </w:t>
      </w:r>
      <w:proofErr w:type="gramStart"/>
      <w:r w:rsidRPr="00466DE5">
        <w:rPr>
          <w:i/>
          <w:iCs/>
        </w:rPr>
        <w:t>р</w:t>
      </w:r>
      <w:proofErr w:type="gramEnd"/>
      <w:r w:rsidRPr="00466DE5">
        <w:rPr>
          <w:i/>
          <w:iCs/>
        </w:rPr>
        <w:t xml:space="preserve">уководитель </w:t>
      </w:r>
      <w:r w:rsidRPr="00466DE5">
        <w:t xml:space="preserve">проводит муз. занятие. </w:t>
      </w:r>
      <w:r w:rsidRPr="00466DE5">
        <w:br/>
      </w:r>
      <w:r w:rsidRPr="00466DE5">
        <w:rPr>
          <w:i/>
          <w:iCs/>
        </w:rPr>
        <w:t>Врач</w:t>
      </w:r>
      <w:r w:rsidRPr="00466DE5">
        <w:t xml:space="preserve"> осматривает детей, слушает, делает назначения. </w:t>
      </w:r>
      <w:r w:rsidRPr="00466DE5">
        <w:br/>
      </w:r>
      <w:r w:rsidRPr="00466DE5">
        <w:rPr>
          <w:i/>
          <w:iCs/>
        </w:rPr>
        <w:t>Медсестра</w:t>
      </w:r>
      <w:r w:rsidRPr="00466DE5">
        <w:t xml:space="preserve"> измеряет температуру, рост, взвешивает, делает прививки, проверяет чистоту групп, кухни. </w:t>
      </w:r>
      <w:r w:rsidRPr="00466DE5">
        <w:br/>
      </w:r>
      <w:r w:rsidRPr="00466DE5">
        <w:rPr>
          <w:i/>
          <w:iCs/>
        </w:rPr>
        <w:t xml:space="preserve">Повар </w:t>
      </w:r>
      <w:r w:rsidRPr="00466DE5">
        <w:t>готовит еду, выдает ее помощникам воспитателя.</w:t>
      </w:r>
      <w:r w:rsidRPr="00466DE5">
        <w:br/>
      </w:r>
      <w:r w:rsidRPr="00466DE5">
        <w:rPr>
          <w:i/>
          <w:iCs/>
        </w:rPr>
        <w:t>Прачка</w:t>
      </w:r>
      <w:r w:rsidRPr="00466DE5">
        <w:t xml:space="preserve"> стирает  белье, сушит, гладит, аккуратно складывает, выдает чистое няне.</w:t>
      </w:r>
    </w:p>
    <w:p w:rsidR="00466DE5" w:rsidRPr="00466DE5" w:rsidRDefault="00466DE5" w:rsidP="00466DE5">
      <w:pPr>
        <w:rPr>
          <w:b/>
          <w:bCs/>
        </w:rPr>
      </w:pPr>
      <w:r w:rsidRPr="00466DE5">
        <w:rPr>
          <w:b/>
          <w:bCs/>
        </w:rPr>
        <w:t>«Поликлиника»</w:t>
      </w:r>
    </w:p>
    <w:p w:rsidR="00466DE5" w:rsidRPr="00466DE5" w:rsidRDefault="00466DE5" w:rsidP="00466DE5">
      <w:r w:rsidRPr="00466DE5"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24075" cy="2133600"/>
            <wp:effectExtent l="0" t="0" r="9525" b="0"/>
            <wp:wrapSquare wrapText="bothSides"/>
            <wp:docPr id="12" name="Рисунок 12" descr="Поликли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икли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E5">
        <w:rPr>
          <w:b/>
          <w:bCs/>
        </w:rPr>
        <w:t xml:space="preserve">Программное содержание: </w:t>
      </w:r>
      <w:r w:rsidRPr="00466DE5">
        <w:t xml:space="preserve">Вызвать у детей интерес к профессии врача. Формировать умение творчески развивать сюжет игры.  Закрепить названия медицинских инструментов: фонендоскоп, шприц, шпатель. Воспитывать чуткое, </w:t>
      </w:r>
      <w:r w:rsidRPr="00466DE5">
        <w:lastRenderedPageBreak/>
        <w:t>внимательное отношение к больному, доброту, отзывчивость, культуру общения.</w:t>
      </w:r>
      <w:r w:rsidRPr="00466DE5">
        <w:br/>
      </w:r>
      <w:r w:rsidRPr="00466DE5">
        <w:rPr>
          <w:b/>
          <w:bCs/>
        </w:rPr>
        <w:t>Словарная работа:</w:t>
      </w:r>
      <w:r w:rsidRPr="00466DE5">
        <w:t xml:space="preserve"> фонендоскоп, шпатель, прививка, витамины.</w:t>
      </w:r>
      <w:r w:rsidRPr="00466DE5">
        <w:br/>
      </w:r>
      <w:proofErr w:type="gramStart"/>
      <w:r w:rsidRPr="00466DE5">
        <w:rPr>
          <w:b/>
          <w:bCs/>
        </w:rPr>
        <w:t xml:space="preserve">Игровой материал: </w:t>
      </w:r>
      <w:r w:rsidRPr="00466DE5">
        <w:t>халат и шапочка врача, халаты и шапочки для медсестёр, медицинские инструменты (градусник, шприц, шпатель) бинт, зелёнка, вата, горчичники, карточки пациентов, витамины.</w:t>
      </w:r>
      <w:proofErr w:type="gramEnd"/>
      <w:r w:rsidRPr="00466DE5">
        <w:t xml:space="preserve"> </w:t>
      </w:r>
      <w:r w:rsidRPr="00466DE5">
        <w:br/>
      </w:r>
      <w:r w:rsidRPr="00466DE5">
        <w:rPr>
          <w:b/>
          <w:bCs/>
        </w:rPr>
        <w:t>Предварительная работа:</w:t>
      </w:r>
      <w:r w:rsidRPr="00466DE5">
        <w:t xml:space="preserve"> Экскурсия в медицинский кабинет д/с. Наблюдение за работой врача. Чтение художественной литературы: Я. Райнис «Кукла заболела», В. Берестов «Больная кукла». А. </w:t>
      </w:r>
      <w:proofErr w:type="spellStart"/>
      <w:r w:rsidRPr="00466DE5">
        <w:t>Барто</w:t>
      </w:r>
      <w:proofErr w:type="spellEnd"/>
      <w:r w:rsidRPr="00466DE5">
        <w:t xml:space="preserve"> «Мы с Тамарой», П. Образцов «Лечу куклу», А. </w:t>
      </w:r>
      <w:proofErr w:type="spellStart"/>
      <w:r w:rsidRPr="00466DE5">
        <w:t>Кардашова</w:t>
      </w:r>
      <w:proofErr w:type="spellEnd"/>
      <w:r w:rsidRPr="00466DE5">
        <w:t xml:space="preserve"> «Наш доктор». Инсценировка «Звери болеют». Рассматривание альбома «Мы играем во «врача». Изготовление атрибутов для игры. Беседы с детьми «Нас лечат врач и медсестра», «Как нужно вести себя в кабинете у врача?»</w:t>
      </w:r>
      <w:r w:rsidRPr="00466DE5">
        <w:br/>
      </w:r>
      <w:r w:rsidRPr="00466DE5">
        <w:rPr>
          <w:b/>
          <w:bCs/>
        </w:rPr>
        <w:t>Игровые роли: </w:t>
      </w:r>
      <w:r w:rsidRPr="00466DE5">
        <w:t>Врач, медсестра, больной.</w:t>
      </w:r>
      <w:r w:rsidRPr="00466DE5">
        <w:br/>
      </w:r>
      <w:r w:rsidRPr="00466DE5">
        <w:rPr>
          <w:b/>
          <w:bCs/>
        </w:rPr>
        <w:t>Разыгрывают сюжеты:</w:t>
      </w:r>
      <w:r w:rsidRPr="00466DE5">
        <w:t xml:space="preserve"> </w:t>
      </w:r>
      <w:r w:rsidRPr="00466DE5">
        <w:br/>
        <w:t xml:space="preserve">«На приеме у врача», </w:t>
      </w:r>
      <w:r w:rsidRPr="00466DE5">
        <w:br/>
        <w:t>«Вызов врача домой»</w:t>
      </w:r>
      <w:r w:rsidRPr="00466DE5">
        <w:br/>
        <w:t>«Поранили пальчик»</w:t>
      </w:r>
      <w:r w:rsidRPr="00466DE5">
        <w:br/>
        <w:t>«Болит горлышко»</w:t>
      </w:r>
      <w:r w:rsidRPr="00466DE5">
        <w:br/>
        <w:t xml:space="preserve">«Ставим </w:t>
      </w:r>
      <w:proofErr w:type="spellStart"/>
      <w:r w:rsidRPr="00466DE5">
        <w:t>укольчик</w:t>
      </w:r>
      <w:proofErr w:type="spellEnd"/>
      <w:r w:rsidRPr="00466DE5">
        <w:t>»</w:t>
      </w:r>
      <w:r w:rsidRPr="00466DE5">
        <w:br/>
        <w:t>«Делаем прививку»</w:t>
      </w:r>
      <w:r w:rsidRPr="00466DE5">
        <w:br/>
      </w:r>
      <w:r w:rsidRPr="00466DE5">
        <w:rPr>
          <w:b/>
          <w:bCs/>
        </w:rPr>
        <w:t xml:space="preserve">Игровые действия: </w:t>
      </w:r>
      <w:r w:rsidRPr="00466DE5">
        <w:br/>
      </w:r>
      <w:r w:rsidRPr="00466DE5">
        <w:rPr>
          <w:i/>
          <w:iCs/>
        </w:rPr>
        <w:t>Врач</w:t>
      </w:r>
      <w:r w:rsidRPr="00466DE5">
        <w:t xml:space="preserve"> принимает больных, внимательно выслушивает их жалобы, задает вопросы, прослушивает, смотрит горло, делает назначение.</w:t>
      </w:r>
      <w:r w:rsidRPr="00466DE5">
        <w:br/>
        <w:t> </w:t>
      </w:r>
      <w:r w:rsidRPr="00466DE5">
        <w:rPr>
          <w:i/>
          <w:iCs/>
        </w:rPr>
        <w:t>Медсестра</w:t>
      </w:r>
      <w:r w:rsidRPr="00466DE5">
        <w:t xml:space="preserve"> делает уколы, дает лекарство, витамины, ставит горчичники, смазывает ранки, забинтовывает.</w:t>
      </w:r>
      <w:r w:rsidRPr="00466DE5">
        <w:br/>
      </w:r>
      <w:r w:rsidRPr="00466DE5">
        <w:rPr>
          <w:i/>
          <w:iCs/>
        </w:rPr>
        <w:t>Больной</w:t>
      </w:r>
      <w:r w:rsidRPr="00466DE5">
        <w:t xml:space="preserve"> приходит на приём к врачу, рассказывает, что его беспокоит, выполняет рекомендации врача.</w:t>
      </w:r>
    </w:p>
    <w:p w:rsidR="00466DE5" w:rsidRPr="00466DE5" w:rsidRDefault="00466DE5" w:rsidP="00466DE5">
      <w:pPr>
        <w:rPr>
          <w:b/>
          <w:bCs/>
        </w:rPr>
      </w:pPr>
      <w:r w:rsidRPr="00466DE5">
        <w:rPr>
          <w:b/>
          <w:bCs/>
        </w:rPr>
        <w:t>«Я – водитель»</w:t>
      </w:r>
    </w:p>
    <w:p w:rsidR="00466DE5" w:rsidRPr="00466DE5" w:rsidRDefault="00466DE5" w:rsidP="00466DE5">
      <w:r w:rsidRPr="00466DE5"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2057400"/>
            <wp:effectExtent l="0" t="0" r="9525" b="0"/>
            <wp:wrapSquare wrapText="bothSides"/>
            <wp:docPr id="11" name="Рисунок 11" descr="вод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дит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E5">
        <w:rPr>
          <w:b/>
          <w:bCs/>
        </w:rPr>
        <w:t>Программное содержание:</w:t>
      </w:r>
      <w:r w:rsidRPr="00466DE5">
        <w:t xml:space="preserve"> Расширять у детей представления о профессии шофера, автомеханика. Развивать умение строить ролевой диалог, использовать ролевую речь, творчество в игре, используя реальные предметы для создания игровой обстановки. Воспитывать доброжелательность, готовность прийти на помощь. Воспитывать культуру поведения в транспорте. </w:t>
      </w:r>
      <w:r w:rsidRPr="00466DE5">
        <w:br/>
      </w:r>
      <w:proofErr w:type="gramStart"/>
      <w:r w:rsidRPr="00466DE5">
        <w:rPr>
          <w:b/>
          <w:bCs/>
        </w:rPr>
        <w:t>Словарные слова:</w:t>
      </w:r>
      <w:r w:rsidRPr="00466DE5">
        <w:t xml:space="preserve"> бензозаправочная колонка, бензин, канистра, заправщик, кондуктор, механик, жезл, инспектор, права.</w:t>
      </w:r>
      <w:proofErr w:type="gramEnd"/>
      <w:r w:rsidRPr="00466DE5">
        <w:rPr>
          <w:b/>
          <w:bCs/>
        </w:rPr>
        <w:t xml:space="preserve"> </w:t>
      </w:r>
      <w:r w:rsidRPr="00466DE5">
        <w:br/>
      </w:r>
      <w:proofErr w:type="gramStart"/>
      <w:r w:rsidRPr="00466DE5">
        <w:rPr>
          <w:b/>
          <w:bCs/>
        </w:rPr>
        <w:t>Игровой материал:</w:t>
      </w:r>
      <w:r w:rsidRPr="00466DE5">
        <w:t xml:space="preserve"> инструменты для ремонта машин, бензозаправочная колонка, строительный материал, руль, </w:t>
      </w:r>
      <w:r w:rsidRPr="00466DE5">
        <w:lastRenderedPageBreak/>
        <w:t>канистра, шланг для имитации заправки машины бензином, ведерко с тряпкой, билеты, деньги, сумка для кондуктора, светофор, жезл, фуражка инспектора ГИБДД, документы водителя (права).</w:t>
      </w:r>
      <w:proofErr w:type="gramEnd"/>
      <w:r w:rsidRPr="00466DE5">
        <w:br/>
      </w:r>
      <w:r w:rsidRPr="00466DE5">
        <w:rPr>
          <w:b/>
          <w:bCs/>
        </w:rPr>
        <w:t>Предварительная работа:</w:t>
      </w:r>
      <w:r w:rsidRPr="00466DE5">
        <w:t xml:space="preserve"> Экскурсия к автобусной остановке, наблюдение за автобусом, такси и работой шофера. Познакомить с простыми жестами регулирования: «остановиться», «приготовится», «проезд разрешен». Подвижной игры: «Пешеходы и такси», «Светофор». Чтение и рассматривание иллюстраций по теме «Шоферы». Д/и «Внимательный водитель», «Узнай машину», «Почини машину». Чтение: В. </w:t>
      </w:r>
      <w:proofErr w:type="spellStart"/>
      <w:r w:rsidRPr="00466DE5">
        <w:t>Сутеев</w:t>
      </w:r>
      <w:proofErr w:type="spellEnd"/>
      <w:r w:rsidRPr="00466DE5">
        <w:t xml:space="preserve"> «Разные колеса», 3. Александрова «Грузовик», A. </w:t>
      </w:r>
      <w:proofErr w:type="spellStart"/>
      <w:r w:rsidRPr="00466DE5">
        <w:t>Кардашов</w:t>
      </w:r>
      <w:proofErr w:type="spellEnd"/>
      <w:r w:rsidRPr="00466DE5">
        <w:t xml:space="preserve"> «Дождевой автомобиль» Э. </w:t>
      </w:r>
      <w:proofErr w:type="spellStart"/>
      <w:r w:rsidRPr="00466DE5">
        <w:t>Мотковская</w:t>
      </w:r>
      <w:proofErr w:type="spellEnd"/>
      <w:r w:rsidRPr="00466DE5">
        <w:t xml:space="preserve"> «Я автомобиль» B. </w:t>
      </w:r>
      <w:proofErr w:type="gramStart"/>
      <w:r w:rsidRPr="00466DE5">
        <w:t>Степанов «Шофер», «Водитель автобуса», Б. Житков «Светофор», Н. Калинина «Как ребята переходили улицу», Н. Павлова «На машине».</w:t>
      </w:r>
      <w:proofErr w:type="gramEnd"/>
      <w:r w:rsidRPr="00466DE5">
        <w:br/>
      </w:r>
      <w:r w:rsidRPr="00466DE5">
        <w:rPr>
          <w:b/>
          <w:bCs/>
        </w:rPr>
        <w:t xml:space="preserve">Игровые роли: </w:t>
      </w:r>
      <w:proofErr w:type="gramStart"/>
      <w:r w:rsidRPr="00466DE5">
        <w:t>Водитель такси, водитель автобуса, кондуктор, пассажиры, водитель грузовой машины, механик, заправщик, полицейский (инспектор ГИБДД).</w:t>
      </w:r>
      <w:proofErr w:type="gramEnd"/>
      <w:r w:rsidRPr="00466DE5">
        <w:t xml:space="preserve"> </w:t>
      </w:r>
      <w:r w:rsidRPr="00466DE5">
        <w:br/>
      </w:r>
      <w:r w:rsidRPr="00466DE5">
        <w:rPr>
          <w:b/>
          <w:bCs/>
        </w:rPr>
        <w:t>Разыгрываются сюжеты:</w:t>
      </w:r>
      <w:r w:rsidRPr="00466DE5">
        <w:br/>
      </w:r>
      <w:proofErr w:type="gramStart"/>
      <w:r w:rsidRPr="00466DE5">
        <w:t xml:space="preserve">«Строим автобус» </w:t>
      </w:r>
      <w:r w:rsidRPr="00466DE5">
        <w:br/>
        <w:t xml:space="preserve">«Учимся водить автобус» </w:t>
      </w:r>
      <w:r w:rsidRPr="00466DE5">
        <w:br/>
        <w:t>«Автобус везет пассажиров»</w:t>
      </w:r>
      <w:r w:rsidRPr="00466DE5">
        <w:br/>
        <w:t>«Ремонт машин»</w:t>
      </w:r>
      <w:r w:rsidRPr="00466DE5">
        <w:br/>
        <w:t xml:space="preserve">«Заправляю машину» </w:t>
      </w:r>
      <w:r w:rsidRPr="00466DE5">
        <w:br/>
        <w:t>«Мойка машин»</w:t>
      </w:r>
      <w:r w:rsidRPr="00466DE5">
        <w:br/>
        <w:t>«Грузовая машина везет мебель в новый дом»</w:t>
      </w:r>
      <w:r w:rsidRPr="00466DE5">
        <w:br/>
        <w:t>«Грузовик возит грузы (кирпичи, песок, снег)»</w:t>
      </w:r>
      <w:r w:rsidRPr="00466DE5">
        <w:br/>
        <w:t>«Продуктовая машина везет продукты (в магазин, в детский сад, в больницу)»</w:t>
      </w:r>
      <w:r w:rsidRPr="00466DE5">
        <w:br/>
        <w:t>«Везу пассажиров на вокзал»</w:t>
      </w:r>
      <w:r w:rsidRPr="00466DE5">
        <w:br/>
        <w:t>«Я поеду в гараж»</w:t>
      </w:r>
      <w:r w:rsidRPr="00466DE5">
        <w:br/>
        <w:t xml:space="preserve">«Едем в детский сад» </w:t>
      </w:r>
      <w:r w:rsidRPr="00466DE5">
        <w:br/>
        <w:t xml:space="preserve">«Катаемся по городу» </w:t>
      </w:r>
      <w:r w:rsidRPr="00466DE5">
        <w:br/>
        <w:t>«Едем в гости»</w:t>
      </w:r>
      <w:r w:rsidRPr="00466DE5">
        <w:br/>
        <w:t>«Поездка на дачу»</w:t>
      </w:r>
      <w:r w:rsidRPr="00466DE5">
        <w:br/>
      </w:r>
      <w:r w:rsidRPr="00466DE5">
        <w:rPr>
          <w:b/>
          <w:bCs/>
        </w:rPr>
        <w:t>Игровые</w:t>
      </w:r>
      <w:proofErr w:type="gramEnd"/>
      <w:r w:rsidRPr="00466DE5">
        <w:rPr>
          <w:b/>
          <w:bCs/>
        </w:rPr>
        <w:t xml:space="preserve"> действия: </w:t>
      </w:r>
      <w:r w:rsidRPr="00466DE5">
        <w:br/>
      </w:r>
      <w:r w:rsidRPr="00466DE5">
        <w:rPr>
          <w:i/>
          <w:iCs/>
        </w:rPr>
        <w:t>Водитель такси</w:t>
      </w:r>
      <w:r w:rsidRPr="00466DE5">
        <w:t xml:space="preserve"> доставляет пассажиров до места, берет деньги за проезд, заботиться о пассажирах, помогает положить багаж.</w:t>
      </w:r>
      <w:r w:rsidRPr="00466DE5">
        <w:br/>
      </w:r>
      <w:r w:rsidRPr="00466DE5">
        <w:rPr>
          <w:i/>
          <w:iCs/>
        </w:rPr>
        <w:t>Водитель грузовой машины</w:t>
      </w:r>
      <w:r w:rsidRPr="00466DE5">
        <w:t xml:space="preserve">  </w:t>
      </w:r>
      <w:proofErr w:type="gramStart"/>
      <w:r w:rsidRPr="00466DE5">
        <w:t>нагружает</w:t>
      </w:r>
      <w:proofErr w:type="gramEnd"/>
      <w:r w:rsidRPr="00466DE5">
        <w:t xml:space="preserve"> и выгружать грузы.</w:t>
      </w:r>
      <w:r w:rsidRPr="00466DE5">
        <w:br/>
      </w:r>
      <w:r w:rsidRPr="00466DE5">
        <w:rPr>
          <w:i/>
          <w:iCs/>
        </w:rPr>
        <w:t>Водитель автобуса</w:t>
      </w:r>
      <w:r w:rsidRPr="00466DE5">
        <w:t xml:space="preserve"> управляет автобусом, вращает руль, подаёт сигнал, устраняет неполадки, делает остановки, объявляет их.</w:t>
      </w:r>
      <w:r w:rsidRPr="00466DE5">
        <w:br/>
      </w:r>
      <w:proofErr w:type="spellStart"/>
      <w:r w:rsidRPr="00466DE5">
        <w:rPr>
          <w:i/>
          <w:iCs/>
        </w:rPr>
        <w:t>Кондуктор</w:t>
      </w:r>
      <w:r w:rsidRPr="00466DE5">
        <w:t>продает</w:t>
      </w:r>
      <w:proofErr w:type="spellEnd"/>
      <w:r w:rsidRPr="00466DE5">
        <w:t xml:space="preserve"> билеты, проверяет проездные билеты, следит за порядком в салоне автобуса, отвечает пассажирам на вопросы, где удобнее им </w:t>
      </w:r>
      <w:r w:rsidRPr="00466DE5">
        <w:lastRenderedPageBreak/>
        <w:t xml:space="preserve">выйти. </w:t>
      </w:r>
      <w:r w:rsidRPr="00466DE5">
        <w:br/>
      </w:r>
      <w:proofErr w:type="spellStart"/>
      <w:proofErr w:type="gramStart"/>
      <w:r w:rsidRPr="00466DE5">
        <w:rPr>
          <w:i/>
          <w:iCs/>
        </w:rPr>
        <w:t>Пассажиры</w:t>
      </w:r>
      <w:r w:rsidRPr="00466DE5">
        <w:t>садятся</w:t>
      </w:r>
      <w:proofErr w:type="spellEnd"/>
      <w:r w:rsidRPr="00466DE5">
        <w:t xml:space="preserve"> в автобус, покупают билеты, выходят на остановках, уступают места старшим, пассажирам с детьми, помогают им выйти из автобуса, соблюдают правила поведения в общественном транспорте, общаются; готовятся к дальней поездке – собирают вещи, воду, продукты в дорогу; наряжаются, причесываются, если едут в гости, в театр.</w:t>
      </w:r>
      <w:proofErr w:type="gramEnd"/>
      <w:r w:rsidRPr="00466DE5">
        <w:t xml:space="preserve"> </w:t>
      </w:r>
      <w:r w:rsidRPr="00466DE5">
        <w:br/>
      </w:r>
      <w:r w:rsidRPr="00466DE5">
        <w:rPr>
          <w:i/>
          <w:iCs/>
        </w:rPr>
        <w:t>Механик</w:t>
      </w:r>
      <w:r w:rsidRPr="00466DE5">
        <w:t xml:space="preserve"> производит ремонтные работы, проверяет состояние машины перед поездкой, моет машину из шланга – вытирает.</w:t>
      </w:r>
      <w:r w:rsidRPr="00466DE5">
        <w:br/>
      </w:r>
      <w:r w:rsidRPr="00466DE5">
        <w:rPr>
          <w:i/>
          <w:iCs/>
        </w:rPr>
        <w:t>Заправщик</w:t>
      </w:r>
      <w:r w:rsidRPr="00466DE5">
        <w:t xml:space="preserve"> вставляет шланг, заливает бензин, берет деньги.</w:t>
      </w:r>
      <w:r w:rsidRPr="00466DE5">
        <w:br/>
      </w:r>
      <w:r w:rsidRPr="00466DE5">
        <w:rPr>
          <w:i/>
          <w:iCs/>
        </w:rPr>
        <w:t>Полицейский</w:t>
      </w:r>
      <w:r w:rsidRPr="00466DE5">
        <w:t xml:space="preserve"> </w:t>
      </w:r>
      <w:r w:rsidRPr="00466DE5">
        <w:rPr>
          <w:i/>
          <w:iCs/>
        </w:rPr>
        <w:t>(инспектор ГИБДД)</w:t>
      </w:r>
      <w:r w:rsidRPr="00466DE5">
        <w:t xml:space="preserve"> – регулирует движение, проверяет документы, следит за соблюдением правил дорожного движения. </w:t>
      </w:r>
    </w:p>
    <w:p w:rsidR="00466DE5" w:rsidRPr="00466DE5" w:rsidRDefault="00466DE5" w:rsidP="00466DE5">
      <w:pPr>
        <w:rPr>
          <w:b/>
          <w:bCs/>
        </w:rPr>
      </w:pPr>
      <w:r w:rsidRPr="00466DE5">
        <w:rPr>
          <w:b/>
          <w:bCs/>
        </w:rPr>
        <w:t> «Парикмахерская»</w:t>
      </w:r>
    </w:p>
    <w:p w:rsidR="00466DE5" w:rsidRPr="00466DE5" w:rsidRDefault="00466DE5" w:rsidP="00466DE5">
      <w:r w:rsidRPr="00466DE5"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2171700"/>
            <wp:effectExtent l="0" t="0" r="9525" b="0"/>
            <wp:wrapSquare wrapText="bothSides"/>
            <wp:docPr id="10" name="Рисунок 10" descr="Парикмахер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икмахерск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E5">
        <w:rPr>
          <w:b/>
          <w:bCs/>
        </w:rPr>
        <w:t>Программное содержание:</w:t>
      </w:r>
      <w:r w:rsidRPr="00466DE5">
        <w:t xml:space="preserve"> Познакомить со спецификой работы мужского и женского парикмахера. Формировать представление детей о том, как женщины ухаживают за ногтями</w:t>
      </w:r>
      <w:proofErr w:type="gramStart"/>
      <w:r w:rsidRPr="00466DE5">
        <w:t xml:space="preserve"> У</w:t>
      </w:r>
      <w:proofErr w:type="gramEnd"/>
      <w:r w:rsidRPr="00466DE5">
        <w:t xml:space="preserve">чить выполнять несколько последовательных действий, направленных на выполнение его обязанностей. Развивать умение вступать в ролевое взаимодействие, строить ролевой диалог. </w:t>
      </w:r>
      <w:proofErr w:type="gramStart"/>
      <w:r w:rsidRPr="00466DE5">
        <w:t xml:space="preserve">Воспитывать культуру общения с «клиентами» </w:t>
      </w:r>
      <w:r w:rsidRPr="00466DE5">
        <w:br/>
      </w:r>
      <w:r w:rsidRPr="00466DE5">
        <w:rPr>
          <w:b/>
          <w:bCs/>
        </w:rPr>
        <w:t>Словарные слова:</w:t>
      </w:r>
      <w:r w:rsidRPr="00466DE5">
        <w:t xml:space="preserve"> мастер, фен, фартук, пелеринка, бритва, маникюр.</w:t>
      </w:r>
      <w:proofErr w:type="gramEnd"/>
      <w:r w:rsidRPr="00466DE5">
        <w:rPr>
          <w:b/>
          <w:bCs/>
        </w:rPr>
        <w:t xml:space="preserve"> </w:t>
      </w:r>
      <w:r w:rsidRPr="00466DE5">
        <w:br/>
      </w:r>
      <w:r w:rsidRPr="00466DE5">
        <w:rPr>
          <w:b/>
          <w:bCs/>
        </w:rPr>
        <w:t>Игровой материал:</w:t>
      </w:r>
      <w:r w:rsidRPr="00466DE5">
        <w:t xml:space="preserve"> </w:t>
      </w:r>
      <w:proofErr w:type="gramStart"/>
      <w:r w:rsidRPr="00466DE5">
        <w:t xml:space="preserve">Зеркало, тумбочка для хранения атрибутов, разные расчески, флаконы, бигуди, лак для волос, ножницы, фен, пелерина, фартук для парикмахера, маникюрши, уборщицы, заколки, </w:t>
      </w:r>
      <w:proofErr w:type="spellStart"/>
      <w:r w:rsidRPr="00466DE5">
        <w:t>резиночки</w:t>
      </w:r>
      <w:proofErr w:type="spellEnd"/>
      <w:r w:rsidRPr="00466DE5">
        <w:t>, банты, полотенце, журналы с образцами причесок, бритва, машинка для стрижки волос, полотенца, деньги, швабра, ведра, тряпочки для пыли, для пола, лак для ногтей, пилочка, баночки от крем.</w:t>
      </w:r>
      <w:proofErr w:type="gramEnd"/>
      <w:r w:rsidRPr="00466DE5">
        <w:br/>
      </w:r>
      <w:r w:rsidRPr="00466DE5">
        <w:rPr>
          <w:b/>
          <w:bCs/>
        </w:rPr>
        <w:t>Предварительная работа:</w:t>
      </w:r>
      <w:r w:rsidRPr="00466DE5">
        <w:t xml:space="preserve"> Беседа «Зачем нужны парикмахерские». Этическая беседа о культуре поведения в общественных местах. Чтение  рассказов Б. Житкова «Что я видел», С. Михалкова «В парикмахерской». Экскурсия в парикмахерскую. Рассматривание предметов, необходимых для работы парикмахера. </w:t>
      </w:r>
      <w:proofErr w:type="gramStart"/>
      <w:r w:rsidRPr="00466DE5">
        <w:t>Дидактическая</w:t>
      </w:r>
      <w:proofErr w:type="gramEnd"/>
      <w:r w:rsidRPr="00466DE5">
        <w:t xml:space="preserve"> игры «Красивые прически для кукол», «Поучимся завязывать бантики», «Подбери бант для куклы», «Чудо-фен». Рассмотреть предметы для бритья. Изготовление с детьми атрибутов к игре (фартуки, пелеринка, полотенца, пилочки, чеки, деньги и др.). Изготовление альбома «Модели причесок».</w:t>
      </w:r>
      <w:r w:rsidRPr="00466DE5">
        <w:br/>
      </w:r>
      <w:r w:rsidRPr="00466DE5">
        <w:rPr>
          <w:b/>
          <w:bCs/>
        </w:rPr>
        <w:t xml:space="preserve">Игровые роли: </w:t>
      </w:r>
      <w:proofErr w:type="gramStart"/>
      <w:r w:rsidRPr="00466DE5">
        <w:t>Парикмахеры – дамский мастер и мужской мастер, мастер по маникюру, уборщица, клиенты (посетители): мамы, папы, их дети.</w:t>
      </w:r>
      <w:proofErr w:type="gramEnd"/>
      <w:r w:rsidRPr="00466DE5">
        <w:t xml:space="preserve"> </w:t>
      </w:r>
      <w:r w:rsidRPr="00466DE5">
        <w:br/>
      </w:r>
      <w:r w:rsidRPr="00466DE5">
        <w:rPr>
          <w:b/>
          <w:bCs/>
        </w:rPr>
        <w:t>Разыгрываются сюжеты:</w:t>
      </w:r>
      <w:r w:rsidRPr="00466DE5">
        <w:br/>
        <w:t>«Мама ведет дочку в парикмахерскую»</w:t>
      </w:r>
      <w:r w:rsidRPr="00466DE5">
        <w:br/>
        <w:t>«Папа ведет сына в парикмахерскую»</w:t>
      </w:r>
      <w:r w:rsidRPr="00466DE5">
        <w:br/>
        <w:t>«Сделаем куклам красивые прически»</w:t>
      </w:r>
      <w:r w:rsidRPr="00466DE5">
        <w:br/>
        <w:t>«Едем на автобусе в парикмахерскую»</w:t>
      </w:r>
      <w:r w:rsidRPr="00466DE5">
        <w:br/>
        <w:t>«Делаем прически к празднику»</w:t>
      </w:r>
      <w:r w:rsidRPr="00466DE5">
        <w:br/>
      </w:r>
      <w:r w:rsidRPr="00466DE5">
        <w:lastRenderedPageBreak/>
        <w:t>«Приведем себя в порядок»</w:t>
      </w:r>
      <w:r w:rsidRPr="00466DE5">
        <w:br/>
        <w:t>«В мужском зале»</w:t>
      </w:r>
      <w:r w:rsidRPr="00466DE5">
        <w:br/>
        <w:t>«Покупка товаров для парикмахерской»</w:t>
      </w:r>
      <w:r w:rsidRPr="00466DE5">
        <w:br/>
        <w:t>«Приглашаем парикмахера в детский сад»</w:t>
      </w:r>
      <w:r w:rsidRPr="00466DE5">
        <w:br/>
      </w:r>
      <w:r w:rsidRPr="00466DE5">
        <w:rPr>
          <w:b/>
          <w:bCs/>
        </w:rPr>
        <w:t xml:space="preserve">Игровые действия: </w:t>
      </w:r>
      <w:r w:rsidRPr="00466DE5">
        <w:br/>
      </w:r>
      <w:r w:rsidRPr="00466DE5">
        <w:rPr>
          <w:i/>
          <w:iCs/>
        </w:rPr>
        <w:t xml:space="preserve">Парикмахер женского зала </w:t>
      </w:r>
      <w:r w:rsidRPr="00466DE5">
        <w:t>надевает на клиента пелеринку, красит волосы, моет голову, вытирает полотенцем, стрижет, отряхивает состриженные пряди с пелеринки, накручивает на бигуди, сушит волосы  феном, покрывает лаком, плетет косички, закалывает заколки, дает рекомендации по уходу за волосами.</w:t>
      </w:r>
      <w:r w:rsidRPr="00466DE5">
        <w:br/>
      </w:r>
      <w:r w:rsidRPr="00466DE5">
        <w:rPr>
          <w:i/>
          <w:iCs/>
        </w:rPr>
        <w:t>Парикмахер мужского зала</w:t>
      </w:r>
      <w:r w:rsidRPr="00466DE5">
        <w:t xml:space="preserve">  бреет, моет голову, </w:t>
      </w:r>
      <w:proofErr w:type="gramStart"/>
      <w:r w:rsidRPr="00466DE5">
        <w:t>сушит волосы  феном делает</w:t>
      </w:r>
      <w:proofErr w:type="gramEnd"/>
      <w:r w:rsidRPr="00466DE5">
        <w:t xml:space="preserve"> стрижки, причесывает клиентов, придет форму бороде, усам, предлагает посмотреть в зеркало, освежает одеколоном.</w:t>
      </w:r>
      <w:r w:rsidRPr="00466DE5">
        <w:br/>
      </w:r>
      <w:r w:rsidRPr="00466DE5">
        <w:rPr>
          <w:i/>
          <w:iCs/>
        </w:rPr>
        <w:t>Мастер по маникюру</w:t>
      </w:r>
      <w:r w:rsidRPr="00466DE5">
        <w:t xml:space="preserve"> подпиливает ногти,</w:t>
      </w:r>
      <w:r w:rsidRPr="00466DE5">
        <w:rPr>
          <w:b/>
          <w:bCs/>
        </w:rPr>
        <w:t xml:space="preserve"> </w:t>
      </w:r>
      <w:r w:rsidRPr="00466DE5">
        <w:t>окрашивает их лаком, накладывает крем на руки.</w:t>
      </w:r>
      <w:r w:rsidRPr="00466DE5">
        <w:br/>
      </w:r>
      <w:r w:rsidRPr="00466DE5">
        <w:rPr>
          <w:i/>
          <w:iCs/>
        </w:rPr>
        <w:t>Клиенты</w:t>
      </w:r>
      <w:r w:rsidRPr="00466DE5">
        <w:t xml:space="preserve"> вежливо здороваются, ожидающие очереди – рассматривают альбомы с иллюстрациями разных причесок, читают журналы, могут пить кофе в кафе; просят сделать стрижку, маникюр; советуются, платят деньги, благодарят за услуги. </w:t>
      </w:r>
      <w:r w:rsidRPr="00466DE5">
        <w:br/>
      </w:r>
      <w:r w:rsidRPr="00466DE5">
        <w:rPr>
          <w:i/>
          <w:iCs/>
        </w:rPr>
        <w:t>Уборщица</w:t>
      </w:r>
      <w:r w:rsidRPr="00466DE5">
        <w:t xml:space="preserve"> подметает, протирает пыль, моет пол, меняет использованные полотенца. </w:t>
      </w:r>
    </w:p>
    <w:p w:rsidR="00466DE5" w:rsidRPr="00466DE5" w:rsidRDefault="00466DE5" w:rsidP="00466DE5">
      <w:pPr>
        <w:rPr>
          <w:b/>
          <w:bCs/>
        </w:rPr>
      </w:pPr>
      <w:r w:rsidRPr="00466DE5">
        <w:rPr>
          <w:b/>
          <w:bCs/>
        </w:rPr>
        <w:t>«Магазин – Супермаркет»</w:t>
      </w:r>
    </w:p>
    <w:p w:rsidR="00466DE5" w:rsidRPr="00466DE5" w:rsidRDefault="00466DE5" w:rsidP="00466DE5">
      <w:r w:rsidRPr="00466DE5"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2143125"/>
            <wp:effectExtent l="0" t="0" r="9525" b="9525"/>
            <wp:wrapSquare wrapText="bothSides"/>
            <wp:docPr id="9" name="Рисунок 9" descr="Мага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гази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E5">
        <w:rPr>
          <w:b/>
          <w:bCs/>
        </w:rPr>
        <w:t>Программное содержание:</w:t>
      </w:r>
      <w:r w:rsidRPr="00466DE5">
        <w:t xml:space="preserve"> Формировать представления детей о работе людей в магазине, разнообразии магазинов и их назначении. Учить выполнять различные роли в соответствии с сюжетом игры. 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игре.</w:t>
      </w:r>
      <w:r w:rsidRPr="00466DE5">
        <w:br/>
      </w:r>
      <w:r w:rsidRPr="00466DE5">
        <w:rPr>
          <w:b/>
          <w:bCs/>
        </w:rPr>
        <w:t xml:space="preserve">Словарные слова: </w:t>
      </w:r>
      <w:r w:rsidRPr="00466DE5">
        <w:t>витрина,</w:t>
      </w:r>
      <w:r w:rsidRPr="00466DE5">
        <w:rPr>
          <w:b/>
          <w:bCs/>
        </w:rPr>
        <w:t xml:space="preserve"> </w:t>
      </w:r>
      <w:r w:rsidRPr="00466DE5">
        <w:t>кассир, кондитерская.</w:t>
      </w:r>
      <w:r w:rsidRPr="00466DE5">
        <w:br/>
      </w:r>
      <w:proofErr w:type="gramStart"/>
      <w:r w:rsidRPr="00466DE5">
        <w:rPr>
          <w:b/>
          <w:bCs/>
        </w:rPr>
        <w:t>Игровой материал:</w:t>
      </w:r>
      <w:r w:rsidRPr="00466DE5">
        <w:t xml:space="preserve"> витрина, весы, касса, сумочки и корзинки для покупателей, форма продавца, деньги, кошельки, товары по отделам, машина для перевозки товаров, оборудование для уборки.</w:t>
      </w:r>
      <w:proofErr w:type="gramEnd"/>
      <w:r w:rsidRPr="00466DE5">
        <w:br/>
      </w:r>
      <w:proofErr w:type="gramStart"/>
      <w:r w:rsidRPr="00466DE5">
        <w:t>«Продуктовый магазин»: муляжи овощей и фруктов, разные выпечки из соленого теста, муляжи шоколадок, конфет, печенье, торта, пирожных, коробки из под чая, сока, напитков, колбасы, рыбы, упаковки из под молока, стаканчики для сметаны, баночки от йогуртов и т.п.</w:t>
      </w:r>
      <w:proofErr w:type="gramEnd"/>
      <w:r w:rsidRPr="00466DE5">
        <w:br/>
      </w:r>
      <w:r w:rsidRPr="00466DE5">
        <w:rPr>
          <w:b/>
          <w:bCs/>
        </w:rPr>
        <w:t>Предварительная работа:</w:t>
      </w:r>
      <w:r w:rsidRPr="00466DE5">
        <w:t xml:space="preserve"> </w:t>
      </w:r>
      <w:r w:rsidRPr="00466DE5">
        <w:br/>
        <w:t xml:space="preserve">Беседы с </w:t>
      </w:r>
      <w:proofErr w:type="gramStart"/>
      <w:r w:rsidRPr="00466DE5">
        <w:t>детьми</w:t>
      </w:r>
      <w:proofErr w:type="gramEnd"/>
      <w:r w:rsidRPr="00466DE5">
        <w:t xml:space="preserve"> «Какие магазины бывают и что в них можно купить?» «Кто работает в магазине?», «Правила работы с кассой». Д/и «Магазин», «Овощи», «Кому что?». Чтение стихотворения О. Емельяновой «Магазин игрушек». Б. Воронько «Сказка о необычных покупках» Изготовление из соленого теста баранок, булочек, печенья, приготовить конфеты.</w:t>
      </w:r>
      <w:r w:rsidRPr="00466DE5">
        <w:br/>
      </w:r>
      <w:r w:rsidRPr="00466DE5">
        <w:rPr>
          <w:b/>
          <w:bCs/>
        </w:rPr>
        <w:lastRenderedPageBreak/>
        <w:t xml:space="preserve">Игровые роли: </w:t>
      </w:r>
      <w:r w:rsidRPr="00466DE5">
        <w:t>Продавец, покупатель, кассир, директор магазина, шофер.</w:t>
      </w:r>
      <w:r w:rsidRPr="00466DE5">
        <w:br/>
      </w:r>
      <w:r w:rsidRPr="00466DE5">
        <w:rPr>
          <w:b/>
          <w:bCs/>
        </w:rPr>
        <w:t>Разыгрываются сюжеты:</w:t>
      </w:r>
      <w:r w:rsidRPr="00466DE5">
        <w:br/>
      </w:r>
      <w:proofErr w:type="gramStart"/>
      <w:r w:rsidRPr="00466DE5">
        <w:t>«Булочная-кондитерская (хлебный отдел, магазин)»</w:t>
      </w:r>
      <w:r w:rsidRPr="00466DE5">
        <w:br/>
        <w:t>«Овощной магазин (отдел)»</w:t>
      </w:r>
      <w:r w:rsidRPr="00466DE5">
        <w:br/>
        <w:t>«Мясной, колбасный магазин (отдел)»</w:t>
      </w:r>
      <w:r w:rsidRPr="00466DE5">
        <w:br/>
        <w:t>«Рыбный магазин (отдел)»</w:t>
      </w:r>
      <w:r w:rsidRPr="00466DE5">
        <w:br/>
        <w:t>«Молочный магазин (отдел)»</w:t>
      </w:r>
      <w:r w:rsidRPr="00466DE5">
        <w:br/>
        <w:t>«Продуктовый магазин»</w:t>
      </w:r>
      <w:r w:rsidRPr="00466DE5">
        <w:br/>
        <w:t>«Магазин музыкальных инструментов»</w:t>
      </w:r>
      <w:r w:rsidRPr="00466DE5">
        <w:br/>
        <w:t xml:space="preserve">«Книжный магазин» </w:t>
      </w:r>
      <w:r w:rsidRPr="00466DE5">
        <w:br/>
      </w:r>
      <w:r w:rsidRPr="00466DE5">
        <w:rPr>
          <w:b/>
          <w:bCs/>
        </w:rPr>
        <w:t>Игровые действия:</w:t>
      </w:r>
      <w:proofErr w:type="gramEnd"/>
      <w:r w:rsidRPr="00466DE5">
        <w:rPr>
          <w:b/>
          <w:bCs/>
        </w:rPr>
        <w:t xml:space="preserve"> </w:t>
      </w:r>
      <w:r w:rsidRPr="00466DE5">
        <w:br/>
      </w:r>
      <w:r w:rsidRPr="00466DE5">
        <w:rPr>
          <w:i/>
          <w:iCs/>
        </w:rPr>
        <w:t xml:space="preserve">Продавец </w:t>
      </w:r>
      <w:r w:rsidRPr="00466DE5">
        <w:t>одевает форму, предлагает товар, взвешивает, упаковывает, раскладывают товар на полках (оформляет витрину).</w:t>
      </w:r>
      <w:r w:rsidRPr="00466DE5">
        <w:br/>
      </w:r>
      <w:r w:rsidRPr="00466DE5">
        <w:rPr>
          <w:i/>
          <w:iCs/>
        </w:rPr>
        <w:t>Директор магазина</w:t>
      </w:r>
      <w:r w:rsidRPr="00466DE5">
        <w:t xml:space="preserve"> организует работу сотрудников магазина, делает заявки на получение товаров, обращает внимание на правильность работы продавца и кассира, следит за порядком в магазине.</w:t>
      </w:r>
      <w:r w:rsidRPr="00466DE5">
        <w:br/>
      </w:r>
      <w:r w:rsidRPr="00466DE5">
        <w:rPr>
          <w:i/>
          <w:iCs/>
        </w:rPr>
        <w:t>Покупатели</w:t>
      </w:r>
      <w:r w:rsidRPr="00466DE5">
        <w:t xml:space="preserve"> приходят за покупками, выбирают товар, узнает цену, советуются с продавцами,  соблюдают правила поведения в общественном месте, устанавливают очередь в кассе, оплачивают покупку в кассе, получают чек.</w:t>
      </w:r>
      <w:r w:rsidRPr="00466DE5">
        <w:br/>
      </w:r>
      <w:r w:rsidRPr="00466DE5">
        <w:rPr>
          <w:i/>
          <w:iCs/>
        </w:rPr>
        <w:t>Кассир</w:t>
      </w:r>
      <w:r w:rsidRPr="00466DE5">
        <w:t xml:space="preserve"> получает деньги, пробивает чек, выдаёт чек, сдаёт покупателю сдачу. </w:t>
      </w:r>
      <w:r w:rsidRPr="00466DE5">
        <w:br/>
      </w:r>
      <w:r w:rsidRPr="00466DE5">
        <w:rPr>
          <w:i/>
          <w:iCs/>
        </w:rPr>
        <w:t>Шофер</w:t>
      </w:r>
      <w:r w:rsidRPr="00466DE5">
        <w:t xml:space="preserve"> доставляет определённое количество разнообразных товаров, получают заявки на получение товаров от директора магазина, выгружает привезённый товар.</w:t>
      </w:r>
    </w:p>
    <w:p w:rsidR="00466DE5" w:rsidRPr="00466DE5" w:rsidRDefault="00466DE5" w:rsidP="00466DE5">
      <w:pPr>
        <w:rPr>
          <w:b/>
          <w:bCs/>
        </w:rPr>
      </w:pPr>
      <w:r w:rsidRPr="00466DE5">
        <w:rPr>
          <w:b/>
          <w:bCs/>
        </w:rPr>
        <w:t>«Зоопарк»</w:t>
      </w:r>
    </w:p>
    <w:p w:rsidR="00466DE5" w:rsidRPr="00466DE5" w:rsidRDefault="00466DE5" w:rsidP="00466DE5">
      <w:r w:rsidRPr="00466DE5"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2114550"/>
            <wp:effectExtent l="0" t="0" r="9525" b="0"/>
            <wp:wrapSquare wrapText="bothSides"/>
            <wp:docPr id="8" name="Рисунок 8" descr="Зоопа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оопар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E5">
        <w:rPr>
          <w:b/>
          <w:bCs/>
        </w:rPr>
        <w:t>Программное содержание:</w:t>
      </w:r>
      <w:r w:rsidRPr="00466DE5">
        <w:t xml:space="preserve"> Обогатить знания детей о диких животных, об их внешнем виде, повадках, питании. Расширить представления детей об обязанностях сотрудников зоопарка. Формировать у детей умение творчески развивать сюжет игры используя строительный напольный материал, разнообразно действовать с ним. Развивать речь, обогащать словарный запас. Воспитывать доброе, заботливое отношение к животным. </w:t>
      </w:r>
      <w:r w:rsidRPr="00466DE5">
        <w:br/>
      </w:r>
      <w:r w:rsidRPr="00466DE5">
        <w:rPr>
          <w:b/>
          <w:bCs/>
        </w:rPr>
        <w:t xml:space="preserve">Словарные слова: </w:t>
      </w:r>
      <w:r w:rsidRPr="00466DE5">
        <w:t>ветеринар, экскурсовод, вольер (клетка).</w:t>
      </w:r>
      <w:r w:rsidRPr="00466DE5">
        <w:br/>
      </w:r>
      <w:r w:rsidRPr="00466DE5">
        <w:rPr>
          <w:b/>
          <w:bCs/>
        </w:rPr>
        <w:t xml:space="preserve">Игровой материал: </w:t>
      </w:r>
      <w:proofErr w:type="gramStart"/>
      <w:r w:rsidRPr="00466DE5">
        <w:t xml:space="preserve">Табличка «Зоопарк», строительный материал (крупный, мелкий), грузовая машина с клеткой, игрушки животных, тарелочки для продуктов питания, муляжи продуктов питания, </w:t>
      </w:r>
      <w:r w:rsidRPr="00466DE5">
        <w:lastRenderedPageBreak/>
        <w:t>метёлочки, совочки, ведёрки, тряпочки, фартук с нарукавниками для рабочих, билеты, деньги, касса, белый халат для ветеринара, градусник, фонендоскоп, аптечка.</w:t>
      </w:r>
      <w:proofErr w:type="gramEnd"/>
      <w:r w:rsidRPr="00466DE5">
        <w:br/>
      </w:r>
      <w:r w:rsidRPr="00466DE5">
        <w:rPr>
          <w:b/>
          <w:bCs/>
        </w:rPr>
        <w:t>Предварительная работа:</w:t>
      </w:r>
      <w:r w:rsidRPr="00466DE5">
        <w:t xml:space="preserve"> Рассказ о посещение зоопарка. Беседы о животных с использованием иллюстраций о зоопарке. Беседа «Правила поведения в зоопарке». Отгадывание загадок о животных, Чтение стихотворений С.Я. Маршака «Детки в клетке, «Где обедал воробей?», В. Маяковского «Что ни страница, то слон, то львица». Изготовление альбома «Зоопарк». Рисование и лепка животных. Дидактические игры: «Животные и их детеныши», «Загадки о животных», «</w:t>
      </w:r>
      <w:proofErr w:type="gramStart"/>
      <w:r w:rsidRPr="00466DE5">
        <w:t>Кто</w:t>
      </w:r>
      <w:proofErr w:type="gramEnd"/>
      <w:r w:rsidRPr="00466DE5">
        <w:t xml:space="preserve"> где живет? », «Животные жарких стран», «Животные Севера».</w:t>
      </w:r>
      <w:r w:rsidRPr="00466DE5">
        <w:br/>
      </w:r>
      <w:r w:rsidRPr="00466DE5">
        <w:rPr>
          <w:b/>
          <w:bCs/>
        </w:rPr>
        <w:t xml:space="preserve">Игровые роли: </w:t>
      </w:r>
      <w:proofErr w:type="gramStart"/>
      <w:r w:rsidRPr="00466DE5">
        <w:t>Директор зоопарка, экскурсовод, рабочие зоопарка (служители), врач (ветеринар), кассир, строитель, посетители.</w:t>
      </w:r>
      <w:proofErr w:type="gramEnd"/>
      <w:r w:rsidRPr="00466DE5">
        <w:br/>
      </w:r>
      <w:r w:rsidRPr="00466DE5">
        <w:rPr>
          <w:b/>
          <w:bCs/>
        </w:rPr>
        <w:t>Разыгрываются сюжеты:</w:t>
      </w:r>
      <w:r w:rsidRPr="00466DE5">
        <w:br/>
        <w:t>«Строим клетки для зверей»</w:t>
      </w:r>
      <w:r w:rsidRPr="00466DE5">
        <w:br/>
        <w:t>«К нам едет зоопарк»</w:t>
      </w:r>
      <w:r w:rsidRPr="00466DE5">
        <w:br/>
        <w:t xml:space="preserve">«Экскурсия по зоопарку» </w:t>
      </w:r>
      <w:r w:rsidRPr="00466DE5">
        <w:br/>
        <w:t>«Мы едем в зоопарк»</w:t>
      </w:r>
      <w:r w:rsidRPr="00466DE5">
        <w:br/>
        <w:t>«Покупка продуктов для животных»</w:t>
      </w:r>
      <w:r w:rsidRPr="00466DE5">
        <w:br/>
        <w:t>«Кормление животных»</w:t>
      </w:r>
      <w:r w:rsidRPr="00466DE5">
        <w:br/>
        <w:t>«Уборка вольеров (клеток)»</w:t>
      </w:r>
      <w:r w:rsidRPr="00466DE5">
        <w:br/>
        <w:t>«Лечение животных»</w:t>
      </w:r>
      <w:r w:rsidRPr="00466DE5">
        <w:br/>
      </w:r>
      <w:r w:rsidRPr="00466DE5">
        <w:rPr>
          <w:b/>
          <w:bCs/>
        </w:rPr>
        <w:t xml:space="preserve">Игровые действия: </w:t>
      </w:r>
      <w:r w:rsidRPr="00466DE5">
        <w:br/>
      </w:r>
      <w:r w:rsidRPr="00466DE5">
        <w:rPr>
          <w:i/>
          <w:iCs/>
        </w:rPr>
        <w:t>Директор зоопарка</w:t>
      </w:r>
      <w:r w:rsidRPr="00466DE5">
        <w:t xml:space="preserve"> руководит работой зоопарка.</w:t>
      </w:r>
      <w:r w:rsidRPr="00466DE5">
        <w:br/>
      </w:r>
      <w:r w:rsidRPr="00466DE5">
        <w:rPr>
          <w:i/>
          <w:iCs/>
        </w:rPr>
        <w:t>Экскурсовод</w:t>
      </w:r>
      <w:r w:rsidRPr="00466DE5">
        <w:t xml:space="preserve"> проводит экскурсии, рассказывает о животных, чем питаются, где они живут, их внешнем виде, как надо обращаться с животными, говорит о мерах безопасности как ухаживать за ними.</w:t>
      </w:r>
      <w:r w:rsidRPr="00466DE5">
        <w:br/>
      </w:r>
      <w:r w:rsidRPr="00466DE5">
        <w:rPr>
          <w:i/>
          <w:iCs/>
        </w:rPr>
        <w:t>Рабочие зоопарка (служители</w:t>
      </w:r>
      <w:r w:rsidRPr="00466DE5">
        <w:t xml:space="preserve">) получает продукты питания для животных, готовят специальные корма для животных, кормят их, убирают клетки и вольеры, моют своих питомцев, заботятся о них. </w:t>
      </w:r>
      <w:r w:rsidRPr="00466DE5">
        <w:br/>
      </w:r>
      <w:r w:rsidRPr="00466DE5">
        <w:rPr>
          <w:i/>
          <w:iCs/>
        </w:rPr>
        <w:t>Врач (ветеринар)</w:t>
      </w:r>
      <w:r w:rsidRPr="00466DE5">
        <w:t xml:space="preserve"> проводит осмотр животного, измеряет температуру, делает прививки, лечит обитателей зоопарка, ставит уколы, дает витамины.</w:t>
      </w:r>
      <w:r w:rsidRPr="00466DE5">
        <w:br/>
      </w:r>
      <w:r w:rsidRPr="00466DE5">
        <w:rPr>
          <w:i/>
          <w:iCs/>
        </w:rPr>
        <w:t xml:space="preserve">Кассир </w:t>
      </w:r>
      <w:r w:rsidRPr="00466DE5">
        <w:t>продаёт билеты на посещение зоопарка и на экскурсии.</w:t>
      </w:r>
      <w:r w:rsidRPr="00466DE5">
        <w:br/>
      </w:r>
      <w:r w:rsidRPr="00466DE5">
        <w:rPr>
          <w:i/>
          <w:iCs/>
        </w:rPr>
        <w:t>Строитель</w:t>
      </w:r>
      <w:r w:rsidRPr="00466DE5">
        <w:t> строит вольер для животного.</w:t>
      </w:r>
      <w:r w:rsidRPr="00466DE5">
        <w:br/>
      </w:r>
      <w:r w:rsidRPr="00466DE5">
        <w:rPr>
          <w:i/>
          <w:iCs/>
        </w:rPr>
        <w:t xml:space="preserve">Посетители </w:t>
      </w:r>
      <w:r w:rsidRPr="00466DE5">
        <w:t>покупают билеты в кассе и идут в зоопарк, рассматривают животных.</w:t>
      </w:r>
    </w:p>
    <w:p w:rsidR="00466DE5" w:rsidRPr="00466DE5" w:rsidRDefault="00466DE5" w:rsidP="00466DE5">
      <w:pPr>
        <w:rPr>
          <w:b/>
          <w:bCs/>
        </w:rPr>
      </w:pPr>
      <w:r w:rsidRPr="00466DE5">
        <w:rPr>
          <w:b/>
          <w:bCs/>
        </w:rPr>
        <w:t>«Моряки-рыбаки»</w:t>
      </w:r>
    </w:p>
    <w:p w:rsidR="00466DE5" w:rsidRPr="00466DE5" w:rsidRDefault="00466DE5" w:rsidP="00466DE5">
      <w:r w:rsidRPr="00466DE5">
        <w:lastRenderedPageBreak/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2057400"/>
            <wp:effectExtent l="0" t="0" r="9525" b="0"/>
            <wp:wrapSquare wrapText="bothSides"/>
            <wp:docPr id="7" name="Рисунок 7" descr="Моря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ря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E5">
        <w:rPr>
          <w:b/>
          <w:bCs/>
        </w:rPr>
        <w:t>Программное содержание:</w:t>
      </w:r>
      <w:r w:rsidRPr="00466DE5">
        <w:t xml:space="preserve"> Учить детей брать на себя и обыгрывать роли капитана, рулевого, матросов, повара-кока, моряков-рыбаков. Продолжать учить использовать предметы-заменители, четко выполнять цепочку игровых действий. Активизировать речь детей. Воспитывать дружеские взаимоотношения, чувство коллективизма. </w:t>
      </w:r>
      <w:r w:rsidRPr="00466DE5">
        <w:br/>
      </w:r>
      <w:r w:rsidRPr="00466DE5">
        <w:rPr>
          <w:b/>
          <w:bCs/>
        </w:rPr>
        <w:t>Словарная работа:</w:t>
      </w:r>
      <w:r w:rsidRPr="00466DE5">
        <w:t xml:space="preserve"> Кок, якорь, штурвал. </w:t>
      </w:r>
      <w:r w:rsidRPr="00466DE5">
        <w:br/>
      </w:r>
      <w:proofErr w:type="gramStart"/>
      <w:r w:rsidRPr="00466DE5">
        <w:rPr>
          <w:b/>
          <w:bCs/>
        </w:rPr>
        <w:t xml:space="preserve">Игровой материал: </w:t>
      </w:r>
      <w:r w:rsidRPr="00466DE5">
        <w:t>крупный</w:t>
      </w:r>
      <w:r w:rsidRPr="00466DE5">
        <w:rPr>
          <w:b/>
          <w:bCs/>
        </w:rPr>
        <w:t xml:space="preserve"> </w:t>
      </w:r>
      <w:r w:rsidRPr="00466DE5">
        <w:t>строительный материал, фуражка капитана, бескозырки, гюйс-воротники, спасательный круг, медицинский халат, медицинские инструменты, якорь, штурвал, бинокли, ведро, швабра, костюм для повара-кока, посуда для столовой, игрушечные рыбки, сети, ящик для рыбы, деньги.</w:t>
      </w:r>
      <w:proofErr w:type="gramEnd"/>
      <w:r w:rsidRPr="00466DE5">
        <w:br/>
      </w:r>
      <w:r w:rsidRPr="00466DE5">
        <w:rPr>
          <w:b/>
          <w:bCs/>
        </w:rPr>
        <w:t>Предварительная работа:</w:t>
      </w:r>
      <w:r w:rsidRPr="00466DE5">
        <w:t xml:space="preserve"> Чтение художественной литературы о рыбной ловле, кораблях, моряках. Просмотр фотографий, картин о море, моряках, кораблях. Беседа «Кто работает на корабле». Рисование и лепка рыбок.</w:t>
      </w:r>
      <w:r w:rsidRPr="00466DE5">
        <w:br/>
      </w:r>
      <w:r w:rsidRPr="00466DE5">
        <w:rPr>
          <w:b/>
          <w:bCs/>
        </w:rPr>
        <w:t xml:space="preserve">Игровые роли: </w:t>
      </w:r>
      <w:r w:rsidRPr="00466DE5">
        <w:t>Капитан, рыбаки, врач, повар (кок), водитель.</w:t>
      </w:r>
      <w:r w:rsidRPr="00466DE5">
        <w:rPr>
          <w:b/>
          <w:bCs/>
        </w:rPr>
        <w:t xml:space="preserve"> </w:t>
      </w:r>
      <w:r w:rsidRPr="00466DE5">
        <w:br/>
      </w:r>
      <w:r w:rsidRPr="00466DE5">
        <w:rPr>
          <w:b/>
          <w:bCs/>
        </w:rPr>
        <w:t>Разыгрываются сюжеты:</w:t>
      </w:r>
      <w:r w:rsidRPr="00466DE5">
        <w:br/>
      </w:r>
      <w:proofErr w:type="gramStart"/>
      <w:r w:rsidRPr="00466DE5">
        <w:t>«Строим корабль»</w:t>
      </w:r>
      <w:r w:rsidRPr="00466DE5">
        <w:br/>
        <w:t>«Моряки плывут на корабле по морю»</w:t>
      </w:r>
      <w:r w:rsidRPr="00466DE5">
        <w:br/>
        <w:t>«Моряки ловят рыбу, работают рыболовами»</w:t>
      </w:r>
      <w:r w:rsidRPr="00466DE5">
        <w:br/>
        <w:t>«Моряки проверяют здоровье у корабельного доктора»</w:t>
      </w:r>
      <w:r w:rsidRPr="00466DE5">
        <w:br/>
        <w:t>«Моряки плывут по морю, ловят рыбу, обедают»</w:t>
      </w:r>
      <w:r w:rsidRPr="00466DE5">
        <w:br/>
        <w:t>«Моряки выходят на берег и идут в парикмахерскую»</w:t>
      </w:r>
      <w:r w:rsidRPr="00466DE5">
        <w:br/>
        <w:t>«Моряки привозят улов на берег, сдают рыбу в магазин»</w:t>
      </w:r>
      <w:r w:rsidRPr="00466DE5">
        <w:br/>
        <w:t>«Моряки приплывают в большой город и идут в «Зоопарк»</w:t>
      </w:r>
      <w:r w:rsidRPr="00466DE5">
        <w:br/>
        <w:t>«Моряки вернулись с плавания и отправились в магазин</w:t>
      </w:r>
      <w:proofErr w:type="gramEnd"/>
      <w:r w:rsidRPr="00466DE5">
        <w:t>»</w:t>
      </w:r>
      <w:r w:rsidRPr="00466DE5">
        <w:br/>
      </w:r>
      <w:r w:rsidRPr="00466DE5">
        <w:rPr>
          <w:b/>
          <w:bCs/>
        </w:rPr>
        <w:t xml:space="preserve">Игровые действия: </w:t>
      </w:r>
      <w:r w:rsidRPr="00466DE5">
        <w:br/>
      </w:r>
      <w:r w:rsidRPr="00466DE5">
        <w:rPr>
          <w:i/>
          <w:iCs/>
        </w:rPr>
        <w:t>Капитан</w:t>
      </w:r>
      <w:r w:rsidRPr="00466DE5">
        <w:t xml:space="preserve"> ведёт судно, крутит штурвал, смотрит в бинокль, даёт команду отчалить, бросить якорь, ловить рыбу, контролирует работу рыбаков, даёт команду причалить к берегу.</w:t>
      </w:r>
      <w:r w:rsidRPr="00466DE5">
        <w:br/>
      </w:r>
      <w:r w:rsidRPr="00466DE5">
        <w:rPr>
          <w:i/>
          <w:iCs/>
        </w:rPr>
        <w:t>Моряки-</w:t>
      </w:r>
      <w:proofErr w:type="spellStart"/>
      <w:r w:rsidRPr="00466DE5">
        <w:rPr>
          <w:i/>
          <w:iCs/>
        </w:rPr>
        <w:t>рыбаки</w:t>
      </w:r>
      <w:r w:rsidRPr="00466DE5">
        <w:t>выполняют</w:t>
      </w:r>
      <w:proofErr w:type="spellEnd"/>
      <w:r w:rsidRPr="00466DE5">
        <w:t xml:space="preserve"> приказы, моют палубу, раскручивают сеть, бросают в море, ловят рыбу, раскладывают в ящики.</w:t>
      </w:r>
      <w:r w:rsidRPr="00466DE5">
        <w:br/>
      </w:r>
      <w:r w:rsidRPr="00466DE5">
        <w:rPr>
          <w:i/>
          <w:iCs/>
        </w:rPr>
        <w:t xml:space="preserve">Врач </w:t>
      </w:r>
      <w:r w:rsidRPr="00466DE5">
        <w:t>осматривает моряков перед плаванием, разрешает отправиться в море, лечит заболевших на корабле.</w:t>
      </w:r>
      <w:r w:rsidRPr="00466DE5">
        <w:br/>
      </w:r>
      <w:r w:rsidRPr="00466DE5">
        <w:rPr>
          <w:i/>
          <w:iCs/>
        </w:rPr>
        <w:t>Повар (кок)</w:t>
      </w:r>
      <w:r w:rsidRPr="00466DE5">
        <w:t xml:space="preserve"> готовит еду, кормит моряков.</w:t>
      </w:r>
      <w:r w:rsidRPr="00466DE5">
        <w:br/>
      </w:r>
      <w:r w:rsidRPr="00466DE5">
        <w:rPr>
          <w:i/>
          <w:iCs/>
        </w:rPr>
        <w:t>Водитель</w:t>
      </w:r>
      <w:r w:rsidRPr="00466DE5">
        <w:t xml:space="preserve"> подъезжает к кораблю, проверяет качество рыбы, покупает у рыбаков рыбу, загружает её в машину и отвозит в магазин. </w:t>
      </w:r>
    </w:p>
    <w:p w:rsidR="00466DE5" w:rsidRPr="00466DE5" w:rsidRDefault="00466DE5" w:rsidP="00466DE5">
      <w:pPr>
        <w:rPr>
          <w:b/>
          <w:bCs/>
        </w:rPr>
      </w:pPr>
      <w:r w:rsidRPr="00466DE5">
        <w:rPr>
          <w:b/>
          <w:bCs/>
        </w:rPr>
        <w:t xml:space="preserve">«Почта» </w:t>
      </w:r>
    </w:p>
    <w:p w:rsidR="00466DE5" w:rsidRPr="00466DE5" w:rsidRDefault="00466DE5" w:rsidP="00466DE5">
      <w:r w:rsidRPr="00466DE5">
        <w:lastRenderedPageBreak/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2095500"/>
            <wp:effectExtent l="0" t="0" r="9525" b="0"/>
            <wp:wrapSquare wrapText="bothSides"/>
            <wp:docPr id="6" name="Рисунок 6" descr="Поч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чт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DE5">
        <w:rPr>
          <w:b/>
          <w:bCs/>
        </w:rPr>
        <w:t>Программное содержание:</w:t>
      </w:r>
      <w:r w:rsidRPr="00466DE5">
        <w:t xml:space="preserve"> Формировать у детей представления о труде работников почты. Расширить представления детей о способах отправки и получения корреспонденции. Развивать воображение, мышление, речь. Воспитывать самостоятельность, ответственность, желание приносить  пользу   окружающим.   </w:t>
      </w:r>
      <w:r w:rsidRPr="00466DE5">
        <w:rPr>
          <w:b/>
          <w:bCs/>
        </w:rPr>
        <w:t> </w:t>
      </w:r>
      <w:r w:rsidRPr="00466DE5">
        <w:br/>
      </w:r>
      <w:r w:rsidRPr="00466DE5">
        <w:rPr>
          <w:b/>
          <w:bCs/>
        </w:rPr>
        <w:t xml:space="preserve">Словарная работа: </w:t>
      </w:r>
      <w:r w:rsidRPr="00466DE5">
        <w:t>печать, посылка, почтальон, сортировщик, приемщик.</w:t>
      </w:r>
      <w:r w:rsidRPr="00466DE5">
        <w:br/>
      </w:r>
      <w:proofErr w:type="gramStart"/>
      <w:r w:rsidRPr="00466DE5">
        <w:rPr>
          <w:b/>
          <w:bCs/>
        </w:rPr>
        <w:t xml:space="preserve">Игровой материал: </w:t>
      </w:r>
      <w:r w:rsidRPr="00466DE5">
        <w:t>столик для отправки и получения посылок, почтовый ящик, сумка почтальона, конверты с бумагой, марки, открытки, коробки для посылок,  детские журналы и газеты, атрибуты к персонажу «голубь»,  деньги, кошельки, печать, машина.</w:t>
      </w:r>
      <w:proofErr w:type="gramEnd"/>
      <w:r w:rsidRPr="00466DE5">
        <w:br/>
      </w:r>
      <w:r w:rsidRPr="00466DE5">
        <w:rPr>
          <w:b/>
          <w:bCs/>
        </w:rPr>
        <w:t>Предварительная работа:</w:t>
      </w:r>
      <w:r w:rsidRPr="00466DE5">
        <w:t xml:space="preserve"> Экскурсия на почту, наблюдение за приемом корреспонденции, отправлением почты. Беседы о разных видах связи: почта, телеграф, телефон, интернет, радио. Просмотр </w:t>
      </w:r>
      <w:proofErr w:type="gramStart"/>
      <w:r w:rsidRPr="00466DE5">
        <w:t>м</w:t>
      </w:r>
      <w:proofErr w:type="gramEnd"/>
      <w:r w:rsidRPr="00466DE5">
        <w:t xml:space="preserve">/ф «Каникулы в Простоквашино», «Зима в Простоквашино», «Снеговик-почтовик». Чтение С. Я. Маршак «Почта», Ю. </w:t>
      </w:r>
      <w:proofErr w:type="spellStart"/>
      <w:r w:rsidRPr="00466DE5">
        <w:t>Кушан</w:t>
      </w:r>
      <w:proofErr w:type="spellEnd"/>
      <w:r w:rsidRPr="00466DE5">
        <w:t xml:space="preserve"> «Почтовая история». </w:t>
      </w:r>
      <w:proofErr w:type="gramStart"/>
      <w:r w:rsidRPr="00466DE5">
        <w:t xml:space="preserve">Изготовление печати-штампа, конвертов, открыток, марок, почтового ящика для писем, сумки, денег, кошельков и др. Коллекционирование открыток, журналов, </w:t>
      </w:r>
      <w:proofErr w:type="spellStart"/>
      <w:r w:rsidRPr="00466DE5">
        <w:t>календариков</w:t>
      </w:r>
      <w:proofErr w:type="spellEnd"/>
      <w:r w:rsidRPr="00466DE5">
        <w:t>.</w:t>
      </w:r>
      <w:proofErr w:type="gramEnd"/>
      <w:r w:rsidRPr="00466DE5">
        <w:t xml:space="preserve"> Дидактические игры «Отправь письмо», «Путешествие письма», «Что нужно для работы почтальона»,  «Как отправить посылку». Слушание «Песенки почтальона» Б. Савельев.  </w:t>
      </w:r>
      <w:r w:rsidRPr="00466DE5">
        <w:br/>
      </w:r>
      <w:r w:rsidRPr="00466DE5">
        <w:rPr>
          <w:b/>
          <w:bCs/>
        </w:rPr>
        <w:t xml:space="preserve">Игровые роли: </w:t>
      </w:r>
      <w:r w:rsidRPr="00466DE5">
        <w:t xml:space="preserve">Почтальон, сортировщик, приемщик, шофер, посетители. </w:t>
      </w:r>
      <w:r w:rsidRPr="00466DE5">
        <w:br/>
      </w:r>
      <w:r w:rsidRPr="00466DE5">
        <w:rPr>
          <w:b/>
          <w:bCs/>
        </w:rPr>
        <w:t>Разыгрываются сюжеты:</w:t>
      </w:r>
      <w:r w:rsidRPr="00466DE5">
        <w:br/>
        <w:t>«Пришло письмо, открытка»</w:t>
      </w:r>
      <w:r w:rsidRPr="00466DE5">
        <w:br/>
      </w:r>
      <w:r w:rsidRPr="00466DE5">
        <w:rPr>
          <w:b/>
          <w:bCs/>
        </w:rPr>
        <w:t>«</w:t>
      </w:r>
      <w:r w:rsidRPr="00466DE5">
        <w:t xml:space="preserve">Почтовый голубь принес письмо» </w:t>
      </w:r>
      <w:r w:rsidRPr="00466DE5">
        <w:br/>
        <w:t xml:space="preserve">«Отправить поздравительную открытку» </w:t>
      </w:r>
      <w:r w:rsidRPr="00466DE5">
        <w:br/>
        <w:t xml:space="preserve">«Покупка журнала на почте» </w:t>
      </w:r>
      <w:r w:rsidRPr="00466DE5">
        <w:br/>
        <w:t>«Отправить посылку своей бабушке»</w:t>
      </w:r>
      <w:r w:rsidRPr="00466DE5">
        <w:br/>
        <w:t>«Посылка от сказочного героя»</w:t>
      </w:r>
      <w:r w:rsidRPr="00466DE5">
        <w:br/>
        <w:t xml:space="preserve">«Шофер везет почту» </w:t>
      </w:r>
      <w:r w:rsidRPr="00466DE5">
        <w:br/>
      </w:r>
      <w:r w:rsidRPr="00466DE5">
        <w:rPr>
          <w:b/>
          <w:bCs/>
        </w:rPr>
        <w:t xml:space="preserve">Игровые действия: </w:t>
      </w:r>
      <w:r w:rsidRPr="00466DE5">
        <w:br/>
      </w:r>
      <w:r w:rsidRPr="00466DE5">
        <w:rPr>
          <w:i/>
          <w:iCs/>
        </w:rPr>
        <w:t xml:space="preserve">Почтальон </w:t>
      </w:r>
      <w:r w:rsidRPr="00466DE5">
        <w:t>берет на почте письма, газеты, журналы, открытки; разносит их по адресам; отпускает корреспонденцию в почтовый ящик.</w:t>
      </w:r>
      <w:r w:rsidRPr="00466DE5">
        <w:br/>
      </w:r>
      <w:proofErr w:type="gramStart"/>
      <w:r w:rsidRPr="00466DE5">
        <w:rPr>
          <w:i/>
          <w:iCs/>
        </w:rPr>
        <w:t>Посетитель </w:t>
      </w:r>
      <w:r w:rsidRPr="00466DE5">
        <w:t> отправляет письма, открытки, посылки, упаковывает их; покупает конверты, газеты, журналы, открытки; соблюдает правила поведения в общественном месте; занимает очередь; получает письма, газеты, журналы, открытки, посылки.</w:t>
      </w:r>
      <w:proofErr w:type="gramEnd"/>
      <w:r w:rsidRPr="00466DE5">
        <w:t xml:space="preserve"> </w:t>
      </w:r>
      <w:r w:rsidRPr="00466DE5">
        <w:br/>
      </w:r>
      <w:r w:rsidRPr="00466DE5">
        <w:rPr>
          <w:i/>
          <w:iCs/>
        </w:rPr>
        <w:t>Приемщик</w:t>
      </w:r>
      <w:r w:rsidRPr="00466DE5">
        <w:t xml:space="preserve"> обслуживает посетителей; принимает посылки; продает газеты, журналы.</w:t>
      </w:r>
      <w:r w:rsidRPr="00466DE5">
        <w:br/>
      </w:r>
      <w:r w:rsidRPr="00466DE5">
        <w:rPr>
          <w:i/>
          <w:iCs/>
        </w:rPr>
        <w:t xml:space="preserve">Сортировщик </w:t>
      </w:r>
      <w:r w:rsidRPr="00466DE5">
        <w:t>сортирует письма, газеты, журналы, посылки, ставит на них печать; объясняет шоферу куда ехать (на железную дорогу, в аэропорт…).</w:t>
      </w:r>
      <w:r w:rsidRPr="00466DE5">
        <w:br/>
      </w:r>
      <w:r w:rsidRPr="00466DE5">
        <w:rPr>
          <w:i/>
          <w:iCs/>
        </w:rPr>
        <w:t>Шофер </w:t>
      </w:r>
      <w:r w:rsidRPr="00466DE5">
        <w:t>вынимает из почтового ящик письма и открытки; подвозит на почту новые газеты, журналы, открытки, письма; привозит посылки; доставляет письма и посылки на почтовых машинах до поездов, самолётов, и теплоходов.</w:t>
      </w:r>
    </w:p>
    <w:p w:rsidR="00466DE5" w:rsidRDefault="00466DE5"/>
    <w:p w:rsidR="004739B3" w:rsidRDefault="004739B3"/>
    <w:p w:rsidR="00466DE5" w:rsidRDefault="00466DE5"/>
    <w:p w:rsidR="00466DE5" w:rsidRDefault="00466DE5"/>
    <w:p w:rsidR="00466DE5" w:rsidRDefault="00466DE5"/>
    <w:p w:rsidR="00466DE5" w:rsidRDefault="00466DE5"/>
    <w:sectPr w:rsidR="00466DE5" w:rsidSect="00466D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ED"/>
    <w:rsid w:val="00466DE5"/>
    <w:rsid w:val="004739B3"/>
    <w:rsid w:val="00B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D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DE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66DE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D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DE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66DE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3751</Words>
  <Characters>21386</Characters>
  <Application>Microsoft Office Word</Application>
  <DocSecurity>0</DocSecurity>
  <Lines>178</Lines>
  <Paragraphs>50</Paragraphs>
  <ScaleCrop>false</ScaleCrop>
  <Company/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2016-03-08T17:19:00Z</dcterms:created>
  <dcterms:modified xsi:type="dcterms:W3CDTF">2016-03-08T17:25:00Z</dcterms:modified>
</cp:coreProperties>
</file>