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59" w:rsidRPr="000D49F9" w:rsidRDefault="000D49F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>Конспект НОД по звуковой культуре речи во второй младшей</w:t>
      </w:r>
      <w:r w:rsidR="00AC3659" w:rsidRPr="000D49F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 Звуковая культура речи: звуки </w:t>
      </w:r>
      <w:proofErr w:type="spellStart"/>
      <w:proofErr w:type="gram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пь</w:t>
      </w:r>
      <w:proofErr w:type="spellEnd"/>
      <w:r w:rsidRPr="000D49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– упражнять в отчетливом и правильном произношении звуков </w:t>
      </w:r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пь</w:t>
      </w:r>
      <w:proofErr w:type="spellEnd"/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– побуждать детей вступать в диалог, употреблять слова со звуками </w:t>
      </w:r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0D49F9">
        <w:rPr>
          <w:rFonts w:ascii="Times New Roman" w:hAnsi="Times New Roman" w:cs="Times New Roman"/>
          <w:sz w:val="28"/>
          <w:szCs w:val="28"/>
          <w:lang w:eastAsia="ru-RU"/>
        </w:rPr>
        <w:t>пь</w:t>
      </w:r>
      <w:proofErr w:type="spellEnd"/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>– развивать артикуляционный аппарат, мелкую моторику кисти рук;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>– стимулировать слуховое внимание;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49F9">
        <w:rPr>
          <w:rFonts w:ascii="Times New Roman" w:hAnsi="Times New Roman" w:cs="Times New Roman"/>
          <w:sz w:val="28"/>
          <w:szCs w:val="28"/>
          <w:lang w:eastAsia="ru-RU"/>
        </w:rPr>
        <w:t>– активизировать дыхание.</w:t>
      </w:r>
    </w:p>
    <w:p w:rsidR="00AC3659" w:rsidRPr="000D49F9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4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0D49F9" w:rsidRPr="000D49F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– петушок;  две баночки с крупой (горох и пшено); перышки из цветной бумаги на ниточках; </w:t>
      </w:r>
      <w:r w:rsidR="000D4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49F9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изображениями поросенка, петуха, попугая, цыпленка.</w:t>
      </w:r>
      <w:proofErr w:type="gramEnd"/>
    </w:p>
    <w:p w:rsidR="000D49F9" w:rsidRPr="00A173D6" w:rsidRDefault="000D49F9" w:rsidP="00370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ХОД  ЗАНЯТИЯ:</w:t>
      </w:r>
    </w:p>
    <w:p w:rsidR="000D49F9" w:rsidRPr="00A173D6" w:rsidRDefault="00894CC7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Перед занятием, пока гости рассаживаются, дети играют с </w:t>
      </w:r>
      <w:r w:rsidR="000D49F9" w:rsidRPr="00A173D6">
        <w:rPr>
          <w:rFonts w:ascii="Times New Roman" w:hAnsi="Times New Roman" w:cs="Times New Roman"/>
          <w:sz w:val="28"/>
          <w:szCs w:val="28"/>
          <w:lang w:eastAsia="ru-RU"/>
        </w:rPr>
        <w:t>мыльными пузырями</w:t>
      </w:r>
    </w:p>
    <w:p w:rsidR="00894CC7" w:rsidRPr="00A173D6" w:rsidRDefault="00894CC7" w:rsidP="000D49F9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Создание проблемной ситуации</w:t>
      </w:r>
      <w:r w:rsidR="000D49F9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CC7" w:rsidRPr="00A173D6" w:rsidRDefault="00894CC7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Воспитатель начинает активно что-то искать, помощник воспитателя ему помогает.</w:t>
      </w:r>
    </w:p>
    <w:p w:rsidR="00894CC7" w:rsidRPr="00A173D6" w:rsidRDefault="00894CC7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Задача воспитателя: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вовлечь детей в совместную деятельность</w:t>
      </w:r>
      <w:r w:rsidR="000D49F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(обратить на себя внимание)</w:t>
      </w:r>
    </w:p>
    <w:p w:rsidR="00894CC7" w:rsidRPr="00A173D6" w:rsidRDefault="00894CC7" w:rsidP="00370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0D49F9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1C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Целевая установка</w:t>
      </w:r>
    </w:p>
    <w:p w:rsidR="00D511CE" w:rsidRPr="00A173D6" w:rsidRDefault="000D49F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>- Ребята, петушок торопился к нам в гости, чтобы поиграть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с нами 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в интересные игры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>, показать нам картинки, которые ему подарили на день рождения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и случайно где –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>то потерял первый звук в своём названии и теперь  он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>етушок</w:t>
      </w:r>
      <w:proofErr w:type="spellEnd"/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>Он переживает, что его не узнают.</w:t>
      </w:r>
    </w:p>
    <w:p w:rsidR="003A6FBE" w:rsidRPr="00A173D6" w:rsidRDefault="000D49F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Петушок: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>, ребята! Я рад вас всех видеть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(грустно, голосом воспитателя)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6FBE" w:rsidRPr="00A173D6" w:rsidRDefault="000D49F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и дети: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76A58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И мы рады тебя видеть, </w:t>
      </w:r>
      <w:proofErr w:type="spellStart"/>
      <w:r w:rsidR="00576A58" w:rsidRPr="00A173D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тушок</w:t>
      </w:r>
      <w:proofErr w:type="spellEnd"/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! (с удивлением, что отсутствует первый звук)</w:t>
      </w:r>
    </w:p>
    <w:p w:rsidR="00D511CE" w:rsidRPr="00A173D6" w:rsidRDefault="00576A58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1CE" w:rsidRPr="00A173D6">
        <w:rPr>
          <w:rFonts w:ascii="Times New Roman" w:hAnsi="Times New Roman" w:cs="Times New Roman"/>
          <w:sz w:val="28"/>
          <w:szCs w:val="28"/>
          <w:lang w:eastAsia="ru-RU"/>
        </w:rPr>
        <w:t>- Что же делать, как мы можем помочь нашему другу?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Где нам найти этот звук?</w:t>
      </w:r>
    </w:p>
    <w:p w:rsidR="00576A58" w:rsidRPr="00A173D6" w:rsidRDefault="00576A58" w:rsidP="00576A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3.</w:t>
      </w:r>
      <w:r w:rsidR="003A6FB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Проектирование </w:t>
      </w:r>
      <w:proofErr w:type="gramStart"/>
      <w:r w:rsidR="003A6FB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решений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FB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проблемной ситуации</w:t>
      </w:r>
      <w:proofErr w:type="gramEnd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A6FB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выдвижение различных вариантов решения проблемы: </w:t>
      </w:r>
    </w:p>
    <w:p w:rsidR="003A6FBE" w:rsidRPr="00A173D6" w:rsidRDefault="00576A58" w:rsidP="00576A5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  <w:r w:rsidR="003A6FBE" w:rsidRPr="00A173D6">
        <w:rPr>
          <w:rFonts w:ascii="Times New Roman" w:hAnsi="Times New Roman" w:cs="Times New Roman"/>
          <w:sz w:val="28"/>
          <w:szCs w:val="28"/>
          <w:lang w:eastAsia="ru-RU"/>
        </w:rPr>
        <w:t>с помощью язычка</w:t>
      </w:r>
      <w:r w:rsidR="00CC0701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и речевого аппарата получить этот звук или взять в «папином» кубике (кубики Зайцева)</w:t>
      </w:r>
    </w:p>
    <w:p w:rsidR="00CC0701" w:rsidRPr="00A173D6" w:rsidRDefault="00576A58" w:rsidP="00370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C0701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4.  Выполнение действий</w:t>
      </w:r>
    </w:p>
    <w:p w:rsidR="00CC0701" w:rsidRPr="00A173D6" w:rsidRDefault="00CC0701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Дети с полочки приносят «папин» кубик.</w:t>
      </w:r>
    </w:p>
    <w:p w:rsidR="00CC0701" w:rsidRPr="00A173D6" w:rsidRDefault="00CC0701" w:rsidP="00576A5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(поют дорожку складов: </w:t>
      </w:r>
      <w:proofErr w:type="spell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па</w:t>
      </w:r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пэ</w:t>
      </w:r>
      <w:proofErr w:type="spellEnd"/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пы</w:t>
      </w:r>
      <w:proofErr w:type="spellEnd"/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547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C0701" w:rsidRPr="00A173D6" w:rsidRDefault="00CC0701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76A58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Чтобы произнести чётко и громко  потерянный звук [</w:t>
      </w:r>
      <w:proofErr w:type="spellStart"/>
      <w:proofErr w:type="gram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], </w:t>
      </w:r>
      <w:r w:rsidR="00CD78A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мы настроим наш речевой аппарат.</w:t>
      </w:r>
    </w:p>
    <w:p w:rsidR="00CD78AE" w:rsidRPr="00A173D6" w:rsidRDefault="00CD78AE" w:rsidP="00370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Артикуляционные упражнения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Сомкнуть и разомкнуть губы при слегка разведённых уголках рта. Повторить упр. 5 - 7 раз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Несильно надуть щёки и несколько секунд удерживать воздух за надутыми щеками. Повторить упр. 3 - 5 раз.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Поплевать через плотно сомкнутые губы. (5-7 раз).</w:t>
      </w:r>
    </w:p>
    <w:p w:rsidR="00C3227C" w:rsidRPr="00A173D6" w:rsidRDefault="00576A58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Слегка надуть щёки</w:t>
      </w:r>
      <w:proofErr w:type="gramStart"/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медленно сдуть воздух через сомкнутые губы, углы рта при этом раздвинуты. Повторить упр. 5 - 7 раз.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Втянуть губы в рот, углы рта при этом раздвинуты, резко вытолкнуть губы. Повторить упр. 5 - 7 раз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Втягивать в рот поочерёдно</w:t>
      </w:r>
      <w:r w:rsidR="00D547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то нижнюю, то верхнюю губу. Повторить упр. 5 - 7 раз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Высунуть язык и зажать его кончик губами. Язык должен быть расслаблен и распластан. Повторить упр. 5-7 раз.</w:t>
      </w:r>
    </w:p>
    <w:p w:rsidR="00C3227C" w:rsidRPr="00A173D6" w:rsidRDefault="00C3227C" w:rsidP="00576A5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sz w:val="28"/>
          <w:szCs w:val="28"/>
          <w:lang w:eastAsia="ru-RU"/>
        </w:rPr>
        <w:t>Надуть щёки и с шумом выпустить воздух через слегка раздвинутые в улыбке губы. Дать ребёнку почувствовать его рукой движение холодной воздушной струи. Повторить упр. 5-7 раз.</w:t>
      </w:r>
    </w:p>
    <w:p w:rsidR="00C3227C" w:rsidRPr="00A173D6" w:rsidRDefault="00576A58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Я хочу сообщить вам, что мой язычок научился хорошо петь новую песенку: «</w:t>
      </w:r>
      <w:proofErr w:type="spellStart"/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П-п-п</w:t>
      </w:r>
      <w:proofErr w:type="spellEnd"/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». Повторите за мной этот звук.</w:t>
      </w:r>
      <w:r w:rsidR="00C3227C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3227C"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(Дети повторяют).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детей на то, что язычок не может также плавно и на одной ниточке петь эту песенку, как он делал это раньше с такими звуками, как «а», «о», «у, «и». Язычок натыкается на преграду, и песенка получается глухая и не певучая.</w:t>
      </w:r>
    </w:p>
    <w:p w:rsidR="004E6500" w:rsidRPr="00A173D6" w:rsidRDefault="004E6500" w:rsidP="00370757">
      <w:pP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A173D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- Ребята, а зачем мы научились петь звук [</w:t>
      </w:r>
      <w:proofErr w:type="spellStart"/>
      <w:proofErr w:type="gramStart"/>
      <w:r w:rsidR="0089123C" w:rsidRPr="00A173D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A173D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]</w:t>
      </w:r>
      <w:r w:rsidR="0089123C" w:rsidRPr="00A173D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?</w:t>
      </w:r>
    </w:p>
    <w:p w:rsidR="00C3227C" w:rsidRPr="00A173D6" w:rsidRDefault="00751624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Етушок</w:t>
      </w:r>
      <w:proofErr w:type="spellEnd"/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, наш 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речевой </w:t>
      </w:r>
      <w:r w:rsidR="00C3227C" w:rsidRPr="00A173D6">
        <w:rPr>
          <w:rFonts w:ascii="Times New Roman" w:hAnsi="Times New Roman" w:cs="Times New Roman"/>
          <w:sz w:val="28"/>
          <w:szCs w:val="28"/>
          <w:lang w:eastAsia="ru-RU"/>
        </w:rPr>
        <w:t>аппарат готов создать тебе новый звук, держи его.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C3227C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хором и поочередно произносят новый звук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C3227C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227C" w:rsidRPr="00A173D6" w:rsidRDefault="00751624" w:rsidP="00370757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Петушок: </w:t>
      </w:r>
      <w:r w:rsidR="00C3227C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Ура! Получилось! Я теперь </w:t>
      </w:r>
      <w:proofErr w:type="spellStart"/>
      <w:r w:rsidR="00C3227C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пе-ту-шок</w:t>
      </w:r>
      <w:proofErr w:type="spellEnd"/>
      <w:r w:rsidR="00C3227C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!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(голосом воспитателя)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27C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Спасибо вам, ребята, что помогли мне найти первый звук в моём названии.</w:t>
      </w:r>
    </w:p>
    <w:p w:rsidR="00751624" w:rsidRPr="00A173D6" w:rsidRDefault="00751624" w:rsidP="007516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Петушок: </w:t>
      </w:r>
      <w:r w:rsidR="00F40893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F40893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Ребята, давайте поиграем. Дело в том, что песенку звука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40893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[</w:t>
      </w:r>
      <w:proofErr w:type="spellStart"/>
      <w:proofErr w:type="gramStart"/>
      <w:r w:rsidR="00F40893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  <w:r w:rsidR="00F40893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] очень хорошо поют мои детки – цыплятки.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Игра называется «Заводные цыплята».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Вы все будете 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игрушечными цыплятами. </w:t>
      </w:r>
      <w:proofErr w:type="gramStart"/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Петушок подбегает</w:t>
      </w:r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 детям </w:t>
      </w:r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«заводит» их.</w:t>
      </w:r>
      <w:proofErr w:type="gramEnd"/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П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осле завода ребенок должен </w:t>
      </w:r>
      <w:r w:rsidRPr="00A173D6">
        <w:rPr>
          <w:rFonts w:ascii="Times New Roman" w:hAnsi="Times New Roman" w:cs="Times New Roman"/>
          <w:i/>
          <w:sz w:val="28"/>
          <w:szCs w:val="28"/>
          <w:lang w:eastAsia="ru-RU"/>
        </w:rPr>
        <w:t>показать клювики цыплят</w:t>
      </w:r>
      <w:r w:rsidR="00010D3E" w:rsidRPr="00A173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(указательный палец соединяется с большим на обеих руках</w:t>
      </w:r>
      <w:proofErr w:type="gramStart"/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,),</w:t>
      </w:r>
      <w:proofErr w:type="gramEnd"/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клевать зерно (имитация), 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i/>
          <w:sz w:val="28"/>
          <w:szCs w:val="28"/>
          <w:lang w:eastAsia="ru-RU"/>
        </w:rPr>
        <w:t>при этом  петь их песенку «пи-пи-пи»</w:t>
      </w:r>
      <w:r w:rsidR="00010D3E" w:rsidRPr="00A173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пою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 до тех пор, пока петушок не выключит заводную игрушку</w:t>
      </w:r>
      <w:r w:rsidR="00010D3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0893" w:rsidRPr="00A173D6" w:rsidRDefault="00F40893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 время игры воспитатель следит за тем, чтобы малыши отчетливо произносили звуки.</w:t>
      </w:r>
    </w:p>
    <w:p w:rsidR="00AC3659" w:rsidRPr="00A173D6" w:rsidRDefault="00F40893" w:rsidP="00D547E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Петушок</w:t>
      </w:r>
      <w:r w:rsidR="004D3121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0D3E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D3E" w:rsidRPr="00A173D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D3121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D3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D547E1">
        <w:rPr>
          <w:rFonts w:ascii="Times New Roman" w:hAnsi="Times New Roman" w:cs="Times New Roman"/>
          <w:sz w:val="28"/>
          <w:szCs w:val="28"/>
          <w:lang w:eastAsia="ru-RU"/>
        </w:rPr>
        <w:t>й, ребята, я немного устал и проголодался</w:t>
      </w:r>
    </w:p>
    <w:p w:rsidR="00AC3659" w:rsidRPr="00A173D6" w:rsidRDefault="00010D3E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А мы тебя сейчас накормим.</w:t>
      </w:r>
    </w:p>
    <w:p w:rsidR="00A173D6" w:rsidRPr="00A173D6" w:rsidRDefault="00A173D6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 w:rsidRPr="00A173D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54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Па-па-па – на столе крупа (дети произносят хором, зазывая петушка).</w:t>
      </w:r>
    </w:p>
    <w:p w:rsidR="00AC3659" w:rsidRPr="00A173D6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покормить петушка. Достает две баночки с пшеном и горохом и дает детям послушать, как звучат эти крупы, как они отличаются друг от друга по звуку. Дети делают вывод о том, что горох звучит громко, а пшено – тихо. Потом воспитатель предлагает детям угадать, что выбрал петушок (за ширмой погреметь или горохом или пшеном). Дети по звуку угадывают, какую еду выбрал петушок.</w:t>
      </w:r>
    </w:p>
    <w:p w:rsidR="00AC3659" w:rsidRPr="00A173D6" w:rsidRDefault="0069061E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Петушок: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3659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(клюет зерно).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Спасибо, ребята, что накормили меня. Я наелся, отряхнулся, и перышки у меня разлетелись. А теперь посмотрите, ребята, под свои стульчики.</w:t>
      </w:r>
    </w:p>
    <w:p w:rsidR="00AC3659" w:rsidRPr="00A173D6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смотрят под стульчики и обнаруживают, что</w:t>
      </w:r>
      <w:r w:rsidR="0069061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 стульчиками лежат «перышки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="0069061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поддувалочки</w:t>
      </w:r>
      <w:proofErr w:type="spellEnd"/>
      <w:r w:rsidR="0069061E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69061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играют с перышками: дуют на них.</w:t>
      </w:r>
      <w:r w:rsidR="0069061E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Проводится игра на продолжительность полета перышек: у кого перышко будет летать дольше, у кого – дальше. Во время игры педагог следит за тем, чтобы дети не поднимали плечи, вдыхали носом, не надували щеки.</w:t>
      </w:r>
    </w:p>
    <w:p w:rsidR="00AC3659" w:rsidRPr="00A173D6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 время игры воспитатель следит за тем, чтобы малыши отчетливо произносили звуки.</w:t>
      </w:r>
    </w:p>
    <w:p w:rsidR="00AC3659" w:rsidRPr="00A173D6" w:rsidRDefault="0089123C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AC3659" w:rsidRPr="00A17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="00AC3659" w:rsidRPr="00A173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Сказка про цыпленка</w:t>
      </w:r>
      <w:proofErr w:type="gramEnd"/>
    </w:p>
    <w:p w:rsidR="0069061E" w:rsidRPr="00A173D6" w:rsidRDefault="0069061E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присаживайтесь, отдохните, а я вам расскажу сказку. 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Предлагаю вам посмотреть на доску с картинками.</w:t>
      </w:r>
      <w:r w:rsidR="00A173D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Кто изображен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на этих картинках?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173D6">
        <w:rPr>
          <w:rFonts w:ascii="Times New Roman" w:hAnsi="Times New Roman" w:cs="Times New Roman"/>
          <w:i/>
          <w:sz w:val="28"/>
          <w:szCs w:val="28"/>
          <w:lang w:eastAsia="ru-RU"/>
        </w:rPr>
        <w:t>петушок, попуг</w:t>
      </w:r>
      <w:r w:rsidR="00A173D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ай, поросёнок)                                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Я расскажу вам про этих животных сказку, а вы внимательно слушайте. </w:t>
      </w:r>
    </w:p>
    <w:p w:rsidR="00AC3659" w:rsidRPr="00A173D6" w:rsidRDefault="00AC3659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Однажды петушок, </w:t>
      </w:r>
      <w:proofErr w:type="gramStart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попугай</w:t>
      </w:r>
      <w:proofErr w:type="gramEnd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поросенок играли в прятки. Подошел к ним цыпленок и говорит: «Можно, я с вами буду играть?»</w:t>
      </w:r>
      <w:r w:rsidR="0069061E"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«Нет,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ответил поросенок,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 мы играем только с </w:t>
      </w:r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теми, у кого имя начинается на </w:t>
      </w:r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[</w:t>
      </w:r>
      <w:proofErr w:type="spellStart"/>
      <w:proofErr w:type="gramStart"/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spellEnd"/>
      <w:proofErr w:type="gramEnd"/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]</w:t>
      </w:r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или </w:t>
      </w:r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[</w:t>
      </w:r>
      <w:proofErr w:type="spellStart"/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пь</w:t>
      </w:r>
      <w:proofErr w:type="spellEnd"/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]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[</w:t>
      </w:r>
      <w:proofErr w:type="spellStart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spellEnd"/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]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 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поросенок, </w:t>
      </w:r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[</w:t>
      </w:r>
      <w:proofErr w:type="spellStart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spellEnd"/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]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 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попугай, </w:t>
      </w:r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[</w:t>
      </w:r>
      <w:proofErr w:type="spellStart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пь</w:t>
      </w:r>
      <w:proofErr w:type="spellEnd"/>
      <w:r w:rsidR="00D547E1" w:rsidRP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]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 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петушок. А </w:t>
      </w:r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цыпленок начинается на </w:t>
      </w:r>
      <w:r w:rsidR="00D547E1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[</w:t>
      </w:r>
      <w:proofErr w:type="spellStart"/>
      <w:r w:rsidR="00D547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</w:t>
      </w:r>
      <w:proofErr w:type="spellEnd"/>
      <w:r w:rsidR="00D547E1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]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«Ну и что же,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возразил цыпленок, </w:t>
      </w:r>
      <w:r w:rsidRPr="00A173D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– </w:t>
      </w:r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зато я хорошо умею </w:t>
      </w:r>
      <w:proofErr w:type="spellStart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пь-пь-пищать</w:t>
      </w:r>
      <w:proofErr w:type="spellEnd"/>
      <w:r w:rsidRPr="00A173D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 «Пи-пи-пи! ». Послушали животные песенку цыпленка и согласились играть с ним вместе</w:t>
      </w:r>
      <w:r w:rsidRPr="00A17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123C" w:rsidRPr="00A173D6" w:rsidRDefault="00A173D6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Во что играли друзья?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Почему они сначала не хотел играть с цыпленком?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Почему потом согласились?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Давайте назовем еще раз главных героев</w:t>
      </w:r>
      <w:proofErr w:type="gramStart"/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End"/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3659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поросенок,</w:t>
      </w:r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3659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 xml:space="preserve"> попугай, </w:t>
      </w:r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пь</w:t>
      </w:r>
      <w:proofErr w:type="spellEnd"/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3659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 петушок.</w:t>
      </w:r>
      <w:r w:rsidR="00D54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547E1" w:rsidRPr="00D547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А как</w:t>
      </w:r>
      <w:r w:rsidR="00D547E1">
        <w:rPr>
          <w:rFonts w:ascii="Times New Roman" w:hAnsi="Times New Roman" w:cs="Times New Roman"/>
          <w:sz w:val="28"/>
          <w:szCs w:val="28"/>
          <w:lang w:eastAsia="ru-RU"/>
        </w:rPr>
        <w:t xml:space="preserve">ие слова вы еще знаете на звук </w:t>
      </w:r>
      <w:r w:rsidR="00D547E1">
        <w:rPr>
          <w:rFonts w:ascii="Times New Roman" w:hAnsi="Times New Roman" w:cs="Times New Roman"/>
          <w:sz w:val="28"/>
          <w:szCs w:val="28"/>
          <w:lang w:val="en-US" w:eastAsia="ru-RU"/>
        </w:rPr>
        <w:t>[</w:t>
      </w:r>
      <w:proofErr w:type="spellStart"/>
      <w:proofErr w:type="gramStart"/>
      <w:r w:rsidR="00D547E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D547E1">
        <w:rPr>
          <w:rFonts w:ascii="Times New Roman" w:hAnsi="Times New Roman" w:cs="Times New Roman"/>
          <w:sz w:val="28"/>
          <w:szCs w:val="28"/>
          <w:lang w:val="en-US" w:eastAsia="ru-RU"/>
        </w:rPr>
        <w:t>]</w:t>
      </w:r>
      <w:r w:rsidR="00AC3659" w:rsidRPr="00A173D6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AC3659"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89123C" w:rsidRPr="00A173D6" w:rsidRDefault="0089123C" w:rsidP="00370757">
      <w:pPr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6. Работа с картинками</w:t>
      </w:r>
    </w:p>
    <w:p w:rsidR="0069061E" w:rsidRPr="00A173D6" w:rsidRDefault="0089123C" w:rsidP="00370757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9061E"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Петушок:</w:t>
      </w:r>
      <w:r w:rsidR="00B56ABE"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- </w:t>
      </w:r>
      <w:r w:rsidR="00B56ABE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Ребята, а у меня есть картинки.  Мне их подарили на день рождения, но я не знаю, что на них нарисовано. Поможете мне?</w:t>
      </w:r>
    </w:p>
    <w:p w:rsidR="00B56ABE" w:rsidRPr="00A173D6" w:rsidRDefault="00B56ABE" w:rsidP="00370757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Конечно, петушок, наши ребята многое знают.</w:t>
      </w:r>
    </w:p>
    <w:p w:rsidR="00B56ABE" w:rsidRPr="00D547E1" w:rsidRDefault="00B56ABE" w:rsidP="00370757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(Петушок показывает картинки, дети чётко произносят слова со звуком [</w:t>
      </w:r>
      <w:proofErr w:type="spellStart"/>
      <w:proofErr w:type="gramStart"/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]:</w:t>
      </w:r>
      <w:r w:rsidR="004E6500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печенье, пряник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, пирожок, погремушка, пёрышко, пингвин, полотенце</w:t>
      </w:r>
      <w:r w:rsidR="004E6500"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>, пластилин, пила, платок, пчела, птица, помидор, паук</w:t>
      </w:r>
      <w:r w:rsidRPr="00A173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)</w:t>
      </w:r>
    </w:p>
    <w:p w:rsidR="004E6500" w:rsidRPr="00A173D6" w:rsidRDefault="004E6500" w:rsidP="004E6500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(Петушок хвалит детей)</w:t>
      </w:r>
    </w:p>
    <w:p w:rsidR="0089123C" w:rsidRPr="00A173D6" w:rsidRDefault="0089123C" w:rsidP="004E65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Итог:</w:t>
      </w:r>
    </w:p>
    <w:p w:rsidR="00A173D6" w:rsidRPr="00A173D6" w:rsidRDefault="004E6500" w:rsidP="0037075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9123C" w:rsidRPr="00A173D6">
        <w:rPr>
          <w:rFonts w:ascii="Times New Roman" w:hAnsi="Times New Roman" w:cs="Times New Roman"/>
          <w:b/>
          <w:sz w:val="28"/>
          <w:szCs w:val="28"/>
          <w:lang w:eastAsia="ru-RU"/>
        </w:rPr>
        <w:t>- Ребята, чем мы сегодня занимались? Зачем мы это всё делали?</w:t>
      </w:r>
    </w:p>
    <w:p w:rsidR="004E6500" w:rsidRPr="00A173D6" w:rsidRDefault="00D547E1" w:rsidP="0037075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</w:t>
      </w:r>
      <w:r w:rsidR="00A173D6" w:rsidRPr="00A173D6">
        <w:rPr>
          <w:rFonts w:ascii="Times New Roman" w:hAnsi="Times New Roman" w:cs="Times New Roman"/>
          <w:sz w:val="28"/>
          <w:szCs w:val="28"/>
          <w:lang w:eastAsia="ru-RU"/>
        </w:rPr>
        <w:t>етушок благодарит детей за помощь и прощается с ними)</w:t>
      </w:r>
    </w:p>
    <w:sectPr w:rsidR="004E6500" w:rsidRPr="00A173D6" w:rsidSect="004D3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7F30"/>
    <w:multiLevelType w:val="hybridMultilevel"/>
    <w:tmpl w:val="40A69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E186D"/>
    <w:multiLevelType w:val="multilevel"/>
    <w:tmpl w:val="A51C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91A38"/>
    <w:multiLevelType w:val="hybridMultilevel"/>
    <w:tmpl w:val="DA9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2BDF"/>
    <w:multiLevelType w:val="hybridMultilevel"/>
    <w:tmpl w:val="798A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37133"/>
    <w:multiLevelType w:val="hybridMultilevel"/>
    <w:tmpl w:val="4560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A6581"/>
    <w:multiLevelType w:val="multilevel"/>
    <w:tmpl w:val="F91C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D427E"/>
    <w:multiLevelType w:val="multilevel"/>
    <w:tmpl w:val="2D34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659"/>
    <w:rsid w:val="00010D3E"/>
    <w:rsid w:val="000A307A"/>
    <w:rsid w:val="000D49F9"/>
    <w:rsid w:val="002A16E6"/>
    <w:rsid w:val="00370757"/>
    <w:rsid w:val="003973E2"/>
    <w:rsid w:val="003A6FBE"/>
    <w:rsid w:val="003C1A1F"/>
    <w:rsid w:val="004D3121"/>
    <w:rsid w:val="004E6500"/>
    <w:rsid w:val="00576A58"/>
    <w:rsid w:val="006716A6"/>
    <w:rsid w:val="0069061E"/>
    <w:rsid w:val="00751624"/>
    <w:rsid w:val="0089123C"/>
    <w:rsid w:val="00894CC7"/>
    <w:rsid w:val="00A173D6"/>
    <w:rsid w:val="00AC3659"/>
    <w:rsid w:val="00B013C5"/>
    <w:rsid w:val="00B56ABE"/>
    <w:rsid w:val="00C015E2"/>
    <w:rsid w:val="00C3227C"/>
    <w:rsid w:val="00C725FB"/>
    <w:rsid w:val="00CC0701"/>
    <w:rsid w:val="00CD78AE"/>
    <w:rsid w:val="00D511CE"/>
    <w:rsid w:val="00D547E1"/>
    <w:rsid w:val="00DA0AC9"/>
    <w:rsid w:val="00DF30DF"/>
    <w:rsid w:val="00F40893"/>
    <w:rsid w:val="00F5340C"/>
    <w:rsid w:val="00F62BCC"/>
    <w:rsid w:val="00F7538D"/>
    <w:rsid w:val="00FE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E2"/>
  </w:style>
  <w:style w:type="paragraph" w:styleId="1">
    <w:name w:val="heading 1"/>
    <w:basedOn w:val="a"/>
    <w:next w:val="a"/>
    <w:link w:val="10"/>
    <w:uiPriority w:val="9"/>
    <w:qFormat/>
    <w:rsid w:val="00F753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1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659"/>
    <w:rPr>
      <w:b/>
      <w:bCs/>
    </w:rPr>
  </w:style>
  <w:style w:type="character" w:customStyle="1" w:styleId="apple-converted-space">
    <w:name w:val="apple-converted-space"/>
    <w:basedOn w:val="a0"/>
    <w:rsid w:val="00AC3659"/>
  </w:style>
  <w:style w:type="character" w:styleId="a5">
    <w:name w:val="Emphasis"/>
    <w:basedOn w:val="a0"/>
    <w:uiPriority w:val="20"/>
    <w:qFormat/>
    <w:rsid w:val="00AC365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1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6E6"/>
  </w:style>
  <w:style w:type="paragraph" w:customStyle="1" w:styleId="c3">
    <w:name w:val="c3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6E6"/>
  </w:style>
  <w:style w:type="character" w:customStyle="1" w:styleId="c5">
    <w:name w:val="c5"/>
    <w:basedOn w:val="a0"/>
    <w:rsid w:val="002A16E6"/>
  </w:style>
  <w:style w:type="paragraph" w:customStyle="1" w:styleId="c11">
    <w:name w:val="c11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5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94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70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200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2016-01-23T17:27:00Z</dcterms:created>
  <dcterms:modified xsi:type="dcterms:W3CDTF">2016-02-22T15:17:00Z</dcterms:modified>
</cp:coreProperties>
</file>