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94" w:rsidRPr="00AA0FBC" w:rsidRDefault="00611C94" w:rsidP="006A17C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F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Общеобразовательное Учреждение</w:t>
      </w:r>
    </w:p>
    <w:p w:rsidR="00611C94" w:rsidRPr="00AA0FBC" w:rsidRDefault="00611C94" w:rsidP="006A17C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Развития </w:t>
      </w:r>
      <w:r w:rsidR="007C2413">
        <w:rPr>
          <w:rFonts w:ascii="Times New Roman" w:hAnsi="Times New Roman" w:cs="Times New Roman"/>
          <w:color w:val="000000" w:themeColor="text1"/>
          <w:sz w:val="28"/>
          <w:szCs w:val="28"/>
        </w:rPr>
        <w:t>Ребенка д/с №28 «</w:t>
      </w:r>
      <w:proofErr w:type="gramStart"/>
      <w:r w:rsidR="007C2413">
        <w:rPr>
          <w:rFonts w:ascii="Times New Roman" w:hAnsi="Times New Roman" w:cs="Times New Roman"/>
          <w:color w:val="000000" w:themeColor="text1"/>
          <w:sz w:val="28"/>
          <w:szCs w:val="28"/>
        </w:rPr>
        <w:t>Красная</w:t>
      </w:r>
      <w:proofErr w:type="gramEnd"/>
      <w:r w:rsidR="007C2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2413">
        <w:rPr>
          <w:rFonts w:ascii="Times New Roman" w:hAnsi="Times New Roman" w:cs="Times New Roman"/>
          <w:color w:val="000000" w:themeColor="text1"/>
          <w:sz w:val="28"/>
          <w:szCs w:val="28"/>
        </w:rPr>
        <w:t>Шапочк</w:t>
      </w:r>
      <w:proofErr w:type="spellEnd"/>
      <w:r w:rsidRPr="00AA0F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611C94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AA0FBC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   </w:t>
      </w:r>
      <w:r w:rsidRPr="002C2FBE">
        <w:rPr>
          <w:rFonts w:ascii="Times New Roman" w:hAnsi="Times New Roman" w:cs="Times New Roman"/>
          <w:color w:val="000000" w:themeColor="text1"/>
          <w:sz w:val="96"/>
          <w:szCs w:val="96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96"/>
          <w:szCs w:val="96"/>
        </w:rPr>
        <w:t>ЭССЕ</w:t>
      </w:r>
    </w:p>
    <w:p w:rsidR="00611C94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96"/>
          <w:szCs w:val="96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на тему:</w:t>
      </w:r>
    </w:p>
    <w:p w:rsidR="00611C94" w:rsidRPr="00611C94" w:rsidRDefault="00611C94" w:rsidP="00611C94">
      <w:pPr>
        <w:spacing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611C94">
        <w:rPr>
          <w:rFonts w:ascii="Times New Roman" w:hAnsi="Times New Roman" w:cs="Times New Roman"/>
          <w:sz w:val="44"/>
          <w:szCs w:val="44"/>
        </w:rPr>
        <w:t>«Моя педагогическая инициатива»</w:t>
      </w:r>
    </w:p>
    <w:p w:rsidR="00611C94" w:rsidRPr="002C2FBE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611C94" w:rsidRPr="00AA0FBC" w:rsidRDefault="00611C94" w:rsidP="00611C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Default="00611C94" w:rsidP="00611C94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Деньщикова И.Г.</w:t>
      </w:r>
    </w:p>
    <w:p w:rsidR="00611C94" w:rsidRDefault="00611C94" w:rsidP="00611C94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611C94" w:rsidRDefault="00611C94" w:rsidP="00611C94">
      <w:pPr>
        <w:spacing w:after="0"/>
        <w:ind w:left="5664" w:firstLin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FBC">
        <w:rPr>
          <w:rFonts w:ascii="Times New Roman" w:hAnsi="Times New Roman" w:cs="Times New Roman"/>
          <w:color w:val="000000" w:themeColor="text1"/>
          <w:sz w:val="28"/>
          <w:szCs w:val="28"/>
        </w:rPr>
        <w:t>МДОУ ЦРР д/с №28 «Красная Шапочка»</w:t>
      </w:r>
    </w:p>
    <w:p w:rsidR="007C2413" w:rsidRDefault="007C2413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413" w:rsidRDefault="007C2413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413" w:rsidRDefault="007C2413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413" w:rsidRDefault="007C2413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AA0FBC" w:rsidRDefault="00611C94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A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611C94" w:rsidRDefault="00611C94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Default="00611C94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78B" w:rsidRPr="00AA0FBC" w:rsidRDefault="0091678B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AA0FBC" w:rsidRDefault="00611C94" w:rsidP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C94" w:rsidRPr="006A17C1" w:rsidRDefault="00693BD8" w:rsidP="006A17C1">
      <w:pPr>
        <w:tabs>
          <w:tab w:val="left" w:pos="5529"/>
          <w:tab w:val="left" w:pos="58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2012</w:t>
      </w:r>
      <w:r w:rsidR="00611C94" w:rsidRPr="00AA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</w:p>
    <w:p w:rsidR="00611C94" w:rsidRPr="0051359B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9B">
        <w:rPr>
          <w:rFonts w:ascii="Times New Roman" w:hAnsi="Times New Roman" w:cs="Times New Roman"/>
          <w:sz w:val="28"/>
          <w:szCs w:val="28"/>
        </w:rPr>
        <w:t xml:space="preserve">Ира,  </w:t>
      </w:r>
      <w:r w:rsidRPr="005135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Ирина, Ирина Георгиевна, как быстро летит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олько вчера,  совсем ещё несмышлёной малышкой я переступила порог детского сада № 28 «Красная Шапочка», только вчера  я здесь пела, играла, училась дружить, общаться, впитывала в себя, как губка, любовь, новые знания и открытия, щедро даруемые мне моим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Александровной, а сегодня… Сегодня я  всё также переступаю порог этого же детского сада, всё также окунаюсь в океан доброты, любви, нежности, непосредственности, но с одним но! Вот уже 15 лет я работаю в «Своём» детском саду «Воспитателем». И всё это мне дарят мои дети.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9B">
        <w:rPr>
          <w:rFonts w:ascii="Times New Roman" w:hAnsi="Times New Roman" w:cs="Times New Roman"/>
          <w:sz w:val="28"/>
          <w:szCs w:val="28"/>
        </w:rPr>
        <w:t xml:space="preserve">Профессию </w:t>
      </w:r>
      <w:r>
        <w:rPr>
          <w:rFonts w:ascii="Times New Roman" w:hAnsi="Times New Roman" w:cs="Times New Roman"/>
          <w:sz w:val="28"/>
          <w:szCs w:val="28"/>
        </w:rPr>
        <w:t>«педагог» я выбирала сердцем. Шумное, озорное, доверчивое и трогательное детство ворвалось в мою жизнь так стремительно, что казалось, и не было тех лет, которые я прожила без него. Я прикоснулась к огромному миру добра и чистоты, оказалась «в ясной  атмосфере ласковых ощущений, весёлого смеха, первых добрых усилий и удивлений, чистых, светлых и милых радостей…»*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утро я прихожу в детский сад, открываю группу, расставляю игрушки…. Я полна ожидания детей, их искренних улыбок  и весёлых криков, потому что у них есть возможность порезвиться, поиграть, и даже побаловаться. 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свободы, побуждающей к жизни активной, насыщенной, творческой, приносит мне радость. И хочется работать, искать что-то новое. И  я придумываю интересные сюжеты, играю смешные роли, сочиняю увлекательные сценарии праздников, создаю необычные пособия для того, чтобы не пропадала детская вера в меня как в друга – друга старшего, желающего им только добра.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вчера, здесь </w:t>
      </w:r>
      <w:r w:rsidR="0074166D">
        <w:rPr>
          <w:rFonts w:ascii="Times New Roman" w:hAnsi="Times New Roman" w:cs="Times New Roman"/>
          <w:sz w:val="28"/>
          <w:szCs w:val="28"/>
        </w:rPr>
        <w:t xml:space="preserve"> любили меня, а сегодня мне </w:t>
      </w:r>
      <w:proofErr w:type="gramStart"/>
      <w:r w:rsidR="0074166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74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кого любить.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сравнить ни с чем другим огромное чувство любви, когда эти малыши обнимают меня и наперебой просят не болеть, быть здоровой, приходить к ним ещё. Они  доверяют мне свои проблемы и маленькие секреты, будь то  подаренная кукла или  сбитые коленки. 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слышу детский смех, топанье ног и хлопанье ладошек, шум детской возни. Тишина в партнёрской деятельности – индикатор непрофессионализма. Наши «занимательные дела» живые, как родник, в них не живёт тишина. Если дети равнодушны, если нет активного отклика и интереса в их глазах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что – то сделано не так, не до конца продумана каждая деталь взаимодействия с детьми. И для меня совсем не важно, если у кого-то не получилось сложное задание с первого раза, ведь впереди ещё много встреч, много проб, да возможно и ошибок. Но это «хорошие» ошибки! Они сделают моих детей сильнее, умнее, сплочённее. Ведь это ИХ жизненный опыт!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хочу научить детей всему: слышать музыку, знать, что бывает круглое, а что высокое, собирать картинки из кубиков и лепить снеговика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аверное, это скучно и неинтересно? Но у меня есть волшебная палочка – моя профессия воспитателя. Она помогает мне находить</w:t>
      </w:r>
      <w:r w:rsidR="0074166D">
        <w:rPr>
          <w:rFonts w:ascii="Times New Roman" w:hAnsi="Times New Roman" w:cs="Times New Roman"/>
          <w:sz w:val="28"/>
          <w:szCs w:val="28"/>
        </w:rPr>
        <w:t xml:space="preserve">ся в удивительном мире детства. </w:t>
      </w:r>
      <w:r>
        <w:rPr>
          <w:rFonts w:ascii="Times New Roman" w:hAnsi="Times New Roman" w:cs="Times New Roman"/>
          <w:sz w:val="28"/>
          <w:szCs w:val="28"/>
        </w:rPr>
        <w:t>Видеть то, что видят они, удивляться тому, чему удивляются дети, интересоваться тем, что интересно им.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мои малыши вырастут здоровыми и счастливыми, сами смогут дарить другим радость и будут способны  радоваться победам и успехам друг друга.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 жизни повезло – приобретя любимую профессию, я стала работать с замечательными педагогами, профессионалами своего дела, чуткими, отзывчивыми людьми. Рядом со мной теперь уже не воспитатель, а наставник – всё та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 Вместе мы и есть – детский сад «Красная Шапочка». А я являюсь частичкой нашего большого и дружного коллектива.</w:t>
      </w:r>
      <w:r w:rsidRPr="00770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94" w:rsidRDefault="00611C94" w:rsidP="00741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инициатива проста и гуманна: сделать так, чтобы мир детства был весёлым и жизнерадостным, а родники детских душ оставались всегда чистыми и светлыми.</w:t>
      </w:r>
    </w:p>
    <w:p w:rsidR="00611C94" w:rsidRDefault="00611C94" w:rsidP="00611C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важно, что люди доверили мне самое дорогое, что у них есть – своих детей, которые вырастут и непременно внесут свой посильный вклад во благо нашей Родины, а кто – то из них может быть станет знаменитым и даже совершит подвиг. А я буду знать, что в этом и моя заслуга, так как я наполнила сердца своих воспитанников трудом, любовью и частичкой своей души.</w:t>
      </w:r>
    </w:p>
    <w:p w:rsidR="00611C94" w:rsidRDefault="00611C94" w:rsidP="00611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94" w:rsidRDefault="00611C94" w:rsidP="00611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94" w:rsidRDefault="00611C94" w:rsidP="00611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94" w:rsidRDefault="00611C94" w:rsidP="00611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*цитата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Корчака</w:t>
      </w:r>
    </w:p>
    <w:p w:rsidR="00611C94" w:rsidRDefault="00611C94" w:rsidP="00611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94" w:rsidRDefault="00611C94" w:rsidP="00611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C94" w:rsidRPr="00611C94" w:rsidRDefault="00611C94">
      <w:pPr>
        <w:tabs>
          <w:tab w:val="left" w:pos="5529"/>
          <w:tab w:val="left" w:pos="5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1C94" w:rsidRPr="00611C94" w:rsidSect="00611C94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59B"/>
    <w:rsid w:val="0008054E"/>
    <w:rsid w:val="00166816"/>
    <w:rsid w:val="001E595A"/>
    <w:rsid w:val="00233B4B"/>
    <w:rsid w:val="002F2319"/>
    <w:rsid w:val="004046D2"/>
    <w:rsid w:val="0051359B"/>
    <w:rsid w:val="00555985"/>
    <w:rsid w:val="00611C94"/>
    <w:rsid w:val="00693BD8"/>
    <w:rsid w:val="006A17C1"/>
    <w:rsid w:val="006B1251"/>
    <w:rsid w:val="0074166D"/>
    <w:rsid w:val="00770BA9"/>
    <w:rsid w:val="00770F6C"/>
    <w:rsid w:val="007B5012"/>
    <w:rsid w:val="007C2413"/>
    <w:rsid w:val="00892868"/>
    <w:rsid w:val="0091678B"/>
    <w:rsid w:val="00B13F86"/>
    <w:rsid w:val="00CE47D1"/>
    <w:rsid w:val="00CF6676"/>
    <w:rsid w:val="00E24B9C"/>
    <w:rsid w:val="00E769AB"/>
    <w:rsid w:val="00F037D0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13</cp:revision>
  <dcterms:created xsi:type="dcterms:W3CDTF">2012-11-07T07:03:00Z</dcterms:created>
  <dcterms:modified xsi:type="dcterms:W3CDTF">2016-03-08T11:56:00Z</dcterms:modified>
</cp:coreProperties>
</file>